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6E1A36">
      <w:proofErr w:type="gramStart"/>
      <w:r>
        <w:t>integrated</w:t>
      </w:r>
      <w:proofErr w:type="gramEnd"/>
      <w:r>
        <w:t xml:space="preserve"> peripherals</w:t>
      </w:r>
    </w:p>
    <w:p w:rsidR="006E1A36" w:rsidRDefault="006E1A36">
      <w:r>
        <w:rPr>
          <w:noProof/>
        </w:rPr>
        <w:drawing>
          <wp:inline distT="0" distB="0" distL="0" distR="0">
            <wp:extent cx="5478780" cy="3869690"/>
            <wp:effectExtent l="0" t="0" r="7620" b="0"/>
            <wp:docPr id="1" name="Picture 1" descr="http://img.tomshardware.com/us/2005/09/22/bios_for_beginners/bios-p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tomshardware.com/us/2005/09/22/bios_for_beginners/bios-per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36" w:rsidRDefault="006E1A36" w:rsidP="006E1A36">
      <w:r>
        <w:t>external peripherals such as keyboards</w:t>
      </w:r>
      <w:bookmarkStart w:id="0" w:name="_GoBack"/>
      <w:bookmarkEnd w:id="0"/>
    </w:p>
    <w:sectPr w:rsidR="006E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BD"/>
    <w:rsid w:val="00251DBD"/>
    <w:rsid w:val="006E1A3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7D84-4B9A-4A73-A38A-4F96F232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2016-04-13T17:22:00Z</dcterms:created>
  <dcterms:modified xsi:type="dcterms:W3CDTF">2016-04-13T17:31:00Z</dcterms:modified>
</cp:coreProperties>
</file>