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F6" w:rsidRDefault="009E70F6" w:rsidP="009E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Case 1: </w:t>
      </w:r>
      <w:r>
        <w:t>they're sitting in a directory on the drive they're trying to eject and the system sees this and says, "I can't eject it, the drive's busy!"</w:t>
      </w:r>
    </w:p>
    <w:p w:rsidR="009E70F6" w:rsidRPr="009E70F6" w:rsidRDefault="009E70F6" w:rsidP="009E7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Case 2: using </w:t>
      </w:r>
      <w:r w:rsidRPr="009E70F6">
        <w:rPr>
          <w:rFonts w:ascii="Courier New" w:eastAsia="Times New Roman" w:hAnsi="Courier New" w:cs="Courier New"/>
          <w:sz w:val="20"/>
          <w:szCs w:val="20"/>
        </w:rPr>
        <w:t>lsof /dev/sdc1</w:t>
      </w:r>
      <w:r>
        <w:rPr>
          <w:rFonts w:ascii="Courier New" w:eastAsia="Times New Roman" w:hAnsi="Courier New" w:cs="Courier New"/>
          <w:sz w:val="20"/>
          <w:szCs w:val="20"/>
        </w:rPr>
        <w:t xml:space="preserve"> to check which resource is currently holding file or connection</w:t>
      </w:r>
      <w:bookmarkStart w:id="0" w:name="_GoBack"/>
      <w:bookmarkEnd w:id="0"/>
    </w:p>
    <w:p w:rsidR="00387F79" w:rsidRDefault="009E70F6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16"/>
    <w:rsid w:val="009E70F6"/>
    <w:rsid w:val="00E715CB"/>
    <w:rsid w:val="00E72C16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FA3A2-C6F0-4109-964F-579C253E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2016-04-13T16:59:00Z</dcterms:created>
  <dcterms:modified xsi:type="dcterms:W3CDTF">2016-04-13T17:00:00Z</dcterms:modified>
</cp:coreProperties>
</file>