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175" w:rsidRDefault="00452175" w:rsidP="00E06E51">
      <w:pPr>
        <w:spacing w:after="0" w:line="240" w:lineRule="auto"/>
        <w:rPr>
          <w:color w:val="FF0000"/>
        </w:rPr>
      </w:pPr>
      <w:r>
        <w:t xml:space="preserve">Program loading needs to be fast, so use the </w:t>
      </w:r>
      <w:r>
        <w:rPr>
          <w:rStyle w:val="HTMLCode"/>
          <w:rFonts w:eastAsiaTheme="minorEastAsia"/>
        </w:rPr>
        <w:t>ldconfig</w:t>
      </w:r>
      <w:r>
        <w:t xml:space="preserve"> command to process the ld.so.conf file and all the included files from ld.so.conf.d and libraries from the trusted directories, /lib and /usr/lib, and any others supplied on the command line. The </w:t>
      </w:r>
      <w:r>
        <w:rPr>
          <w:rStyle w:val="HTMLCode"/>
          <w:rFonts w:eastAsiaTheme="minorEastAsia"/>
        </w:rPr>
        <w:t>ldconfig</w:t>
      </w:r>
      <w:r>
        <w:t xml:space="preserve"> command creates the necessary links and cache to recently used shared libraries in /etc/ld.so.cache. The dynamic loader uses the cached information from ld.so.cache to locate files that are to be dynamically loaded and linked.</w:t>
      </w:r>
      <w:r w:rsidRPr="00452175">
        <w:rPr>
          <w:color w:val="FF0000"/>
        </w:rPr>
        <w:t xml:space="preserve"> If you change ld.so.conf (or add new included files to ld.so.conf.d), you must run the </w:t>
      </w:r>
      <w:r w:rsidRPr="00452175">
        <w:rPr>
          <w:rStyle w:val="HTMLCode"/>
          <w:rFonts w:eastAsiaTheme="minorEastAsia"/>
          <w:color w:val="FF0000"/>
        </w:rPr>
        <w:t>ldconfig</w:t>
      </w:r>
      <w:r w:rsidRPr="00452175">
        <w:rPr>
          <w:color w:val="FF0000"/>
        </w:rPr>
        <w:t xml:space="preserve"> command (as root) to rebuild your ld.so.cache file.</w:t>
      </w:r>
    </w:p>
    <w:p w:rsidR="00B40A5C" w:rsidRDefault="00B40A5C" w:rsidP="00E06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FF0000"/>
        </w:rPr>
        <w:t xml:space="preserve">Dynamic linker ld.so uses ld.so.cache file to determine </w:t>
      </w:r>
      <w:r w:rsidR="006764C6">
        <w:rPr>
          <w:color w:val="FF0000"/>
        </w:rPr>
        <w:t xml:space="preserve">the location of the libs. But you can also use LD_LIBRARY_PATH instead of ld.so.cache </w:t>
      </w:r>
      <w:bookmarkStart w:id="0" w:name="_GoBack"/>
      <w:bookmarkEnd w:id="0"/>
      <w:r w:rsidR="006764C6">
        <w:rPr>
          <w:color w:val="FF0000"/>
        </w:rPr>
        <w:t>to provide the libs ‘s location to dynamic linker.</w:t>
      </w:r>
    </w:p>
    <w:p w:rsidR="00452175" w:rsidRDefault="00452175" w:rsidP="00E06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6E51" w:rsidRPr="00E06E51" w:rsidRDefault="00E06E51" w:rsidP="00E06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LDCONFIG 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>( Where are the Libs ? )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>Sometimes when you install a program from source it can complain that a certain library is missing . . . and still you know that the lib it is complaining about is actually installed on your system. But most likely it is not on the default place ( /usr/lib ) where the program looks for the lib.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 xml:space="preserve">There is a file on your system where all the paths to the libraries are mentioned: the </w:t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/etc/ld.so.conf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file. Here is an example of the </w:t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/etc/ld.so.conf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file on Slackware: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tbl>
      <w:tblPr>
        <w:tblW w:w="47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77"/>
      </w:tblGrid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QUOTE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/usr/local/lib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/usr/X11R6/lib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/usr/i486-slackware-linux/lib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/usr/lib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/opt/kde/lib</w:t>
            </w:r>
          </w:p>
        </w:tc>
      </w:tr>
    </w:tbl>
    <w:p w:rsidR="00E06E51" w:rsidRPr="00E06E51" w:rsidRDefault="00E06E51" w:rsidP="00E06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 xml:space="preserve">So, what's the solution ? 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1).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First locate the lib the program is complaining about, maybe it is in /usr/lib/qt/lib or in /usr/include or any other odd location.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2).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Next add the path to that lib in the </w:t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/etc/ld.so.conf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file. So, for our example the </w:t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/etc/ld.so.conf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file would look like: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tbl>
      <w:tblPr>
        <w:tblW w:w="47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77"/>
      </w:tblGrid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QUOTE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/usr/local/lib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/usr/X11R6/lib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/usr/i486-slackware-linux/lib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/usr/lib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/opt/kde/lib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/usr/lib/qt/lib 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/usr/include</w:t>
            </w:r>
          </w:p>
        </w:tc>
      </w:tr>
    </w:tbl>
    <w:p w:rsidR="00E06E51" w:rsidRPr="00E06E51" w:rsidRDefault="00E06E51" w:rsidP="00E06E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E5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3).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Finally to let the system know that you updated the </w:t>
      </w:r>
      <w:r w:rsidRPr="00E06E51">
        <w:rPr>
          <w:rFonts w:ascii="Times New Roman" w:eastAsia="Times New Roman" w:hAnsi="Times New Roman" w:cs="Times New Roman"/>
          <w:b/>
          <w:bCs/>
          <w:sz w:val="24"/>
          <w:szCs w:val="24"/>
        </w:rPr>
        <w:t>/etc/ld.so.conf</w:t>
      </w:r>
      <w:r w:rsidRPr="00E06E51">
        <w:rPr>
          <w:rFonts w:ascii="Times New Roman" w:eastAsia="Times New Roman" w:hAnsi="Times New Roman" w:cs="Times New Roman"/>
          <w:sz w:val="24"/>
          <w:szCs w:val="24"/>
        </w:rPr>
        <w:t xml:space="preserve"> file and make it use the new values give the command: </w:t>
      </w:r>
    </w:p>
    <w:tbl>
      <w:tblPr>
        <w:tblW w:w="475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77"/>
      </w:tblGrid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6E51" w:rsidRPr="00E06E51" w:rsidTr="00E06E5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06E51" w:rsidRPr="00E06E51" w:rsidRDefault="00E06E51" w:rsidP="00E06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6E51">
              <w:rPr>
                <w:rFonts w:ascii="Times New Roman" w:eastAsia="Times New Roman" w:hAnsi="Times New Roman" w:cs="Times New Roman"/>
                <w:sz w:val="24"/>
                <w:szCs w:val="24"/>
              </w:rPr>
              <w:t># ldconfig</w:t>
            </w:r>
          </w:p>
        </w:tc>
      </w:tr>
    </w:tbl>
    <w:p w:rsidR="00E06E51" w:rsidRPr="00E06E51" w:rsidRDefault="00E06E51" w:rsidP="00E06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E51">
        <w:rPr>
          <w:rFonts w:ascii="Times New Roman" w:eastAsia="Times New Roman" w:hAnsi="Times New Roman" w:cs="Times New Roman"/>
          <w:sz w:val="24"/>
          <w:szCs w:val="24"/>
        </w:rPr>
        <w:br/>
      </w:r>
      <w:r w:rsidRPr="00E06E51">
        <w:rPr>
          <w:rFonts w:ascii="Times New Roman" w:eastAsia="Times New Roman" w:hAnsi="Times New Roman" w:cs="Times New Roman"/>
          <w:sz w:val="24"/>
          <w:szCs w:val="24"/>
        </w:rPr>
        <w:br/>
        <w:t>Now you can run the program that was complaining when we started this Tip and you will see that this time it will find the library . . . . have fun !</w:t>
      </w:r>
    </w:p>
    <w:p w:rsidR="00387F79" w:rsidRDefault="006764C6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01"/>
    <w:rsid w:val="00452175"/>
    <w:rsid w:val="006764C6"/>
    <w:rsid w:val="00764201"/>
    <w:rsid w:val="00B40A5C"/>
    <w:rsid w:val="00E06E51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CE477-2ACD-448D-AB07-2F77F577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521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2016-05-02T09:20:00Z</dcterms:created>
  <dcterms:modified xsi:type="dcterms:W3CDTF">2016-06-05T03:01:00Z</dcterms:modified>
</cp:coreProperties>
</file>