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AFE" w:rsidRDefault="00BB0AFE" w:rsidP="0010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/etc/aliases is not accessible to normal users. So if you are a normal user and you want to forward email, you’d better use ~/.forward instead </w:t>
      </w:r>
    </w:p>
    <w:p w:rsidR="00470036" w:rsidRDefault="00470036" w:rsidP="0010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036" w:rsidRDefault="00470036" w:rsidP="0010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/etc/aliases</w:t>
      </w:r>
    </w:p>
    <w:p w:rsidR="00470036" w:rsidRDefault="00470036" w:rsidP="00470036">
      <w:pPr>
        <w:spacing w:before="200" w:after="200" w:line="240" w:lineRule="auto"/>
        <w:ind w:left="4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 Send root's mail to sean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root: sean</w:t>
      </w:r>
    </w:p>
    <w:p w:rsidR="00470036" w:rsidRDefault="00470036" w:rsidP="00470036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Even though the root account exists, any mail that was to be delivered to root goes to sean instead.</w:t>
      </w:r>
    </w:p>
    <w:p w:rsidR="00470036" w:rsidRDefault="00470036" w:rsidP="0010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2383" w:rsidRPr="00102383" w:rsidRDefault="00102383" w:rsidP="0010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83">
        <w:rPr>
          <w:rFonts w:ascii="Times New Roman" w:eastAsia="Times New Roman" w:hAnsi="Times New Roman" w:cs="Times New Roman"/>
          <w:sz w:val="24"/>
          <w:szCs w:val="24"/>
        </w:rPr>
        <w:t>To forward all of a user's incoming email to a different email address (like Gmail, etc.), you can either create a .forward file in their home directory (that includes one email address to deliver to per line) or you can instead add a line to the bottom your aliases with the username followed by a colon, space, and the desired forwarding address. If you want to forward to multiple addresses, you can – just separate them with commas. Don't include spaces! They will keep it from working.</w:t>
      </w:r>
    </w:p>
    <w:p w:rsidR="00102383" w:rsidRPr="00102383" w:rsidRDefault="00102383" w:rsidP="0010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83">
        <w:rPr>
          <w:rFonts w:ascii="Times New Roman" w:eastAsia="Times New Roman" w:hAnsi="Times New Roman" w:cs="Times New Roman"/>
          <w:sz w:val="24"/>
          <w:szCs w:val="24"/>
        </w:rPr>
        <w:t>Here's an example o</w:t>
      </w:r>
      <w:r w:rsidR="00255619">
        <w:rPr>
          <w:rFonts w:ascii="Times New Roman" w:eastAsia="Times New Roman" w:hAnsi="Times New Roman" w:cs="Times New Roman"/>
          <w:sz w:val="24"/>
          <w:szCs w:val="24"/>
        </w:rPr>
        <w:t xml:space="preserve">f the .forward file of </w:t>
      </w:r>
      <w:r w:rsidR="00255619">
        <w:t>robert@example.com</w:t>
      </w:r>
      <w:r w:rsidRPr="001023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2383" w:rsidRPr="00102383" w:rsidRDefault="00102383" w:rsidP="00102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2383">
        <w:rPr>
          <w:rFonts w:ascii="Courier New" w:eastAsia="Times New Roman" w:hAnsi="Courier New" w:cs="Courier New"/>
          <w:sz w:val="20"/>
          <w:szCs w:val="20"/>
        </w:rPr>
        <w:t>1.   vi /home/robert/.forward</w:t>
      </w:r>
    </w:p>
    <w:p w:rsidR="00102383" w:rsidRPr="00102383" w:rsidRDefault="003D3DB5" w:rsidP="00102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102383" w:rsidRPr="001023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Hide Line Numbers</w:t>
        </w:r>
      </w:hyperlink>
    </w:p>
    <w:p w:rsidR="00102383" w:rsidRPr="00102383" w:rsidRDefault="00102383" w:rsidP="00102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2383">
        <w:rPr>
          <w:rFonts w:ascii="Courier New" w:eastAsia="Times New Roman" w:hAnsi="Courier New" w:cs="Courier New"/>
          <w:sz w:val="20"/>
          <w:szCs w:val="20"/>
        </w:rPr>
        <w:t>1.   forward_1@inkplant.com</w:t>
      </w:r>
    </w:p>
    <w:p w:rsidR="00102383" w:rsidRDefault="00102383" w:rsidP="00102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2383">
        <w:rPr>
          <w:rFonts w:ascii="Courier New" w:eastAsia="Times New Roman" w:hAnsi="Courier New" w:cs="Courier New"/>
          <w:sz w:val="20"/>
          <w:szCs w:val="20"/>
        </w:rPr>
        <w:t xml:space="preserve">2.   </w:t>
      </w:r>
      <w:r w:rsidR="003D3DB5" w:rsidRPr="003D3DB5">
        <w:rPr>
          <w:rFonts w:ascii="Courier New" w:eastAsia="Times New Roman" w:hAnsi="Courier New" w:cs="Courier New"/>
          <w:sz w:val="20"/>
          <w:szCs w:val="20"/>
        </w:rPr>
        <w:t>forward_2@inkplant.com</w:t>
      </w:r>
    </w:p>
    <w:p w:rsidR="003D3DB5" w:rsidRPr="00102383" w:rsidRDefault="003D3DB5" w:rsidP="00102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   beth@trex.ivytech.edu</w:t>
      </w:r>
    </w:p>
    <w:p w:rsidR="003D3DB5" w:rsidRDefault="003D3DB5" w:rsidP="0010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Dòng thứ 3 ở trên nghĩa là forward mail đến user beth thuộc computer trex in the organization (ivytech.edu). Forward ở đây nghĩa là chỉ gửi đến user beth này thôi, còn user 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obert sẽ không có mail.</w:t>
      </w:r>
    </w:p>
    <w:p w:rsidR="00102383" w:rsidRPr="00102383" w:rsidRDefault="00102383" w:rsidP="0010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83">
        <w:rPr>
          <w:rFonts w:ascii="Times New Roman" w:eastAsia="Times New Roman" w:hAnsi="Times New Roman" w:cs="Times New Roman"/>
          <w:sz w:val="24"/>
          <w:szCs w:val="24"/>
        </w:rPr>
        <w:t>Editing the aliases file instead is simpler since you can edit all the users in one spot instead of having to find different files:</w:t>
      </w:r>
    </w:p>
    <w:p w:rsidR="00102383" w:rsidRPr="00102383" w:rsidRDefault="00102383" w:rsidP="00102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2383">
        <w:rPr>
          <w:rFonts w:ascii="Courier New" w:eastAsia="Times New Roman" w:hAnsi="Courier New" w:cs="Courier New"/>
          <w:sz w:val="20"/>
          <w:szCs w:val="20"/>
        </w:rPr>
        <w:t>1.   vi /etc/aliases</w:t>
      </w:r>
    </w:p>
    <w:p w:rsidR="00102383" w:rsidRPr="00102383" w:rsidRDefault="003D3DB5" w:rsidP="00102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102383" w:rsidRPr="001023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Hide Line Numbers</w:t>
        </w:r>
      </w:hyperlink>
    </w:p>
    <w:p w:rsidR="00102383" w:rsidRPr="00102383" w:rsidRDefault="00102383" w:rsidP="00102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2383">
        <w:rPr>
          <w:rFonts w:ascii="Courier New" w:eastAsia="Times New Roman" w:hAnsi="Courier New" w:cs="Courier New"/>
          <w:sz w:val="20"/>
          <w:szCs w:val="20"/>
        </w:rPr>
        <w:t>1.   #forwarding account(s)</w:t>
      </w:r>
    </w:p>
    <w:p w:rsidR="00102383" w:rsidRPr="00102383" w:rsidRDefault="00102383" w:rsidP="00102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2383">
        <w:rPr>
          <w:rFonts w:ascii="Courier New" w:eastAsia="Times New Roman" w:hAnsi="Courier New" w:cs="Courier New"/>
          <w:sz w:val="20"/>
          <w:szCs w:val="20"/>
        </w:rPr>
        <w:t>2.   carl: forward_3@inkplant.com</w:t>
      </w:r>
    </w:p>
    <w:p w:rsidR="00102383" w:rsidRPr="00102383" w:rsidRDefault="00102383" w:rsidP="00102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2383">
        <w:rPr>
          <w:rFonts w:ascii="Courier New" w:eastAsia="Times New Roman" w:hAnsi="Courier New" w:cs="Courier New"/>
          <w:sz w:val="20"/>
          <w:szCs w:val="20"/>
        </w:rPr>
        <w:t>3.   robert: forward_1@inkplant.com,forward_2@inkplant.com</w:t>
      </w:r>
    </w:p>
    <w:p w:rsidR="00102383" w:rsidRPr="00102383" w:rsidRDefault="003D3DB5" w:rsidP="00102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102383" w:rsidRPr="001023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Hide Line Numbers</w:t>
        </w:r>
      </w:hyperlink>
    </w:p>
    <w:p w:rsidR="00102383" w:rsidRPr="00102383" w:rsidRDefault="00102383" w:rsidP="0010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83">
        <w:rPr>
          <w:rFonts w:ascii="Times New Roman" w:eastAsia="Times New Roman" w:hAnsi="Times New Roman" w:cs="Times New Roman"/>
          <w:sz w:val="24"/>
          <w:szCs w:val="24"/>
        </w:rPr>
        <w:t>The final step is to update the aliases and then restart your mail program:</w:t>
      </w:r>
    </w:p>
    <w:p w:rsidR="00102383" w:rsidRDefault="00255619" w:rsidP="00EF7BA3">
      <w:pPr>
        <w:keepNext/>
        <w:shd w:val="clear" w:color="auto" w:fill="FFFFFF"/>
        <w:spacing w:before="300" w:after="6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>
        <w:lastRenderedPageBreak/>
        <w:t xml:space="preserve">That's it. If you send a test message to robert@example.com now, it will forward to forward_1@inkplant.com and </w:t>
      </w:r>
      <w:r w:rsidR="00470036" w:rsidRPr="00470036">
        <w:t>forward_2@inkplant.com</w:t>
      </w:r>
      <w:r w:rsidR="00470036">
        <w:t xml:space="preserve"> instead, </w:t>
      </w:r>
      <w:r w:rsidR="00470036" w:rsidRPr="00470036">
        <w:t>robert@example.com</w:t>
      </w:r>
      <w:r w:rsidR="00470036">
        <w:t xml:space="preserve"> will not receive any email.</w:t>
      </w:r>
    </w:p>
    <w:p w:rsidR="00EF7BA3" w:rsidRPr="00EF7BA3" w:rsidRDefault="00EF7BA3" w:rsidP="00EF7BA3">
      <w:pPr>
        <w:keepNext/>
        <w:shd w:val="clear" w:color="auto" w:fill="FFFFFF"/>
        <w:spacing w:before="300" w:after="6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EF7BA3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User-Defined Forwarding</w:t>
      </w:r>
    </w:p>
    <w:p w:rsidR="00EF7BA3" w:rsidRPr="00EF7BA3" w:rsidRDefault="00EF7BA3" w:rsidP="00EF7BA3">
      <w:pP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7BA3">
        <w:rPr>
          <w:rFonts w:ascii="Times New Roman" w:eastAsia="Times New Roman" w:hAnsi="Times New Roman" w:cs="Times New Roman"/>
          <w:color w:val="000000"/>
          <w:sz w:val="27"/>
          <w:szCs w:val="27"/>
        </w:rPr>
        <w:t>Users can define their own forwarding rules by placing a file called </w:t>
      </w:r>
      <w:r w:rsidRPr="00EF7B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.forward</w:t>
      </w:r>
      <w:r w:rsidRPr="00EF7BA3">
        <w:rPr>
          <w:rFonts w:ascii="Times New Roman" w:eastAsia="Times New Roman" w:hAnsi="Times New Roman" w:cs="Times New Roman"/>
          <w:color w:val="000000"/>
          <w:sz w:val="27"/>
          <w:szCs w:val="27"/>
        </w:rPr>
        <w:t> (note the leading period) in their home directory, containing the forward instructions.</w:t>
      </w:r>
    </w:p>
    <w:p w:rsidR="00EF7BA3" w:rsidRDefault="00EF7BA3" w:rsidP="00EF7BA3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instructions in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~/.forward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file are the same as those in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/etc/aliases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file. The only difference in the format is that there is no need to specify the aliased user, as it is the owner of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~/.forward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file. Thus, if user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Isaac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had 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~/.forward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file containing i.smith@example.com, all his email would be redirected to the external address.</w:t>
      </w:r>
    </w:p>
    <w:p w:rsidR="00EF7BA3" w:rsidRDefault="00EF7BA3" w:rsidP="00EF7BA3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One thing to keep in mind is that an alias can refer to other aliases. If Isaac wanted to redirect his mail offsite and keep a copy locally, he would need to escape the local alias to prevent it from being reprocessed as an external redirect:</w:t>
      </w:r>
    </w:p>
    <w:p w:rsidR="00EF7BA3" w:rsidRDefault="00EF7BA3" w:rsidP="00EF7BA3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\isaac</w:t>
      </w:r>
      <w:r>
        <w:rPr>
          <w:rFonts w:ascii="Courier New" w:hAnsi="Courier New" w:cs="Courier New"/>
          <w:color w:val="000000"/>
          <w:sz w:val="21"/>
          <w:szCs w:val="21"/>
        </w:rPr>
        <w:br/>
        <w:t>i.smith@example.com</w:t>
      </w:r>
    </w:p>
    <w:p w:rsidR="00387F79" w:rsidRDefault="003D3DB5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1B"/>
    <w:rsid w:val="00102383"/>
    <w:rsid w:val="00255619"/>
    <w:rsid w:val="003D3DB5"/>
    <w:rsid w:val="00470036"/>
    <w:rsid w:val="0070081B"/>
    <w:rsid w:val="00BB0AFE"/>
    <w:rsid w:val="00E715CB"/>
    <w:rsid w:val="00EF7BA3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04EC2-B191-4383-AA26-85D24123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EF7BA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F7BA3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noindent">
    <w:name w:val="noindent"/>
    <w:basedOn w:val="Normal"/>
    <w:rsid w:val="00EF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7BA3"/>
  </w:style>
  <w:style w:type="character" w:styleId="Strong">
    <w:name w:val="Strong"/>
    <w:basedOn w:val="DefaultParagraphFont"/>
    <w:uiPriority w:val="22"/>
    <w:qFormat/>
    <w:rsid w:val="00EF7BA3"/>
    <w:rPr>
      <w:b/>
      <w:bCs/>
    </w:rPr>
  </w:style>
  <w:style w:type="paragraph" w:customStyle="1" w:styleId="pre">
    <w:name w:val="pre"/>
    <w:basedOn w:val="Normal"/>
    <w:rsid w:val="00EF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riable">
    <w:name w:val="variable"/>
    <w:basedOn w:val="DefaultParagraphFont"/>
    <w:rsid w:val="001023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383"/>
    <w:rPr>
      <w:rFonts w:ascii="Courier New" w:eastAsia="Times New Roman" w:hAnsi="Courier New" w:cs="Courier New"/>
      <w:sz w:val="20"/>
      <w:szCs w:val="20"/>
    </w:rPr>
  </w:style>
  <w:style w:type="character" w:customStyle="1" w:styleId="codeline">
    <w:name w:val="codeline"/>
    <w:basedOn w:val="DefaultParagraphFont"/>
    <w:rsid w:val="00102383"/>
  </w:style>
  <w:style w:type="character" w:styleId="Hyperlink">
    <w:name w:val="Hyperlink"/>
    <w:basedOn w:val="DefaultParagraphFont"/>
    <w:uiPriority w:val="99"/>
    <w:unhideWhenUsed/>
    <w:rsid w:val="00102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kplant.com/code/linux-email-forwarding" TargetMode="External"/><Relationship Id="rId5" Type="http://schemas.openxmlformats.org/officeDocument/2006/relationships/hyperlink" Target="https://inkplant.com/code/linux-email-forwarding" TargetMode="External"/><Relationship Id="rId4" Type="http://schemas.openxmlformats.org/officeDocument/2006/relationships/hyperlink" Target="https://inkplant.com/code/linux-email-forwar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7</cp:revision>
  <dcterms:created xsi:type="dcterms:W3CDTF">2016-07-24T09:04:00Z</dcterms:created>
  <dcterms:modified xsi:type="dcterms:W3CDTF">2016-07-29T18:07:00Z</dcterms:modified>
</cp:coreProperties>
</file>