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245" w:rsidRPr="00941245" w:rsidRDefault="00941245" w:rsidP="00941245">
      <w:pPr>
        <w:keepNext/>
        <w:spacing w:before="300" w:after="60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94124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Manually Mounting </w:t>
      </w:r>
      <w:proofErr w:type="spellStart"/>
      <w:r w:rsidRPr="0094124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Filesystems</w:t>
      </w:r>
      <w:proofErr w:type="spellEnd"/>
    </w:p>
    <w:p w:rsidR="00941245" w:rsidRPr="00941245" w:rsidRDefault="00941245" w:rsidP="00941245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If a </w:t>
      </w:r>
      <w:proofErr w:type="spellStart"/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>filesystem</w:t>
      </w:r>
      <w:proofErr w:type="spellEnd"/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isn’t configured in the </w:t>
      </w:r>
      <w:r w:rsidRPr="009412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</w:t>
      </w:r>
      <w:proofErr w:type="spellStart"/>
      <w:r w:rsidRPr="009412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etc</w:t>
      </w:r>
      <w:proofErr w:type="spellEnd"/>
      <w:r w:rsidRPr="009412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</w:t>
      </w:r>
      <w:proofErr w:type="spellStart"/>
      <w:r w:rsidRPr="009412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fstab</w:t>
      </w:r>
      <w:proofErr w:type="spellEnd"/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> file, it can be mounted manually following this convention:</w:t>
      </w:r>
    </w:p>
    <w:p w:rsidR="00941245" w:rsidRPr="00941245" w:rsidRDefault="00941245" w:rsidP="00941245">
      <w:pPr>
        <w:keepNext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hyperlink r:id="rId4" w:anchor="p272pro01a" w:history="1">
        <w:r w:rsidRPr="00941245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</w:rPr>
          <w:t>Click here to view code image</w:t>
        </w:r>
      </w:hyperlink>
    </w:p>
    <w:p w:rsidR="00941245" w:rsidRPr="00941245" w:rsidRDefault="00941245" w:rsidP="00941245">
      <w:pPr>
        <w:spacing w:before="200" w:after="200" w:line="240" w:lineRule="auto"/>
        <w:ind w:left="40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41245">
        <w:rPr>
          <w:rFonts w:ascii="Courier New" w:eastAsia="Times New Roman" w:hAnsi="Courier New" w:cs="Courier New"/>
          <w:color w:val="000000"/>
          <w:sz w:val="21"/>
          <w:szCs w:val="21"/>
        </w:rPr>
        <w:t>mount</w:t>
      </w:r>
      <w:proofErr w:type="gramEnd"/>
      <w:r w:rsidRPr="009412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–t type –o option device </w:t>
      </w:r>
      <w:proofErr w:type="spellStart"/>
      <w:r w:rsidRPr="00941245">
        <w:rPr>
          <w:rFonts w:ascii="Courier New" w:eastAsia="Times New Roman" w:hAnsi="Courier New" w:cs="Courier New"/>
          <w:color w:val="000000"/>
          <w:sz w:val="21"/>
          <w:szCs w:val="21"/>
        </w:rPr>
        <w:t>mountpoint</w:t>
      </w:r>
      <w:proofErr w:type="spellEnd"/>
    </w:p>
    <w:p w:rsidR="00941245" w:rsidRPr="00941245" w:rsidRDefault="00941245" w:rsidP="00941245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example of a manual mount includes the type, the option, the device, and a mount point:</w:t>
      </w:r>
    </w:p>
    <w:p w:rsidR="00941245" w:rsidRPr="00941245" w:rsidRDefault="00941245" w:rsidP="00941245">
      <w:pPr>
        <w:keepNext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hyperlink r:id="rId5" w:anchor="p273pro01a" w:history="1">
        <w:r w:rsidRPr="00941245">
          <w:rPr>
            <w:rFonts w:ascii="Times New Roman" w:eastAsia="Times New Roman" w:hAnsi="Times New Roman" w:cs="Times New Roman"/>
            <w:b/>
            <w:bCs/>
            <w:color w:val="0000FF"/>
            <w:sz w:val="21"/>
            <w:szCs w:val="21"/>
            <w:u w:val="single"/>
          </w:rPr>
          <w:t>Click here to view code image</w:t>
        </w:r>
      </w:hyperlink>
    </w:p>
    <w:p w:rsidR="00941245" w:rsidRPr="00941245" w:rsidRDefault="00941245" w:rsidP="00941245">
      <w:pPr>
        <w:spacing w:before="200" w:after="200" w:line="240" w:lineRule="auto"/>
        <w:ind w:left="40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41245">
        <w:rPr>
          <w:rFonts w:ascii="Courier New" w:eastAsia="Times New Roman" w:hAnsi="Courier New" w:cs="Courier New"/>
          <w:color w:val="000000"/>
          <w:sz w:val="21"/>
          <w:szCs w:val="21"/>
        </w:rPr>
        <w:t>mount</w:t>
      </w:r>
      <w:proofErr w:type="gramEnd"/>
      <w:r w:rsidRPr="009412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–t iso9660 –o exec /</w:t>
      </w:r>
      <w:proofErr w:type="spellStart"/>
      <w:r w:rsidRPr="00941245">
        <w:rPr>
          <w:rFonts w:ascii="Courier New" w:eastAsia="Times New Roman" w:hAnsi="Courier New" w:cs="Courier New"/>
          <w:color w:val="000000"/>
          <w:sz w:val="21"/>
          <w:szCs w:val="21"/>
        </w:rPr>
        <w:t>dev</w:t>
      </w:r>
      <w:proofErr w:type="spellEnd"/>
      <w:r w:rsidRPr="00941245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941245">
        <w:rPr>
          <w:rFonts w:ascii="Courier New" w:eastAsia="Times New Roman" w:hAnsi="Courier New" w:cs="Courier New"/>
          <w:color w:val="000000"/>
          <w:sz w:val="21"/>
          <w:szCs w:val="21"/>
        </w:rPr>
        <w:t>cdrom</w:t>
      </w:r>
      <w:proofErr w:type="spellEnd"/>
      <w:r w:rsidRPr="009412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</w:t>
      </w:r>
      <w:proofErr w:type="spellStart"/>
      <w:r w:rsidRPr="00941245">
        <w:rPr>
          <w:rFonts w:ascii="Courier New" w:eastAsia="Times New Roman" w:hAnsi="Courier New" w:cs="Courier New"/>
          <w:color w:val="000000"/>
          <w:sz w:val="21"/>
          <w:szCs w:val="21"/>
        </w:rPr>
        <w:t>mnt</w:t>
      </w:r>
      <w:proofErr w:type="spellEnd"/>
      <w:r w:rsidRPr="00941245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941245">
        <w:rPr>
          <w:rFonts w:ascii="Courier New" w:eastAsia="Times New Roman" w:hAnsi="Courier New" w:cs="Courier New"/>
          <w:color w:val="000000"/>
          <w:sz w:val="21"/>
          <w:szCs w:val="21"/>
        </w:rPr>
        <w:t>cdrom</w:t>
      </w:r>
      <w:proofErr w:type="spellEnd"/>
    </w:p>
    <w:p w:rsidR="00941245" w:rsidRPr="00941245" w:rsidRDefault="00941245" w:rsidP="00941245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>With this </w:t>
      </w:r>
      <w:r w:rsidRPr="009412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mount</w:t>
      </w:r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> command, the system’s CD-ROM is mounted, allowing users access to the contents. The </w:t>
      </w:r>
      <w:r w:rsidRPr="009412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exec</w:t>
      </w:r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> option also means that files on the disk can be executed, such as if the CD-ROM included a software installation file.</w:t>
      </w:r>
    </w:p>
    <w:p w:rsidR="00941245" w:rsidRPr="00941245" w:rsidRDefault="00941245" w:rsidP="00941245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>Important mounting options include</w:t>
      </w:r>
    </w:p>
    <w:p w:rsidR="00941245" w:rsidRPr="00941245" w:rsidRDefault="00941245" w:rsidP="00941245">
      <w:pPr>
        <w:spacing w:before="80" w:after="80" w:line="240" w:lineRule="auto"/>
        <w:ind w:left="700" w:hanging="1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24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A5B81C" id="Rectangle 6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fWwvA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MsU&#10;TzEStIMWfYGiUVG3DIGqZLqAct11tGa2WEOvE3jz2D8om67u72XxXSMhlw28YTe6h9dABAA7qJSS&#10;Q8NoCVGHFsI/w7AHDWhoPXyUJbinGyNdKXeV6qwPKBLauY49HTvGdgYVoLwMyDyAvhZg2svWA00O&#10;j3ulzQcmO2SFFCuIzoHT7b0249XDFetLyJy3Lehp0oozBWCOGnANT63NBuF6/DMO4tV8NSceiaYr&#10;jwRZ5t3kS+JN83A2yS6z5TILf1m/IUkaXpZMWDcHvoXkz/q5Z/7IlCPjtGx5aeFsSFrV62Wr0JYC&#10;33O3XMnB8nLNPw/D1QtyeZVSGJHgNoq9fDqfeSQnEy+eBXMvCOPbeBqQmGT5eUr3XLB/TwkNKY4n&#10;0cR16SToV7kFbr3NjSYdNzBRWt6lGKgBy16iiWXgSpRONpS3o3xSChv+Symg3YdGO75aio7sX8vy&#10;CeiqJNAJmAezD4RGqmeMBpgjKdY/NlQxjNo7AZSPQ0Ls4HEHMplFcFCnlvWphYoCoFJsMBrFpRmH&#10;1aZXvG7AU+gKI+QNfJOKOwrbLzRGtf9cMCtcJvu5ZofR6dndepm+i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FjH1sL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412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-a</w:t>
      </w:r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—Mounts all </w:t>
      </w:r>
      <w:proofErr w:type="spellStart"/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>filesystems</w:t>
      </w:r>
      <w:proofErr w:type="spellEnd"/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listed in </w:t>
      </w:r>
      <w:r w:rsidRPr="009412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</w:t>
      </w:r>
      <w:proofErr w:type="spellStart"/>
      <w:r w:rsidRPr="009412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etc</w:t>
      </w:r>
      <w:proofErr w:type="spellEnd"/>
      <w:r w:rsidRPr="009412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</w:t>
      </w:r>
      <w:proofErr w:type="spellStart"/>
      <w:r w:rsidRPr="009412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fstab</w:t>
      </w:r>
      <w:proofErr w:type="spellEnd"/>
    </w:p>
    <w:p w:rsidR="00941245" w:rsidRPr="00941245" w:rsidRDefault="00941245" w:rsidP="00941245">
      <w:pPr>
        <w:spacing w:before="80" w:after="80" w:line="240" w:lineRule="auto"/>
        <w:ind w:left="700" w:hanging="1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24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CAE93C" id="Rectangle 5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t45vA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MsU&#10;TzAStIMWfYGiUVG3DIGqZLqAct11tGa2WEOvE3jz2D8om67u72XxXSMhlw28YTe6h9dABAA7qJSS&#10;Q8NoCVGHFsI/w7AHDWhoPXyUJbinGyNdKXeV6qwPKBLauY49HTvGdgYVoLwMyDyAvhZg2svWA00O&#10;j3ulzQcmO2SFFCuIzoHT7b0249XDFetLyJy3Lehp0oozBWCOGnANT63NBuF6/DMO4tV8NSceiaYr&#10;jwRZ5t3kS+JN83A2yS6z5TILf1m/IUkaXpZMWDcHvoXkz/q5Z/7IlCPjtGx5aeFsSFrV62Wr0JYC&#10;33O3XMnB8nLNPw/D1QtyeZVSGJHgNoq9fDqfeSQnEy+eBXMvCOPbeBqQmGT5eUr3XLB/TwkNKY4n&#10;0cR16SToV7kFbr3NjSYdNzBRWt6lGKgBy16iiWXgSpRONpS3o3xSChv+Symg3YdGO75aio7sX8vy&#10;CeiqJNAJmAezD4RGqmeMBpgjKdY/NlQxjNo7AZSPQ0Ls4HEHMplFcFCnlvWphYoCoFJsMBrFpRmH&#10;1aZXvG7AU+gKI+QNfJOKOwrbLzRGtf9cMCtcJvu5ZofR6dndepm+i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4tLeOb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412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-f</w:t>
      </w:r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>—</w:t>
      </w:r>
      <w:proofErr w:type="gramStart"/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>Fakes</w:t>
      </w:r>
      <w:proofErr w:type="gramEnd"/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mounting of </w:t>
      </w:r>
      <w:proofErr w:type="spellStart"/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>filesystems</w:t>
      </w:r>
      <w:proofErr w:type="spellEnd"/>
    </w:p>
    <w:p w:rsidR="00941245" w:rsidRPr="00941245" w:rsidRDefault="00941245" w:rsidP="00941245">
      <w:pPr>
        <w:spacing w:before="80" w:after="80" w:line="240" w:lineRule="auto"/>
        <w:ind w:left="700" w:hanging="1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24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C36215" id="Rectangle 4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uj3vA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MsU&#10;E4wE7aBFX6BoVNQtQ6AqmS6gXHcdrZkt1tDrBN489g/Kpqv7e1l810jIZQNv2I3u4TUQAcAOKqXk&#10;0DBaQtShhfDPMOxBAxpaDx9lCe7pxkhXyl2lOusDioR2rmNPx46xnUEFKC8DMg+grwWY9rL1QJPD&#10;415p84HJDlkhxQqic+B0e6/NePVwxfoSMudtC3qatOJMAZijBlzDU2uzQbge/4yDeDVfzYlHounK&#10;I0GWeTf5knjTPJxNsstsuczCX9ZvSJKGlyUT1s2BbyH5s37umT8y5cg4LVteWjgbklb1etkqtKXA&#10;99wtV3KwvFzzz8Nw9YJcXqUURiS4jWIvn85nHsnJxItnwdwLwvg2ngYkJll+ntI9F+zfU0JDiuNJ&#10;NHFdOgn6VW6BW29zo0nHDUyUlncpBmrAspdoYhm4EqWTDeXtKJ+Uwob/Ugpo96HRjq+WoiP717J8&#10;AroqCXQC5sHsA6GR6hmjAeZIivWPDVUMo/ZOAOXjkBA7eNyBTGYRHNSpZX1qoaIAqBQbjEZxacZh&#10;tekVrxvwFLrCCHkD36TijsL2C41R7T8XzAqXyX6u2WF0ena3Xqbv4j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cY7o97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412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</w:t>
      </w:r>
      <w:proofErr w:type="gramStart"/>
      <w:r w:rsidRPr="009412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</w:t>
      </w:r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>—</w:t>
      </w:r>
      <w:proofErr w:type="gramEnd"/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Mounts the </w:t>
      </w:r>
      <w:proofErr w:type="spellStart"/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>filesystem</w:t>
      </w:r>
      <w:proofErr w:type="spellEnd"/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read-only</w:t>
      </w:r>
    </w:p>
    <w:p w:rsidR="00941245" w:rsidRPr="00941245" w:rsidRDefault="00941245" w:rsidP="00941245">
      <w:pPr>
        <w:spacing w:before="80" w:after="80" w:line="240" w:lineRule="auto"/>
        <w:ind w:left="700" w:hanging="1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24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60B90F" id="Rectangle 3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/jwvA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MsU&#10;X2IkaAct+gJFo6JuGQJVyXQB5brraM1ssYZeJ/DmsX9QNl3d38viu0ZCLht4w250D6+BCAB2UCkl&#10;h4bREqIOLYR/hmEPGtDQevgoS3BPN0a6Uu4q1VkfUCS0cx17OnaM7QwqQHkZkHkAfS3AtJetB5oc&#10;HvdKmw9MdsgKKVYQnQOn23ttxquHK9aXkDlvW9DTpBVnCsAcNeAanlqbDcL1+GccxKv5ak48Ek1X&#10;HgmyzLvJl8Sb5uFskl1my2UW/rJ+Q5I0vCyZsG4OfAvJn/Vzz/yRKUfGadny0sLZkLSq18tWoS0F&#10;vuduuZKD5eWafx6Gqxfk8iqlMCLBbRR7+XQ+80hOJl48C+ZeEMa38TQgMcny85TuuWD/nhIaUhxP&#10;oonr0knQr3IL3HqbG006bmCitLxLMVADlr1EE8vAlSidbChvR/mkFDb8l1JAuw+Ndny1FB3Zv5bl&#10;E9BVSaATMA9mHwiNVM8YDTBHUqx/bKhiGLV3Aigfh4TYweMOZDKL4KBOLetTCxUFQKXYYDSKSzMO&#10;q02veN2Ap9AVRsgb+CYVdxS2X2iMav+5YFa4TPZzzQ6j07O79TJ9F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xP48L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412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-w</w:t>
      </w:r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>—</w:t>
      </w:r>
      <w:proofErr w:type="gramStart"/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>Mounts</w:t>
      </w:r>
      <w:proofErr w:type="gramEnd"/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</w:t>
      </w:r>
      <w:proofErr w:type="spellStart"/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>filesystem</w:t>
      </w:r>
      <w:proofErr w:type="spellEnd"/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write mode</w:t>
      </w:r>
    </w:p>
    <w:p w:rsidR="00941245" w:rsidRPr="00941245" w:rsidRDefault="00941245" w:rsidP="00941245">
      <w:pPr>
        <w:spacing w:before="80" w:after="80" w:line="240" w:lineRule="auto"/>
        <w:ind w:left="700" w:hanging="1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24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F1584E" id="Rectangle 2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84+vA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MsU&#10;RxgJ2kGLvkDRqKhbhkBVMl1Aue46WjNbrKHXCbx57B+UTVf397L4rpGQywbesBvdw2sgAoAdVErJ&#10;oWG0hKhDC+GfYdiDBjS0Hj7KEtzTjZGulLtKddYHFAntXMeejh1jO4MKUF4GZB5AXwsw7WXrgSaH&#10;x73S5gOTHbJCihVE58Dp9l6b8erhivUlZM7bFvQ0acWZAjBHDbiGp9Zmg3A9/hkH8Wq+mhOPRNOV&#10;R4Is827yJfGmeTibZJfZcpmFv6zfkCQNL0smrJsD30LyZ/3cM39kypFxWra8tHA2JK3q9bJVaEuB&#10;77lbruRgebnmn4fh6gW5vEopjEhwG8VePp3PPJKTiRfPgrkXhPFtPA1ITLL8PKV7Lti/p4SGFMeT&#10;aOK6dBL0q9wCt97mRpOOG5goLe9SDNSAZS/RxDJwJUonG8rbUT4phQ3/pRTQ7kOjHV8tRUf2r2X5&#10;BHRVEugEzIPZB0Ij1TNGA8yRFOsfG6oYRu2dAMrHISF28LgDmcwiOKhTy/rUQkUBUCk2GI3i0ozD&#10;atMrXjfgKXSFEfIGvknFHYXtFxqj2n8umBUuk/1cs8Po9OxuvUzfx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2E/OPrwCAADF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412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–n</w:t>
      </w:r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>—</w:t>
      </w:r>
      <w:proofErr w:type="gramStart"/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>Mounts</w:t>
      </w:r>
      <w:proofErr w:type="gramEnd"/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without updating </w:t>
      </w:r>
      <w:r w:rsidRPr="009412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</w:t>
      </w:r>
      <w:proofErr w:type="spellStart"/>
      <w:r w:rsidRPr="009412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etc</w:t>
      </w:r>
      <w:proofErr w:type="spellEnd"/>
      <w:r w:rsidRPr="009412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</w:t>
      </w:r>
      <w:proofErr w:type="spellStart"/>
      <w:r w:rsidRPr="009412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mtab</w:t>
      </w:r>
      <w:proofErr w:type="spellEnd"/>
    </w:p>
    <w:p w:rsidR="00941245" w:rsidRPr="00941245" w:rsidRDefault="00941245" w:rsidP="00941245">
      <w:pPr>
        <w:spacing w:before="80" w:after="80" w:line="240" w:lineRule="auto"/>
        <w:ind w:left="700" w:hanging="1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124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A329BA" id="Rectangle 1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W3ugIAAMUFAAAOAAAAZHJzL2Uyb0RvYy54bWysVFtv2yAUfp+0/4B4d30pudiqU7VxPFXq&#10;tmrdfgCxsY1mgwckTjvtv++AkzRpX6ZtPKDDOfCd28e5ut51LdoypbkUKQ4vAoyYKGTJRZ3ib19z&#10;b46RNlSUtJWCpfiJaXy9eP/uaugTFslGtiVTCECEToY+xY0xfeL7umhYR/WF7JkAYyVVRw0cVe2X&#10;ig6A3rV+FARTf5Cq7JUsmNagzUYjXjj8qmKF+VxVmhnUphhiM25Xbl/b3V9c0aRWtG94sQ+D/kUU&#10;HeUCnB6hMmoo2ij+BqrjhZJaVuaikJ0vq4oXzOUA2YTBq2weG9ozlwsUR/fHMun/B1t82j4oxEvo&#10;HUaCdtCiL1A0KuqWIVCVTBdQrruO1swWa+h1Am8e+wdl09X9vSy+ayTksoE37Eb38HoEO6iUkkPD&#10;aAlRhxbCP8OwBw1oaD18lCW4pxsjXSl3leqsDygS2rmOPR07xnYGFaC8DMg8gL4WYNrL1gNNDo97&#10;pc0HJjtkhRQriM6B0+29NuPVwxXrS8icty3oadKKMwVgjhpwDU+tzQbhevwzDuLVfDUnHommK48E&#10;Webd5EviTfNwNskus+UyC39ZvyFJGl6WTFg3B76F5M/6uWf+yJQj47RseWnhbEha1etlq9CWAt9z&#10;t1zJwfJyzT8Pw9ULcnmVUhiR4DaKvXw6n3kkJxMvngVzLwjj23gakJhk+XlK91ywf08JDSmOJ9HE&#10;dekk6Fe5BW69zY0mHTcwUVrepRioActeooll4EqUTjaUt6N8Ugob/kspoN2HRju+WoqO7F/L8gno&#10;qiTQCZgHsw+ERqpnjAaYIynWPzZUMYzaOwGUj0NC7OBxBzKZRXBQp5b1qYWKAqBSbDAaxaUZh9Wm&#10;V7xuwFPoCiPkDXyTijsK2y80RrX/XDArXCb7uWaH0enZ3XqZvovf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Cys5be6AgAAxQ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412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–L</w:t>
      </w:r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>—</w:t>
      </w:r>
      <w:proofErr w:type="gramStart"/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>Mounts</w:t>
      </w:r>
      <w:proofErr w:type="gramEnd"/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</w:t>
      </w:r>
      <w:proofErr w:type="spellStart"/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>filesystem</w:t>
      </w:r>
      <w:proofErr w:type="spellEnd"/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with a given </w:t>
      </w:r>
      <w:hyperlink r:id="rId6" w:anchor="gloss_214" w:history="1">
        <w:r w:rsidRPr="0094124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label</w:t>
        </w:r>
      </w:hyperlink>
      <w:r w:rsidRPr="00941245">
        <w:rPr>
          <w:rFonts w:ascii="Times New Roman" w:eastAsia="Times New Roman" w:hAnsi="Times New Roman" w:cs="Times New Roman"/>
          <w:color w:val="000000"/>
          <w:sz w:val="27"/>
          <w:szCs w:val="27"/>
        </w:rPr>
        <w:t>, instead of using the device filename</w:t>
      </w:r>
    </w:p>
    <w:p w:rsidR="00387F79" w:rsidRDefault="00941245"/>
    <w:p w:rsidR="00941245" w:rsidRDefault="00941245"/>
    <w:p w:rsidR="00941245" w:rsidRDefault="00941245" w:rsidP="00941245">
      <w:pPr>
        <w:pStyle w:val="Heading6"/>
        <w:keepNext/>
        <w:spacing w:before="300" w:beforeAutospacing="0" w:after="6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Automatically Mounting </w:t>
      </w:r>
      <w:proofErr w:type="spellStart"/>
      <w:r>
        <w:rPr>
          <w:color w:val="000000"/>
          <w:sz w:val="30"/>
          <w:szCs w:val="30"/>
        </w:rPr>
        <w:t>Filesystems</w:t>
      </w:r>
      <w:proofErr w:type="spellEnd"/>
    </w:p>
    <w:p w:rsidR="00941245" w:rsidRDefault="00941245" w:rsidP="00941245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All </w:t>
      </w:r>
      <w:proofErr w:type="spellStart"/>
      <w:r>
        <w:rPr>
          <w:color w:val="000000"/>
          <w:sz w:val="27"/>
          <w:szCs w:val="27"/>
        </w:rPr>
        <w:t>filesystems</w:t>
      </w:r>
      <w:proofErr w:type="spellEnd"/>
      <w:r>
        <w:rPr>
          <w:color w:val="000000"/>
          <w:sz w:val="27"/>
          <w:szCs w:val="27"/>
        </w:rPr>
        <w:t xml:space="preserve"> in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/</w:t>
      </w:r>
      <w:proofErr w:type="spellStart"/>
      <w:r>
        <w:rPr>
          <w:rStyle w:val="Strong"/>
          <w:color w:val="000000"/>
          <w:sz w:val="27"/>
          <w:szCs w:val="27"/>
        </w:rPr>
        <w:t>etc</w:t>
      </w:r>
      <w:proofErr w:type="spellEnd"/>
      <w:r>
        <w:rPr>
          <w:rStyle w:val="Strong"/>
          <w:color w:val="000000"/>
          <w:sz w:val="27"/>
          <w:szCs w:val="27"/>
        </w:rPr>
        <w:t>/</w:t>
      </w:r>
      <w:proofErr w:type="spellStart"/>
      <w:r>
        <w:rPr>
          <w:rStyle w:val="Strong"/>
          <w:color w:val="000000"/>
          <w:sz w:val="27"/>
          <w:szCs w:val="27"/>
        </w:rPr>
        <w:t>fstab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and don’t have the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Strong"/>
          <w:color w:val="000000"/>
          <w:sz w:val="27"/>
          <w:szCs w:val="27"/>
        </w:rPr>
        <w:t>noauto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option set are mounted when the system is booted. This is equivalent to issuing 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mount –a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command as the root user.</w:t>
      </w:r>
    </w:p>
    <w:p w:rsidR="00941245" w:rsidRDefault="00941245" w:rsidP="00941245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Strong"/>
          <w:color w:val="000000"/>
          <w:sz w:val="27"/>
          <w:szCs w:val="27"/>
        </w:rPr>
        <w:t>noauto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option is necessary for removable USB drives and CD-ROMs because access errors would occur if an empty removable media drive were to be affected by </w:t>
      </w:r>
      <w:r>
        <w:rPr>
          <w:color w:val="000000"/>
          <w:sz w:val="27"/>
          <w:szCs w:val="27"/>
        </w:rPr>
        <w:lastRenderedPageBreak/>
        <w:t xml:space="preserve">the mount system call. This option is also useful for rarely needed or user-specific </w:t>
      </w:r>
      <w:proofErr w:type="spellStart"/>
      <w:r>
        <w:rPr>
          <w:color w:val="000000"/>
          <w:sz w:val="27"/>
          <w:szCs w:val="27"/>
        </w:rPr>
        <w:t>filesystems</w:t>
      </w:r>
      <w:proofErr w:type="spellEnd"/>
      <w:r>
        <w:rPr>
          <w:color w:val="000000"/>
          <w:sz w:val="27"/>
          <w:szCs w:val="27"/>
        </w:rPr>
        <w:t>, allowing a script or user to invoke the mount as desired.</w:t>
      </w:r>
    </w:p>
    <w:p w:rsidR="00941245" w:rsidRDefault="00941245">
      <w:bookmarkStart w:id="0" w:name="_GoBack"/>
      <w:bookmarkEnd w:id="0"/>
    </w:p>
    <w:sectPr w:rsidR="00941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310"/>
    <w:rsid w:val="00941245"/>
    <w:rsid w:val="00E715CB"/>
    <w:rsid w:val="00ED7310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F42FC-53A9-4447-BF44-047921AF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94124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41245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noindent">
    <w:name w:val="noindent"/>
    <w:basedOn w:val="Normal"/>
    <w:rsid w:val="00941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1245"/>
  </w:style>
  <w:style w:type="character" w:styleId="Strong">
    <w:name w:val="Strong"/>
    <w:basedOn w:val="DefaultParagraphFont"/>
    <w:uiPriority w:val="22"/>
    <w:qFormat/>
    <w:rsid w:val="00941245"/>
    <w:rPr>
      <w:b/>
      <w:bCs/>
    </w:rPr>
  </w:style>
  <w:style w:type="paragraph" w:customStyle="1" w:styleId="codelink">
    <w:name w:val="codelink"/>
    <w:basedOn w:val="Normal"/>
    <w:rsid w:val="00941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1245"/>
    <w:rPr>
      <w:color w:val="0000FF"/>
      <w:u w:val="single"/>
    </w:rPr>
  </w:style>
  <w:style w:type="paragraph" w:customStyle="1" w:styleId="pre">
    <w:name w:val="pre"/>
    <w:basedOn w:val="Normal"/>
    <w:rsid w:val="00941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hangingb">
    <w:name w:val="indenthangingb"/>
    <w:basedOn w:val="Normal"/>
    <w:rsid w:val="00941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gloss01.html" TargetMode="External"/><Relationship Id="rId5" Type="http://schemas.openxmlformats.org/officeDocument/2006/relationships/hyperlink" Target="ch09_images.html" TargetMode="External"/><Relationship Id="rId4" Type="http://schemas.openxmlformats.org/officeDocument/2006/relationships/hyperlink" Target="ch09_im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2016-07-11T17:41:00Z</dcterms:created>
  <dcterms:modified xsi:type="dcterms:W3CDTF">2016-07-11T17:41:00Z</dcterms:modified>
</cp:coreProperties>
</file>