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in Linux is used to output the contents of a file in different formats with the octal format being the default. </w:t>
      </w:r>
    </w:p>
    <w:p w:rsidR="00832FD7" w:rsidRPr="00832FD7" w:rsidRDefault="00832FD7" w:rsidP="00D32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command is especially useful when debugging Linux scripts for unwanted changes or characters. </w:t>
      </w:r>
      <w:r w:rsidRPr="00832FD7">
        <w:rPr>
          <w:rFonts w:ascii="Times New Roman" w:eastAsia="Times New Roman" w:hAnsi="Times New Roman" w:cs="Times New Roman"/>
          <w:sz w:val="24"/>
          <w:szCs w:val="24"/>
        </w:rPr>
        <w:br/>
      </w:r>
      <w:r w:rsidRPr="00832FD7">
        <w:rPr>
          <w:rFonts w:ascii="Times New Roman" w:eastAsia="Times New Roman" w:hAnsi="Times New Roman" w:cs="Times New Roman"/>
          <w:sz w:val="24"/>
          <w:szCs w:val="24"/>
        </w:rPr>
        <w:br/>
        <w:t xml:space="preserve">The basic syntax of this command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[OPTION]... [FILE]...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1. Display contents of file in octal format using -b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The following is the input file used for this example: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20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Now execute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on this input file.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-b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0000000 061 012 062 012 063 012 064 012 065 012 066 012 067 012 070 012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0000020 071 012 061 060 012 061 061 012 061 062 012 061 063 012 061 064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0000040 012 061 065 012 061 066 012 061 067 012 061 070 012 061 071 012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0000060 062 060 012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So we see that output was produced in octal format. The first column in the output of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represents the byte offset in file.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2. Display contents of file in character format using -c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Using the same input file (as in example 1 above).</w:t>
      </w:r>
      <w:r w:rsidR="00522FCC">
        <w:rPr>
          <w:rFonts w:ascii="Times New Roman" w:eastAsia="Times New Roman" w:hAnsi="Times New Roman" w:cs="Times New Roman"/>
          <w:sz w:val="24"/>
          <w:szCs w:val="24"/>
        </w:rPr>
        <w:t xml:space="preserve"> –c: character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0000000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0000020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0000060   2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the output was produced in the character format.</w:t>
      </w:r>
      <w:r w:rsidR="00A65F9E">
        <w:rPr>
          <w:rFonts w:ascii="Times New Roman" w:eastAsia="Times New Roman" w:hAnsi="Times New Roman" w:cs="Times New Roman"/>
          <w:sz w:val="24"/>
          <w:szCs w:val="24"/>
        </w:rPr>
        <w:t xml:space="preserve"> \n is newline.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3. Display the byte offsets in different formats using -A option</w:t>
      </w:r>
    </w:p>
    <w:p w:rsidR="00832FD7" w:rsidRPr="00832FD7" w:rsidRDefault="00A74DA9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The first column in the output of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represents the byte offset in file.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673E">
        <w:rPr>
          <w:rFonts w:ascii="Times New Roman" w:eastAsia="Times New Roman" w:hAnsi="Times New Roman" w:cs="Times New Roman"/>
          <w:sz w:val="24"/>
          <w:szCs w:val="24"/>
        </w:rPr>
        <w:t xml:space="preserve">By default, the byte offset is displayed in </w:t>
      </w:r>
      <w:proofErr w:type="gramStart"/>
      <w:r w:rsidR="00AC673E">
        <w:rPr>
          <w:rFonts w:ascii="Times New Roman" w:eastAsia="Times New Roman" w:hAnsi="Times New Roman" w:cs="Times New Roman"/>
          <w:sz w:val="24"/>
          <w:szCs w:val="24"/>
        </w:rPr>
        <w:t>Octal</w:t>
      </w:r>
      <w:proofErr w:type="gramEnd"/>
      <w:r w:rsidR="00AC673E">
        <w:rPr>
          <w:rFonts w:ascii="Times New Roman" w:eastAsia="Times New Roman" w:hAnsi="Times New Roman" w:cs="Times New Roman"/>
          <w:sz w:val="24"/>
          <w:szCs w:val="24"/>
        </w:rPr>
        <w:t xml:space="preserve"> format. </w:t>
      </w:r>
      <w:r w:rsidR="00832FD7" w:rsidRPr="00832FD7">
        <w:rPr>
          <w:rFonts w:ascii="Times New Roman" w:eastAsia="Times New Roman" w:hAnsi="Times New Roman" w:cs="Times New Roman"/>
          <w:sz w:val="24"/>
          <w:szCs w:val="24"/>
        </w:rPr>
        <w:t xml:space="preserve">The byte offset can be displayed in any of the following </w:t>
      </w:r>
      <w:proofErr w:type="gramStart"/>
      <w:r w:rsidR="00832FD7" w:rsidRPr="00832FD7">
        <w:rPr>
          <w:rFonts w:ascii="Times New Roman" w:eastAsia="Times New Roman" w:hAnsi="Times New Roman" w:cs="Times New Roman"/>
          <w:sz w:val="24"/>
          <w:szCs w:val="24"/>
        </w:rPr>
        <w:t>formats :</w:t>
      </w:r>
      <w:proofErr w:type="gramEnd"/>
    </w:p>
    <w:p w:rsidR="00832FD7" w:rsidRPr="00832FD7" w:rsidRDefault="00832FD7" w:rsidP="00D02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Hexadecimal (using -x along with -A)</w:t>
      </w:r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Decimal (using -d along with -A)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The following are the examples of offsets in different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formats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-Ax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000010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000020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000030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000033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-Ad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0000016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0000032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0000048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0000051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as per the input supplied to the -A option, the first column (that contains the byte offset) is displayed in different formats.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4. Display no offset information using ‘-An’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-An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\n   1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byte offset related information was not displayed.</w:t>
      </w:r>
    </w:p>
    <w:p w:rsid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C6D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5. Display output after skipping some bytes</w:t>
      </w:r>
    </w:p>
    <w:p w:rsidR="007D588D" w:rsidRPr="007D588D" w:rsidRDefault="007D588D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D58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You should learn this too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achieved by using -j option.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50D56">
        <w:rPr>
          <w:rFonts w:ascii="Courier New" w:eastAsia="Times New Roman" w:hAnsi="Courier New" w:cs="Courier New"/>
          <w:sz w:val="20"/>
          <w:szCs w:val="20"/>
        </w:rPr>
        <w:t>–</w:t>
      </w:r>
      <w:r w:rsidRPr="00832FD7">
        <w:rPr>
          <w:rFonts w:ascii="Courier New" w:eastAsia="Times New Roman" w:hAnsi="Courier New" w:cs="Courier New"/>
          <w:sz w:val="20"/>
          <w:szCs w:val="20"/>
        </w:rPr>
        <w:t>j</w:t>
      </w:r>
      <w:r w:rsidR="00750D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32FD7">
        <w:rPr>
          <w:rFonts w:ascii="Courier New" w:eastAsia="Times New Roman" w:hAnsi="Courier New" w:cs="Courier New"/>
          <w:sz w:val="20"/>
          <w:szCs w:val="20"/>
        </w:rPr>
        <w:t>9 -c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6  \n   7  \n   8  \n   9  \n   1   0  \n   1   1  \n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0000031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2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3  \n   1   4  \n   1   5  \n   1   6  \n   1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0000051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8  \n   1   9  \n   2   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If we compare the above output with the output in example 2, we can see that </w:t>
      </w:r>
      <w:r w:rsidRPr="006D7359">
        <w:rPr>
          <w:rFonts w:ascii="Times New Roman" w:eastAsia="Times New Roman" w:hAnsi="Times New Roman" w:cs="Times New Roman"/>
          <w:color w:val="FF0000"/>
          <w:sz w:val="24"/>
          <w:szCs w:val="24"/>
        </w:rPr>
        <w:t>initial 9 bytes were skipped from output</w:t>
      </w:r>
      <w:r w:rsidR="006D7359" w:rsidRPr="006D735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but the remaining bits are still there</w:t>
      </w:r>
      <w:r w:rsidRPr="006D735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32FD7" w:rsidRPr="00EC6DF0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C6D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6. Display limited bytes in output using -N option</w:t>
      </w:r>
    </w:p>
    <w:p w:rsidR="006D7359" w:rsidRDefault="006D7359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option is very useful in case you just want to display a few specific bits. You should learn about it.</w:t>
      </w:r>
      <w:r w:rsidR="001C6201">
        <w:rPr>
          <w:rFonts w:ascii="Times New Roman" w:eastAsia="Times New Roman" w:hAnsi="Times New Roman" w:cs="Times New Roman"/>
          <w:sz w:val="24"/>
          <w:szCs w:val="24"/>
        </w:rPr>
        <w:t xml:space="preserve"> –N: number of bytes 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C6201">
        <w:rPr>
          <w:rFonts w:ascii="Courier New" w:eastAsia="Times New Roman" w:hAnsi="Courier New" w:cs="Courier New"/>
          <w:sz w:val="20"/>
          <w:szCs w:val="20"/>
        </w:rPr>
        <w:t>–</w:t>
      </w:r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  <w:r w:rsidR="001C620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32FD7">
        <w:rPr>
          <w:rFonts w:ascii="Courier New" w:eastAsia="Times New Roman" w:hAnsi="Courier New" w:cs="Courier New"/>
          <w:sz w:val="20"/>
          <w:szCs w:val="20"/>
        </w:rPr>
        <w:t>9 -c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0000000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So we see that </w:t>
      </w:r>
      <w:r w:rsidRPr="0076231F">
        <w:rPr>
          <w:rFonts w:ascii="Times New Roman" w:eastAsia="Times New Roman" w:hAnsi="Times New Roman" w:cs="Times New Roman"/>
          <w:color w:val="FF0000"/>
          <w:sz w:val="24"/>
          <w:szCs w:val="24"/>
        </w:rPr>
        <w:t>only 9 bytes were displayed in the output</w:t>
      </w:r>
      <w:r w:rsidRPr="00832F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7. Display output as decimal integers using -</w:t>
      </w:r>
      <w:proofErr w:type="spellStart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0000000   171051569   171182643   171313717   171444791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0000020   808520249   170995978   822751793   875629107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0000040   171258122   822752817   942737975   171520266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0000060      667698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If we combine -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with -b then its gives more information as to how decimal integers are displayed.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ib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0000000       171051569       171182643       171313717       171444791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061 012 062 012 063 012 064 012 065 012 066 012 067 012 070 012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0000020       808520249       170995978       822751793       875629107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071 012 061 060 012 061 061 012 061 062 012 061 063 012 061 064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0000040       171258122       822752817       942737975       171520266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012 061 065 012 061 066 012 061 067 012 061 070 012 061 071 012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0000060          667698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062 060 012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the above output shows how octal output is displayed as integer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Display output as hexadecimal 2 byte units using -x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-x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0a31 0a32 0a33 0a34 0a35 0a36 0a37 0a38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0a39 3031 310a 0a31 3231 310a 0a33 3431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310a 0a35 3631 310a 0a37 3831 310a 0a39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3032 000a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the output was displayed in terms of hexadecimal 2 byte units.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9. Display the contents as two byte octal units using -o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-o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0000000 005061 005062 005063 005064 005065 005066 005067 005070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0000020 005071 030061 030412 005061 031061 030412 005063 032061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0000040 030412 005065 033061 030412 005067 034061 030412 005071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0000060 030062 000012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Note that the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displays the same output when run without any option. Here is an example: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  input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0000000 005061 005062 005063 005064 005065 005066 005067 005070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0000020 005071 030061 030412 005061 031061 030412 005063 032061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0000040 030412 005065 033061 030412 005067 034061 030412 005071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0000060 030062 000012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10. Customize the output width using -w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-w1 -c -Ad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0000002   2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0000004   3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0000006   4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0000008   5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0000010   6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0000012   7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0000013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0000014   8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0000018   1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0000021   1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*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0000024   1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0000025   2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0000026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0000027   1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0000028   3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0000032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0000033   1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0000034   5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0000036   1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0000037   6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0000038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0000039   1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0000042   1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0000043   8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0000044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0000045   1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0000048   2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0000050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output width was reduced to 1 in the above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11. Output duplicates using -v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As can be observed in the output of example 10 above, a * was printed. This is done to suppress the output of lines that are same or duplicates. But through -v option these lines can also be printed.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-w1 -v -c -Ad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0000002   2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0000004   3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0000006   4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0000008   5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0000010   6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0000012   7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0000014   8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0000018   1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0000021 1 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0000022 1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0000024   1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0000025   2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0000026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0000027   1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0000028   3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0000032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0000033   1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0000034   5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0000036   1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0000037   6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0000038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0000039   1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0000042   1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0000043   8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0000044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0000045   1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0000048   2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0000050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12. Accept input from command line using –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-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The Geek Stuff0000000   T   h   e       G   e   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  k       S   t   u   f   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 we see that first the input was given through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and then after pressing the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ctrl+d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a couple of times the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output was displayed.</w:t>
      </w:r>
    </w:p>
    <w:p w:rsidR="00832FD7" w:rsidRPr="00D521E5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D521E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13. Display hidden characters using </w:t>
      </w:r>
      <w:proofErr w:type="gramStart"/>
      <w:r w:rsidRPr="00D521E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od</w:t>
      </w:r>
      <w:proofErr w:type="gramEnd"/>
      <w:r w:rsidRPr="00D521E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command</w:t>
      </w:r>
    </w:p>
    <w:p w:rsidR="00832FD7" w:rsidRPr="00D521E5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Consider the following </w:t>
      </w:r>
      <w:proofErr w:type="gramStart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>input :</w:t>
      </w:r>
      <w:proofErr w:type="gramEnd"/>
    </w:p>
    <w:p w:rsidR="00832FD7" w:rsidRPr="00D521E5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>The Geek ^</w:t>
      </w:r>
      <w:proofErr w:type="spellStart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>MStuff</w:t>
      </w:r>
      <w:proofErr w:type="spellEnd"/>
    </w:p>
    <w:p w:rsidR="00832FD7" w:rsidRPr="00D521E5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a file containing the above string is printed using the cat command, following output is </w:t>
      </w:r>
      <w:proofErr w:type="gramStart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>seen :</w:t>
      </w:r>
      <w:proofErr w:type="gramEnd"/>
    </w:p>
    <w:p w:rsidR="00832FD7" w:rsidRPr="00D521E5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 </w:t>
      </w:r>
      <w:proofErr w:type="gramStart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>cat</w:t>
      </w:r>
      <w:proofErr w:type="gramEnd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input</w:t>
      </w:r>
    </w:p>
    <w:p w:rsidR="00832FD7" w:rsidRPr="00D521E5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>Stuffeek</w:t>
      </w:r>
      <w:proofErr w:type="spellEnd"/>
    </w:p>
    <w:p w:rsidR="00832FD7" w:rsidRPr="00D521E5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>But as you can see that this is not what exactly fi</w:t>
      </w:r>
      <w:bookmarkStart w:id="0" w:name="_GoBack"/>
      <w:bookmarkEnd w:id="0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>le contains.</w:t>
      </w:r>
    </w:p>
    <w:p w:rsidR="00832FD7" w:rsidRPr="00D521E5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Now </w:t>
      </w:r>
      <w:proofErr w:type="spellStart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>lets</w:t>
      </w:r>
      <w:proofErr w:type="spellEnd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use </w:t>
      </w:r>
      <w:proofErr w:type="spellStart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>od</w:t>
      </w:r>
      <w:proofErr w:type="spellEnd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command with -c option over </w:t>
      </w:r>
      <w:proofErr w:type="gramStart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>this :</w:t>
      </w:r>
      <w:proofErr w:type="gramEnd"/>
    </w:p>
    <w:p w:rsidR="00832FD7" w:rsidRPr="00D521E5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gramStart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>od</w:t>
      </w:r>
      <w:proofErr w:type="gramEnd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-c input</w:t>
      </w:r>
    </w:p>
    <w:p w:rsidR="00832FD7" w:rsidRPr="00D521E5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0000000   T   h   e       G   e   </w:t>
      </w:r>
      <w:proofErr w:type="spellStart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>e</w:t>
      </w:r>
      <w:proofErr w:type="spellEnd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k      \r   S   t   u   f   </w:t>
      </w:r>
      <w:proofErr w:type="spellStart"/>
      <w:proofErr w:type="gramStart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>f</w:t>
      </w:r>
      <w:proofErr w:type="spellEnd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\</w:t>
      </w:r>
      <w:proofErr w:type="gramEnd"/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>n</w:t>
      </w:r>
    </w:p>
    <w:p w:rsidR="00832FD7" w:rsidRPr="00D521E5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21E5">
        <w:rPr>
          <w:rFonts w:ascii="Courier New" w:eastAsia="Times New Roman" w:hAnsi="Courier New" w:cs="Courier New"/>
          <w:color w:val="FF0000"/>
          <w:sz w:val="20"/>
          <w:szCs w:val="20"/>
        </w:rPr>
        <w:t>0000020</w:t>
      </w:r>
    </w:p>
    <w:p w:rsidR="00832FD7" w:rsidRPr="00D521E5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 </w:t>
      </w:r>
      <w:proofErr w:type="gramStart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>od</w:t>
      </w:r>
      <w:proofErr w:type="gramEnd"/>
      <w:r w:rsidRPr="00D521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command clearly displays that a carriage return without a line feed was inserted between the strings due to which a messed up output was being shown by cat command.</w:t>
      </w:r>
    </w:p>
    <w:p w:rsidR="00387F79" w:rsidRDefault="00D521E5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F2E89"/>
    <w:multiLevelType w:val="multilevel"/>
    <w:tmpl w:val="078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E5"/>
    <w:rsid w:val="001C6201"/>
    <w:rsid w:val="00522FCC"/>
    <w:rsid w:val="006D7359"/>
    <w:rsid w:val="00750D56"/>
    <w:rsid w:val="0076231F"/>
    <w:rsid w:val="007B32E5"/>
    <w:rsid w:val="007D588D"/>
    <w:rsid w:val="00832FD7"/>
    <w:rsid w:val="00860717"/>
    <w:rsid w:val="00A65F9E"/>
    <w:rsid w:val="00A74DA9"/>
    <w:rsid w:val="00AC673E"/>
    <w:rsid w:val="00D02D7E"/>
    <w:rsid w:val="00D325A2"/>
    <w:rsid w:val="00D521E5"/>
    <w:rsid w:val="00E715CB"/>
    <w:rsid w:val="00E756E1"/>
    <w:rsid w:val="00EC6DF0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5211C-95F8-40B8-A6C4-C93117A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F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F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2F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19</cp:revision>
  <dcterms:created xsi:type="dcterms:W3CDTF">2016-04-16T15:36:00Z</dcterms:created>
  <dcterms:modified xsi:type="dcterms:W3CDTF">2016-07-07T16:51:00Z</dcterms:modified>
</cp:coreProperties>
</file>