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48" w:rsidRDefault="001B0048" w:rsidP="001B0048">
      <w:r>
        <w:t>[root@localhost lpi103-2]# cat text2</w:t>
      </w:r>
    </w:p>
    <w:p w:rsidR="001B0048" w:rsidRDefault="001B0048" w:rsidP="001B0048">
      <w:r>
        <w:t>9       plum</w:t>
      </w:r>
    </w:p>
    <w:p w:rsidR="001B0048" w:rsidRDefault="001B0048" w:rsidP="001B0048">
      <w:r>
        <w:t>3       banana</w:t>
      </w:r>
    </w:p>
    <w:p w:rsidR="001B0048" w:rsidRDefault="001B0048" w:rsidP="001B0048">
      <w:r>
        <w:t>10      apple</w:t>
      </w:r>
    </w:p>
    <w:p w:rsidR="001B0048" w:rsidRDefault="001B0048" w:rsidP="001B0048">
      <w:r>
        <w:t>[root@localhost lpi103-2]# od -A x -t c text2</w:t>
      </w:r>
    </w:p>
    <w:p w:rsidR="001B0048" w:rsidRDefault="001B0048" w:rsidP="001B0048">
      <w:r>
        <w:t>000000   9  \t   p   l   u   m  \n   3  \t   b   a   n   a   n   a  \n</w:t>
      </w:r>
    </w:p>
    <w:p w:rsidR="001B0048" w:rsidRDefault="001B0048" w:rsidP="001B0048">
      <w:r>
        <w:t>000010   1   0  \t   a   p   p   l   e  \n</w:t>
      </w:r>
    </w:p>
    <w:p w:rsidR="00387F79" w:rsidRDefault="001B0048" w:rsidP="001B0048">
      <w:r>
        <w:t>000019</w:t>
      </w:r>
    </w:p>
    <w:p w:rsidR="001B0048" w:rsidRDefault="001B0048" w:rsidP="001B0048"/>
    <w:p w:rsidR="001B0048" w:rsidRDefault="001B0048" w:rsidP="001B0048">
      <w:r>
        <w:rPr>
          <w:lang w:val="vi-VN"/>
        </w:rPr>
        <w:t xml:space="preserve">-A x : </w:t>
      </w:r>
      <w:r>
        <w:rPr>
          <w:rStyle w:val="HTMLCode"/>
          <w:rFonts w:eastAsiaTheme="minorEastAsia"/>
        </w:rPr>
        <w:t>-A</w:t>
      </w:r>
      <w:r>
        <w:t xml:space="preserve"> option to control the radix of the file offsets and </w:t>
      </w:r>
      <w:r>
        <w:rPr>
          <w:rStyle w:val="HTMLCode"/>
          <w:rFonts w:eastAsiaTheme="minorEastAsia"/>
        </w:rPr>
        <w:t>-t</w:t>
      </w:r>
      <w:r>
        <w:t xml:space="preserve"> to control the form of the displayed file contents. The radix can be specified as o, (octal, the default), d (decimal), x (hexadecimal), or n (no offsets displayed).</w:t>
      </w:r>
    </w:p>
    <w:p w:rsidR="0056228F" w:rsidRPr="0056228F" w:rsidRDefault="0056228F" w:rsidP="001B0048">
      <w:pPr>
        <w:rPr>
          <w:lang w:val="vi-VN"/>
        </w:rPr>
      </w:pPr>
      <w:r>
        <w:rPr>
          <w:lang w:val="vi-VN"/>
        </w:rPr>
        <w:t>-t c: displays characters</w:t>
      </w:r>
    </w:p>
    <w:p w:rsidR="001B0048" w:rsidRDefault="001B0048" w:rsidP="001B0048">
      <w:pPr>
        <w:rPr>
          <w:lang w:val="vi-VN"/>
        </w:rPr>
      </w:pPr>
      <w:r>
        <w:rPr>
          <w:lang w:val="vi-VN"/>
        </w:rPr>
        <w:t>The first column (</w:t>
      </w:r>
      <w:r w:rsidR="00E232B2">
        <w:t>000000</w:t>
      </w:r>
      <w:r>
        <w:rPr>
          <w:lang w:val="vi-VN"/>
        </w:rPr>
        <w:t xml:space="preserve">, </w:t>
      </w:r>
      <w:r>
        <w:t>000010</w:t>
      </w:r>
      <w:r>
        <w:rPr>
          <w:lang w:val="vi-VN"/>
        </w:rPr>
        <w:t xml:space="preserve">, </w:t>
      </w:r>
      <w:r>
        <w:t>000019</w:t>
      </w:r>
      <w:r>
        <w:rPr>
          <w:lang w:val="vi-VN"/>
        </w:rPr>
        <w:t>) is byte offset column</w:t>
      </w:r>
    </w:p>
    <w:p w:rsidR="00E232B2" w:rsidRDefault="00E232B2" w:rsidP="001B0048">
      <w:pPr>
        <w:rPr>
          <w:lang w:val="vi-VN"/>
        </w:rPr>
      </w:pPr>
      <w:r>
        <w:t xml:space="preserve">9  \t   p   l   u   m  \n   3 </w:t>
      </w:r>
      <w:r>
        <w:t xml:space="preserve"> \t   b   a   n   a   n   a  \n</w:t>
      </w:r>
      <w:r>
        <w:rPr>
          <w:lang w:val="vi-VN"/>
        </w:rPr>
        <w:t>: tổng cộng là 16 bytes.</w:t>
      </w:r>
    </w:p>
    <w:p w:rsidR="00E232B2" w:rsidRPr="00E232B2" w:rsidRDefault="00E232B2" w:rsidP="001B0048">
      <w:pPr>
        <w:rPr>
          <w:lang w:val="vi-VN"/>
        </w:rPr>
      </w:pPr>
      <w:r w:rsidRPr="002C4991">
        <w:rPr>
          <w:lang w:val="vi-VN"/>
        </w:rPr>
        <w:t>000000</w:t>
      </w:r>
      <w:r>
        <w:rPr>
          <w:lang w:val="vi-VN"/>
        </w:rPr>
        <w:t xml:space="preserve"> -&gt;</w:t>
      </w:r>
      <w:r>
        <w:rPr>
          <w:lang w:val="vi-VN"/>
        </w:rPr>
        <w:t xml:space="preserve"> </w:t>
      </w:r>
      <w:r w:rsidRPr="002C4991">
        <w:rPr>
          <w:lang w:val="vi-VN"/>
        </w:rPr>
        <w:t>000010</w:t>
      </w:r>
      <w:r>
        <w:rPr>
          <w:lang w:val="vi-VN"/>
        </w:rPr>
        <w:t xml:space="preserve"> (đơn vị tính hiện tại là hex do dùng –A x) nên khoảng cách là 10 – 0 = 10 (đơn vị tính là hex) từ hex đổi ra số decimal là 16</w:t>
      </w:r>
      <w:r w:rsidR="002C4991">
        <w:rPr>
          <w:lang w:val="vi-VN"/>
        </w:rPr>
        <w:t>, 16</w:t>
      </w:r>
      <w:bookmarkStart w:id="0" w:name="_GoBack"/>
      <w:bookmarkEnd w:id="0"/>
      <w:r>
        <w:rPr>
          <w:lang w:val="vi-VN"/>
        </w:rPr>
        <w:t xml:space="preserve"> tương ứng với 16 bytes.</w:t>
      </w:r>
    </w:p>
    <w:sectPr w:rsidR="00E232B2" w:rsidRPr="00E2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82"/>
    <w:rsid w:val="001B0048"/>
    <w:rsid w:val="002C4991"/>
    <w:rsid w:val="0056228F"/>
    <w:rsid w:val="00C74582"/>
    <w:rsid w:val="00E232B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3A66D-9632-41DD-A8FB-A5C9FECC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0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2016-04-16T15:42:00Z</dcterms:created>
  <dcterms:modified xsi:type="dcterms:W3CDTF">2016-04-16T15:46:00Z</dcterms:modified>
</cp:coreProperties>
</file>