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2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3418"/>
      </w:tblGrid>
      <w:tr w:rsidR="008843F3" w:rsidRPr="008843F3" w:rsidTr="008843F3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43F3" w:rsidRPr="008843F3" w:rsidRDefault="008843F3" w:rsidP="00884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43F3">
              <w:rPr>
                <w:rFonts w:ascii="Times New Roman" w:eastAsia="Times New Roman" w:hAnsi="Times New Roman" w:cs="Times New Roman"/>
                <w:sz w:val="24"/>
                <w:szCs w:val="24"/>
              </w:rPr>
              <w:t>Conventional PCI</w:t>
            </w:r>
          </w:p>
        </w:tc>
      </w:tr>
      <w:tr w:rsidR="008843F3" w:rsidRPr="008843F3" w:rsidTr="008843F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843F3" w:rsidRPr="008843F3" w:rsidRDefault="008843F3" w:rsidP="00884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43F3">
              <w:rPr>
                <w:rFonts w:ascii="Times New Roman" w:eastAsia="Times New Roman" w:hAnsi="Times New Roman" w:cs="Times New Roman"/>
                <w:sz w:val="24"/>
                <w:szCs w:val="24"/>
              </w:rPr>
              <w:t>PCI Local Bus</w:t>
            </w:r>
          </w:p>
        </w:tc>
      </w:tr>
      <w:tr w:rsidR="008843F3" w:rsidRPr="008843F3" w:rsidTr="008843F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843F3" w:rsidRPr="008843F3" w:rsidRDefault="008843F3" w:rsidP="00884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43F3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905000" cy="1212850"/>
                  <wp:effectExtent l="0" t="0" r="0" b="6350"/>
                  <wp:docPr id="1" name="Picture 1" descr="}}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}}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212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43F3" w:rsidRPr="008843F3" w:rsidRDefault="008843F3" w:rsidP="00884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43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Three 5-volt </w:t>
            </w:r>
            <w:hyperlink r:id="rId7" w:tooltip="32-bit" w:history="1">
              <w:r w:rsidRPr="008843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32-bit</w:t>
              </w:r>
            </w:hyperlink>
            <w:r w:rsidRPr="008843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PCI expansion slots on a </w:t>
            </w:r>
            <w:hyperlink r:id="rId8" w:tooltip="Motherboard" w:history="1">
              <w:r w:rsidRPr="008843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motherboard</w:t>
              </w:r>
            </w:hyperlink>
            <w:r w:rsidRPr="008843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(PC bracket on left side)</w:t>
            </w:r>
          </w:p>
        </w:tc>
      </w:tr>
      <w:tr w:rsidR="008843F3" w:rsidRPr="008843F3" w:rsidTr="008843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3F3" w:rsidRPr="008843F3" w:rsidRDefault="008843F3" w:rsidP="00884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43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 created</w:t>
            </w:r>
          </w:p>
        </w:tc>
        <w:tc>
          <w:tcPr>
            <w:tcW w:w="0" w:type="auto"/>
            <w:vAlign w:val="center"/>
            <w:hideMark/>
          </w:tcPr>
          <w:p w:rsidR="008843F3" w:rsidRPr="008843F3" w:rsidRDefault="008843F3" w:rsidP="00884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43F3">
              <w:rPr>
                <w:rFonts w:ascii="Times New Roman" w:eastAsia="Times New Roman" w:hAnsi="Times New Roman" w:cs="Times New Roman"/>
                <w:sz w:val="24"/>
                <w:szCs w:val="24"/>
              </w:rPr>
              <w:t>June 22, 1992; 24 years ago</w:t>
            </w:r>
            <w:hyperlink r:id="rId9" w:anchor="cite_note-PCI-Spec-2.2pii-1" w:history="1">
              <w:r w:rsidRPr="008843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</w:rPr>
                <w:t>[1]</w:t>
              </w:r>
            </w:hyperlink>
          </w:p>
        </w:tc>
      </w:tr>
      <w:tr w:rsidR="008843F3" w:rsidRPr="008843F3" w:rsidTr="008843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3F3" w:rsidRPr="008843F3" w:rsidRDefault="008843F3" w:rsidP="00884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43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Created by</w:t>
            </w:r>
          </w:p>
        </w:tc>
        <w:tc>
          <w:tcPr>
            <w:tcW w:w="0" w:type="auto"/>
            <w:vAlign w:val="center"/>
            <w:hideMark/>
          </w:tcPr>
          <w:p w:rsidR="008843F3" w:rsidRPr="008843F3" w:rsidRDefault="008843F3" w:rsidP="00884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tooltip="Intel" w:history="1">
              <w:r w:rsidRPr="008843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Intel</w:t>
              </w:r>
            </w:hyperlink>
          </w:p>
        </w:tc>
      </w:tr>
      <w:tr w:rsidR="008843F3" w:rsidRPr="008843F3" w:rsidTr="008843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3F3" w:rsidRPr="008843F3" w:rsidRDefault="008843F3" w:rsidP="00884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43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Supersedes</w:t>
            </w:r>
          </w:p>
        </w:tc>
        <w:tc>
          <w:tcPr>
            <w:tcW w:w="0" w:type="auto"/>
            <w:vAlign w:val="center"/>
            <w:hideMark/>
          </w:tcPr>
          <w:p w:rsidR="008843F3" w:rsidRPr="008843F3" w:rsidRDefault="008843F3" w:rsidP="00884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tooltip="Industry Standard Architecture" w:history="1">
              <w:r w:rsidRPr="008843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ISA</w:t>
              </w:r>
            </w:hyperlink>
            <w:r w:rsidRPr="008843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2" w:tooltip="Extended Industry Standard Architecture" w:history="1">
              <w:r w:rsidRPr="008843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EISA</w:t>
              </w:r>
            </w:hyperlink>
            <w:r w:rsidRPr="008843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3" w:tooltip="MicroChannel Architecture" w:history="1">
              <w:r w:rsidRPr="008843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MCA</w:t>
              </w:r>
            </w:hyperlink>
            <w:r w:rsidRPr="008843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4" w:tooltip="VESA Local Bus" w:history="1">
              <w:r w:rsidRPr="008843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VLB</w:t>
              </w:r>
            </w:hyperlink>
          </w:p>
        </w:tc>
      </w:tr>
      <w:tr w:rsidR="008843F3" w:rsidRPr="008843F3" w:rsidTr="008843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3F3" w:rsidRPr="008843F3" w:rsidRDefault="008843F3" w:rsidP="00884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43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Superseded by</w:t>
            </w:r>
          </w:p>
        </w:tc>
        <w:tc>
          <w:tcPr>
            <w:tcW w:w="0" w:type="auto"/>
            <w:vAlign w:val="center"/>
            <w:hideMark/>
          </w:tcPr>
          <w:p w:rsidR="008843F3" w:rsidRPr="008843F3" w:rsidRDefault="008843F3" w:rsidP="00884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tooltip="PCI Express" w:history="1">
              <w:r w:rsidRPr="008843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PCI Express</w:t>
              </w:r>
            </w:hyperlink>
            <w:r w:rsidRPr="008843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(2004)</w:t>
            </w:r>
          </w:p>
        </w:tc>
      </w:tr>
      <w:tr w:rsidR="008843F3" w:rsidRPr="008843F3" w:rsidTr="008843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3F3" w:rsidRPr="008843F3" w:rsidRDefault="008843F3" w:rsidP="00884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43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Width in bits</w:t>
            </w:r>
          </w:p>
        </w:tc>
        <w:tc>
          <w:tcPr>
            <w:tcW w:w="0" w:type="auto"/>
            <w:vAlign w:val="center"/>
            <w:hideMark/>
          </w:tcPr>
          <w:p w:rsidR="008843F3" w:rsidRPr="008843F3" w:rsidRDefault="008843F3" w:rsidP="00884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43F3">
              <w:rPr>
                <w:rFonts w:ascii="Times New Roman" w:eastAsia="Times New Roman" w:hAnsi="Times New Roman" w:cs="Times New Roman"/>
                <w:sz w:val="24"/>
                <w:szCs w:val="24"/>
              </w:rPr>
              <w:t>32 or 64</w:t>
            </w:r>
          </w:p>
        </w:tc>
      </w:tr>
      <w:tr w:rsidR="008843F3" w:rsidRPr="008843F3" w:rsidTr="008843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3F3" w:rsidRPr="008843F3" w:rsidRDefault="008843F3" w:rsidP="00884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43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:rsidR="008843F3" w:rsidRPr="008843F3" w:rsidRDefault="008843F3" w:rsidP="00884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43F3">
              <w:rPr>
                <w:rFonts w:ascii="Times New Roman" w:eastAsia="Times New Roman" w:hAnsi="Times New Roman" w:cs="Times New Roman"/>
                <w:sz w:val="24"/>
                <w:szCs w:val="24"/>
              </w:rPr>
              <w:t>133 </w:t>
            </w:r>
            <w:hyperlink r:id="rId16" w:tooltip="Megabyte" w:history="1">
              <w:r w:rsidRPr="008843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MB</w:t>
              </w:r>
            </w:hyperlink>
            <w:r w:rsidRPr="008843F3">
              <w:rPr>
                <w:rFonts w:ascii="Times New Roman" w:eastAsia="Times New Roman" w:hAnsi="Times New Roman" w:cs="Times New Roman"/>
                <w:sz w:val="24"/>
                <w:szCs w:val="24"/>
              </w:rPr>
              <w:t>/s (32-bit at 33 MHz – the standard configuration)</w:t>
            </w:r>
            <w:r w:rsidRPr="008843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266 MB/s (32-bit at 66 MHz or 64-bit at 33 MHz)</w:t>
            </w:r>
            <w:r w:rsidRPr="008843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533 MB/s (64-bit at 66 MHz)</w:t>
            </w:r>
          </w:p>
        </w:tc>
      </w:tr>
      <w:tr w:rsidR="008843F3" w:rsidRPr="008843F3" w:rsidTr="008843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3F3" w:rsidRPr="008843F3" w:rsidRDefault="008843F3" w:rsidP="00884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43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Style</w:t>
            </w:r>
          </w:p>
        </w:tc>
        <w:tc>
          <w:tcPr>
            <w:tcW w:w="0" w:type="auto"/>
            <w:vAlign w:val="center"/>
            <w:hideMark/>
          </w:tcPr>
          <w:p w:rsidR="008843F3" w:rsidRPr="008843F3" w:rsidRDefault="008843F3" w:rsidP="00884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tooltip="Parallel communication" w:history="1">
              <w:r w:rsidRPr="008843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Parallel</w:t>
              </w:r>
            </w:hyperlink>
          </w:p>
        </w:tc>
      </w:tr>
      <w:tr w:rsidR="008843F3" w:rsidRPr="008843F3" w:rsidTr="008843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3F3" w:rsidRPr="008843F3" w:rsidRDefault="008843F3" w:rsidP="00884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843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Hotplugging</w:t>
            </w:r>
            <w:proofErr w:type="spellEnd"/>
            <w:r w:rsidRPr="008843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interface</w:t>
            </w:r>
          </w:p>
        </w:tc>
        <w:tc>
          <w:tcPr>
            <w:tcW w:w="0" w:type="auto"/>
            <w:vAlign w:val="center"/>
            <w:hideMark/>
          </w:tcPr>
          <w:p w:rsidR="008843F3" w:rsidRPr="008843F3" w:rsidRDefault="008843F3" w:rsidP="00884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43F3">
              <w:rPr>
                <w:rFonts w:ascii="Times New Roman" w:eastAsia="Times New Roman" w:hAnsi="Times New Roman" w:cs="Times New Roman"/>
                <w:sz w:val="24"/>
                <w:szCs w:val="24"/>
              </w:rPr>
              <w:t>Optional</w:t>
            </w:r>
          </w:p>
        </w:tc>
      </w:tr>
    </w:tbl>
    <w:p w:rsidR="00387F79" w:rsidRDefault="008843F3"/>
    <w:p w:rsidR="008843F3" w:rsidRDefault="008843F3"/>
    <w:p w:rsidR="008843F3" w:rsidRDefault="008843F3"/>
    <w:p w:rsidR="008843F3" w:rsidRDefault="008843F3"/>
    <w:tbl>
      <w:tblPr>
        <w:tblW w:w="52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3878"/>
      </w:tblGrid>
      <w:tr w:rsidR="008843F3" w:rsidRPr="008843F3" w:rsidTr="008843F3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43F3" w:rsidRPr="008843F3" w:rsidRDefault="008843F3" w:rsidP="00884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43F3">
              <w:rPr>
                <w:rFonts w:ascii="Times New Roman" w:eastAsia="Times New Roman" w:hAnsi="Times New Roman" w:cs="Times New Roman"/>
                <w:sz w:val="24"/>
                <w:szCs w:val="24"/>
              </w:rPr>
              <w:t>PCI Express</w:t>
            </w:r>
          </w:p>
        </w:tc>
      </w:tr>
      <w:tr w:rsidR="008843F3" w:rsidRPr="008843F3" w:rsidTr="008843F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843F3" w:rsidRPr="008843F3" w:rsidRDefault="008843F3" w:rsidP="00884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43F3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905000" cy="768350"/>
                  <wp:effectExtent l="0" t="0" r="0" b="0"/>
                  <wp:docPr id="2" name="Picture 2" descr="}}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}}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76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43F3" w:rsidRPr="008843F3" w:rsidTr="008843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3F3" w:rsidRPr="008843F3" w:rsidRDefault="008843F3" w:rsidP="00884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43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 created</w:t>
            </w:r>
          </w:p>
        </w:tc>
        <w:tc>
          <w:tcPr>
            <w:tcW w:w="0" w:type="auto"/>
            <w:vAlign w:val="center"/>
            <w:hideMark/>
          </w:tcPr>
          <w:p w:rsidR="008843F3" w:rsidRPr="008843F3" w:rsidRDefault="008843F3" w:rsidP="00884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43F3">
              <w:rPr>
                <w:rFonts w:ascii="Times New Roman" w:eastAsia="Times New Roman" w:hAnsi="Times New Roman" w:cs="Times New Roman"/>
                <w:sz w:val="24"/>
                <w:szCs w:val="24"/>
              </w:rPr>
              <w:t>2004; 12 years ago</w:t>
            </w:r>
          </w:p>
        </w:tc>
      </w:tr>
      <w:tr w:rsidR="008843F3" w:rsidRPr="008843F3" w:rsidTr="008843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3F3" w:rsidRPr="008843F3" w:rsidRDefault="008843F3" w:rsidP="00884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43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Created by</w:t>
            </w:r>
          </w:p>
        </w:tc>
        <w:tc>
          <w:tcPr>
            <w:tcW w:w="0" w:type="auto"/>
            <w:vAlign w:val="center"/>
            <w:hideMark/>
          </w:tcPr>
          <w:p w:rsidR="008843F3" w:rsidRPr="008843F3" w:rsidRDefault="008843F3" w:rsidP="008843F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tooltip="Intel" w:history="1">
              <w:r w:rsidRPr="008843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Intel</w:t>
              </w:r>
            </w:hyperlink>
          </w:p>
          <w:p w:rsidR="008843F3" w:rsidRPr="008843F3" w:rsidRDefault="008843F3" w:rsidP="008843F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tooltip="Dell" w:history="1">
              <w:r w:rsidRPr="008843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Dell</w:t>
              </w:r>
            </w:hyperlink>
          </w:p>
          <w:p w:rsidR="008843F3" w:rsidRPr="008843F3" w:rsidRDefault="008843F3" w:rsidP="008843F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tooltip="Hewlett-Packard" w:history="1">
              <w:r w:rsidRPr="008843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HP</w:t>
              </w:r>
            </w:hyperlink>
          </w:p>
          <w:p w:rsidR="008843F3" w:rsidRPr="008843F3" w:rsidRDefault="008843F3" w:rsidP="008843F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tooltip="IBM" w:history="1">
              <w:r w:rsidRPr="008843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IBM</w:t>
              </w:r>
            </w:hyperlink>
          </w:p>
        </w:tc>
      </w:tr>
      <w:tr w:rsidR="008843F3" w:rsidRPr="008843F3" w:rsidTr="008843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3F3" w:rsidRPr="008843F3" w:rsidRDefault="008843F3" w:rsidP="00884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43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Supersedes</w:t>
            </w:r>
          </w:p>
        </w:tc>
        <w:tc>
          <w:tcPr>
            <w:tcW w:w="0" w:type="auto"/>
            <w:vAlign w:val="center"/>
            <w:hideMark/>
          </w:tcPr>
          <w:p w:rsidR="008843F3" w:rsidRPr="008843F3" w:rsidRDefault="008843F3" w:rsidP="008843F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tooltip="Accelerated Graphics Port" w:history="1">
              <w:r w:rsidRPr="008843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AGP</w:t>
              </w:r>
            </w:hyperlink>
          </w:p>
          <w:p w:rsidR="008843F3" w:rsidRPr="008843F3" w:rsidRDefault="008843F3" w:rsidP="008843F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tooltip="Conventional PCI" w:history="1">
              <w:r w:rsidRPr="008843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PCI</w:t>
              </w:r>
            </w:hyperlink>
          </w:p>
          <w:p w:rsidR="008843F3" w:rsidRPr="008843F3" w:rsidRDefault="008843F3" w:rsidP="008843F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tooltip="PCI-X" w:history="1">
              <w:r w:rsidRPr="008843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PCI-X</w:t>
              </w:r>
            </w:hyperlink>
          </w:p>
        </w:tc>
      </w:tr>
      <w:tr w:rsidR="008843F3" w:rsidRPr="008843F3" w:rsidTr="008843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3F3" w:rsidRPr="008843F3" w:rsidRDefault="008843F3" w:rsidP="00884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43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Width in bits</w:t>
            </w:r>
          </w:p>
        </w:tc>
        <w:tc>
          <w:tcPr>
            <w:tcW w:w="0" w:type="auto"/>
            <w:vAlign w:val="center"/>
            <w:hideMark/>
          </w:tcPr>
          <w:p w:rsidR="008843F3" w:rsidRPr="008843F3" w:rsidRDefault="008843F3" w:rsidP="00884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43F3">
              <w:rPr>
                <w:rFonts w:ascii="Times New Roman" w:eastAsia="Times New Roman" w:hAnsi="Times New Roman" w:cs="Times New Roman"/>
                <w:sz w:val="24"/>
                <w:szCs w:val="24"/>
              </w:rPr>
              <w:t>1–32</w:t>
            </w:r>
          </w:p>
        </w:tc>
      </w:tr>
      <w:tr w:rsidR="008843F3" w:rsidRPr="008843F3" w:rsidTr="008843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3F3" w:rsidRPr="008843F3" w:rsidRDefault="008843F3" w:rsidP="00884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43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devices</w:t>
            </w:r>
          </w:p>
        </w:tc>
        <w:tc>
          <w:tcPr>
            <w:tcW w:w="0" w:type="auto"/>
            <w:vAlign w:val="center"/>
            <w:hideMark/>
          </w:tcPr>
          <w:p w:rsidR="008843F3" w:rsidRPr="008843F3" w:rsidRDefault="008843F3" w:rsidP="00884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43F3">
              <w:rPr>
                <w:rFonts w:ascii="Times New Roman" w:eastAsia="Times New Roman" w:hAnsi="Times New Roman" w:cs="Times New Roman"/>
                <w:sz w:val="24"/>
                <w:szCs w:val="24"/>
              </w:rPr>
              <w:t>One device each on each endpoint of each connection. PCI Express switches can create multiple endpoints out of one endpoint to allow sharing one endpoint with multiple devices.</w:t>
            </w:r>
          </w:p>
        </w:tc>
      </w:tr>
      <w:tr w:rsidR="008843F3" w:rsidRPr="008843F3" w:rsidTr="008843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3F3" w:rsidRPr="008843F3" w:rsidRDefault="008843F3" w:rsidP="00884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43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:rsidR="008843F3" w:rsidRPr="008843F3" w:rsidRDefault="008843F3" w:rsidP="008843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43F3">
              <w:rPr>
                <w:rFonts w:ascii="Times New Roman" w:eastAsia="Times New Roman" w:hAnsi="Times New Roman" w:cs="Times New Roman"/>
                <w:sz w:val="24"/>
                <w:szCs w:val="24"/>
              </w:rPr>
              <w:t>For single-lane (×1) and 16-lane (×16) links, in each direction:</w:t>
            </w:r>
          </w:p>
          <w:p w:rsidR="008843F3" w:rsidRPr="008843F3" w:rsidRDefault="008843F3" w:rsidP="008843F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43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v1.x</w:t>
            </w:r>
            <w:r w:rsidRPr="008843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(2.5 </w:t>
            </w:r>
            <w:hyperlink r:id="rId27" w:tooltip="Gigatransfers" w:history="1">
              <w:r w:rsidRPr="008843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GT</w:t>
              </w:r>
            </w:hyperlink>
            <w:r w:rsidRPr="008843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/s): </w:t>
            </w:r>
          </w:p>
          <w:p w:rsidR="008843F3" w:rsidRPr="008843F3" w:rsidRDefault="008843F3" w:rsidP="008843F3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43F3">
              <w:rPr>
                <w:rFonts w:ascii="Times New Roman" w:eastAsia="Times New Roman" w:hAnsi="Times New Roman" w:cs="Times New Roman"/>
                <w:sz w:val="24"/>
                <w:szCs w:val="24"/>
              </w:rPr>
              <w:t>250 MB/s (×1)</w:t>
            </w:r>
          </w:p>
          <w:p w:rsidR="008843F3" w:rsidRPr="008843F3" w:rsidRDefault="008843F3" w:rsidP="008843F3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43F3">
              <w:rPr>
                <w:rFonts w:ascii="Times New Roman" w:eastAsia="Times New Roman" w:hAnsi="Times New Roman" w:cs="Times New Roman"/>
                <w:sz w:val="24"/>
                <w:szCs w:val="24"/>
              </w:rPr>
              <w:t>4 GB/s (×16)</w:t>
            </w:r>
          </w:p>
          <w:p w:rsidR="008843F3" w:rsidRPr="008843F3" w:rsidRDefault="008843F3" w:rsidP="008843F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43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v2.x</w:t>
            </w:r>
            <w:r w:rsidRPr="008843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(5 GT/s): </w:t>
            </w:r>
          </w:p>
          <w:p w:rsidR="008843F3" w:rsidRPr="008843F3" w:rsidRDefault="008843F3" w:rsidP="008843F3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43F3">
              <w:rPr>
                <w:rFonts w:ascii="Times New Roman" w:eastAsia="Times New Roman" w:hAnsi="Times New Roman" w:cs="Times New Roman"/>
                <w:sz w:val="24"/>
                <w:szCs w:val="24"/>
              </w:rPr>
              <w:t>500 MB/s (×1)</w:t>
            </w:r>
          </w:p>
          <w:p w:rsidR="008843F3" w:rsidRPr="008843F3" w:rsidRDefault="008843F3" w:rsidP="008843F3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43F3">
              <w:rPr>
                <w:rFonts w:ascii="Times New Roman" w:eastAsia="Times New Roman" w:hAnsi="Times New Roman" w:cs="Times New Roman"/>
                <w:sz w:val="24"/>
                <w:szCs w:val="24"/>
              </w:rPr>
              <w:t>8 GB/s (×16)</w:t>
            </w:r>
          </w:p>
          <w:p w:rsidR="008843F3" w:rsidRPr="008843F3" w:rsidRDefault="008843F3" w:rsidP="008843F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43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v3.x</w:t>
            </w:r>
            <w:r w:rsidRPr="008843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(8 GT/s): </w:t>
            </w:r>
          </w:p>
          <w:p w:rsidR="008843F3" w:rsidRPr="008843F3" w:rsidRDefault="008843F3" w:rsidP="008843F3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43F3">
              <w:rPr>
                <w:rFonts w:ascii="Times New Roman" w:eastAsia="Times New Roman" w:hAnsi="Times New Roman" w:cs="Times New Roman"/>
                <w:sz w:val="24"/>
                <w:szCs w:val="24"/>
              </w:rPr>
              <w:t>985 MB/s (×1)</w:t>
            </w:r>
          </w:p>
          <w:p w:rsidR="008843F3" w:rsidRPr="008843F3" w:rsidRDefault="008843F3" w:rsidP="008843F3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43F3">
              <w:rPr>
                <w:rFonts w:ascii="Times New Roman" w:eastAsia="Times New Roman" w:hAnsi="Times New Roman" w:cs="Times New Roman"/>
                <w:sz w:val="24"/>
                <w:szCs w:val="24"/>
              </w:rPr>
              <w:t>15.75 GB/s (×16)</w:t>
            </w:r>
          </w:p>
          <w:p w:rsidR="008843F3" w:rsidRPr="008843F3" w:rsidRDefault="008843F3" w:rsidP="008843F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43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v4.0</w:t>
            </w:r>
            <w:r w:rsidRPr="008843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(16 GT/s): </w:t>
            </w:r>
          </w:p>
          <w:p w:rsidR="008843F3" w:rsidRPr="008843F3" w:rsidRDefault="008843F3" w:rsidP="008843F3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43F3">
              <w:rPr>
                <w:rFonts w:ascii="Times New Roman" w:eastAsia="Times New Roman" w:hAnsi="Times New Roman" w:cs="Times New Roman"/>
                <w:sz w:val="24"/>
                <w:szCs w:val="24"/>
              </w:rPr>
              <w:t>1969 MB/s (×1)</w:t>
            </w:r>
          </w:p>
          <w:p w:rsidR="008843F3" w:rsidRPr="008843F3" w:rsidRDefault="008843F3" w:rsidP="008843F3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43F3">
              <w:rPr>
                <w:rFonts w:ascii="Times New Roman" w:eastAsia="Times New Roman" w:hAnsi="Times New Roman" w:cs="Times New Roman"/>
                <w:sz w:val="24"/>
                <w:szCs w:val="24"/>
              </w:rPr>
              <w:t>31.51 GB/s (×16)</w:t>
            </w:r>
          </w:p>
        </w:tc>
      </w:tr>
      <w:tr w:rsidR="008843F3" w:rsidRPr="008843F3" w:rsidTr="008843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3F3" w:rsidRPr="008843F3" w:rsidRDefault="008843F3" w:rsidP="00884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43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Style</w:t>
            </w:r>
          </w:p>
        </w:tc>
        <w:tc>
          <w:tcPr>
            <w:tcW w:w="0" w:type="auto"/>
            <w:vAlign w:val="center"/>
            <w:hideMark/>
          </w:tcPr>
          <w:p w:rsidR="008843F3" w:rsidRPr="008843F3" w:rsidRDefault="008843F3" w:rsidP="00884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tooltip="Serial communication" w:history="1">
              <w:r w:rsidRPr="008843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Serial</w:t>
              </w:r>
            </w:hyperlink>
          </w:p>
        </w:tc>
      </w:tr>
      <w:tr w:rsidR="008843F3" w:rsidRPr="008843F3" w:rsidTr="008843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3F3" w:rsidRPr="008843F3" w:rsidRDefault="008843F3" w:rsidP="00884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843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Hotplugging</w:t>
            </w:r>
            <w:proofErr w:type="spellEnd"/>
            <w:r w:rsidRPr="008843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interface</w:t>
            </w:r>
          </w:p>
        </w:tc>
        <w:tc>
          <w:tcPr>
            <w:tcW w:w="0" w:type="auto"/>
            <w:vAlign w:val="center"/>
            <w:hideMark/>
          </w:tcPr>
          <w:p w:rsidR="008843F3" w:rsidRPr="008843F3" w:rsidRDefault="008843F3" w:rsidP="00884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43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Yes, if </w:t>
            </w:r>
            <w:hyperlink r:id="rId29" w:tooltip="ExpressCard" w:history="1">
              <w:proofErr w:type="spellStart"/>
              <w:r w:rsidRPr="008843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ExpressCard</w:t>
              </w:r>
              <w:proofErr w:type="spellEnd"/>
            </w:hyperlink>
            <w:r w:rsidRPr="008843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30" w:tooltip="Mobile PCI Express Module" w:history="1">
              <w:r w:rsidRPr="008843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Mobile PCI Express Module</w:t>
              </w:r>
            </w:hyperlink>
            <w:r w:rsidRPr="008843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hyperlink r:id="rId31" w:tooltip="XQD card" w:history="1">
              <w:r w:rsidRPr="008843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XQD card</w:t>
              </w:r>
            </w:hyperlink>
          </w:p>
        </w:tc>
      </w:tr>
      <w:tr w:rsidR="008843F3" w:rsidRPr="008843F3" w:rsidTr="008843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3F3" w:rsidRPr="008843F3" w:rsidRDefault="008843F3" w:rsidP="00884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43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External interface</w:t>
            </w:r>
          </w:p>
        </w:tc>
        <w:tc>
          <w:tcPr>
            <w:tcW w:w="0" w:type="auto"/>
            <w:vAlign w:val="center"/>
            <w:hideMark/>
          </w:tcPr>
          <w:p w:rsidR="008843F3" w:rsidRPr="008843F3" w:rsidRDefault="008843F3" w:rsidP="00884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43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Yes, with </w:t>
            </w:r>
            <w:hyperlink r:id="rId32" w:anchor="PCI_Express_External_Cabling" w:history="1">
              <w:r w:rsidRPr="008843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PCI Express External Cabling</w:t>
              </w:r>
            </w:hyperlink>
            <w:r w:rsidRPr="008843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such as </w:t>
            </w:r>
            <w:hyperlink r:id="rId33" w:tooltip="Thunderbolt (interface)" w:history="1">
              <w:r w:rsidRPr="008843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Thunderbolt</w:t>
              </w:r>
            </w:hyperlink>
          </w:p>
        </w:tc>
      </w:tr>
    </w:tbl>
    <w:p w:rsidR="008843F3" w:rsidRDefault="008843F3">
      <w:bookmarkStart w:id="0" w:name="_GoBack"/>
      <w:bookmarkEnd w:id="0"/>
    </w:p>
    <w:sectPr w:rsidR="00884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91A36"/>
    <w:multiLevelType w:val="multilevel"/>
    <w:tmpl w:val="6200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E750EA"/>
    <w:multiLevelType w:val="multilevel"/>
    <w:tmpl w:val="D5D6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844B06"/>
    <w:multiLevelType w:val="multilevel"/>
    <w:tmpl w:val="E862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AA2"/>
    <w:rsid w:val="008843F3"/>
    <w:rsid w:val="00A15AA2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203EA-EB62-44E0-863F-062DA5CAE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43F3"/>
    <w:rPr>
      <w:color w:val="0000FF"/>
      <w:u w:val="single"/>
    </w:rPr>
  </w:style>
  <w:style w:type="character" w:customStyle="1" w:styleId="noprint">
    <w:name w:val="noprint"/>
    <w:basedOn w:val="DefaultParagraphFont"/>
    <w:rsid w:val="008843F3"/>
  </w:style>
  <w:style w:type="paragraph" w:styleId="NormalWeb">
    <w:name w:val="Normal (Web)"/>
    <w:basedOn w:val="Normal"/>
    <w:uiPriority w:val="99"/>
    <w:semiHidden/>
    <w:unhideWhenUsed/>
    <w:rsid w:val="00884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1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MicroChannel_Architecture" TargetMode="External"/><Relationship Id="rId18" Type="http://schemas.openxmlformats.org/officeDocument/2006/relationships/hyperlink" Target="https://en.wikipedia.org/wiki/File:PCI_Express_logo.svg" TargetMode="External"/><Relationship Id="rId26" Type="http://schemas.openxmlformats.org/officeDocument/2006/relationships/hyperlink" Target="https://en.wikipedia.org/wiki/PCI-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Del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en.wikipedia.org/wiki/32-bit" TargetMode="External"/><Relationship Id="rId12" Type="http://schemas.openxmlformats.org/officeDocument/2006/relationships/hyperlink" Target="https://en.wikipedia.org/wiki/Extended_Industry_Standard_Architecture" TargetMode="External"/><Relationship Id="rId17" Type="http://schemas.openxmlformats.org/officeDocument/2006/relationships/hyperlink" Target="https://en.wikipedia.org/wiki/Parallel_communication" TargetMode="External"/><Relationship Id="rId25" Type="http://schemas.openxmlformats.org/officeDocument/2006/relationships/hyperlink" Target="https://en.wikipedia.org/wiki/Conventional_PCI" TargetMode="External"/><Relationship Id="rId33" Type="http://schemas.openxmlformats.org/officeDocument/2006/relationships/hyperlink" Target="https://en.wikipedia.org/wiki/Thunderbolt_%28interface%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Megabyte" TargetMode="External"/><Relationship Id="rId20" Type="http://schemas.openxmlformats.org/officeDocument/2006/relationships/hyperlink" Target="https://en.wikipedia.org/wiki/Intel" TargetMode="External"/><Relationship Id="rId29" Type="http://schemas.openxmlformats.org/officeDocument/2006/relationships/hyperlink" Target="https://en.wikipedia.org/wiki/ExpressCar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en.wikipedia.org/wiki/Industry_Standard_Architecture" TargetMode="External"/><Relationship Id="rId24" Type="http://schemas.openxmlformats.org/officeDocument/2006/relationships/hyperlink" Target="https://en.wikipedia.org/wiki/Accelerated_Graphics_Port" TargetMode="External"/><Relationship Id="rId32" Type="http://schemas.openxmlformats.org/officeDocument/2006/relationships/hyperlink" Target="https://en.wikipedia.org/wiki/PCI_Express" TargetMode="External"/><Relationship Id="rId5" Type="http://schemas.openxmlformats.org/officeDocument/2006/relationships/hyperlink" Target="https://en.wikipedia.org/wiki/File:PCI_Slots_Digon3.JPG" TargetMode="External"/><Relationship Id="rId15" Type="http://schemas.openxmlformats.org/officeDocument/2006/relationships/hyperlink" Target="https://en.wikipedia.org/wiki/PCI_Express" TargetMode="External"/><Relationship Id="rId23" Type="http://schemas.openxmlformats.org/officeDocument/2006/relationships/hyperlink" Target="https://en.wikipedia.org/wiki/IBM" TargetMode="External"/><Relationship Id="rId28" Type="http://schemas.openxmlformats.org/officeDocument/2006/relationships/hyperlink" Target="https://en.wikipedia.org/wiki/Serial_communication" TargetMode="External"/><Relationship Id="rId10" Type="http://schemas.openxmlformats.org/officeDocument/2006/relationships/hyperlink" Target="https://en.wikipedia.org/wiki/Intel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s://en.wikipedia.org/wiki/XQD_c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nventional_PCI" TargetMode="External"/><Relationship Id="rId14" Type="http://schemas.openxmlformats.org/officeDocument/2006/relationships/hyperlink" Target="https://en.wikipedia.org/wiki/VESA_Local_Bus" TargetMode="External"/><Relationship Id="rId22" Type="http://schemas.openxmlformats.org/officeDocument/2006/relationships/hyperlink" Target="https://en.wikipedia.org/wiki/Hewlett-Packard" TargetMode="External"/><Relationship Id="rId27" Type="http://schemas.openxmlformats.org/officeDocument/2006/relationships/hyperlink" Target="https://en.wikipedia.org/wiki/Gigatransfers" TargetMode="External"/><Relationship Id="rId30" Type="http://schemas.openxmlformats.org/officeDocument/2006/relationships/hyperlink" Target="https://en.wikipedia.org/wiki/Mobile_PCI_Express_Module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en.wikipedia.org/wiki/Mother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495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2016-07-09T13:06:00Z</dcterms:created>
  <dcterms:modified xsi:type="dcterms:W3CDTF">2016-07-09T13:07:00Z</dcterms:modified>
</cp:coreProperties>
</file>