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66D87" w:rsidRPr="00966D87" w:rsidTr="00966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D87" w:rsidRPr="00966D87" w:rsidRDefault="00966D87" w:rsidP="00966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966D87" w:rsidRPr="00966D87" w:rsidRDefault="00966D87" w:rsidP="00966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your case, "EOF" is known as a "Here Tag". Basically </w:t>
            </w: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&lt;&lt; Here</w:t>
            </w: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tells the shell that you are going to enter a multiline string until the "tag" </w:t>
            </w:r>
            <w:proofErr w:type="spellStart"/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Here</w:t>
            </w: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End"/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can name this tag as you want, it's often </w:t>
            </w: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EOF</w:t>
            </w: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66D87" w:rsidRPr="00966D87" w:rsidRDefault="00966D87" w:rsidP="00966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>Some rules about the Here tags:</w:t>
            </w:r>
          </w:p>
          <w:p w:rsidR="00966D87" w:rsidRPr="00966D87" w:rsidRDefault="00966D87" w:rsidP="00966D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>The tag can be any string, uppercase or lowercase, though most people use uppercase by convention.</w:t>
            </w:r>
          </w:p>
          <w:p w:rsidR="00966D87" w:rsidRPr="00966D87" w:rsidRDefault="00966D87" w:rsidP="00966D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>The tag will not be considered as a Here tag if there are other words in that line. In this case, it will merely be considered part of the string. The tag should be by itself on a separate line, to be considered a tag.</w:t>
            </w:r>
          </w:p>
          <w:p w:rsidR="00966D87" w:rsidRPr="00966D87" w:rsidRDefault="00966D87" w:rsidP="00966D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>The tag should have no leading or trailing spaces in that line to be considered a tag. Otherwise it will be considered as part of the string.</w:t>
            </w:r>
          </w:p>
          <w:p w:rsidR="00966D87" w:rsidRPr="00966D87" w:rsidRDefault="00966D87" w:rsidP="00966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:rsidR="00966D87" w:rsidRPr="00966D87" w:rsidRDefault="00966D87" w:rsidP="00966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$ cat &gt;&gt; test &lt;&lt;HERE</w:t>
            </w:r>
          </w:p>
          <w:p w:rsidR="00966D87" w:rsidRPr="00966D87" w:rsidRDefault="00966D87" w:rsidP="00966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&gt; Hello world HERE &lt;--- Not the end of string</w:t>
            </w:r>
          </w:p>
          <w:p w:rsidR="00966D87" w:rsidRPr="00966D87" w:rsidRDefault="00966D87" w:rsidP="00966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&gt; This is a test</w:t>
            </w:r>
          </w:p>
          <w:p w:rsidR="00966D87" w:rsidRPr="00966D87" w:rsidRDefault="00966D87" w:rsidP="00966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&gt;  HERE &lt;-- Leading space, so not end of string</w:t>
            </w:r>
          </w:p>
          <w:p w:rsidR="00966D87" w:rsidRPr="00966D87" w:rsidRDefault="00966D87" w:rsidP="00966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&gt; and a new line</w:t>
            </w:r>
          </w:p>
          <w:p w:rsidR="00966D87" w:rsidRPr="00966D87" w:rsidRDefault="00966D87" w:rsidP="00966D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6D87">
              <w:rPr>
                <w:rFonts w:ascii="Courier New" w:eastAsia="Times New Roman" w:hAnsi="Courier New" w:cs="Courier New"/>
                <w:sz w:val="20"/>
                <w:szCs w:val="20"/>
              </w:rPr>
              <w:t>&gt; HERE &lt;-- Now we have the end of the string</w:t>
            </w:r>
          </w:p>
        </w:tc>
      </w:tr>
    </w:tbl>
    <w:p w:rsidR="00387F79" w:rsidRDefault="00826F03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17F26"/>
    <w:multiLevelType w:val="multilevel"/>
    <w:tmpl w:val="3154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80"/>
    <w:rsid w:val="00510E80"/>
    <w:rsid w:val="00826F03"/>
    <w:rsid w:val="00966D8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F2ABF-5D52-491F-B68F-0FBB4B0A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966D87"/>
  </w:style>
  <w:style w:type="paragraph" w:styleId="NormalWeb">
    <w:name w:val="Normal (Web)"/>
    <w:basedOn w:val="Normal"/>
    <w:uiPriority w:val="99"/>
    <w:semiHidden/>
    <w:unhideWhenUsed/>
    <w:rsid w:val="00966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6D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D8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66D87"/>
  </w:style>
  <w:style w:type="character" w:customStyle="1" w:styleId="pun">
    <w:name w:val="pun"/>
    <w:basedOn w:val="DefaultParagraphFont"/>
    <w:rsid w:val="00966D87"/>
  </w:style>
  <w:style w:type="character" w:customStyle="1" w:styleId="typ">
    <w:name w:val="typ"/>
    <w:basedOn w:val="DefaultParagraphFont"/>
    <w:rsid w:val="0096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2016-04-09T05:34:00Z</dcterms:created>
  <dcterms:modified xsi:type="dcterms:W3CDTF">2016-04-09T06:08:00Z</dcterms:modified>
</cp:coreProperties>
</file>