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29" w:rsidRDefault="00C2556F">
      <w:r>
        <w:t>c</w:t>
      </w:r>
      <w:bookmarkStart w:id="0" w:name="_GoBack"/>
      <w:bookmarkEnd w:id="0"/>
      <w:r w:rsidR="002E2A29">
        <w:t>p –r /dir1/* /dir2 =&gt; copy all the contents of dir1 to dir2</w:t>
      </w:r>
    </w:p>
    <w:p w:rsidR="000842F4" w:rsidRDefault="00FC3ABF">
      <w:r>
        <w:t>~tarfoo</w:t>
      </w:r>
      <w:r w:rsidR="000842F4">
        <w:t>: The tarfoo user’s home directory</w:t>
      </w:r>
    </w:p>
    <w:p w:rsidR="00387F79" w:rsidRDefault="00D66BEC">
      <w:r>
        <w:rPr>
          <w:noProof/>
        </w:rPr>
        <w:drawing>
          <wp:inline distT="0" distB="0" distL="0" distR="0" wp14:anchorId="6C7DA496" wp14:editId="04E506F9">
            <wp:extent cx="59436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26"/>
    <w:rsid w:val="000842F4"/>
    <w:rsid w:val="002E2A29"/>
    <w:rsid w:val="00C2556F"/>
    <w:rsid w:val="00D66BEC"/>
    <w:rsid w:val="00E715CB"/>
    <w:rsid w:val="00F13569"/>
    <w:rsid w:val="00F21C30"/>
    <w:rsid w:val="00FC3ABF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63843-96AB-470A-92D5-C6ED6D52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2016-06-05T04:51:00Z</dcterms:created>
  <dcterms:modified xsi:type="dcterms:W3CDTF">2016-06-05T15:58:00Z</dcterms:modified>
</cp:coreProperties>
</file>