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4B" w:rsidRPr="00ED184B" w:rsidRDefault="00ED184B" w:rsidP="00ED184B">
      <w:pPr>
        <w:keepNext/>
        <w:spacing w:before="300" w:after="6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ED18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Subselects</w:t>
      </w:r>
      <w:proofErr w:type="spellEnd"/>
    </w:p>
    <w:p w:rsidR="00ED184B" w:rsidRPr="00ED184B" w:rsidRDefault="00ED184B" w:rsidP="00ED184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>Subselects</w:t>
      </w:r>
      <w:proofErr w:type="spellEnd"/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another form of join. Instead of one large query, you’re inserting the results of a second query, called the child query, into the original, or parent query. This is similar to the command substitution in shell scripts you learned about in </w:t>
      </w:r>
      <w:hyperlink r:id="rId4" w:anchor="ch12" w:history="1">
        <w:r w:rsidRPr="00ED184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Chapter 12</w:t>
        </w:r>
      </w:hyperlink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>, “</w:t>
      </w:r>
      <w:hyperlink r:id="rId5" w:anchor="ch12" w:history="1">
        <w:r w:rsidRPr="00ED184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Shell Scripting</w:t>
        </w:r>
      </w:hyperlink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>.”</w:t>
      </w:r>
    </w:p>
    <w:p w:rsidR="00ED184B" w:rsidRPr="00ED184B" w:rsidRDefault="00ED184B" w:rsidP="00ED184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>As a simple example, one can retrieve the author IDs where the author’s name is Sean with a simple query:</w:t>
      </w:r>
    </w:p>
    <w:p w:rsidR="00ED184B" w:rsidRPr="00ED184B" w:rsidRDefault="00ED184B" w:rsidP="00ED184B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6" w:anchor="p385pro03a" w:history="1">
        <w:r w:rsidRPr="00ED184B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ED184B" w:rsidRPr="00ED184B" w:rsidRDefault="00ED184B" w:rsidP="00ED184B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r w:rsidRPr="00ED18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SELECT id FROM author WHERE </w:t>
      </w:r>
      <w:proofErr w:type="spellStart"/>
      <w:r w:rsidRPr="00ED18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first_name</w:t>
      </w:r>
      <w:proofErr w:type="spellEnd"/>
      <w:r w:rsidRPr="00ED18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= "Sean";</w:t>
      </w:r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br/>
        <w:t>id</w:t>
      </w:r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-----------------------------------</w:t>
      </w:r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br/>
        <w:t>1</w:t>
      </w:r>
    </w:p>
    <w:p w:rsidR="00ED184B" w:rsidRPr="00ED184B" w:rsidRDefault="00ED184B" w:rsidP="00ED184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>Those results can be injected into another query, such as to find all the books written by that author:</w:t>
      </w:r>
    </w:p>
    <w:p w:rsidR="00ED184B" w:rsidRPr="00ED184B" w:rsidRDefault="00ED184B" w:rsidP="00ED184B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7" w:anchor="p385pro04a" w:history="1">
        <w:r w:rsidRPr="00ED184B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ED184B" w:rsidRPr="00ED184B" w:rsidRDefault="00ED184B" w:rsidP="00ED184B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r w:rsidRPr="00ED18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SELECT title FROM book</w:t>
      </w:r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ED18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WHERE </w:t>
      </w:r>
      <w:proofErr w:type="spellStart"/>
      <w:r w:rsidRPr="00ED18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author_id</w:t>
      </w:r>
      <w:proofErr w:type="spellEnd"/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</w:t>
      </w:r>
      <w:r w:rsidRPr="00ED18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IN (SELECT id FROM author WHERE </w:t>
      </w:r>
      <w:proofErr w:type="spellStart"/>
      <w:r w:rsidRPr="00ED18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first_name</w:t>
      </w:r>
      <w:proofErr w:type="spellEnd"/>
      <w:r w:rsidRPr="00ED18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= "Sean");</w:t>
      </w:r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br/>
        <w:t>title</w:t>
      </w:r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-----------------------------------</w:t>
      </w:r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br/>
        <w:t>Wireless All In One For Dummies</w:t>
      </w:r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br/>
        <w:t>Check Point CCSA Exam Cram 2</w:t>
      </w:r>
    </w:p>
    <w:p w:rsidR="00ED184B" w:rsidRPr="00ED184B" w:rsidRDefault="00ED184B" w:rsidP="00ED1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184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4C563" id="Rectangle 1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bKugIAAMUFAAAOAAAAZHJzL2Uyb0RvYy54bWysVNtu2zAMfR+wfxD07vpS52KjTtHG8VCg&#10;24p1+wBFlm1htuRJSpx22L+PkpM0aV+GbX4wJFI65CGPeHW961q0ZUpzKTIcXgQYMUFlyUWd4W9f&#10;C2+OkTZElKSVgmX4iWl8vXj/7mroUxbJRrYlUwhAhE6HPsONMX3q+5o2rCP6QvZMgLOSqiMGtqr2&#10;S0UGQO9aPwqCqT9IVfZKUqY1WPPRiRcOv6oYNZ+rSjOD2gxDbsb9lfuv7d9fXJG0VqRvON2nQf4i&#10;i45wAUGPUDkxBG0UfwPVcaqklpW5oLLzZVVxyhwHYBMGr9g8NqRnjgsUR/fHMun/B0s/bR8U4iX0&#10;DiNBOmjRFygaEXXLEJhKpimU664jNbPFGnqdwp3H/kFZurq/l/S7RkIuG7jDbnQPt0ewg0kpOTSM&#10;lJB1aCH8Mwy70YCG1sNHWUJ4sjHSlXJXqc7GgCKhnevY07FjbGcQBeNlMJ0FE4wouPZrG4Gkh8u9&#10;0uYDkx2yiwwryM6Bk+29NuPRwxEbS8iCty3YSdqKMwNgjhYIDVetzybhevwzCZLVfDWPvTiarrw4&#10;yHPvpljG3rQIZ5P8Ml8u8/CXjRvGacPLkgkb5qC3MP6zfu6VPyrlqDgtW15aOJuSVvV62Sq0JaD3&#10;wn2u5OB5Oeafp+HqBVxeUQqjOLiNEq+YzmdeXMQTL5kFcy8Ik9tkGsRJnBfnlO65YP9OCQ0ZTibR&#10;xHXpJOlX3AL3veVG0o4bmCgt7zI8Px4iqVXgSpSutYbwdlyflMKm/1IKaPeh0U6vVqKj+teyfAK5&#10;KglygokCsw8WjVTPGA0wRzKsf2yIYhi1dwIkn4RxbAeP28STWQQbdepZn3qIoACVYYPRuFyacVht&#10;esXrBiKFrjBC3sAzqbiTsH1CY1b7xwWzwjHZzzU7jE737tTL9F38BgAA//8DAFBLAwQUAAYACAAA&#10;ACEAJgsrPNoAAAADAQAADwAAAGRycy9kb3ducmV2LnhtbEyPT0vDQBDF74LfYRnBi9iNf5ASsylS&#10;EIsIpan2PM2OSTA7m2a3Sfz2jnrQyzyGN7z3m2wxuVYN1IfGs4GrWQKKuPS24crA6/bxcg4qRGSL&#10;rWcy8EkBFvnpSYap9SNvaChipSSEQ4oG6hi7VOtQ1uQwzHxHLN677x1GWftK2x5HCXetvk6SO+2w&#10;YWmosaNlTeVHcXQGxnI97LYvT3p9sVt5PqwOy+Lt2Zjzs+nhHlSkKf4dwze+oEMuTHt/ZBtUa0Ae&#10;iT9TvNv5Daj9r+o80//Z8y8AAAD//wMAUEsBAi0AFAAGAAgAAAAhALaDOJL+AAAA4QEAABMAAAAA&#10;AAAAAAAAAAAAAAAAAFtDb250ZW50X1R5cGVzXS54bWxQSwECLQAUAAYACAAAACEAOP0h/9YAAACU&#10;AQAACwAAAAAAAAAAAAAAAAAvAQAAX3JlbHMvLnJlbHNQSwECLQAUAAYACAAAACEAsZK2yroCAADF&#10;BQAADgAAAAAAAAAAAAAAAAAuAgAAZHJzL2Uyb0RvYy54bWxQSwECLQAUAAYACAAAACEAJgsrPNoA&#10;AAADAQAADwAAAAAAAAAAAAAAAAAU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D184B" w:rsidRPr="00ED184B" w:rsidRDefault="00ED184B" w:rsidP="00ED184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>subselects</w:t>
      </w:r>
      <w:proofErr w:type="spellEnd"/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enclosed in parentheses and usually given as an argument to a </w:t>
      </w:r>
      <w:r w:rsidRPr="00ED18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WHERE column IN</w:t>
      </w:r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clause. The </w:t>
      </w:r>
      <w:proofErr w:type="spellStart"/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>subselect</w:t>
      </w:r>
      <w:proofErr w:type="spellEnd"/>
      <w:r w:rsidRPr="00ED18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must return only one column; otherwise, you might get an error like this:</w:t>
      </w:r>
    </w:p>
    <w:p w:rsidR="00ED184B" w:rsidRPr="00ED184B" w:rsidRDefault="00ED184B" w:rsidP="00ED184B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8" w:anchor="p386pro01a" w:history="1">
        <w:r w:rsidRPr="00ED184B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ED184B" w:rsidRPr="00ED184B" w:rsidRDefault="00ED184B" w:rsidP="00ED184B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t>Error: only a single result allowed for a SELECT that is part of an</w:t>
      </w:r>
      <w:r w:rsidRPr="00ED184B">
        <w:rPr>
          <w:rFonts w:ascii="Courier New" w:eastAsia="Times New Roman" w:hAnsi="Courier New" w:cs="Courier New"/>
          <w:color w:val="000000"/>
          <w:sz w:val="21"/>
          <w:szCs w:val="21"/>
        </w:rPr>
        <w:br/>
        <w:t>expression</w:t>
      </w:r>
    </w:p>
    <w:p w:rsidR="00387F79" w:rsidRDefault="00ED184B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8C"/>
    <w:rsid w:val="009D1A8C"/>
    <w:rsid w:val="00E715CB"/>
    <w:rsid w:val="00ED184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24E83-361F-4BD2-801D-E34EF577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D18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D184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indent">
    <w:name w:val="noindent"/>
    <w:basedOn w:val="Normal"/>
    <w:rsid w:val="00ED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184B"/>
  </w:style>
  <w:style w:type="character" w:styleId="Hyperlink">
    <w:name w:val="Hyperlink"/>
    <w:basedOn w:val="DefaultParagraphFont"/>
    <w:uiPriority w:val="99"/>
    <w:semiHidden/>
    <w:unhideWhenUsed/>
    <w:rsid w:val="00ED184B"/>
    <w:rPr>
      <w:color w:val="0000FF"/>
      <w:u w:val="single"/>
    </w:rPr>
  </w:style>
  <w:style w:type="paragraph" w:customStyle="1" w:styleId="codelink">
    <w:name w:val="codelink"/>
    <w:basedOn w:val="Normal"/>
    <w:rsid w:val="00ED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">
    <w:name w:val="pre"/>
    <w:basedOn w:val="Normal"/>
    <w:rsid w:val="00ED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strong">
    <w:name w:val="empstrong"/>
    <w:basedOn w:val="DefaultParagraphFont"/>
    <w:rsid w:val="00ED184B"/>
  </w:style>
  <w:style w:type="character" w:styleId="Strong">
    <w:name w:val="Strong"/>
    <w:basedOn w:val="DefaultParagraphFont"/>
    <w:uiPriority w:val="22"/>
    <w:qFormat/>
    <w:rsid w:val="00ED1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785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13_imag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h13_imag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13_images.html" TargetMode="External"/><Relationship Id="rId5" Type="http://schemas.openxmlformats.org/officeDocument/2006/relationships/hyperlink" Target="ch12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ch1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2016-06-12T14:23:00Z</dcterms:created>
  <dcterms:modified xsi:type="dcterms:W3CDTF">2016-06-12T14:24:00Z</dcterms:modified>
</cp:coreProperties>
</file>