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6F" w:rsidRPr="00500F6F" w:rsidRDefault="00500F6F" w:rsidP="00500F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0F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Tee Command Usage Examples</w:t>
      </w:r>
    </w:p>
    <w:p w:rsidR="00270333" w:rsidRDefault="00C150E3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0E3">
        <w:rPr>
          <w:rFonts w:ascii="Times New Roman" w:eastAsia="Times New Roman" w:hAnsi="Times New Roman" w:cs="Times New Roman"/>
          <w:sz w:val="24"/>
          <w:szCs w:val="24"/>
        </w:rPr>
        <w:t>tee</w:t>
      </w:r>
      <w:proofErr w:type="gramEnd"/>
      <w:r w:rsidRPr="00C150E3">
        <w:rPr>
          <w:rFonts w:ascii="Times New Roman" w:eastAsia="Times New Roman" w:hAnsi="Times New Roman" w:cs="Times New Roman"/>
          <w:sz w:val="24"/>
          <w:szCs w:val="24"/>
        </w:rPr>
        <w:t xml:space="preserve"> - read from standard input and write to standard output and files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Tee command is used to store and view (both at the same time) the output of any other command.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Tee command writes to the STDOUT, and to a file at a time as shown in the examples below.</w:t>
      </w:r>
      <w:r w:rsidRPr="00500F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1: Write output to </w:t>
      </w:r>
      <w:proofErr w:type="spellStart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stdout</w:t>
      </w:r>
      <w:proofErr w:type="spellEnd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, and also to a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displays output only on the screen (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writes the output only to the file and not to the screen.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&gt;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(with the help of tee command) writes the output both to the screen (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) and to the file. 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Write the output to two commands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You can also use tee command to store the output of a command to a file and redirect the same output as an input to another command.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The following command will take a backup of the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entries, and pass the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entries as an input to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command which will do the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substituion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. After the substitution, it will be added as a new </w:t>
      </w:r>
      <w:proofErr w:type="spellStart"/>
      <w:r w:rsidRPr="00500F6F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job.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500F6F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-l | tee crontab-backup.txt |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's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/old/new/' | </w:t>
      </w:r>
      <w:proofErr w:type="spellStart"/>
      <w:r w:rsidRPr="00500F6F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–</w:t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Misc</w:t>
      </w:r>
      <w:proofErr w:type="spellEnd"/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Tee Command Operations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By default tee command overwrites the file. You can instruct tee command to append to the file using the option –a as shown below.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–a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You can also write the output to multiple files as shown below.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file1 file2 file3</w:t>
      </w:r>
    </w:p>
    <w:p w:rsidR="00387F79" w:rsidRDefault="00270333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B9"/>
    <w:rsid w:val="002625B9"/>
    <w:rsid w:val="00270333"/>
    <w:rsid w:val="00500F6F"/>
    <w:rsid w:val="00C150E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5B033-68AD-4967-8488-65297B4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0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0F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authorintro">
    <w:name w:val="post_author_intro"/>
    <w:basedOn w:val="DefaultParagraphFont"/>
    <w:rsid w:val="00500F6F"/>
  </w:style>
  <w:style w:type="character" w:customStyle="1" w:styleId="postauthor">
    <w:name w:val="post_author"/>
    <w:basedOn w:val="DefaultParagraphFont"/>
    <w:rsid w:val="00500F6F"/>
  </w:style>
  <w:style w:type="paragraph" w:styleId="NormalWeb">
    <w:name w:val="Normal (Web)"/>
    <w:basedOn w:val="Normal"/>
    <w:uiPriority w:val="99"/>
    <w:semiHidden/>
    <w:unhideWhenUsed/>
    <w:rsid w:val="0050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2016-04-07T16:53:00Z</dcterms:created>
  <dcterms:modified xsi:type="dcterms:W3CDTF">2016-04-28T18:16:00Z</dcterms:modified>
</cp:coreProperties>
</file>