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D47E40">
      <w:r>
        <w:t>env –u FOOBAR myscrip</w:t>
      </w:r>
    </w:p>
    <w:p w:rsidR="00D47E40" w:rsidRDefault="00D47E40">
      <w:r>
        <w:t>To test a shell script called myscript, the environment variable FOOBAR must be removed temporarily</w:t>
      </w:r>
      <w:bookmarkStart w:id="0" w:name="_GoBack"/>
      <w:bookmarkEnd w:id="0"/>
    </w:p>
    <w:sectPr w:rsidR="00D4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C0"/>
    <w:rsid w:val="008A52C0"/>
    <w:rsid w:val="00D47E40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91347-2949-4E04-9A03-C83B4B94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2016-07-30T14:37:00Z</dcterms:created>
  <dcterms:modified xsi:type="dcterms:W3CDTF">2016-07-30T14:38:00Z</dcterms:modified>
</cp:coreProperties>
</file>