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1" w:rsidRPr="002648F1" w:rsidRDefault="002648F1" w:rsidP="002648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</w:t>
      </w:r>
      <w:r w:rsidR="00551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vim </w:t>
      </w:r>
      <w:r w:rsidRPr="00264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buffers to copy lines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editor allows you to copy text from your file into temporary buffers for use in other places in the file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work session. Each buffer acts like temporary memory, or, as some programs call it, a "clipboard" where you can temporarily store information. The simplest case would be using the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command mode command: </w:t>
      </w:r>
    </w:p>
    <w:p w:rsidR="00704D42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Press Escape to return to </w:t>
      </w:r>
      <w:r w:rsidR="0006782E">
        <w:rPr>
          <w:rFonts w:ascii="Times New Roman" w:eastAsia="Times New Roman" w:hAnsi="Times New Roman" w:cs="Times New Roman"/>
          <w:b/>
          <w:bCs/>
          <w:sz w:val="24"/>
          <w:szCs w:val="24"/>
        </w:rPr>
        <w:t>editor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(normal mode</w:t>
      </w:r>
      <w:r w:rsidR="00EB2976">
        <w:rPr>
          <w:rFonts w:ascii="Times New Roman" w:eastAsia="Times New Roman" w:hAnsi="Times New Roman" w:cs="Times New Roman"/>
          <w:b/>
          <w:bCs/>
          <w:sz w:val="24"/>
          <w:szCs w:val="24"/>
        </w:rPr>
        <w:t>, command mode</w:t>
      </w:r>
      <w:r w:rsidR="007E17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then input</w:t>
      </w:r>
    </w:p>
    <w:p w:rsid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48F1"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</w:p>
    <w:p w:rsidR="00704D42" w:rsidRPr="002648F1" w:rsidRDefault="00704D42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</w:t>
      </w:r>
      <w:r w:rsidR="006A2910">
        <w:rPr>
          <w:rFonts w:ascii="Times New Roman" w:eastAsia="Times New Roman" w:hAnsi="Times New Roman" w:cs="Times New Roman"/>
          <w:b/>
          <w:bCs/>
          <w:sz w:val="24"/>
          <w:szCs w:val="24"/>
        </w:rPr>
        <w:t>can use :u to redo several times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(undo) command undoes the most recent thing you've done in vi. If you've deleted something by accident,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 command will restore it to your file. Whenever you delete something from a file,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keeps a copy in a temporary file called the </w:t>
      </w:r>
      <w:r w:rsidRPr="002648F1">
        <w:rPr>
          <w:rFonts w:ascii="Times New Roman" w:eastAsia="Times New Roman" w:hAnsi="Times New Roman" w:cs="Times New Roman"/>
          <w:b/>
          <w:bCs/>
          <w:sz w:val="24"/>
          <w:szCs w:val="24"/>
        </w:rPr>
        <w:t>general buffer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>. You can also delete or copy lines into temporary files called named buffers that will let you reuse those lines during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This feature is particularly useful if you are editing a file that contains a lot of boilerplate text or repetitive code. </w:t>
      </w:r>
    </w:p>
    <w:p w:rsidR="002648F1" w:rsidRPr="002648F1" w:rsidRDefault="002648F1" w:rsidP="0026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8F1">
        <w:rPr>
          <w:rFonts w:ascii="Times New Roman" w:eastAsia="Times New Roman" w:hAnsi="Times New Roman" w:cs="Times New Roman"/>
          <w:sz w:val="24"/>
          <w:szCs w:val="24"/>
        </w:rPr>
        <w:t>When you quit vi, all the buffers are emptied; they are temporary storage that only lasts for your current</w:t>
      </w:r>
      <w:r w:rsidR="00551BA2">
        <w:rPr>
          <w:rFonts w:ascii="Times New Roman" w:eastAsia="Times New Roman" w:hAnsi="Times New Roman" w:cs="Times New Roman"/>
          <w:sz w:val="24"/>
          <w:szCs w:val="24"/>
        </w:rPr>
        <w:t xml:space="preserve"> vim </w:t>
      </w:r>
      <w:r w:rsidRPr="002648F1">
        <w:rPr>
          <w:rFonts w:ascii="Times New Roman" w:eastAsia="Times New Roman" w:hAnsi="Times New Roman" w:cs="Times New Roman"/>
          <w:sz w:val="24"/>
          <w:szCs w:val="24"/>
        </w:rPr>
        <w:t xml:space="preserve">work session. </w:t>
      </w:r>
    </w:p>
    <w:p w:rsidR="00551BA2" w:rsidRDefault="00551BA2" w:rsidP="00551BA2">
      <w:pPr>
        <w:pStyle w:val="NormalWeb"/>
      </w:pPr>
      <w:r>
        <w:t xml:space="preserve">Here is how to cut-and-paste or copy-and-paste text using a visual selection in Vim. </w:t>
      </w:r>
    </w:p>
    <w:p w:rsidR="00551BA2" w:rsidRDefault="00551BA2" w:rsidP="00551BA2">
      <w:pPr>
        <w:pStyle w:val="NormalWeb"/>
      </w:pPr>
      <w:r>
        <w:rPr>
          <w:b/>
          <w:bCs/>
        </w:rPr>
        <w:t>Cut and paste:</w:t>
      </w:r>
      <w:r>
        <w:t xml:space="preserve">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Position the cursor where you want to begin cutting.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v</w:t>
      </w:r>
      <w:r>
        <w:t xml:space="preserve"> to select characters (or uppercase </w:t>
      </w:r>
      <w:r>
        <w:rPr>
          <w:b/>
          <w:bCs/>
        </w:rPr>
        <w:t>V</w:t>
      </w:r>
      <w:r>
        <w:t xml:space="preserve"> to select whole lines). </w:t>
      </w:r>
      <w:r>
        <w:t xml:space="preserve"> (or you can use cursor to select multiple lines)</w:t>
      </w:r>
      <w:bookmarkStart w:id="0" w:name="_GoBack"/>
      <w:bookmarkEnd w:id="0"/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the cursor to the end of what you want to cut.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d</w:t>
      </w:r>
      <w:r>
        <w:t xml:space="preserve"> to cut (or </w:t>
      </w:r>
      <w:r>
        <w:rPr>
          <w:b/>
          <w:bCs/>
        </w:rPr>
        <w:t>y</w:t>
      </w:r>
      <w:r>
        <w:t xml:space="preserve"> to copy).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 to where you would like to paste. </w:t>
      </w:r>
    </w:p>
    <w:p w:rsidR="00551BA2" w:rsidRDefault="00551BA2" w:rsidP="00551B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</w:t>
      </w:r>
      <w:r>
        <w:rPr>
          <w:b/>
          <w:bCs/>
        </w:rPr>
        <w:t>P</w:t>
      </w:r>
      <w:r>
        <w:t xml:space="preserve"> to paste before the cursor, or </w:t>
      </w:r>
      <w:r>
        <w:rPr>
          <w:b/>
          <w:bCs/>
        </w:rPr>
        <w:t>p</w:t>
      </w:r>
      <w:r>
        <w:t xml:space="preserve"> to paste after. </w:t>
      </w:r>
    </w:p>
    <w:p w:rsidR="00551BA2" w:rsidRDefault="00551BA2" w:rsidP="00551BA2">
      <w:pPr>
        <w:pStyle w:val="NormalWeb"/>
      </w:pPr>
      <w:r>
        <w:rPr>
          <w:b/>
          <w:bCs/>
        </w:rPr>
        <w:t>Copy and paste</w:t>
      </w:r>
      <w:r>
        <w:t xml:space="preserve"> is performed with the same steps except for step 4 where you would press </w:t>
      </w:r>
      <w:r>
        <w:rPr>
          <w:b/>
          <w:bCs/>
        </w:rPr>
        <w:t>y</w:t>
      </w:r>
      <w:r>
        <w:t xml:space="preserve"> instead of </w:t>
      </w:r>
      <w:r>
        <w:rPr>
          <w:b/>
          <w:bCs/>
        </w:rPr>
        <w:t>d</w:t>
      </w:r>
      <w:r>
        <w:t xml:space="preserve">: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d</w:t>
      </w:r>
      <w:r>
        <w:t xml:space="preserve"> = delete = cut </w:t>
      </w:r>
    </w:p>
    <w:p w:rsidR="00551BA2" w:rsidRDefault="00551BA2" w:rsidP="00551B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y</w:t>
      </w:r>
      <w:r>
        <w:t xml:space="preserve"> = yank = copy </w:t>
      </w:r>
    </w:p>
    <w:p w:rsidR="00551BA2" w:rsidRDefault="00551BA2" w:rsidP="00551BA2">
      <w:pPr>
        <w:pStyle w:val="Heading2"/>
      </w:pPr>
      <w:r>
        <w:t>Contents</w:t>
      </w:r>
    </w:p>
    <w:p w:rsidR="00551BA2" w:rsidRDefault="00551BA2" w:rsidP="00551BA2">
      <w:r>
        <w:rPr>
          <w:rStyle w:val="toctoggle"/>
        </w:rPr>
        <w:t>[</w:t>
      </w:r>
      <w:hyperlink r:id="rId5" w:history="1">
        <w:r>
          <w:rPr>
            <w:rStyle w:val="Hyperlink"/>
          </w:rPr>
          <w:t>show</w:t>
        </w:r>
      </w:hyperlink>
      <w:r>
        <w:rPr>
          <w:rStyle w:val="toctoggle"/>
        </w:rPr>
        <w:t>]</w:t>
      </w:r>
    </w:p>
    <w:p w:rsidR="00551BA2" w:rsidRDefault="00551BA2" w:rsidP="00551BA2">
      <w:pPr>
        <w:pStyle w:val="Heading2"/>
      </w:pPr>
      <w:r>
        <w:rPr>
          <w:rStyle w:val="mw-headline"/>
        </w:rPr>
        <w:lastRenderedPageBreak/>
        <w:t>Multiple copying</w:t>
      </w:r>
      <w:hyperlink r:id="rId6" w:tooltip="Edit Multiple copying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Rectangle 4" descr="data:image/gif;base64,R0lGODlhAQABAIABAAAAAP///yH5BAEAAAEALAAAAAABAAEAQAICTAEAOw%3D%3D">
                    <a:hlinkClick xmlns:a="http://schemas.openxmlformats.org/drawingml/2006/main" r:id="rId6" tooltip="&quot;Edit Multiple copying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BC581B0" id="Rectangle 4" o:spid="_x0000_s1026" alt="data:image/gif;base64,R0lGODlhAQABAIABAAAAAP///yH5BAEAAAEALAAAAAABAAEAQAICTAEAOw%3D%3D" href="http://vim.wikia.com/wiki/Copy,_cut_and_paste?action=edit&amp;section=1" title="&quot;Edit Multiple copying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Deleted or copied text is placed in the unnamed register. If wanted, a register can be specified so the text is also copied to the named register. A register is a location in Vim's memory identified with a single letter. A double quote character is used to specify that the next letter typed is the name of a register. </w:t>
      </w:r>
    </w:p>
    <w:p w:rsidR="00551BA2" w:rsidRDefault="00551BA2" w:rsidP="00551BA2">
      <w:pPr>
        <w:pStyle w:val="NormalWeb"/>
      </w:pPr>
      <w:r>
        <w:t xml:space="preserve">For example, you could select the text </w:t>
      </w:r>
      <w:r>
        <w:rPr>
          <w:rStyle w:val="HTMLCode"/>
        </w:rPr>
        <w:t>hello</w:t>
      </w:r>
      <w:r>
        <w:t xml:space="preserve"> then type </w:t>
      </w:r>
      <w:r>
        <w:rPr>
          <w:rStyle w:val="HTMLCode"/>
        </w:rPr>
        <w:t>"ay</w:t>
      </w:r>
      <w:r>
        <w:t xml:space="preserve"> to copy "hello" to the </w:t>
      </w:r>
      <w:r>
        <w:rPr>
          <w:rStyle w:val="HTMLCode"/>
        </w:rPr>
        <w:t>a</w:t>
      </w:r>
      <w:r>
        <w:t xml:space="preserve"> register. Then you could select the text </w:t>
      </w:r>
      <w:r>
        <w:rPr>
          <w:rStyle w:val="HTMLCode"/>
        </w:rPr>
        <w:t>world</w:t>
      </w:r>
      <w:r>
        <w:t xml:space="preserve"> and type </w:t>
      </w:r>
      <w:r>
        <w:rPr>
          <w:rStyle w:val="HTMLCode"/>
        </w:rPr>
        <w:t>"by</w:t>
      </w:r>
      <w:r>
        <w:t xml:space="preserve"> to copy "world" to the </w:t>
      </w:r>
      <w:r>
        <w:rPr>
          <w:rStyle w:val="HTMLCode"/>
        </w:rPr>
        <w:t>b</w:t>
      </w:r>
      <w:r>
        <w:t xml:space="preserve"> register. After moving the cursor to another location, the text could be pasted: type </w:t>
      </w:r>
      <w:r>
        <w:rPr>
          <w:rStyle w:val="HTMLCode"/>
        </w:rPr>
        <w:t>"ap</w:t>
      </w:r>
      <w:r>
        <w:t xml:space="preserve"> to paste "hello" or </w:t>
      </w:r>
      <w:r>
        <w:rPr>
          <w:rStyle w:val="HTMLCode"/>
        </w:rPr>
        <w:t>"bp</w:t>
      </w:r>
      <w:r>
        <w:t xml:space="preserve"> to paste "world". These commands paste the text after the cursor. Alternatively, type </w:t>
      </w:r>
      <w:r>
        <w:rPr>
          <w:rStyle w:val="HTMLCode"/>
        </w:rPr>
        <w:t>"aP</w:t>
      </w:r>
      <w:r>
        <w:t xml:space="preserve"> or </w:t>
      </w:r>
      <w:r>
        <w:rPr>
          <w:rStyle w:val="HTMLCode"/>
        </w:rPr>
        <w:t>"bP</w:t>
      </w:r>
      <w:r>
        <w:t xml:space="preserve"> to paste before the cursor. </w:t>
      </w:r>
    </w:p>
    <w:p w:rsidR="00551BA2" w:rsidRDefault="00551BA2" w:rsidP="00551BA2">
      <w:pPr>
        <w:pStyle w:val="Heading3"/>
      </w:pPr>
      <w:r>
        <w:rPr>
          <w:rStyle w:val="mw-headline"/>
        </w:rPr>
        <w:t>Windows clipboard</w:t>
      </w:r>
      <w:hyperlink r:id="rId7" w:tooltip="Edit Windows clipboard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data:image/gif;base64,R0lGODlhAQABAIABAAAAAP///yH5BAEAAAEALAAAAAABAAEAQAICTAEAOw%3D%3D">
                    <a:hlinkClick xmlns:a="http://schemas.openxmlformats.org/drawingml/2006/main" r:id="rId7" tooltip="&quot;Edit Windows clipboard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138F0B" id="Rectangle 3" o:spid="_x0000_s1026" alt="data:image/gif;base64,R0lGODlhAQABAIABAAAAAP///yH5BAEAAAEALAAAAAABAAEAQAICTAEAOw%3D%3D" href="http://vim.wikia.com/wiki/Copy,_cut_and_paste?action=edit&amp;section=2" title="&quot;Edit Windows clipboard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When using Vim under Windows, the clipboard can be accessed with the following: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4, press Shift+Delete to cut or Ctrl+Insert to copy. </w:t>
      </w:r>
    </w:p>
    <w:p w:rsidR="00551BA2" w:rsidRDefault="00551BA2" w:rsidP="00551BA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step 6, press Shift+Insert to paste. </w:t>
      </w:r>
    </w:p>
    <w:p w:rsidR="00551BA2" w:rsidRDefault="00551BA2" w:rsidP="00551BA2">
      <w:pPr>
        <w:pStyle w:val="Heading3"/>
      </w:pPr>
      <w:r>
        <w:rPr>
          <w:rStyle w:val="mw-headline"/>
        </w:rPr>
        <w:t>Different instances</w:t>
      </w:r>
      <w:hyperlink r:id="rId8" w:tooltip="Edit Different instances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gif;base64,R0lGODlhAQABAIABAAAAAP///yH5BAEAAAEALAAAAAABAAEAQAICTAEAOw%3D%3D">
                    <a:hlinkClick xmlns:a="http://schemas.openxmlformats.org/drawingml/2006/main" r:id="rId8" tooltip="&quot;Edit Different instances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A2D1F4" id="Rectangle 2" o:spid="_x0000_s1026" alt="data:image/gif;base64,R0lGODlhAQABAIABAAAAAP///yH5BAEAAAEALAAAAAABAAEAQAICTAEAOw%3D%3D" href="http://vim.wikia.com/wiki/Copy,_cut_and_paste?action=edit&amp;section=3" title="&quot;Edit Different instances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How to copy and paste between two instances of Vim on different Linux consoles? </w:t>
      </w:r>
    </w:p>
    <w:p w:rsidR="00551BA2" w:rsidRDefault="00551BA2" w:rsidP="00551BA2">
      <w:pPr>
        <w:pStyle w:val="NormalWeb"/>
      </w:pPr>
      <w:r>
        <w:t xml:space="preserve">After copying text, open a new buffer for a new file: </w:t>
      </w:r>
    </w:p>
    <w:p w:rsidR="00551BA2" w:rsidRDefault="00551BA2" w:rsidP="00551BA2">
      <w:pPr>
        <w:pStyle w:val="HTMLPreformatted"/>
      </w:pPr>
      <w:r>
        <w:t>:e ~/dummy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Paste the text to the new buffer.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Write the new buffer (:w).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Switch to the previous buffer (:bp) to release *.swp.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Now switch to the other console.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Put the cursor at the desired place. </w:t>
      </w:r>
    </w:p>
    <w:p w:rsidR="00551BA2" w:rsidRDefault="00551BA2" w:rsidP="00551B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Read the dummy file (:r ~/dummy) </w:t>
      </w:r>
    </w:p>
    <w:p w:rsidR="00551BA2" w:rsidRDefault="00551BA2" w:rsidP="00551BA2">
      <w:pPr>
        <w:pStyle w:val="Heading2"/>
      </w:pPr>
      <w:r>
        <w:rPr>
          <w:rStyle w:val="mw-headline"/>
        </w:rPr>
        <w:t>Increasing the buffer size</w:t>
      </w:r>
      <w:hyperlink r:id="rId9" w:tooltip="Edit Increasing the buffer size section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data:image/gif;base64,R0lGODlhAQABAIABAAAAAP///yH5BAEAAAEALAAAAAABAAEAQAICTAEAOw%3D%3D">
                    <a:hlinkClick xmlns:a="http://schemas.openxmlformats.org/drawingml/2006/main" r:id="rId9" tooltip="&quot;Edit Increasing the buffer size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82322E" id="Rectangle 1" o:spid="_x0000_s1026" alt="data:image/gif;base64,R0lGODlhAQABAIABAAAAAP///yH5BAEAAAEALAAAAAABAAEAQAICTAEAOw%3D%3D" href="http://vim.wikia.com/wiki/Copy,_cut_and_paste?action=edit&amp;section=4" title="&quot;Edit Increasing the buffer size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</w:rPr>
          <w:t>Edit</w:t>
        </w:r>
      </w:hyperlink>
    </w:p>
    <w:p w:rsidR="00551BA2" w:rsidRDefault="00551BA2" w:rsidP="00551BA2">
      <w:pPr>
        <w:pStyle w:val="NormalWeb"/>
      </w:pPr>
      <w:r>
        <w:t xml:space="preserve">By default, only the first 50 lines in a register are saved, and a register is not saved if it contains more than 10 kilobytes. </w:t>
      </w:r>
      <w:hyperlink r:id="rId10" w:history="1">
        <w:r>
          <w:rPr>
            <w:rStyle w:val="Hyperlink"/>
          </w:rPr>
          <w:t>:help 'viminfo'</w:t>
        </w:r>
      </w:hyperlink>
      <w:r>
        <w:t xml:space="preserve"> </w:t>
      </w:r>
    </w:p>
    <w:p w:rsidR="00551BA2" w:rsidRDefault="00551BA2" w:rsidP="00551BA2">
      <w:pPr>
        <w:pStyle w:val="NormalWeb"/>
      </w:pPr>
      <w:r>
        <w:t xml:space="preserve">In the example below, the first line displays the current settings, while the second line sets: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'100</w:t>
      </w:r>
      <w:r>
        <w:t xml:space="preserve"> </w:t>
      </w:r>
      <w:hyperlink r:id="rId11" w:tooltip="Using marks" w:history="1">
        <w:r>
          <w:rPr>
            <w:rStyle w:val="Hyperlink"/>
          </w:rPr>
          <w:t>Marks</w:t>
        </w:r>
      </w:hyperlink>
      <w:r>
        <w:t xml:space="preserve"> will be remembered for the last 100 edited files.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&lt;100</w:t>
      </w:r>
      <w:r>
        <w:t xml:space="preserve"> Limits the number of lines saved for each register to 100 lines; if a register contains more than 100 lines, only the first 100 lines are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s20</w:t>
      </w:r>
      <w:r>
        <w:t xml:space="preserve"> Limits the maximum size of each item to 20 kilobytes; if a register contains more than 20 kilobytes, the register is not saved. </w:t>
      </w:r>
    </w:p>
    <w:p w:rsidR="00551BA2" w:rsidRDefault="00551BA2" w:rsidP="00551BA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h</w:t>
      </w:r>
      <w:r>
        <w:t xml:space="preserve"> Disables </w:t>
      </w:r>
      <w:hyperlink r:id="rId12" w:tooltip="Highlight all search pattern matches" w:history="1">
        <w:r>
          <w:rPr>
            <w:rStyle w:val="Hyperlink"/>
          </w:rPr>
          <w:t>search highlighting</w:t>
        </w:r>
      </w:hyperlink>
      <w:r>
        <w:t xml:space="preserve"> when Vim starts. </w:t>
      </w:r>
    </w:p>
    <w:p w:rsidR="00551BA2" w:rsidRDefault="00551BA2" w:rsidP="00551BA2">
      <w:pPr>
        <w:pStyle w:val="HTMLPreformatted"/>
      </w:pPr>
      <w:r>
        <w:t>:set viminfo?</w:t>
      </w:r>
    </w:p>
    <w:p w:rsidR="00551BA2" w:rsidRDefault="00551BA2" w:rsidP="00551BA2">
      <w:pPr>
        <w:pStyle w:val="HTMLPreformatted"/>
      </w:pPr>
      <w:r>
        <w:t>:set viminfo='100,&lt;100,s20,h</w:t>
      </w:r>
    </w:p>
    <w:p w:rsidR="00387F79" w:rsidRDefault="00551BA2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C126D"/>
    <w:multiLevelType w:val="multilevel"/>
    <w:tmpl w:val="3DD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25F7C"/>
    <w:multiLevelType w:val="multilevel"/>
    <w:tmpl w:val="A2D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B28C8"/>
    <w:multiLevelType w:val="multilevel"/>
    <w:tmpl w:val="650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387F0F"/>
    <w:multiLevelType w:val="multilevel"/>
    <w:tmpl w:val="5D6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461EB"/>
    <w:multiLevelType w:val="multilevel"/>
    <w:tmpl w:val="7C0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A529F"/>
    <w:multiLevelType w:val="multilevel"/>
    <w:tmpl w:val="B3A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8408B"/>
    <w:multiLevelType w:val="multilevel"/>
    <w:tmpl w:val="A724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D789D"/>
    <w:multiLevelType w:val="multilevel"/>
    <w:tmpl w:val="F9D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8"/>
    <w:rsid w:val="0006782E"/>
    <w:rsid w:val="0010720A"/>
    <w:rsid w:val="002648F1"/>
    <w:rsid w:val="003841AC"/>
    <w:rsid w:val="004751F8"/>
    <w:rsid w:val="00551BA2"/>
    <w:rsid w:val="006A2910"/>
    <w:rsid w:val="00704D42"/>
    <w:rsid w:val="007E17BD"/>
    <w:rsid w:val="00E715CB"/>
    <w:rsid w:val="00EB297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DFE6-3633-41E2-8C43-1075F4C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48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648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8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oggle">
    <w:name w:val="toctoggle"/>
    <w:basedOn w:val="DefaultParagraphFont"/>
    <w:rsid w:val="00551BA2"/>
  </w:style>
  <w:style w:type="character" w:styleId="Hyperlink">
    <w:name w:val="Hyperlink"/>
    <w:basedOn w:val="DefaultParagraphFont"/>
    <w:uiPriority w:val="99"/>
    <w:semiHidden/>
    <w:unhideWhenUsed/>
    <w:rsid w:val="00551BA2"/>
    <w:rPr>
      <w:color w:val="0000FF"/>
      <w:u w:val="single"/>
    </w:rPr>
  </w:style>
  <w:style w:type="character" w:customStyle="1" w:styleId="mw-headline">
    <w:name w:val="mw-headline"/>
    <w:basedOn w:val="DefaultParagraphFont"/>
    <w:rsid w:val="00551BA2"/>
  </w:style>
  <w:style w:type="character" w:customStyle="1" w:styleId="editsection">
    <w:name w:val="editsection"/>
    <w:basedOn w:val="DefaultParagraphFont"/>
    <w:rsid w:val="00551BA2"/>
  </w:style>
  <w:style w:type="character" w:styleId="HTMLCode">
    <w:name w:val="HTML Code"/>
    <w:basedOn w:val="DefaultParagraphFont"/>
    <w:uiPriority w:val="99"/>
    <w:semiHidden/>
    <w:unhideWhenUsed/>
    <w:rsid w:val="00551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m.wikia.com/wiki/Copy,_cut_and_paste?action=edit&amp;section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m.wikia.com/wiki/Copy,_cut_and_paste?action=edit&amp;section=2" TargetMode="External"/><Relationship Id="rId12" Type="http://schemas.openxmlformats.org/officeDocument/2006/relationships/hyperlink" Target="http://vim.wikia.com/wiki/Highlight_all_search_pattern_mat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.wikia.com/wiki/Copy,_cut_and_paste?action=edit&amp;section=1" TargetMode="External"/><Relationship Id="rId11" Type="http://schemas.openxmlformats.org/officeDocument/2006/relationships/hyperlink" Target="http://vim.wikia.com/wiki/Using_marks" TargetMode="External"/><Relationship Id="rId5" Type="http://schemas.openxmlformats.org/officeDocument/2006/relationships/hyperlink" Target="http://vim.wikia.com/wiki/Copy,_cut_and_paste" TargetMode="External"/><Relationship Id="rId10" Type="http://schemas.openxmlformats.org/officeDocument/2006/relationships/hyperlink" Target="http://vimdoc.sourceforge.net/cgi-bin/help?tag=%27viminfo%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m.wikia.com/wiki/Copy,_cut_and_paste?action=edit&amp;section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10</cp:revision>
  <dcterms:created xsi:type="dcterms:W3CDTF">2016-04-30T19:23:00Z</dcterms:created>
  <dcterms:modified xsi:type="dcterms:W3CDTF">2016-04-30T20:17:00Z</dcterms:modified>
</cp:coreProperties>
</file>