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E75EC" w14:textId="63920435" w:rsidR="00177099" w:rsidRDefault="00573A8A" w:rsidP="00573A8A">
      <w:pPr>
        <w:jc w:val="center"/>
        <w:rPr>
          <w:sz w:val="56"/>
          <w:szCs w:val="56"/>
        </w:rPr>
      </w:pPr>
      <w:r w:rsidRPr="000D2077">
        <w:rPr>
          <w:sz w:val="56"/>
          <w:szCs w:val="56"/>
        </w:rPr>
        <w:t>MODELO CONCEPTUAL</w:t>
      </w:r>
    </w:p>
    <w:p w14:paraId="036E976F" w14:textId="77777777" w:rsidR="005A4703" w:rsidRPr="000D2077" w:rsidRDefault="005A4703" w:rsidP="00573A8A">
      <w:pPr>
        <w:jc w:val="center"/>
        <w:rPr>
          <w:sz w:val="56"/>
          <w:szCs w:val="56"/>
        </w:rPr>
      </w:pPr>
    </w:p>
    <w:p w14:paraId="51E8E150" w14:textId="77777777" w:rsidR="005A4703" w:rsidRDefault="00573A8A" w:rsidP="00573A8A">
      <w:pPr>
        <w:jc w:val="center"/>
        <w:rPr>
          <w:sz w:val="56"/>
          <w:szCs w:val="56"/>
        </w:rPr>
      </w:pPr>
      <w:r w:rsidRPr="00573A8A">
        <w:rPr>
          <w:sz w:val="56"/>
          <w:szCs w:val="56"/>
        </w:rPr>
        <w:drawing>
          <wp:inline distT="0" distB="0" distL="0" distR="0" wp14:anchorId="5722B238" wp14:editId="68C7725B">
            <wp:extent cx="5400040" cy="1974850"/>
            <wp:effectExtent l="0" t="0" r="0" b="6350"/>
            <wp:docPr id="377126489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26489" name="Imagen 1" descr="Gráfico, Gráfico de rectángulo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7E89" w14:textId="77777777" w:rsidR="005A4703" w:rsidRDefault="005A4703" w:rsidP="00573A8A">
      <w:pPr>
        <w:jc w:val="center"/>
        <w:rPr>
          <w:sz w:val="56"/>
          <w:szCs w:val="56"/>
        </w:rPr>
      </w:pPr>
    </w:p>
    <w:p w14:paraId="510BDCD3" w14:textId="77777777" w:rsidR="005A4703" w:rsidRDefault="005A4703" w:rsidP="00573A8A">
      <w:pPr>
        <w:jc w:val="center"/>
        <w:rPr>
          <w:sz w:val="56"/>
          <w:szCs w:val="56"/>
        </w:rPr>
      </w:pPr>
    </w:p>
    <w:p w14:paraId="022049B9" w14:textId="67D427E8" w:rsidR="00573A8A" w:rsidRDefault="000D2077" w:rsidP="00573A8A">
      <w:pPr>
        <w:jc w:val="center"/>
        <w:rPr>
          <w:sz w:val="56"/>
          <w:szCs w:val="56"/>
        </w:rPr>
      </w:pPr>
      <w:r w:rsidRPr="000D2077">
        <w:rPr>
          <w:sz w:val="56"/>
          <w:szCs w:val="56"/>
        </w:rPr>
        <w:drawing>
          <wp:inline distT="0" distB="0" distL="0" distR="0" wp14:anchorId="7EB0C3A2" wp14:editId="4DD59D47">
            <wp:extent cx="5400040" cy="3338830"/>
            <wp:effectExtent l="0" t="0" r="0" b="0"/>
            <wp:docPr id="1722576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7678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0F0F" w14:textId="77777777" w:rsidR="000D2077" w:rsidRDefault="000D2077" w:rsidP="00573A8A">
      <w:pPr>
        <w:jc w:val="center"/>
        <w:rPr>
          <w:sz w:val="56"/>
          <w:szCs w:val="56"/>
        </w:rPr>
      </w:pPr>
    </w:p>
    <w:p w14:paraId="28456698" w14:textId="77777777" w:rsidR="000D2077" w:rsidRDefault="000D2077" w:rsidP="00573A8A">
      <w:pPr>
        <w:jc w:val="center"/>
        <w:rPr>
          <w:sz w:val="56"/>
          <w:szCs w:val="56"/>
        </w:rPr>
      </w:pPr>
    </w:p>
    <w:p w14:paraId="318CF3D8" w14:textId="308F5A8C" w:rsidR="000D2077" w:rsidRDefault="000D2077" w:rsidP="00573A8A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PANTALLAS</w:t>
      </w:r>
    </w:p>
    <w:p w14:paraId="6D84B4F4" w14:textId="77777777" w:rsidR="005A4703" w:rsidRDefault="005A4703" w:rsidP="00573A8A">
      <w:pPr>
        <w:jc w:val="center"/>
        <w:rPr>
          <w:sz w:val="56"/>
          <w:szCs w:val="56"/>
        </w:rPr>
      </w:pPr>
    </w:p>
    <w:p w14:paraId="67D609CA" w14:textId="6493ACA3" w:rsidR="007537AC" w:rsidRDefault="005A4703" w:rsidP="00573A8A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437C648A" wp14:editId="562E3C17">
            <wp:extent cx="5630545" cy="7496175"/>
            <wp:effectExtent l="0" t="0" r="8255" b="9525"/>
            <wp:docPr id="18631774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723" cy="74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7B85" w14:textId="1AD359ED" w:rsidR="005A4703" w:rsidRDefault="005A4703" w:rsidP="00573A8A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48111D2A" wp14:editId="1DB2E9D6">
            <wp:extent cx="5747385" cy="3886200"/>
            <wp:effectExtent l="0" t="0" r="5715" b="0"/>
            <wp:docPr id="2824750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97" cy="388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823D" w14:textId="77777777" w:rsidR="005A4703" w:rsidRDefault="005A4703" w:rsidP="00573A8A">
      <w:pPr>
        <w:jc w:val="center"/>
        <w:rPr>
          <w:sz w:val="56"/>
          <w:szCs w:val="56"/>
        </w:rPr>
      </w:pPr>
    </w:p>
    <w:p w14:paraId="4B9C7A73" w14:textId="1F96CCA5" w:rsidR="007537AC" w:rsidRDefault="005A4703" w:rsidP="00573A8A">
      <w:pPr>
        <w:jc w:val="center"/>
        <w:rPr>
          <w:sz w:val="56"/>
          <w:szCs w:val="56"/>
        </w:rPr>
      </w:pPr>
      <w:r>
        <w:rPr>
          <w:sz w:val="56"/>
          <w:szCs w:val="56"/>
        </w:rPr>
        <w:t>FLUJOS DE TRABAJO</w:t>
      </w:r>
    </w:p>
    <w:p w14:paraId="4EE321A5" w14:textId="7ECEEE68" w:rsidR="005A4703" w:rsidRDefault="005A4703" w:rsidP="005A470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Registrar</w:t>
      </w:r>
    </w:p>
    <w:p w14:paraId="1A82B8A4" w14:textId="4C224D7C" w:rsidR="005A4703" w:rsidRDefault="005A4703" w:rsidP="005A470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Iniciar Sesión</w:t>
      </w:r>
    </w:p>
    <w:p w14:paraId="4AB9C3B3" w14:textId="622EB4A8" w:rsidR="005A4703" w:rsidRPr="005A4703" w:rsidRDefault="005A4703" w:rsidP="005A470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Información Usuario</w:t>
      </w:r>
    </w:p>
    <w:p w14:paraId="2F9ADFC6" w14:textId="5783336C" w:rsidR="005A4703" w:rsidRDefault="005A4703" w:rsidP="005A470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Crear Torneo</w:t>
      </w:r>
    </w:p>
    <w:p w14:paraId="64F20B2F" w14:textId="5C2DAEBE" w:rsidR="005A4703" w:rsidRDefault="005A4703" w:rsidP="005A470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Listar Torneos</w:t>
      </w:r>
    </w:p>
    <w:p w14:paraId="7B80C32F" w14:textId="42DDEC13" w:rsidR="005A4703" w:rsidRDefault="005A4703" w:rsidP="005A470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Listar Reglas</w:t>
      </w:r>
    </w:p>
    <w:p w14:paraId="0A312F9C" w14:textId="01DA085B" w:rsidR="005A4703" w:rsidRDefault="005A4703" w:rsidP="005A470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Buscar usuario</w:t>
      </w:r>
    </w:p>
    <w:p w14:paraId="300DFD56" w14:textId="575BFDE5" w:rsidR="005A4703" w:rsidRDefault="005A4703" w:rsidP="005A470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Mostrar la información buscada</w:t>
      </w:r>
    </w:p>
    <w:p w14:paraId="05E3F602" w14:textId="60BC038D" w:rsidR="005A4703" w:rsidRPr="005A4703" w:rsidRDefault="005A4703" w:rsidP="005A470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Clasificación Torneo</w:t>
      </w:r>
    </w:p>
    <w:sectPr w:rsidR="005A4703" w:rsidRPr="005A4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C5D63"/>
    <w:multiLevelType w:val="hybridMultilevel"/>
    <w:tmpl w:val="C7FEE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24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8A"/>
    <w:rsid w:val="000D2077"/>
    <w:rsid w:val="00177099"/>
    <w:rsid w:val="001844EC"/>
    <w:rsid w:val="00573A8A"/>
    <w:rsid w:val="005A4703"/>
    <w:rsid w:val="007537AC"/>
    <w:rsid w:val="0088780A"/>
    <w:rsid w:val="00A135BA"/>
    <w:rsid w:val="00E4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BD11"/>
  <w15:chartTrackingRefBased/>
  <w15:docId w15:val="{64A5674A-ED76-4FD2-A33E-2C3B4CA8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3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3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A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3A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3A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A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A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A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3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A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3A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3A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A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Riobo Lois</dc:creator>
  <cp:keywords/>
  <dc:description/>
  <cp:lastModifiedBy>Xabier Riobo Lois</cp:lastModifiedBy>
  <cp:revision>1</cp:revision>
  <dcterms:created xsi:type="dcterms:W3CDTF">2024-05-10T14:49:00Z</dcterms:created>
  <dcterms:modified xsi:type="dcterms:W3CDTF">2024-05-10T15:30:00Z</dcterms:modified>
</cp:coreProperties>
</file>