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8BC3" w14:textId="77777777" w:rsidR="00C649F0" w:rsidRPr="00C649F0" w:rsidRDefault="00C649F0" w:rsidP="00C649F0">
      <w:pPr>
        <w:jc w:val="center"/>
        <w:rPr>
          <w:rFonts w:ascii="Garamond" w:hAnsi="Garamond"/>
          <w:sz w:val="32"/>
          <w:szCs w:val="32"/>
          <w:lang w:val="el-GR"/>
        </w:rPr>
      </w:pPr>
      <w:r w:rsidRPr="00C649F0">
        <w:rPr>
          <w:rFonts w:ascii="Garamond" w:hAnsi="Garamond"/>
          <w:sz w:val="32"/>
          <w:szCs w:val="32"/>
          <w:lang w:val="el-GR"/>
        </w:rPr>
        <w:t xml:space="preserve">Τεχνολογία Λογισμικού </w:t>
      </w:r>
    </w:p>
    <w:p w14:paraId="4F00B7BE" w14:textId="77777777" w:rsidR="00C649F0" w:rsidRPr="00C649F0" w:rsidRDefault="00C649F0" w:rsidP="00C649F0">
      <w:pPr>
        <w:jc w:val="center"/>
        <w:rPr>
          <w:rFonts w:ascii="Garamond" w:hAnsi="Garamond"/>
          <w:sz w:val="32"/>
          <w:szCs w:val="32"/>
          <w:lang w:val="el-GR"/>
        </w:rPr>
      </w:pPr>
      <w:r w:rsidRPr="00C649F0">
        <w:rPr>
          <w:rFonts w:ascii="Garamond" w:hAnsi="Garamond"/>
          <w:sz w:val="32"/>
          <w:szCs w:val="32"/>
          <w:lang w:val="el-GR"/>
        </w:rPr>
        <w:t>ΠΑΡΑΔΟΤΕΟ 1</w:t>
      </w:r>
    </w:p>
    <w:p w14:paraId="6995D02F" w14:textId="489054F0" w:rsidR="00C649F0" w:rsidRPr="00C649F0" w:rsidRDefault="00C649F0" w:rsidP="00C649F0">
      <w:pPr>
        <w:jc w:val="center"/>
        <w:rPr>
          <w:rFonts w:ascii="Garamond" w:hAnsi="Garamond"/>
          <w:lang w:val="el-GR"/>
        </w:rPr>
      </w:pPr>
      <w:r>
        <w:rPr>
          <w:rFonts w:ascii="Garamond" w:hAnsi="Garamond"/>
        </w:rPr>
        <w:t>TEAM</w:t>
      </w:r>
      <w:r w:rsidRPr="00311926">
        <w:rPr>
          <w:rFonts w:ascii="Garamond" w:hAnsi="Garamond"/>
          <w:lang w:val="el-GR"/>
        </w:rPr>
        <w:t>-</w:t>
      </w:r>
      <w:r>
        <w:rPr>
          <w:rFonts w:ascii="Garamond" w:hAnsi="Garamond"/>
        </w:rPr>
        <w:t>PLAN</w:t>
      </w:r>
      <w:r w:rsidRPr="00311926">
        <w:rPr>
          <w:rFonts w:ascii="Garamond" w:hAnsi="Garamond"/>
          <w:lang w:val="el-GR"/>
        </w:rPr>
        <w:t>.</w:t>
      </w:r>
      <w:r>
        <w:rPr>
          <w:rFonts w:ascii="Garamond" w:hAnsi="Garamond"/>
        </w:rPr>
        <w:t>V</w:t>
      </w:r>
      <w:r w:rsidRPr="00311926">
        <w:rPr>
          <w:rFonts w:ascii="Garamond" w:hAnsi="Garamond"/>
          <w:lang w:val="el-GR"/>
        </w:rPr>
        <w:t>1</w:t>
      </w:r>
    </w:p>
    <w:p w14:paraId="336084F3" w14:textId="77777777" w:rsidR="00C649F0" w:rsidRPr="00C649F0" w:rsidRDefault="00C649F0" w:rsidP="00C649F0">
      <w:pPr>
        <w:jc w:val="both"/>
        <w:rPr>
          <w:lang w:val="el-GR"/>
        </w:rPr>
      </w:pPr>
    </w:p>
    <w:p w14:paraId="18D92B02" w14:textId="77777777" w:rsidR="00C649F0" w:rsidRDefault="00C649F0" w:rsidP="00C649F0">
      <w:pPr>
        <w:jc w:val="center"/>
        <w:rPr>
          <w:rFonts w:ascii="Garamond" w:hAnsi="Garamond"/>
          <w:sz w:val="28"/>
          <w:szCs w:val="28"/>
        </w:rPr>
      </w:pPr>
      <w:r w:rsidRPr="00C649F0">
        <w:rPr>
          <w:rFonts w:ascii="Garamond" w:hAnsi="Garamond"/>
          <w:sz w:val="28"/>
          <w:szCs w:val="28"/>
          <w:lang w:val="el-GR"/>
        </w:rPr>
        <w:t>Ακαδημαϊκό Έτος 2023-2024</w:t>
      </w:r>
    </w:p>
    <w:p w14:paraId="12DFD27E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0A21E1A9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7370D57E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0A19E432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18FBCFA8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10997226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0B20F211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4EB1B2F0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02543201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21DC833D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5375CB3E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31239E13" w14:textId="77777777" w:rsidR="00CA6B91" w:rsidRDefault="00CA6B91" w:rsidP="00C649F0">
      <w:pPr>
        <w:jc w:val="center"/>
        <w:rPr>
          <w:rFonts w:ascii="Garamond" w:hAnsi="Garamond"/>
          <w:sz w:val="28"/>
          <w:szCs w:val="28"/>
        </w:rPr>
      </w:pPr>
    </w:p>
    <w:p w14:paraId="6619CD66" w14:textId="6902F2A5" w:rsidR="00CA6B91" w:rsidRPr="00CA6B91" w:rsidRDefault="00CA6B91" w:rsidP="00C649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anchor distT="182880" distB="182880" distL="114300" distR="114300" simplePos="0" relativeHeight="251659264" behindDoc="1" locked="0" layoutInCell="1" allowOverlap="1" wp14:anchorId="4EB787B4" wp14:editId="05DA5CA8">
            <wp:simplePos x="0" y="0"/>
            <wp:positionH relativeFrom="page">
              <wp:posOffset>2676525</wp:posOffset>
            </wp:positionH>
            <wp:positionV relativeFrom="page">
              <wp:posOffset>2813685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995611635" name="Εικόνα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person holding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24A" w14:paraId="3E8814BB" w14:textId="77777777" w:rsidTr="006F5E23">
        <w:tc>
          <w:tcPr>
            <w:tcW w:w="3116" w:type="dxa"/>
          </w:tcPr>
          <w:p w14:paraId="7A441611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17" w:type="dxa"/>
          </w:tcPr>
          <w:p w14:paraId="210F7D91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μητρώου </w:t>
            </w:r>
          </w:p>
        </w:tc>
        <w:tc>
          <w:tcPr>
            <w:tcW w:w="3117" w:type="dxa"/>
          </w:tcPr>
          <w:p w14:paraId="6A50F306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Έτος φοίτησης</w:t>
            </w:r>
          </w:p>
        </w:tc>
      </w:tr>
      <w:tr w:rsidR="0035724A" w14:paraId="004F014F" w14:textId="77777777" w:rsidTr="006F5E23">
        <w:tc>
          <w:tcPr>
            <w:tcW w:w="3116" w:type="dxa"/>
          </w:tcPr>
          <w:p w14:paraId="059024D3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Παπανικολάου Θεόδωρος</w:t>
            </w:r>
          </w:p>
        </w:tc>
        <w:tc>
          <w:tcPr>
            <w:tcW w:w="3117" w:type="dxa"/>
          </w:tcPr>
          <w:p w14:paraId="05E172CB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1079501</w:t>
            </w:r>
          </w:p>
        </w:tc>
        <w:tc>
          <w:tcPr>
            <w:tcW w:w="3117" w:type="dxa"/>
          </w:tcPr>
          <w:p w14:paraId="34FD9BCE" w14:textId="77777777" w:rsidR="0035724A" w:rsidRPr="00665127" w:rsidRDefault="0035724A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35724A" w14:paraId="7FD092BD" w14:textId="77777777" w:rsidTr="006F5E23">
        <w:tc>
          <w:tcPr>
            <w:tcW w:w="3116" w:type="dxa"/>
          </w:tcPr>
          <w:p w14:paraId="71F1F482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Παναγόπουλος Ευστάθιος </w:t>
            </w:r>
          </w:p>
        </w:tc>
        <w:tc>
          <w:tcPr>
            <w:tcW w:w="3117" w:type="dxa"/>
          </w:tcPr>
          <w:p w14:paraId="6A3E2400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1072571</w:t>
            </w:r>
          </w:p>
        </w:tc>
        <w:tc>
          <w:tcPr>
            <w:tcW w:w="3117" w:type="dxa"/>
          </w:tcPr>
          <w:p w14:paraId="6CF7F721" w14:textId="77777777" w:rsidR="0035724A" w:rsidRPr="00665127" w:rsidRDefault="0035724A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35724A" w14:paraId="17195B9E" w14:textId="77777777" w:rsidTr="006F5E23">
        <w:tc>
          <w:tcPr>
            <w:tcW w:w="3116" w:type="dxa"/>
          </w:tcPr>
          <w:p w14:paraId="7F9A5045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Δέμης Μιχαήλ </w:t>
            </w:r>
          </w:p>
        </w:tc>
        <w:tc>
          <w:tcPr>
            <w:tcW w:w="3117" w:type="dxa"/>
          </w:tcPr>
          <w:p w14:paraId="5E0671C2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1080958</w:t>
            </w:r>
          </w:p>
        </w:tc>
        <w:tc>
          <w:tcPr>
            <w:tcW w:w="3117" w:type="dxa"/>
          </w:tcPr>
          <w:p w14:paraId="384701B5" w14:textId="77777777" w:rsidR="0035724A" w:rsidRPr="00665127" w:rsidRDefault="0035724A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35724A" w14:paraId="48F38684" w14:textId="77777777" w:rsidTr="006F5E23">
        <w:tc>
          <w:tcPr>
            <w:tcW w:w="3116" w:type="dxa"/>
          </w:tcPr>
          <w:p w14:paraId="42DC6E3A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Λαμπρόπουλος Χρήστος-Ευάγγελος</w:t>
            </w:r>
          </w:p>
        </w:tc>
        <w:tc>
          <w:tcPr>
            <w:tcW w:w="3117" w:type="dxa"/>
          </w:tcPr>
          <w:p w14:paraId="1D7D78E5" w14:textId="77777777" w:rsidR="0035724A" w:rsidRPr="00665127" w:rsidRDefault="0035724A" w:rsidP="006F5E23">
            <w:pPr>
              <w:rPr>
                <w:lang w:val="el-GR"/>
              </w:rPr>
            </w:pPr>
            <w:r>
              <w:rPr>
                <w:lang w:val="el-GR"/>
              </w:rPr>
              <w:t>1080441</w:t>
            </w:r>
          </w:p>
        </w:tc>
        <w:tc>
          <w:tcPr>
            <w:tcW w:w="3117" w:type="dxa"/>
          </w:tcPr>
          <w:p w14:paraId="7193AA27" w14:textId="77777777" w:rsidR="0035724A" w:rsidRPr="00665127" w:rsidRDefault="0035724A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</w:tbl>
    <w:p w14:paraId="5B8E3996" w14:textId="77777777" w:rsidR="0035724A" w:rsidRPr="00FF3AC6" w:rsidRDefault="0035724A" w:rsidP="00663F05">
      <w:pPr>
        <w:jc w:val="center"/>
        <w:rPr>
          <w:lang w:val="el-GR"/>
        </w:rPr>
      </w:pPr>
    </w:p>
    <w:p w14:paraId="3CDC716F" w14:textId="0D429E79" w:rsidR="00663F05" w:rsidRDefault="00FF3AC6" w:rsidP="00FF3AC6">
      <w:pPr>
        <w:jc w:val="both"/>
        <w:rPr>
          <w:lang w:val="el-GR"/>
        </w:rPr>
      </w:pPr>
      <w:r>
        <w:rPr>
          <w:lang w:val="el-GR"/>
        </w:rPr>
        <w:t xml:space="preserve">Ξεκινήσαμε με τον </w:t>
      </w:r>
      <w:r>
        <w:t>Project</w:t>
      </w:r>
      <w:r>
        <w:rPr>
          <w:lang w:val="el-GR"/>
        </w:rPr>
        <w:t xml:space="preserve"> από της 1/3/22 </w:t>
      </w:r>
    </w:p>
    <w:p w14:paraId="1DEA421B" w14:textId="7E1AF798" w:rsidR="00FF3AC6" w:rsidRPr="005E2226" w:rsidRDefault="00FF3AC6" w:rsidP="00FF3AC6">
      <w:pPr>
        <w:jc w:val="both"/>
        <w:rPr>
          <w:lang w:val="el-GR"/>
        </w:rPr>
      </w:pPr>
      <w:r>
        <w:rPr>
          <w:lang w:val="el-GR"/>
        </w:rPr>
        <w:t xml:space="preserve">Εργαζόμαστε για το </w:t>
      </w:r>
      <w:r>
        <w:t>project</w:t>
      </w:r>
      <w:r w:rsidRPr="00FF3AC6">
        <w:rPr>
          <w:lang w:val="el-GR"/>
        </w:rPr>
        <w:t xml:space="preserve"> </w:t>
      </w:r>
      <w:r>
        <w:rPr>
          <w:lang w:val="el-GR"/>
        </w:rPr>
        <w:t>και τ</w:t>
      </w:r>
      <w:r w:rsidR="004A54A6">
        <w:rPr>
          <w:lang w:val="el-GR"/>
        </w:rPr>
        <w:t>ις</w:t>
      </w:r>
      <w:r>
        <w:rPr>
          <w:lang w:val="el-GR"/>
        </w:rPr>
        <w:t xml:space="preserve"> 7 μέρες της εβδομάδας </w:t>
      </w:r>
      <w:r w:rsidR="005E2226">
        <w:rPr>
          <w:lang w:val="el-GR"/>
        </w:rPr>
        <w:t>,</w:t>
      </w:r>
      <w:r>
        <w:rPr>
          <w:lang w:val="el-GR"/>
        </w:rPr>
        <w:t xml:space="preserve"> έχουμε μια μέρα κενό όταν παραδίδουμε το κάθε παραδοτέο </w:t>
      </w:r>
      <w:r w:rsidR="005E2226">
        <w:rPr>
          <w:lang w:val="el-GR"/>
        </w:rPr>
        <w:t xml:space="preserve">και </w:t>
      </w:r>
      <w:r w:rsidR="005E2226" w:rsidRPr="005E2226">
        <w:rPr>
          <w:lang w:val="el-GR"/>
        </w:rPr>
        <w:t>δεν υπολογίζουμε αργίες</w:t>
      </w:r>
    </w:p>
    <w:p w14:paraId="2977072D" w14:textId="77777777" w:rsidR="00663F05" w:rsidRPr="00FF3AC6" w:rsidRDefault="00663F05" w:rsidP="00663F05">
      <w:pPr>
        <w:jc w:val="center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740"/>
        <w:gridCol w:w="1383"/>
        <w:gridCol w:w="1354"/>
        <w:gridCol w:w="1468"/>
      </w:tblGrid>
      <w:tr w:rsidR="00221F5E" w14:paraId="7E8658A8" w14:textId="77777777" w:rsidTr="00663F05">
        <w:tc>
          <w:tcPr>
            <w:tcW w:w="2405" w:type="dxa"/>
          </w:tcPr>
          <w:p w14:paraId="275F9686" w14:textId="53D83107" w:rsidR="00221F5E" w:rsidRPr="00221F5E" w:rsidRDefault="00221F5E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Τυπικά υποέργα</w:t>
            </w:r>
          </w:p>
        </w:tc>
        <w:tc>
          <w:tcPr>
            <w:tcW w:w="2740" w:type="dxa"/>
          </w:tcPr>
          <w:p w14:paraId="191E5DB0" w14:textId="6B049AB2" w:rsidR="00221F5E" w:rsidRPr="00221F5E" w:rsidRDefault="00221F5E">
            <w:pPr>
              <w:rPr>
                <w:lang w:val="el-GR"/>
              </w:rPr>
            </w:pPr>
            <w:r>
              <w:rPr>
                <w:lang w:val="el-GR"/>
              </w:rPr>
              <w:t>Προαπαιτούμενα έργα</w:t>
            </w:r>
          </w:p>
        </w:tc>
        <w:tc>
          <w:tcPr>
            <w:tcW w:w="1383" w:type="dxa"/>
          </w:tcPr>
          <w:p w14:paraId="3CFCD598" w14:textId="0FB9FE9C" w:rsidR="00221F5E" w:rsidRPr="00221F5E" w:rsidRDefault="00221F5E">
            <w:pPr>
              <w:rPr>
                <w:lang w:val="el-GR"/>
              </w:rPr>
            </w:pPr>
            <w:r>
              <w:rPr>
                <w:lang w:val="el-GR"/>
              </w:rPr>
              <w:t xml:space="preserve">Αισιόδοξη εκτίμηση </w:t>
            </w:r>
          </w:p>
        </w:tc>
        <w:tc>
          <w:tcPr>
            <w:tcW w:w="1354" w:type="dxa"/>
          </w:tcPr>
          <w:p w14:paraId="4A9B0BF3" w14:textId="1E8A2BF9" w:rsidR="00221F5E" w:rsidRPr="00221F5E" w:rsidRDefault="00221F5E">
            <w:pPr>
              <w:rPr>
                <w:lang w:val="el-GR"/>
              </w:rPr>
            </w:pPr>
            <w:r>
              <w:rPr>
                <w:lang w:val="el-GR"/>
              </w:rPr>
              <w:t>Κανονική εκτίμηση</w:t>
            </w:r>
          </w:p>
        </w:tc>
        <w:tc>
          <w:tcPr>
            <w:tcW w:w="1468" w:type="dxa"/>
          </w:tcPr>
          <w:p w14:paraId="39263A0D" w14:textId="699F8370" w:rsidR="00221F5E" w:rsidRPr="00221F5E" w:rsidRDefault="00221F5E">
            <w:pPr>
              <w:rPr>
                <w:lang w:val="el-GR"/>
              </w:rPr>
            </w:pPr>
            <w:r>
              <w:rPr>
                <w:lang w:val="el-GR"/>
              </w:rPr>
              <w:t>Απαισιόδοξη εκτίμηση</w:t>
            </w:r>
          </w:p>
        </w:tc>
      </w:tr>
      <w:tr w:rsidR="00221F5E" w14:paraId="7E77B5F4" w14:textId="77777777" w:rsidTr="00663F05">
        <w:tc>
          <w:tcPr>
            <w:tcW w:w="2405" w:type="dxa"/>
          </w:tcPr>
          <w:p w14:paraId="030412A8" w14:textId="7E706CA1" w:rsidR="00221F5E" w:rsidRPr="00221F5E" w:rsidRDefault="00221F5E">
            <w:r>
              <w:rPr>
                <w:lang w:val="el-GR"/>
              </w:rPr>
              <w:t>ΤΥ1</w:t>
            </w:r>
            <w:r>
              <w:t xml:space="preserve">: </w:t>
            </w:r>
            <w:r>
              <w:rPr>
                <w:lang w:val="el-GR"/>
              </w:rPr>
              <w:t>Εύρεση θέματος εργασίας</w:t>
            </w:r>
          </w:p>
        </w:tc>
        <w:tc>
          <w:tcPr>
            <w:tcW w:w="2740" w:type="dxa"/>
          </w:tcPr>
          <w:p w14:paraId="4E4C609E" w14:textId="4F028BA0" w:rsidR="00221F5E" w:rsidRPr="00041C2C" w:rsidRDefault="009925C6" w:rsidP="009925C6">
            <w:pPr>
              <w:pStyle w:val="ListParagraph"/>
            </w:pPr>
            <w:r>
              <w:rPr>
                <w:lang w:val="el-GR"/>
              </w:rPr>
              <w:t xml:space="preserve">        </w:t>
            </w:r>
            <w:r w:rsidR="00041C2C">
              <w:t>-</w:t>
            </w:r>
          </w:p>
        </w:tc>
        <w:tc>
          <w:tcPr>
            <w:tcW w:w="1383" w:type="dxa"/>
          </w:tcPr>
          <w:p w14:paraId="63235FF8" w14:textId="0A84EF92" w:rsidR="00221F5E" w:rsidRDefault="00D26AA2" w:rsidP="009925C6">
            <w:pPr>
              <w:jc w:val="center"/>
            </w:pPr>
            <w:r>
              <w:t>2</w:t>
            </w:r>
          </w:p>
        </w:tc>
        <w:tc>
          <w:tcPr>
            <w:tcW w:w="1354" w:type="dxa"/>
          </w:tcPr>
          <w:p w14:paraId="5F25A461" w14:textId="28E768B7" w:rsidR="00221F5E" w:rsidRDefault="00D26AA2" w:rsidP="009925C6">
            <w:pPr>
              <w:jc w:val="center"/>
            </w:pPr>
            <w:r>
              <w:t>3</w:t>
            </w:r>
          </w:p>
        </w:tc>
        <w:tc>
          <w:tcPr>
            <w:tcW w:w="1468" w:type="dxa"/>
          </w:tcPr>
          <w:p w14:paraId="421FFDAC" w14:textId="2222646D" w:rsidR="00221F5E" w:rsidRDefault="00D26AA2" w:rsidP="009925C6">
            <w:pPr>
              <w:jc w:val="center"/>
            </w:pPr>
            <w:r>
              <w:t>4</w:t>
            </w:r>
          </w:p>
        </w:tc>
      </w:tr>
      <w:tr w:rsidR="000A0E94" w14:paraId="6ED41E5B" w14:textId="77777777" w:rsidTr="00663F05">
        <w:tc>
          <w:tcPr>
            <w:tcW w:w="2405" w:type="dxa"/>
          </w:tcPr>
          <w:p w14:paraId="2327123E" w14:textId="6AD013DC" w:rsidR="000A0E94" w:rsidRPr="00B118E0" w:rsidRDefault="000A0E94">
            <w:pPr>
              <w:rPr>
                <w:lang w:val="el-GR"/>
              </w:rPr>
            </w:pPr>
            <w:r>
              <w:t>TY2:</w:t>
            </w:r>
            <w:r w:rsidR="00B118E0">
              <w:rPr>
                <w:lang w:val="el-GR"/>
              </w:rPr>
              <w:t>Επιλογή μεθόδου εργασίας</w:t>
            </w:r>
          </w:p>
        </w:tc>
        <w:tc>
          <w:tcPr>
            <w:tcW w:w="2740" w:type="dxa"/>
          </w:tcPr>
          <w:p w14:paraId="2CF3927E" w14:textId="62ECD995" w:rsidR="000A0E94" w:rsidRPr="009925C6" w:rsidRDefault="009925C6" w:rsidP="009925C6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             </w:t>
            </w:r>
            <w:r w:rsidR="00B118E0" w:rsidRPr="009925C6">
              <w:rPr>
                <w:lang w:val="el-GR"/>
              </w:rPr>
              <w:t>-</w:t>
            </w:r>
          </w:p>
        </w:tc>
        <w:tc>
          <w:tcPr>
            <w:tcW w:w="1383" w:type="dxa"/>
          </w:tcPr>
          <w:p w14:paraId="1747A792" w14:textId="2570CAE5" w:rsidR="000A0E94" w:rsidRPr="00B118E0" w:rsidRDefault="00B118E0" w:rsidP="009925C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354" w:type="dxa"/>
          </w:tcPr>
          <w:p w14:paraId="32F43D91" w14:textId="732470DB" w:rsidR="000A0E94" w:rsidRPr="00B118E0" w:rsidRDefault="00B118E0" w:rsidP="009925C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468" w:type="dxa"/>
          </w:tcPr>
          <w:p w14:paraId="5EEABFFC" w14:textId="580A6E34" w:rsidR="000A0E94" w:rsidRPr="00B118E0" w:rsidRDefault="00B118E0" w:rsidP="009925C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221F5E" w:rsidRPr="00221F5E" w14:paraId="151E8D2C" w14:textId="77777777" w:rsidTr="00663F05">
        <w:tc>
          <w:tcPr>
            <w:tcW w:w="2405" w:type="dxa"/>
          </w:tcPr>
          <w:p w14:paraId="518C40D5" w14:textId="5A8ECC67" w:rsidR="00221F5E" w:rsidRPr="00221F5E" w:rsidRDefault="00221F5E">
            <w:pPr>
              <w:rPr>
                <w:lang w:val="el-GR"/>
              </w:rPr>
            </w:pPr>
            <w:r>
              <w:t>TY</w:t>
            </w:r>
            <w:r w:rsidR="003B5C85">
              <w:rPr>
                <w:lang w:val="el-GR"/>
              </w:rPr>
              <w:t>3</w:t>
            </w:r>
            <w:r w:rsidRPr="00221F5E">
              <w:rPr>
                <w:lang w:val="el-GR"/>
              </w:rPr>
              <w:t>:</w:t>
            </w:r>
            <w:r>
              <w:rPr>
                <w:lang w:val="el-GR"/>
              </w:rPr>
              <w:t>Καταμερισμός εργασίας στα μέλη της ομάδας</w:t>
            </w:r>
          </w:p>
        </w:tc>
        <w:tc>
          <w:tcPr>
            <w:tcW w:w="2740" w:type="dxa"/>
          </w:tcPr>
          <w:p w14:paraId="0CA01A80" w14:textId="769E95BF" w:rsidR="00221F5E" w:rsidRPr="007158A5" w:rsidRDefault="000A0E94" w:rsidP="00C726BE">
            <w:pPr>
              <w:jc w:val="center"/>
              <w:rPr>
                <w:lang w:val="el-GR"/>
              </w:rPr>
            </w:pPr>
            <w:r>
              <w:t>TY1</w:t>
            </w:r>
            <w:r w:rsidR="007158A5">
              <w:rPr>
                <w:lang w:val="el-GR"/>
              </w:rPr>
              <w:t>,ΤΥ2</w:t>
            </w:r>
          </w:p>
        </w:tc>
        <w:tc>
          <w:tcPr>
            <w:tcW w:w="1383" w:type="dxa"/>
          </w:tcPr>
          <w:p w14:paraId="75256249" w14:textId="0DD7D8A4" w:rsidR="00221F5E" w:rsidRPr="00FA1064" w:rsidRDefault="00FA1064" w:rsidP="00C726BE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363876CB" w14:textId="2C9ED190" w:rsidR="00221F5E" w:rsidRPr="00FA1064" w:rsidRDefault="00FA1064" w:rsidP="00C726BE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2F320F5B" w14:textId="63DA4DD0" w:rsidR="00221F5E" w:rsidRPr="00FA1064" w:rsidRDefault="00FA1064" w:rsidP="00C726BE">
            <w:pPr>
              <w:jc w:val="center"/>
            </w:pPr>
            <w:r>
              <w:t>3</w:t>
            </w:r>
          </w:p>
        </w:tc>
      </w:tr>
      <w:tr w:rsidR="00221F5E" w:rsidRPr="00221F5E" w14:paraId="4ADB1C8F" w14:textId="77777777" w:rsidTr="00663F05">
        <w:tc>
          <w:tcPr>
            <w:tcW w:w="2405" w:type="dxa"/>
          </w:tcPr>
          <w:p w14:paraId="501A86C8" w14:textId="649C67BD" w:rsidR="00221F5E" w:rsidRPr="00221F5E" w:rsidRDefault="00221F5E">
            <w:r>
              <w:t>TY</w:t>
            </w:r>
            <w:r w:rsidR="003B5C85">
              <w:rPr>
                <w:lang w:val="el-GR"/>
              </w:rPr>
              <w:t>4</w:t>
            </w:r>
            <w:r>
              <w:t>:</w:t>
            </w:r>
            <w:r>
              <w:rPr>
                <w:lang w:val="el-GR"/>
              </w:rPr>
              <w:t>Δημιουργία P</w:t>
            </w:r>
            <w:proofErr w:type="spellStart"/>
            <w:r>
              <w:t>roject</w:t>
            </w:r>
            <w:proofErr w:type="spellEnd"/>
            <w:r>
              <w:t xml:space="preserve"> Description</w:t>
            </w:r>
          </w:p>
        </w:tc>
        <w:tc>
          <w:tcPr>
            <w:tcW w:w="2740" w:type="dxa"/>
          </w:tcPr>
          <w:p w14:paraId="24B19088" w14:textId="34D7C615" w:rsidR="00221F5E" w:rsidRPr="00221F5E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383" w:type="dxa"/>
          </w:tcPr>
          <w:p w14:paraId="4B027E22" w14:textId="0331E6F8" w:rsidR="00221F5E" w:rsidRPr="00221F5E" w:rsidRDefault="00025FA5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354" w:type="dxa"/>
          </w:tcPr>
          <w:p w14:paraId="39ADB831" w14:textId="2C766607" w:rsidR="00221F5E" w:rsidRPr="00221F5E" w:rsidRDefault="00025FA5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468" w:type="dxa"/>
          </w:tcPr>
          <w:p w14:paraId="58800179" w14:textId="342D9A58" w:rsidR="00221F5E" w:rsidRPr="00221F5E" w:rsidRDefault="00025FA5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221F5E" w:rsidRPr="00221F5E" w14:paraId="521EAA23" w14:textId="77777777" w:rsidTr="00663F05">
        <w:trPr>
          <w:trHeight w:val="383"/>
        </w:trPr>
        <w:tc>
          <w:tcPr>
            <w:tcW w:w="2405" w:type="dxa"/>
          </w:tcPr>
          <w:p w14:paraId="52E365B3" w14:textId="6743A659" w:rsidR="00221F5E" w:rsidRPr="00D42495" w:rsidRDefault="00D4249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3B5C85">
              <w:rPr>
                <w:lang w:val="el-GR"/>
              </w:rPr>
              <w:t>5</w:t>
            </w:r>
            <w:r w:rsidRPr="00D42495">
              <w:rPr>
                <w:lang w:val="el-GR"/>
              </w:rPr>
              <w:t xml:space="preserve">: </w:t>
            </w:r>
            <w:r>
              <w:rPr>
                <w:lang w:val="el-GR"/>
              </w:rPr>
              <w:t>Δημιουργία</w:t>
            </w:r>
            <w:r w:rsidRPr="00D42495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των </w:t>
            </w:r>
            <w:r>
              <w:t>use</w:t>
            </w:r>
            <w:r w:rsidRPr="00D42495">
              <w:rPr>
                <w:lang w:val="el-GR"/>
              </w:rPr>
              <w:t>-</w:t>
            </w:r>
            <w:r>
              <w:t>cases</w:t>
            </w:r>
          </w:p>
        </w:tc>
        <w:tc>
          <w:tcPr>
            <w:tcW w:w="2740" w:type="dxa"/>
          </w:tcPr>
          <w:p w14:paraId="78C1765D" w14:textId="54D6DC62" w:rsidR="00221F5E" w:rsidRPr="00221F5E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383" w:type="dxa"/>
          </w:tcPr>
          <w:p w14:paraId="30E6D508" w14:textId="22A87D42" w:rsidR="00221F5E" w:rsidRPr="00221F5E" w:rsidRDefault="006A3C9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354" w:type="dxa"/>
          </w:tcPr>
          <w:p w14:paraId="22876881" w14:textId="2D04F4A5" w:rsidR="00221F5E" w:rsidRPr="00221F5E" w:rsidRDefault="006A3C9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468" w:type="dxa"/>
          </w:tcPr>
          <w:p w14:paraId="3FC0D31D" w14:textId="193D5EBC" w:rsidR="00221F5E" w:rsidRPr="00221F5E" w:rsidRDefault="006A3C9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F0077F" w:rsidRPr="00221F5E" w14:paraId="63BFF68D" w14:textId="77777777" w:rsidTr="00663F05">
        <w:trPr>
          <w:trHeight w:val="383"/>
        </w:trPr>
        <w:tc>
          <w:tcPr>
            <w:tcW w:w="2405" w:type="dxa"/>
          </w:tcPr>
          <w:p w14:paraId="597426E9" w14:textId="3A5EA1BF" w:rsidR="00F0077F" w:rsidRPr="00FE6EF7" w:rsidRDefault="00FE6EF7">
            <w:r>
              <w:t>TY</w:t>
            </w:r>
            <w:r w:rsidR="003B5C85">
              <w:rPr>
                <w:lang w:val="el-GR"/>
              </w:rPr>
              <w:t>6</w:t>
            </w:r>
            <w:r>
              <w:t>:</w:t>
            </w:r>
            <w:r>
              <w:rPr>
                <w:lang w:val="el-GR"/>
              </w:rPr>
              <w:t xml:space="preserve"> Δημιουργία </w:t>
            </w:r>
            <w:r>
              <w:t>Domain Model</w:t>
            </w:r>
          </w:p>
        </w:tc>
        <w:tc>
          <w:tcPr>
            <w:tcW w:w="2740" w:type="dxa"/>
          </w:tcPr>
          <w:p w14:paraId="580590FC" w14:textId="6486E510" w:rsidR="00F0077F" w:rsidRPr="009D0098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9D0098">
              <w:t>4</w:t>
            </w:r>
            <w:r w:rsidR="009D0098">
              <w:rPr>
                <w:lang w:val="el-GR"/>
              </w:rPr>
              <w:t>,ΤΥ5</w:t>
            </w:r>
          </w:p>
        </w:tc>
        <w:tc>
          <w:tcPr>
            <w:tcW w:w="1383" w:type="dxa"/>
          </w:tcPr>
          <w:p w14:paraId="6897F34E" w14:textId="5D825A9A" w:rsidR="00F0077F" w:rsidRPr="00221F5E" w:rsidRDefault="00BC12DA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354" w:type="dxa"/>
          </w:tcPr>
          <w:p w14:paraId="285DD66C" w14:textId="3011B549" w:rsidR="00F0077F" w:rsidRPr="00221F5E" w:rsidRDefault="00BC12DA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468" w:type="dxa"/>
          </w:tcPr>
          <w:p w14:paraId="32F7B3F8" w14:textId="326487B0" w:rsidR="00F0077F" w:rsidRPr="00221F5E" w:rsidRDefault="00BC12DA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221F5E" w:rsidRPr="00221F5E" w14:paraId="0DB944C0" w14:textId="77777777" w:rsidTr="00663F05">
        <w:tc>
          <w:tcPr>
            <w:tcW w:w="2405" w:type="dxa"/>
          </w:tcPr>
          <w:p w14:paraId="7D71DCCC" w14:textId="4A2CDBAD" w:rsidR="00221F5E" w:rsidRPr="00BA1BFD" w:rsidRDefault="00FE6EF7">
            <w:r>
              <w:rPr>
                <w:lang w:val="el-GR"/>
              </w:rPr>
              <w:t>ΤΥ</w:t>
            </w:r>
            <w:r w:rsidR="003B5C85">
              <w:rPr>
                <w:lang w:val="el-GR"/>
              </w:rPr>
              <w:t>7</w:t>
            </w:r>
            <w:r>
              <w:t>:</w:t>
            </w:r>
            <w:r w:rsidR="00D42495">
              <w:rPr>
                <w:lang w:val="el-GR"/>
              </w:rPr>
              <w:t>Δημιουργία</w:t>
            </w:r>
            <w:r w:rsidR="00D42495">
              <w:t xml:space="preserve"> Team Plan</w:t>
            </w:r>
          </w:p>
        </w:tc>
        <w:tc>
          <w:tcPr>
            <w:tcW w:w="2740" w:type="dxa"/>
          </w:tcPr>
          <w:p w14:paraId="14308762" w14:textId="67F8A628" w:rsidR="00221F5E" w:rsidRPr="00221F5E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9D0098">
              <w:rPr>
                <w:lang w:val="el-GR"/>
              </w:rPr>
              <w:t>6</w:t>
            </w:r>
          </w:p>
        </w:tc>
        <w:tc>
          <w:tcPr>
            <w:tcW w:w="1383" w:type="dxa"/>
          </w:tcPr>
          <w:p w14:paraId="24C66517" w14:textId="62100D43" w:rsidR="00221F5E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354" w:type="dxa"/>
          </w:tcPr>
          <w:p w14:paraId="6A20D674" w14:textId="1CD9BD2D" w:rsidR="00221F5E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468" w:type="dxa"/>
          </w:tcPr>
          <w:p w14:paraId="08D01BB3" w14:textId="683B2829" w:rsidR="00221F5E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0B50F4" w:rsidRPr="00221F5E" w14:paraId="047F4ED4" w14:textId="77777777" w:rsidTr="00663F05">
        <w:tc>
          <w:tcPr>
            <w:tcW w:w="2405" w:type="dxa"/>
          </w:tcPr>
          <w:p w14:paraId="51A00FC5" w14:textId="78D8BA7F" w:rsidR="000B50F4" w:rsidRPr="000B50F4" w:rsidRDefault="000B50F4">
            <w:r>
              <w:t>TY</w:t>
            </w:r>
            <w:r w:rsidR="003B5C85">
              <w:rPr>
                <w:lang w:val="el-GR"/>
              </w:rPr>
              <w:t>8</w:t>
            </w:r>
            <w:r>
              <w:t>:</w:t>
            </w:r>
            <w:r>
              <w:rPr>
                <w:lang w:val="el-GR"/>
              </w:rPr>
              <w:t>Δημιουργία</w:t>
            </w:r>
            <w:r>
              <w:t xml:space="preserve"> Project Plan</w:t>
            </w:r>
          </w:p>
        </w:tc>
        <w:tc>
          <w:tcPr>
            <w:tcW w:w="2740" w:type="dxa"/>
          </w:tcPr>
          <w:p w14:paraId="0489CC91" w14:textId="4D0DCDB3" w:rsidR="000B50F4" w:rsidRPr="00221F5E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9D0098">
              <w:rPr>
                <w:lang w:val="el-GR"/>
              </w:rPr>
              <w:t>6</w:t>
            </w:r>
          </w:p>
        </w:tc>
        <w:tc>
          <w:tcPr>
            <w:tcW w:w="1383" w:type="dxa"/>
          </w:tcPr>
          <w:p w14:paraId="35797B8B" w14:textId="6CDAA34E" w:rsidR="000B50F4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354" w:type="dxa"/>
          </w:tcPr>
          <w:p w14:paraId="10854510" w14:textId="1AB7CD9E" w:rsidR="000B50F4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468" w:type="dxa"/>
          </w:tcPr>
          <w:p w14:paraId="63B727D0" w14:textId="0976BA08" w:rsidR="000B50F4" w:rsidRPr="00221F5E" w:rsidRDefault="00B10F30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221F5E" w:rsidRPr="00221F5E" w14:paraId="1D7EDA2C" w14:textId="77777777" w:rsidTr="00663F05">
        <w:tc>
          <w:tcPr>
            <w:tcW w:w="2405" w:type="dxa"/>
          </w:tcPr>
          <w:p w14:paraId="178F30C0" w14:textId="5DC54BAB" w:rsidR="00221F5E" w:rsidRPr="00BA1BFD" w:rsidRDefault="000B50F4">
            <w:r>
              <w:t>TY</w:t>
            </w:r>
            <w:r w:rsidR="003B5C85">
              <w:rPr>
                <w:lang w:val="el-GR"/>
              </w:rPr>
              <w:t>9</w:t>
            </w:r>
            <w:r>
              <w:t>:</w:t>
            </w:r>
            <w:r w:rsidR="00E2673E">
              <w:rPr>
                <w:lang w:val="el-GR"/>
              </w:rPr>
              <w:t xml:space="preserve"> Δημιουργία</w:t>
            </w:r>
            <w:r w:rsidR="00E2673E">
              <w:t xml:space="preserve"> </w:t>
            </w:r>
            <w:r w:rsidR="00BA1BFD">
              <w:t xml:space="preserve">Risk </w:t>
            </w:r>
            <w:r w:rsidR="00E07D9A">
              <w:t>Assessment</w:t>
            </w:r>
          </w:p>
        </w:tc>
        <w:tc>
          <w:tcPr>
            <w:tcW w:w="2740" w:type="dxa"/>
          </w:tcPr>
          <w:p w14:paraId="6B4DF5A9" w14:textId="7453B579" w:rsidR="00221F5E" w:rsidRPr="00221F5E" w:rsidRDefault="00BC7A76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9D0098">
              <w:rPr>
                <w:lang w:val="el-GR"/>
              </w:rPr>
              <w:t>7,ΤΥ8</w:t>
            </w:r>
          </w:p>
        </w:tc>
        <w:tc>
          <w:tcPr>
            <w:tcW w:w="1383" w:type="dxa"/>
          </w:tcPr>
          <w:p w14:paraId="28D65247" w14:textId="037E02D5" w:rsidR="00221F5E" w:rsidRPr="00221F5E" w:rsidRDefault="00C726B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354" w:type="dxa"/>
          </w:tcPr>
          <w:p w14:paraId="411F2743" w14:textId="143F5436" w:rsidR="00221F5E" w:rsidRPr="00221F5E" w:rsidRDefault="00C726B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468" w:type="dxa"/>
          </w:tcPr>
          <w:p w14:paraId="63321B64" w14:textId="5C8E633F" w:rsidR="00221F5E" w:rsidRPr="00221F5E" w:rsidRDefault="00C726BE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221F5E" w:rsidRPr="00221F5E" w14:paraId="73031F7F" w14:textId="77777777" w:rsidTr="00663F05">
        <w:tc>
          <w:tcPr>
            <w:tcW w:w="2405" w:type="dxa"/>
          </w:tcPr>
          <w:p w14:paraId="2684888D" w14:textId="3F57B035" w:rsidR="00221F5E" w:rsidRPr="00230267" w:rsidRDefault="00BA1BFD">
            <w:r>
              <w:t>TY</w:t>
            </w:r>
            <w:r w:rsidR="003B5C85">
              <w:rPr>
                <w:lang w:val="el-GR"/>
              </w:rPr>
              <w:t>10</w:t>
            </w:r>
            <w:r>
              <w:t xml:space="preserve"> :</w:t>
            </w:r>
            <w:r w:rsidR="00E2673E">
              <w:rPr>
                <w:lang w:val="el-GR"/>
              </w:rPr>
              <w:t>Παράδοση πρώτου παραδοτέου</w:t>
            </w:r>
            <w:r w:rsidR="00FE6EF7">
              <w:t xml:space="preserve"> </w:t>
            </w:r>
            <w:r w:rsidR="00230267">
              <w:t xml:space="preserve"> </w:t>
            </w:r>
          </w:p>
        </w:tc>
        <w:tc>
          <w:tcPr>
            <w:tcW w:w="2740" w:type="dxa"/>
          </w:tcPr>
          <w:p w14:paraId="45775666" w14:textId="4A65E7BB" w:rsidR="00221F5E" w:rsidRPr="00221F5E" w:rsidRDefault="002B2982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383" w:type="dxa"/>
          </w:tcPr>
          <w:p w14:paraId="0E3A6458" w14:textId="5235BE8F" w:rsidR="00221F5E" w:rsidRPr="00221F5E" w:rsidRDefault="00F4764A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354" w:type="dxa"/>
          </w:tcPr>
          <w:p w14:paraId="71283CE9" w14:textId="760BDE4E" w:rsidR="00221F5E" w:rsidRPr="00221F5E" w:rsidRDefault="003D31E3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468" w:type="dxa"/>
          </w:tcPr>
          <w:p w14:paraId="2FB5B8A5" w14:textId="0A16BF3F" w:rsidR="00221F5E" w:rsidRPr="00221F5E" w:rsidRDefault="00F4764A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221F5E" w:rsidRPr="00221F5E" w14:paraId="6ADAC8BF" w14:textId="77777777" w:rsidTr="00663F05">
        <w:tc>
          <w:tcPr>
            <w:tcW w:w="2405" w:type="dxa"/>
          </w:tcPr>
          <w:p w14:paraId="59DC4498" w14:textId="4E617238" w:rsidR="00221F5E" w:rsidRPr="00BE5BFB" w:rsidRDefault="00E2673E">
            <w:pPr>
              <w:rPr>
                <w:lang w:val="el-GR"/>
              </w:rPr>
            </w:pPr>
            <w:r>
              <w:t>T</w:t>
            </w:r>
            <w:r w:rsidR="000D31D6">
              <w:t>Y</w:t>
            </w:r>
            <w:r w:rsidR="000D31D6" w:rsidRPr="002F0A8B">
              <w:rPr>
                <w:lang w:val="el-GR"/>
              </w:rPr>
              <w:t>1</w:t>
            </w:r>
            <w:r w:rsidR="003B5C85">
              <w:rPr>
                <w:lang w:val="el-GR"/>
              </w:rPr>
              <w:t>1</w:t>
            </w:r>
            <w:r w:rsidR="000D31D6" w:rsidRPr="002F0A8B">
              <w:rPr>
                <w:lang w:val="el-GR"/>
              </w:rPr>
              <w:t>:</w:t>
            </w:r>
            <w:r w:rsidR="005933B3">
              <w:rPr>
                <w:lang w:val="el-GR"/>
              </w:rPr>
              <w:t xml:space="preserve">Ανακαταμερισμός </w:t>
            </w:r>
            <w:r w:rsidR="002F0A8B">
              <w:rPr>
                <w:lang w:val="el-GR"/>
              </w:rPr>
              <w:t>έργων στα μέλη της ομάδας</w:t>
            </w:r>
          </w:p>
        </w:tc>
        <w:tc>
          <w:tcPr>
            <w:tcW w:w="2740" w:type="dxa"/>
          </w:tcPr>
          <w:p w14:paraId="724065FD" w14:textId="182F46D3" w:rsidR="00221F5E" w:rsidRPr="00F4764A" w:rsidRDefault="00F4764A" w:rsidP="0013344F">
            <w:pPr>
              <w:jc w:val="center"/>
            </w:pPr>
            <w:r>
              <w:t>TY10</w:t>
            </w:r>
          </w:p>
        </w:tc>
        <w:tc>
          <w:tcPr>
            <w:tcW w:w="1383" w:type="dxa"/>
          </w:tcPr>
          <w:p w14:paraId="2B9594E5" w14:textId="55BC63E7" w:rsidR="00221F5E" w:rsidRPr="00683390" w:rsidRDefault="00683390" w:rsidP="00C726BE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247DE3F1" w14:textId="37517893" w:rsidR="00221F5E" w:rsidRPr="00683390" w:rsidRDefault="00683390" w:rsidP="00C726BE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0C9E6AB9" w14:textId="4B8B6935" w:rsidR="00221F5E" w:rsidRPr="00683390" w:rsidRDefault="00683390" w:rsidP="00C726BE">
            <w:pPr>
              <w:jc w:val="center"/>
            </w:pPr>
            <w:r>
              <w:t>3</w:t>
            </w:r>
          </w:p>
        </w:tc>
      </w:tr>
      <w:tr w:rsidR="00221F5E" w:rsidRPr="00221F5E" w14:paraId="0FEC2502" w14:textId="77777777" w:rsidTr="00663F05">
        <w:tc>
          <w:tcPr>
            <w:tcW w:w="2405" w:type="dxa"/>
          </w:tcPr>
          <w:p w14:paraId="6654299E" w14:textId="26327C24" w:rsidR="00221F5E" w:rsidRPr="00941D71" w:rsidRDefault="002F0A8B">
            <w:pPr>
              <w:rPr>
                <w:lang w:val="el-GR"/>
              </w:rPr>
            </w:pPr>
            <w:r>
              <w:t>TY</w:t>
            </w:r>
            <w:r w:rsidRPr="00941D71">
              <w:rPr>
                <w:lang w:val="el-GR"/>
              </w:rPr>
              <w:t>1</w:t>
            </w:r>
            <w:r w:rsidR="003B5C85">
              <w:rPr>
                <w:lang w:val="el-GR"/>
              </w:rPr>
              <w:t>2</w:t>
            </w:r>
            <w:r w:rsidRPr="00941D71">
              <w:rPr>
                <w:lang w:val="el-GR"/>
              </w:rPr>
              <w:t>:</w:t>
            </w:r>
            <w:r w:rsidR="00941D71">
              <w:rPr>
                <w:lang w:val="el-GR"/>
              </w:rPr>
              <w:t>Έλεγχος και πιθανή τροποποίηση πρώτου παραδοτέου</w:t>
            </w:r>
          </w:p>
        </w:tc>
        <w:tc>
          <w:tcPr>
            <w:tcW w:w="2740" w:type="dxa"/>
          </w:tcPr>
          <w:p w14:paraId="45CD7155" w14:textId="5E929281" w:rsidR="00221F5E" w:rsidRPr="0013344F" w:rsidRDefault="0013344F" w:rsidP="0013344F">
            <w:pPr>
              <w:jc w:val="center"/>
            </w:pPr>
            <w:r>
              <w:t>TY11</w:t>
            </w:r>
          </w:p>
        </w:tc>
        <w:tc>
          <w:tcPr>
            <w:tcW w:w="1383" w:type="dxa"/>
          </w:tcPr>
          <w:p w14:paraId="7581A909" w14:textId="6CF3996A" w:rsidR="00221F5E" w:rsidRPr="00A146D0" w:rsidRDefault="00A146D0" w:rsidP="00C726BE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0A3EB256" w14:textId="5851662D" w:rsidR="00221F5E" w:rsidRPr="00A146D0" w:rsidRDefault="00A146D0" w:rsidP="00C726BE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224C4EA8" w14:textId="45C9B120" w:rsidR="00221F5E" w:rsidRPr="00A146D0" w:rsidRDefault="00A146D0" w:rsidP="00C726BE">
            <w:pPr>
              <w:jc w:val="center"/>
            </w:pPr>
            <w:r>
              <w:t>3</w:t>
            </w:r>
          </w:p>
        </w:tc>
      </w:tr>
      <w:tr w:rsidR="00221F5E" w:rsidRPr="00221F5E" w14:paraId="12029678" w14:textId="77777777" w:rsidTr="00663F05">
        <w:tc>
          <w:tcPr>
            <w:tcW w:w="2405" w:type="dxa"/>
          </w:tcPr>
          <w:p w14:paraId="715484E8" w14:textId="68EF9C2F" w:rsidR="00221F5E" w:rsidRPr="005C08FD" w:rsidRDefault="00941D71">
            <w:pPr>
              <w:rPr>
                <w:lang w:val="el-GR"/>
              </w:rPr>
            </w:pPr>
            <w:r>
              <w:t>TY</w:t>
            </w:r>
            <w:r w:rsidRPr="005C08FD">
              <w:rPr>
                <w:lang w:val="el-GR"/>
              </w:rPr>
              <w:t>1</w:t>
            </w:r>
            <w:r w:rsidR="003B5C85">
              <w:rPr>
                <w:lang w:val="el-GR"/>
              </w:rPr>
              <w:t>3</w:t>
            </w:r>
            <w:r w:rsidRPr="005C08FD">
              <w:rPr>
                <w:lang w:val="el-GR"/>
              </w:rPr>
              <w:t>:</w:t>
            </w:r>
            <w:r w:rsidR="005C08FD">
              <w:rPr>
                <w:lang w:val="el-GR"/>
              </w:rPr>
              <w:t xml:space="preserve">Βελτίωση των </w:t>
            </w:r>
            <w:r w:rsidR="005C08FD">
              <w:t>use</w:t>
            </w:r>
            <w:r w:rsidR="005C08FD" w:rsidRPr="005C08FD">
              <w:rPr>
                <w:lang w:val="el-GR"/>
              </w:rPr>
              <w:t>-</w:t>
            </w:r>
            <w:r w:rsidR="005C08FD">
              <w:t>cases</w:t>
            </w:r>
          </w:p>
        </w:tc>
        <w:tc>
          <w:tcPr>
            <w:tcW w:w="2740" w:type="dxa"/>
          </w:tcPr>
          <w:p w14:paraId="527BA78D" w14:textId="1EAE871F" w:rsidR="00221F5E" w:rsidRPr="0013344F" w:rsidRDefault="0013344F" w:rsidP="0013344F">
            <w:pPr>
              <w:jc w:val="center"/>
            </w:pPr>
            <w:r>
              <w:t>TY1</w:t>
            </w:r>
            <w:r w:rsidR="00850711">
              <w:t>2</w:t>
            </w:r>
          </w:p>
        </w:tc>
        <w:tc>
          <w:tcPr>
            <w:tcW w:w="1383" w:type="dxa"/>
          </w:tcPr>
          <w:p w14:paraId="6CD79C05" w14:textId="659CFE3A" w:rsidR="00221F5E" w:rsidRPr="00A146D0" w:rsidRDefault="00A146D0" w:rsidP="00C726BE">
            <w:pPr>
              <w:jc w:val="center"/>
            </w:pPr>
            <w:r>
              <w:t>2</w:t>
            </w:r>
          </w:p>
        </w:tc>
        <w:tc>
          <w:tcPr>
            <w:tcW w:w="1354" w:type="dxa"/>
          </w:tcPr>
          <w:p w14:paraId="268956D1" w14:textId="52D1DC99" w:rsidR="00221F5E" w:rsidRPr="00A146D0" w:rsidRDefault="00A146D0" w:rsidP="00C726BE">
            <w:pPr>
              <w:jc w:val="center"/>
            </w:pPr>
            <w:r>
              <w:t>3</w:t>
            </w:r>
          </w:p>
        </w:tc>
        <w:tc>
          <w:tcPr>
            <w:tcW w:w="1468" w:type="dxa"/>
          </w:tcPr>
          <w:p w14:paraId="7DD45216" w14:textId="5808B824" w:rsidR="00221F5E" w:rsidRPr="00A146D0" w:rsidRDefault="00A146D0" w:rsidP="00C726BE">
            <w:pPr>
              <w:jc w:val="center"/>
            </w:pPr>
            <w:r>
              <w:t>4</w:t>
            </w:r>
          </w:p>
        </w:tc>
      </w:tr>
      <w:tr w:rsidR="00221F5E" w:rsidRPr="00221F5E" w14:paraId="12DD4D00" w14:textId="77777777" w:rsidTr="00663F05">
        <w:tc>
          <w:tcPr>
            <w:tcW w:w="2405" w:type="dxa"/>
          </w:tcPr>
          <w:p w14:paraId="08532C19" w14:textId="183AFCE2" w:rsidR="00221F5E" w:rsidRPr="00F647B5" w:rsidRDefault="00941D71">
            <w:r>
              <w:t>TY1</w:t>
            </w:r>
            <w:r w:rsidR="003B5C85">
              <w:rPr>
                <w:lang w:val="el-GR"/>
              </w:rPr>
              <w:t>4</w:t>
            </w:r>
            <w:r>
              <w:t>:</w:t>
            </w:r>
            <w:r w:rsidR="005C08FD">
              <w:rPr>
                <w:lang w:val="el-GR"/>
              </w:rPr>
              <w:t xml:space="preserve">Βελτίωση </w:t>
            </w:r>
            <w:r w:rsidR="00F647B5">
              <w:t>domain model</w:t>
            </w:r>
          </w:p>
        </w:tc>
        <w:tc>
          <w:tcPr>
            <w:tcW w:w="2740" w:type="dxa"/>
          </w:tcPr>
          <w:p w14:paraId="79CF7EE4" w14:textId="2FABBF24" w:rsidR="00221F5E" w:rsidRPr="0013344F" w:rsidRDefault="0013344F" w:rsidP="0013344F">
            <w:pPr>
              <w:jc w:val="center"/>
            </w:pPr>
            <w:r>
              <w:t>TY1</w:t>
            </w:r>
            <w:r w:rsidR="00850711">
              <w:t>2</w:t>
            </w:r>
          </w:p>
        </w:tc>
        <w:tc>
          <w:tcPr>
            <w:tcW w:w="1383" w:type="dxa"/>
          </w:tcPr>
          <w:p w14:paraId="2843D96E" w14:textId="7E0837C7" w:rsidR="00221F5E" w:rsidRPr="00A146D0" w:rsidRDefault="00A146D0" w:rsidP="00C726BE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4DF91A51" w14:textId="64B43E30" w:rsidR="00221F5E" w:rsidRPr="00A146D0" w:rsidRDefault="00A146D0" w:rsidP="00C726BE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68736898" w14:textId="71C2B6F6" w:rsidR="00221F5E" w:rsidRPr="00A146D0" w:rsidRDefault="00A146D0" w:rsidP="00C726BE">
            <w:pPr>
              <w:jc w:val="center"/>
            </w:pPr>
            <w:r>
              <w:t>3</w:t>
            </w:r>
          </w:p>
        </w:tc>
      </w:tr>
      <w:tr w:rsidR="00221F5E" w:rsidRPr="00221F5E" w14:paraId="235A42D9" w14:textId="77777777" w:rsidTr="00663F05">
        <w:tc>
          <w:tcPr>
            <w:tcW w:w="2405" w:type="dxa"/>
          </w:tcPr>
          <w:p w14:paraId="4EDFA5E2" w14:textId="7CAA3485" w:rsidR="00221F5E" w:rsidRPr="00F647B5" w:rsidRDefault="00941D71">
            <w:r>
              <w:t>TY1</w:t>
            </w:r>
            <w:r w:rsidR="003B5C85">
              <w:rPr>
                <w:lang w:val="el-GR"/>
              </w:rPr>
              <w:t>5</w:t>
            </w:r>
            <w:r>
              <w:t>:</w:t>
            </w:r>
            <w:r w:rsidR="00F647B5">
              <w:rPr>
                <w:lang w:val="el-GR"/>
              </w:rPr>
              <w:t xml:space="preserve">Δημιουργία </w:t>
            </w:r>
            <w:r w:rsidR="00F647B5">
              <w:t>Robustness-diagrams</w:t>
            </w:r>
          </w:p>
        </w:tc>
        <w:tc>
          <w:tcPr>
            <w:tcW w:w="2740" w:type="dxa"/>
          </w:tcPr>
          <w:p w14:paraId="74EBA15F" w14:textId="1F7035EC" w:rsidR="00221F5E" w:rsidRPr="0013344F" w:rsidRDefault="0013344F" w:rsidP="0013344F">
            <w:pPr>
              <w:jc w:val="center"/>
            </w:pPr>
            <w:r>
              <w:t>TY1</w:t>
            </w:r>
            <w:r w:rsidR="00956DA0">
              <w:t>3,TY14</w:t>
            </w:r>
          </w:p>
        </w:tc>
        <w:tc>
          <w:tcPr>
            <w:tcW w:w="1383" w:type="dxa"/>
          </w:tcPr>
          <w:p w14:paraId="0E9AA44A" w14:textId="18474E8B" w:rsidR="00221F5E" w:rsidRPr="0025006E" w:rsidRDefault="0025006E" w:rsidP="00C726BE">
            <w:pPr>
              <w:jc w:val="center"/>
            </w:pPr>
            <w:r>
              <w:t>3</w:t>
            </w:r>
          </w:p>
        </w:tc>
        <w:tc>
          <w:tcPr>
            <w:tcW w:w="1354" w:type="dxa"/>
          </w:tcPr>
          <w:p w14:paraId="5D9D5837" w14:textId="029CDC67" w:rsidR="00221F5E" w:rsidRPr="0025006E" w:rsidRDefault="0025006E" w:rsidP="00C726BE">
            <w:pPr>
              <w:jc w:val="center"/>
            </w:pPr>
            <w:r>
              <w:t>5</w:t>
            </w:r>
          </w:p>
        </w:tc>
        <w:tc>
          <w:tcPr>
            <w:tcW w:w="1468" w:type="dxa"/>
          </w:tcPr>
          <w:p w14:paraId="784E0BB2" w14:textId="56C01958" w:rsidR="00221F5E" w:rsidRPr="0025006E" w:rsidRDefault="0025006E" w:rsidP="00C726BE">
            <w:pPr>
              <w:jc w:val="center"/>
            </w:pPr>
            <w:r>
              <w:t>7</w:t>
            </w:r>
          </w:p>
        </w:tc>
      </w:tr>
      <w:tr w:rsidR="00221F5E" w:rsidRPr="00221F5E" w14:paraId="2A033CBC" w14:textId="77777777" w:rsidTr="00663F05">
        <w:tc>
          <w:tcPr>
            <w:tcW w:w="2405" w:type="dxa"/>
          </w:tcPr>
          <w:p w14:paraId="58C33F6B" w14:textId="2C41AECB" w:rsidR="00221F5E" w:rsidRPr="002A31F9" w:rsidRDefault="00941D71">
            <w:r>
              <w:t>TY1</w:t>
            </w:r>
            <w:r w:rsidR="003B5C85">
              <w:rPr>
                <w:lang w:val="el-GR"/>
              </w:rPr>
              <w:t>6</w:t>
            </w:r>
            <w:r>
              <w:t>:</w:t>
            </w:r>
            <w:r w:rsidR="00F647B5">
              <w:rPr>
                <w:lang w:val="el-GR"/>
              </w:rPr>
              <w:t xml:space="preserve"> Δημιουργία</w:t>
            </w:r>
            <w:r w:rsidR="002A31F9">
              <w:t xml:space="preserve"> Sequence-diagrams</w:t>
            </w:r>
          </w:p>
        </w:tc>
        <w:tc>
          <w:tcPr>
            <w:tcW w:w="2740" w:type="dxa"/>
          </w:tcPr>
          <w:p w14:paraId="5564DBBD" w14:textId="0AFBBDC6" w:rsidR="00221F5E" w:rsidRPr="0013344F" w:rsidRDefault="0013344F" w:rsidP="0013344F">
            <w:pPr>
              <w:jc w:val="center"/>
            </w:pPr>
            <w:r>
              <w:t>TY1</w:t>
            </w:r>
            <w:r w:rsidR="00956DA0">
              <w:t>5</w:t>
            </w:r>
          </w:p>
        </w:tc>
        <w:tc>
          <w:tcPr>
            <w:tcW w:w="1383" w:type="dxa"/>
          </w:tcPr>
          <w:p w14:paraId="194EC2C5" w14:textId="223B5152" w:rsidR="00221F5E" w:rsidRPr="009437DC" w:rsidRDefault="009437DC" w:rsidP="00C726BE">
            <w:pPr>
              <w:jc w:val="center"/>
            </w:pPr>
            <w:r>
              <w:t>3</w:t>
            </w:r>
          </w:p>
        </w:tc>
        <w:tc>
          <w:tcPr>
            <w:tcW w:w="1354" w:type="dxa"/>
          </w:tcPr>
          <w:p w14:paraId="7D92C2A0" w14:textId="58AB8D8E" w:rsidR="00221F5E" w:rsidRPr="009437DC" w:rsidRDefault="009437DC" w:rsidP="00C726BE">
            <w:pPr>
              <w:jc w:val="center"/>
            </w:pPr>
            <w:r>
              <w:t>4</w:t>
            </w:r>
          </w:p>
        </w:tc>
        <w:tc>
          <w:tcPr>
            <w:tcW w:w="1468" w:type="dxa"/>
          </w:tcPr>
          <w:p w14:paraId="024163C6" w14:textId="48626776" w:rsidR="00221F5E" w:rsidRPr="009437DC" w:rsidRDefault="009437DC" w:rsidP="00C726BE">
            <w:pPr>
              <w:jc w:val="center"/>
            </w:pPr>
            <w:r>
              <w:t>5</w:t>
            </w:r>
          </w:p>
        </w:tc>
      </w:tr>
      <w:tr w:rsidR="00221F5E" w:rsidRPr="00221F5E" w14:paraId="6D9EB7B6" w14:textId="77777777" w:rsidTr="00663F05">
        <w:tc>
          <w:tcPr>
            <w:tcW w:w="2405" w:type="dxa"/>
          </w:tcPr>
          <w:p w14:paraId="593DCF36" w14:textId="7346B080" w:rsidR="00221F5E" w:rsidRPr="00E12A82" w:rsidRDefault="002A31F9">
            <w:pPr>
              <w:rPr>
                <w:lang w:val="el-GR"/>
              </w:rPr>
            </w:pPr>
            <w:r>
              <w:t>TY1</w:t>
            </w:r>
            <w:r w:rsidR="003B5C85">
              <w:rPr>
                <w:lang w:val="el-GR"/>
              </w:rPr>
              <w:t>7</w:t>
            </w:r>
            <w:r>
              <w:t>:</w:t>
            </w:r>
            <w:r w:rsidR="00E12A82">
              <w:rPr>
                <w:lang w:val="el-GR"/>
              </w:rPr>
              <w:t>Παράδοση δεύτερου παραδοτέο</w:t>
            </w:r>
          </w:p>
        </w:tc>
        <w:tc>
          <w:tcPr>
            <w:tcW w:w="2740" w:type="dxa"/>
          </w:tcPr>
          <w:p w14:paraId="33433F6E" w14:textId="76AC0ED9" w:rsidR="00221F5E" w:rsidRPr="00DA4844" w:rsidRDefault="007A47E7" w:rsidP="00C726BE">
            <w:pPr>
              <w:jc w:val="center"/>
            </w:pPr>
            <w:r>
              <w:t>TY16</w:t>
            </w:r>
          </w:p>
        </w:tc>
        <w:tc>
          <w:tcPr>
            <w:tcW w:w="1383" w:type="dxa"/>
          </w:tcPr>
          <w:p w14:paraId="35E53F9F" w14:textId="022802C5" w:rsidR="00221F5E" w:rsidRPr="009437DC" w:rsidRDefault="009437DC" w:rsidP="00C726BE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14:paraId="36C67660" w14:textId="47D306DD" w:rsidR="00221F5E" w:rsidRPr="003D31E3" w:rsidRDefault="003D31E3" w:rsidP="00C726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468" w:type="dxa"/>
          </w:tcPr>
          <w:p w14:paraId="76B822E1" w14:textId="7873AB02" w:rsidR="00221F5E" w:rsidRPr="009437DC" w:rsidRDefault="009437DC" w:rsidP="00C726BE">
            <w:pPr>
              <w:jc w:val="center"/>
            </w:pPr>
            <w:r>
              <w:t>-</w:t>
            </w:r>
          </w:p>
        </w:tc>
      </w:tr>
      <w:tr w:rsidR="00221F5E" w:rsidRPr="00221F5E" w14:paraId="679CF5BC" w14:textId="77777777" w:rsidTr="00663F05">
        <w:tc>
          <w:tcPr>
            <w:tcW w:w="2405" w:type="dxa"/>
          </w:tcPr>
          <w:p w14:paraId="7CFABF25" w14:textId="3D790405" w:rsidR="00221F5E" w:rsidRPr="00E257AF" w:rsidRDefault="00E12A82">
            <w:pPr>
              <w:rPr>
                <w:lang w:val="el-GR"/>
              </w:rPr>
            </w:pPr>
            <w:r>
              <w:t>TY</w:t>
            </w:r>
            <w:r w:rsidRPr="00E257AF">
              <w:rPr>
                <w:lang w:val="el-GR"/>
              </w:rPr>
              <w:t>1</w:t>
            </w:r>
            <w:r w:rsidR="003B5C85">
              <w:rPr>
                <w:lang w:val="el-GR"/>
              </w:rPr>
              <w:t>8</w:t>
            </w:r>
            <w:r w:rsidRPr="00E257AF">
              <w:rPr>
                <w:lang w:val="el-GR"/>
              </w:rPr>
              <w:t>:</w:t>
            </w:r>
            <w:r w:rsidR="00E257AF">
              <w:rPr>
                <w:lang w:val="el-GR"/>
              </w:rPr>
              <w:t xml:space="preserve"> Ανακαταμερισμός έργων στα μέλη της ομάδας</w:t>
            </w:r>
          </w:p>
        </w:tc>
        <w:tc>
          <w:tcPr>
            <w:tcW w:w="2740" w:type="dxa"/>
          </w:tcPr>
          <w:p w14:paraId="3A83DC5D" w14:textId="3F899BB3" w:rsidR="00221F5E" w:rsidRPr="00D27004" w:rsidRDefault="00D27004" w:rsidP="00C726BE">
            <w:pPr>
              <w:jc w:val="center"/>
            </w:pPr>
            <w:r>
              <w:t>TY17</w:t>
            </w:r>
          </w:p>
        </w:tc>
        <w:tc>
          <w:tcPr>
            <w:tcW w:w="1383" w:type="dxa"/>
          </w:tcPr>
          <w:p w14:paraId="6FA9A13E" w14:textId="3E4FECDF" w:rsidR="00221F5E" w:rsidRPr="00683390" w:rsidRDefault="00683390" w:rsidP="00C726BE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599BAFF9" w14:textId="1B3EFFF4" w:rsidR="00221F5E" w:rsidRPr="00683390" w:rsidRDefault="00683390" w:rsidP="00C726BE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44BAC563" w14:textId="5AEDFE6B" w:rsidR="00221F5E" w:rsidRPr="00683390" w:rsidRDefault="00683390" w:rsidP="00C726BE">
            <w:pPr>
              <w:jc w:val="center"/>
            </w:pPr>
            <w:r>
              <w:t>3</w:t>
            </w:r>
          </w:p>
        </w:tc>
      </w:tr>
      <w:tr w:rsidR="00221F5E" w:rsidRPr="00221F5E" w14:paraId="45B02621" w14:textId="77777777" w:rsidTr="00663F05">
        <w:tc>
          <w:tcPr>
            <w:tcW w:w="2405" w:type="dxa"/>
          </w:tcPr>
          <w:p w14:paraId="0B8C23FD" w14:textId="0AF00147" w:rsidR="00221F5E" w:rsidRPr="00B904C3" w:rsidRDefault="00E257AF">
            <w:r>
              <w:t>TY</w:t>
            </w:r>
            <w:r w:rsidRPr="00E257AF">
              <w:rPr>
                <w:lang w:val="el-GR"/>
              </w:rPr>
              <w:t>1</w:t>
            </w:r>
            <w:r w:rsidR="003B5C85">
              <w:rPr>
                <w:lang w:val="el-GR"/>
              </w:rPr>
              <w:t>9</w:t>
            </w:r>
            <w:r w:rsidRPr="00E257AF">
              <w:rPr>
                <w:lang w:val="el-GR"/>
              </w:rPr>
              <w:t>:</w:t>
            </w:r>
            <w:r w:rsidR="00B904C3">
              <w:rPr>
                <w:lang w:val="el-GR"/>
              </w:rPr>
              <w:t xml:space="preserve">Δημιουργία </w:t>
            </w:r>
            <w:r w:rsidR="00E715BE">
              <w:rPr>
                <w:lang w:val="el-GR"/>
              </w:rPr>
              <w:t>C</w:t>
            </w:r>
            <w:r w:rsidR="00B904C3">
              <w:t>lass-</w:t>
            </w:r>
            <w:r w:rsidR="00E715BE">
              <w:t>diagrams</w:t>
            </w:r>
          </w:p>
        </w:tc>
        <w:tc>
          <w:tcPr>
            <w:tcW w:w="2740" w:type="dxa"/>
          </w:tcPr>
          <w:p w14:paraId="1A4D4999" w14:textId="6576CA6E" w:rsidR="00221F5E" w:rsidRPr="00D27004" w:rsidRDefault="00D27004" w:rsidP="00C726BE">
            <w:pPr>
              <w:jc w:val="center"/>
            </w:pPr>
            <w:r>
              <w:t>TY18</w:t>
            </w:r>
          </w:p>
        </w:tc>
        <w:tc>
          <w:tcPr>
            <w:tcW w:w="1383" w:type="dxa"/>
          </w:tcPr>
          <w:p w14:paraId="220D3E43" w14:textId="1D9A0466" w:rsidR="00221F5E" w:rsidRPr="00E32D4A" w:rsidRDefault="00E32D4A" w:rsidP="00C726BE">
            <w:pPr>
              <w:jc w:val="center"/>
            </w:pPr>
            <w:r>
              <w:t>2</w:t>
            </w:r>
          </w:p>
        </w:tc>
        <w:tc>
          <w:tcPr>
            <w:tcW w:w="1354" w:type="dxa"/>
          </w:tcPr>
          <w:p w14:paraId="711A5559" w14:textId="38A76D3C" w:rsidR="00221F5E" w:rsidRPr="00E32D4A" w:rsidRDefault="00E32D4A" w:rsidP="00C726BE">
            <w:pPr>
              <w:jc w:val="center"/>
            </w:pPr>
            <w:r>
              <w:t>3</w:t>
            </w:r>
          </w:p>
        </w:tc>
        <w:tc>
          <w:tcPr>
            <w:tcW w:w="1468" w:type="dxa"/>
          </w:tcPr>
          <w:p w14:paraId="1A491C57" w14:textId="0A1668C6" w:rsidR="00221F5E" w:rsidRPr="00E32D4A" w:rsidRDefault="00E32D4A" w:rsidP="00C726BE">
            <w:pPr>
              <w:jc w:val="center"/>
            </w:pPr>
            <w:r>
              <w:t>4</w:t>
            </w:r>
          </w:p>
        </w:tc>
      </w:tr>
      <w:tr w:rsidR="00221F5E" w:rsidRPr="00221F5E" w14:paraId="01721647" w14:textId="77777777" w:rsidTr="00663F05">
        <w:tc>
          <w:tcPr>
            <w:tcW w:w="2405" w:type="dxa"/>
          </w:tcPr>
          <w:p w14:paraId="11B39FAD" w14:textId="64B291C4" w:rsidR="00221F5E" w:rsidRPr="008E6E74" w:rsidRDefault="00E257AF">
            <w:r>
              <w:t>TY</w:t>
            </w:r>
            <w:r w:rsidR="003B5C85">
              <w:rPr>
                <w:lang w:val="el-GR"/>
              </w:rPr>
              <w:t>20</w:t>
            </w:r>
            <w:r w:rsidRPr="00E257AF">
              <w:rPr>
                <w:lang w:val="el-GR"/>
              </w:rPr>
              <w:t>:</w:t>
            </w:r>
            <w:r w:rsidR="00E715BE">
              <w:rPr>
                <w:lang w:val="el-GR"/>
              </w:rPr>
              <w:t xml:space="preserve"> Δημιουργία</w:t>
            </w:r>
            <w:r w:rsidR="00E715BE">
              <w:t xml:space="preserve"> </w:t>
            </w:r>
            <w:r w:rsidR="00572709">
              <w:t>Project-code</w:t>
            </w:r>
          </w:p>
        </w:tc>
        <w:tc>
          <w:tcPr>
            <w:tcW w:w="2740" w:type="dxa"/>
          </w:tcPr>
          <w:p w14:paraId="3301789B" w14:textId="30CA8036" w:rsidR="00221F5E" w:rsidRPr="00D27004" w:rsidRDefault="00D27004" w:rsidP="00C726BE">
            <w:pPr>
              <w:jc w:val="center"/>
            </w:pPr>
            <w:r>
              <w:t>TY1</w:t>
            </w:r>
            <w:r w:rsidR="00772E31">
              <w:t>9</w:t>
            </w:r>
          </w:p>
        </w:tc>
        <w:tc>
          <w:tcPr>
            <w:tcW w:w="1383" w:type="dxa"/>
          </w:tcPr>
          <w:p w14:paraId="5A7C9418" w14:textId="72A90024" w:rsidR="00221F5E" w:rsidRPr="00E32D4A" w:rsidRDefault="00C1550D" w:rsidP="00C726BE">
            <w:pPr>
              <w:jc w:val="center"/>
            </w:pPr>
            <w:r>
              <w:t>4</w:t>
            </w:r>
          </w:p>
        </w:tc>
        <w:tc>
          <w:tcPr>
            <w:tcW w:w="1354" w:type="dxa"/>
          </w:tcPr>
          <w:p w14:paraId="784A48FD" w14:textId="7450711D" w:rsidR="00221F5E" w:rsidRPr="00E32D4A" w:rsidRDefault="00C1550D" w:rsidP="00C726BE">
            <w:pPr>
              <w:jc w:val="center"/>
            </w:pPr>
            <w:r>
              <w:t>5</w:t>
            </w:r>
          </w:p>
        </w:tc>
        <w:tc>
          <w:tcPr>
            <w:tcW w:w="1468" w:type="dxa"/>
          </w:tcPr>
          <w:p w14:paraId="54DEFDCE" w14:textId="4D1048E4" w:rsidR="00221F5E" w:rsidRPr="00C1550D" w:rsidRDefault="00C1550D" w:rsidP="00C726BE">
            <w:pPr>
              <w:jc w:val="center"/>
            </w:pPr>
            <w:r>
              <w:t>6</w:t>
            </w:r>
          </w:p>
        </w:tc>
      </w:tr>
      <w:tr w:rsidR="00221F5E" w:rsidRPr="00221F5E" w14:paraId="30709DF0" w14:textId="77777777" w:rsidTr="00663F05">
        <w:tc>
          <w:tcPr>
            <w:tcW w:w="2405" w:type="dxa"/>
          </w:tcPr>
          <w:p w14:paraId="10CD5738" w14:textId="55BC7BE5" w:rsidR="00221F5E" w:rsidRPr="00572709" w:rsidRDefault="00E257AF">
            <w:r>
              <w:lastRenderedPageBreak/>
              <w:t>TY2</w:t>
            </w:r>
            <w:r w:rsidR="003B5C85">
              <w:rPr>
                <w:lang w:val="el-GR"/>
              </w:rPr>
              <w:t>1</w:t>
            </w:r>
            <w:r w:rsidRPr="00E257AF">
              <w:rPr>
                <w:lang w:val="el-GR"/>
              </w:rPr>
              <w:t>:</w:t>
            </w:r>
            <w:r w:rsidR="00572709">
              <w:rPr>
                <w:lang w:val="el-GR"/>
              </w:rPr>
              <w:t xml:space="preserve"> Δημιουργία</w:t>
            </w:r>
            <w:r w:rsidR="00572709">
              <w:t xml:space="preserve"> mockup screen</w:t>
            </w:r>
          </w:p>
        </w:tc>
        <w:tc>
          <w:tcPr>
            <w:tcW w:w="2740" w:type="dxa"/>
          </w:tcPr>
          <w:p w14:paraId="3097C661" w14:textId="5D2F44FA" w:rsidR="00221F5E" w:rsidRPr="00D27004" w:rsidRDefault="00D27004" w:rsidP="00D27004">
            <w:pPr>
              <w:jc w:val="center"/>
            </w:pPr>
            <w:r>
              <w:t>TY1</w:t>
            </w:r>
            <w:r w:rsidR="00772E31">
              <w:t>9</w:t>
            </w:r>
          </w:p>
        </w:tc>
        <w:tc>
          <w:tcPr>
            <w:tcW w:w="1383" w:type="dxa"/>
          </w:tcPr>
          <w:p w14:paraId="49A23DB5" w14:textId="710A363A" w:rsidR="00221F5E" w:rsidRPr="00DE72C3" w:rsidRDefault="00DE72C3" w:rsidP="00D2700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70262F5E" w14:textId="2FCF509F" w:rsidR="00221F5E" w:rsidRPr="00DE72C3" w:rsidRDefault="00DE72C3" w:rsidP="00D27004">
            <w:pPr>
              <w:jc w:val="center"/>
            </w:pPr>
            <w:r>
              <w:t>2</w:t>
            </w:r>
          </w:p>
        </w:tc>
        <w:tc>
          <w:tcPr>
            <w:tcW w:w="1468" w:type="dxa"/>
          </w:tcPr>
          <w:p w14:paraId="03F40CCF" w14:textId="3F54BFD9" w:rsidR="00221F5E" w:rsidRPr="00DE72C3" w:rsidRDefault="00DE72C3" w:rsidP="00D27004">
            <w:pPr>
              <w:jc w:val="center"/>
            </w:pPr>
            <w:r>
              <w:t>3</w:t>
            </w:r>
          </w:p>
        </w:tc>
      </w:tr>
      <w:tr w:rsidR="00572709" w:rsidRPr="00221F5E" w14:paraId="1A8B7904" w14:textId="77777777" w:rsidTr="00663F05">
        <w:tc>
          <w:tcPr>
            <w:tcW w:w="2405" w:type="dxa"/>
          </w:tcPr>
          <w:p w14:paraId="6D2EC8B3" w14:textId="3A0A834F" w:rsidR="00572709" w:rsidRPr="009A4C66" w:rsidRDefault="00855C07">
            <w:pPr>
              <w:rPr>
                <w:lang w:val="el-GR"/>
              </w:rPr>
            </w:pPr>
            <w:r>
              <w:t>TY2</w:t>
            </w:r>
            <w:r w:rsidR="003B5C85">
              <w:rPr>
                <w:lang w:val="el-GR"/>
              </w:rPr>
              <w:t>2</w:t>
            </w:r>
            <w:r>
              <w:t>:</w:t>
            </w:r>
            <w:r w:rsidR="009A4C66">
              <w:t xml:space="preserve"> </w:t>
            </w:r>
            <w:r w:rsidR="009A4C66">
              <w:rPr>
                <w:lang w:val="el-GR"/>
              </w:rPr>
              <w:t>Παράδοση τρίτου παραδοτέου</w:t>
            </w:r>
          </w:p>
        </w:tc>
        <w:tc>
          <w:tcPr>
            <w:tcW w:w="2740" w:type="dxa"/>
          </w:tcPr>
          <w:p w14:paraId="36D66520" w14:textId="79760AE0" w:rsidR="00572709" w:rsidRPr="00D27004" w:rsidRDefault="00D27004" w:rsidP="00D27004">
            <w:pPr>
              <w:jc w:val="center"/>
            </w:pPr>
            <w:r>
              <w:t>TY20,TY21</w:t>
            </w:r>
          </w:p>
        </w:tc>
        <w:tc>
          <w:tcPr>
            <w:tcW w:w="1383" w:type="dxa"/>
          </w:tcPr>
          <w:p w14:paraId="59F25E41" w14:textId="087475E6" w:rsidR="00572709" w:rsidRPr="009437DC" w:rsidRDefault="009437DC" w:rsidP="00D27004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14:paraId="4216D774" w14:textId="302BEC92" w:rsidR="00572709" w:rsidRPr="003D31E3" w:rsidRDefault="003D31E3" w:rsidP="00D2700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468" w:type="dxa"/>
          </w:tcPr>
          <w:p w14:paraId="01544FF1" w14:textId="64130433" w:rsidR="00572709" w:rsidRPr="009437DC" w:rsidRDefault="009437DC" w:rsidP="00D27004">
            <w:pPr>
              <w:jc w:val="center"/>
            </w:pPr>
            <w:r>
              <w:t>-</w:t>
            </w:r>
          </w:p>
        </w:tc>
      </w:tr>
      <w:tr w:rsidR="00221F5E" w:rsidRPr="00221F5E" w14:paraId="3BDC7016" w14:textId="77777777" w:rsidTr="00663F05">
        <w:tc>
          <w:tcPr>
            <w:tcW w:w="2405" w:type="dxa"/>
          </w:tcPr>
          <w:p w14:paraId="6B67D0E2" w14:textId="2F176BF8" w:rsidR="00221F5E" w:rsidRPr="00221F5E" w:rsidRDefault="00E257AF">
            <w:pPr>
              <w:rPr>
                <w:lang w:val="el-GR"/>
              </w:rPr>
            </w:pPr>
            <w:r>
              <w:t>TY</w:t>
            </w:r>
            <w:r w:rsidRPr="00BF3CE7">
              <w:rPr>
                <w:lang w:val="el-GR"/>
              </w:rPr>
              <w:t>2</w:t>
            </w:r>
            <w:r w:rsidR="003B5C85">
              <w:rPr>
                <w:lang w:val="el-GR"/>
              </w:rPr>
              <w:t>3</w:t>
            </w:r>
            <w:r w:rsidRPr="00E257AF">
              <w:rPr>
                <w:lang w:val="el-GR"/>
              </w:rPr>
              <w:t>:</w:t>
            </w:r>
            <w:r w:rsidR="00BF3CE7">
              <w:rPr>
                <w:lang w:val="el-GR"/>
              </w:rPr>
              <w:t>Δημιουργία τελικού κώδικα</w:t>
            </w:r>
          </w:p>
        </w:tc>
        <w:tc>
          <w:tcPr>
            <w:tcW w:w="2740" w:type="dxa"/>
          </w:tcPr>
          <w:p w14:paraId="08C55FFF" w14:textId="4D4D371C" w:rsidR="00221F5E" w:rsidRPr="001339B3" w:rsidRDefault="001339B3" w:rsidP="00D27004">
            <w:pPr>
              <w:jc w:val="center"/>
            </w:pPr>
            <w:r>
              <w:t>TY22</w:t>
            </w:r>
          </w:p>
        </w:tc>
        <w:tc>
          <w:tcPr>
            <w:tcW w:w="1383" w:type="dxa"/>
          </w:tcPr>
          <w:p w14:paraId="170070B6" w14:textId="5CDA4F90" w:rsidR="00221F5E" w:rsidRPr="00DE72C3" w:rsidRDefault="00772E31" w:rsidP="00D27004">
            <w:pPr>
              <w:jc w:val="center"/>
            </w:pPr>
            <w:r>
              <w:t>4</w:t>
            </w:r>
          </w:p>
        </w:tc>
        <w:tc>
          <w:tcPr>
            <w:tcW w:w="1354" w:type="dxa"/>
          </w:tcPr>
          <w:p w14:paraId="06F0BD01" w14:textId="1B9A5931" w:rsidR="00221F5E" w:rsidRPr="00DE72C3" w:rsidRDefault="00772E31" w:rsidP="00D27004">
            <w:pPr>
              <w:jc w:val="center"/>
            </w:pPr>
            <w:r>
              <w:t>5</w:t>
            </w:r>
          </w:p>
        </w:tc>
        <w:tc>
          <w:tcPr>
            <w:tcW w:w="1468" w:type="dxa"/>
          </w:tcPr>
          <w:p w14:paraId="5C8F7C65" w14:textId="724AF0F0" w:rsidR="00221F5E" w:rsidRPr="00DE72C3" w:rsidRDefault="00772E31" w:rsidP="00D27004">
            <w:pPr>
              <w:jc w:val="center"/>
            </w:pPr>
            <w:r>
              <w:t>6</w:t>
            </w:r>
          </w:p>
        </w:tc>
      </w:tr>
      <w:tr w:rsidR="00BF3CE7" w:rsidRPr="00221F5E" w14:paraId="0CEC6573" w14:textId="77777777" w:rsidTr="00663F05">
        <w:trPr>
          <w:trHeight w:val="601"/>
        </w:trPr>
        <w:tc>
          <w:tcPr>
            <w:tcW w:w="2405" w:type="dxa"/>
          </w:tcPr>
          <w:p w14:paraId="715D622B" w14:textId="509D8FE4" w:rsidR="00BF3CE7" w:rsidRPr="00BF3CE7" w:rsidRDefault="00BF3CE7">
            <w:pPr>
              <w:rPr>
                <w:lang w:val="el-GR"/>
              </w:rPr>
            </w:pPr>
            <w:r>
              <w:t>TY</w:t>
            </w:r>
            <w:r w:rsidRPr="005E47AB">
              <w:rPr>
                <w:lang w:val="el-GR"/>
              </w:rPr>
              <w:t>2</w:t>
            </w:r>
            <w:r w:rsidR="003B5C85">
              <w:rPr>
                <w:lang w:val="el-GR"/>
              </w:rPr>
              <w:t>4</w:t>
            </w:r>
            <w:r w:rsidR="00D06BE6" w:rsidRPr="005E47AB">
              <w:rPr>
                <w:lang w:val="el-GR"/>
              </w:rPr>
              <w:t>:</w:t>
            </w:r>
            <w:r w:rsidR="005E47AB" w:rsidRPr="005E47AB">
              <w:rPr>
                <w:lang w:val="el-GR"/>
              </w:rPr>
              <w:t xml:space="preserve"> </w:t>
            </w:r>
            <w:r w:rsidR="005E47AB">
              <w:rPr>
                <w:lang w:val="el-GR"/>
              </w:rPr>
              <w:t>Τελική μορφή όλων των υποέργων</w:t>
            </w:r>
            <w:r w:rsidR="00320FBD">
              <w:rPr>
                <w:lang w:val="el-GR"/>
              </w:rPr>
              <w:t xml:space="preserve"> και συγχώνευση σε ένα παραδοτέο</w:t>
            </w:r>
          </w:p>
        </w:tc>
        <w:tc>
          <w:tcPr>
            <w:tcW w:w="2740" w:type="dxa"/>
          </w:tcPr>
          <w:p w14:paraId="268BED2E" w14:textId="52C49CF3" w:rsidR="00BF3CE7" w:rsidRPr="001339B3" w:rsidRDefault="00CB6FD9" w:rsidP="00D27004">
            <w:pPr>
              <w:jc w:val="center"/>
            </w:pPr>
            <w:r>
              <w:t>TY23</w:t>
            </w:r>
          </w:p>
        </w:tc>
        <w:tc>
          <w:tcPr>
            <w:tcW w:w="1383" w:type="dxa"/>
          </w:tcPr>
          <w:p w14:paraId="6116C45E" w14:textId="26447A05" w:rsidR="00BF3CE7" w:rsidRPr="00F107D5" w:rsidRDefault="00F107D5" w:rsidP="00D27004">
            <w:pPr>
              <w:jc w:val="center"/>
            </w:pPr>
            <w:r>
              <w:t>7</w:t>
            </w:r>
          </w:p>
        </w:tc>
        <w:tc>
          <w:tcPr>
            <w:tcW w:w="1354" w:type="dxa"/>
          </w:tcPr>
          <w:p w14:paraId="41782F01" w14:textId="4DD8EB94" w:rsidR="00BF3CE7" w:rsidRPr="00F107D5" w:rsidRDefault="00772E31" w:rsidP="00D27004">
            <w:pPr>
              <w:jc w:val="center"/>
            </w:pPr>
            <w:r>
              <w:t>10</w:t>
            </w:r>
          </w:p>
        </w:tc>
        <w:tc>
          <w:tcPr>
            <w:tcW w:w="1468" w:type="dxa"/>
          </w:tcPr>
          <w:p w14:paraId="3AAFFF92" w14:textId="42CB6496" w:rsidR="00BF3CE7" w:rsidRPr="00F107D5" w:rsidRDefault="00F107D5" w:rsidP="00D27004">
            <w:pPr>
              <w:jc w:val="center"/>
            </w:pPr>
            <w:r>
              <w:t>1</w:t>
            </w:r>
            <w:r w:rsidR="00772E31">
              <w:t>3</w:t>
            </w:r>
          </w:p>
        </w:tc>
      </w:tr>
      <w:tr w:rsidR="00DF2D26" w:rsidRPr="00221F5E" w14:paraId="3C3849C5" w14:textId="77777777" w:rsidTr="00663F05">
        <w:trPr>
          <w:trHeight w:val="601"/>
        </w:trPr>
        <w:tc>
          <w:tcPr>
            <w:tcW w:w="2405" w:type="dxa"/>
          </w:tcPr>
          <w:p w14:paraId="11C18C2E" w14:textId="1F567C81" w:rsidR="00DF2D26" w:rsidRPr="00DF2D26" w:rsidRDefault="00DF2D26">
            <w:pPr>
              <w:rPr>
                <w:lang w:val="el-GR"/>
              </w:rPr>
            </w:pPr>
            <w:r>
              <w:t>TY2</w:t>
            </w:r>
            <w:r w:rsidR="00320FBD">
              <w:rPr>
                <w:lang w:val="el-GR"/>
              </w:rPr>
              <w:t>5</w:t>
            </w:r>
            <w:r>
              <w:t>:</w:t>
            </w:r>
            <w:r>
              <w:rPr>
                <w:lang w:val="el-GR"/>
              </w:rPr>
              <w:t>Παράδοση Τέταρτου παραδοτέου</w:t>
            </w:r>
          </w:p>
        </w:tc>
        <w:tc>
          <w:tcPr>
            <w:tcW w:w="2740" w:type="dxa"/>
          </w:tcPr>
          <w:p w14:paraId="492B808D" w14:textId="3481C42D" w:rsidR="00DF2D26" w:rsidRPr="00320FBD" w:rsidRDefault="00CB6FD9" w:rsidP="00D27004">
            <w:pPr>
              <w:jc w:val="center"/>
              <w:rPr>
                <w:lang w:val="el-GR"/>
              </w:rPr>
            </w:pPr>
            <w:r>
              <w:t>TY2</w:t>
            </w:r>
            <w:r w:rsidR="00320FBD">
              <w:rPr>
                <w:lang w:val="el-GR"/>
              </w:rPr>
              <w:t>4</w:t>
            </w:r>
          </w:p>
        </w:tc>
        <w:tc>
          <w:tcPr>
            <w:tcW w:w="1383" w:type="dxa"/>
          </w:tcPr>
          <w:p w14:paraId="24EF71C6" w14:textId="4894F25E" w:rsidR="00DF2D26" w:rsidRPr="009437DC" w:rsidRDefault="009437DC" w:rsidP="00D27004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14:paraId="10EC7686" w14:textId="364F9113" w:rsidR="00DF2D26" w:rsidRPr="003D31E3" w:rsidRDefault="003D31E3" w:rsidP="00D2700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468" w:type="dxa"/>
          </w:tcPr>
          <w:p w14:paraId="5A8BB1FE" w14:textId="73D83EAD" w:rsidR="00DF2D26" w:rsidRPr="009437DC" w:rsidRDefault="009437DC" w:rsidP="00D27004">
            <w:pPr>
              <w:jc w:val="center"/>
            </w:pPr>
            <w:r>
              <w:t>-</w:t>
            </w:r>
          </w:p>
        </w:tc>
      </w:tr>
    </w:tbl>
    <w:p w14:paraId="0078C5A2" w14:textId="77777777" w:rsidR="005B1330" w:rsidRDefault="005B1330"/>
    <w:p w14:paraId="48DEE8B0" w14:textId="77777777" w:rsidR="00663F05" w:rsidRDefault="00663F05"/>
    <w:p w14:paraId="2E0F3FBB" w14:textId="77777777" w:rsidR="00663F05" w:rsidRDefault="00663F05"/>
    <w:p w14:paraId="7309C098" w14:textId="77777777" w:rsidR="00663F05" w:rsidRDefault="00663F05"/>
    <w:p w14:paraId="5C28D4F7" w14:textId="77777777" w:rsidR="00663F05" w:rsidRDefault="00663F05"/>
    <w:p w14:paraId="13AE2107" w14:textId="77777777" w:rsidR="00663F05" w:rsidRDefault="00663F05"/>
    <w:p w14:paraId="332A662E" w14:textId="33598A66" w:rsidR="00D55983" w:rsidRPr="00CA6B91" w:rsidRDefault="00D55983" w:rsidP="00CA6B91">
      <w:pPr>
        <w:pStyle w:val="Title"/>
        <w:jc w:val="center"/>
        <w:rPr>
          <w:sz w:val="40"/>
          <w:szCs w:val="40"/>
        </w:rPr>
      </w:pPr>
      <w:r w:rsidRPr="00CA6B91">
        <w:rPr>
          <w:sz w:val="40"/>
          <w:szCs w:val="40"/>
          <w:lang w:val="el-GR"/>
        </w:rPr>
        <w:t xml:space="preserve">Διάγραμμά </w:t>
      </w:r>
      <w:r w:rsidRPr="00CA6B91">
        <w:rPr>
          <w:sz w:val="40"/>
          <w:szCs w:val="40"/>
        </w:rPr>
        <w:t>pert</w:t>
      </w:r>
    </w:p>
    <w:p w14:paraId="33E1C186" w14:textId="1BCE3071" w:rsidR="00B46E0D" w:rsidRDefault="00D55983">
      <w:r>
        <w:rPr>
          <w:noProof/>
        </w:rPr>
        <w:drawing>
          <wp:inline distT="0" distB="0" distL="0" distR="0" wp14:anchorId="5025276E" wp14:editId="24BDECAF">
            <wp:extent cx="5943600" cy="809469"/>
            <wp:effectExtent l="0" t="0" r="0" b="0"/>
            <wp:docPr id="1" name="Εικόνα 1" descr="Εικόνα που περιέχει γραμμή, γράφημα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γραμμή, γράφημα, διάγραμμα, παράλληλ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DAB7" w14:textId="3D24CDFE" w:rsidR="00D55983" w:rsidRDefault="00D55983">
      <w:r>
        <w:rPr>
          <w:noProof/>
        </w:rPr>
        <w:drawing>
          <wp:inline distT="0" distB="0" distL="0" distR="0" wp14:anchorId="457A7665" wp14:editId="7C4CAE0C">
            <wp:extent cx="5943600" cy="916305"/>
            <wp:effectExtent l="0" t="0" r="0" b="0"/>
            <wp:docPr id="728402739" name="Εικόνα 17" descr="Εικόνα που περιέχει γραμμή, γράφημα, διάγραμ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02739" name="Εικόνα 17" descr="Εικόνα που περιέχει γραμμή, γράφημα, διάγραμμα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8A64" w14:textId="01FD8157" w:rsidR="00D55983" w:rsidRDefault="00D55983">
      <w:r>
        <w:rPr>
          <w:noProof/>
        </w:rPr>
        <w:drawing>
          <wp:inline distT="0" distB="0" distL="0" distR="0" wp14:anchorId="353391CA" wp14:editId="6B9989E9">
            <wp:extent cx="5943600" cy="956310"/>
            <wp:effectExtent l="0" t="0" r="0" b="0"/>
            <wp:docPr id="633860427" name="Εικόνα 18" descr="Εικόνα που περιέχει γραμμή, γράφημα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0427" name="Εικόνα 18" descr="Εικόνα που περιέχει γραμμή, γράφημα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74CA" w14:textId="73254C95" w:rsidR="00D55983" w:rsidRDefault="00D55983">
      <w:r>
        <w:rPr>
          <w:noProof/>
        </w:rPr>
        <w:drawing>
          <wp:inline distT="0" distB="0" distL="0" distR="0" wp14:anchorId="78F7E610" wp14:editId="76FF1913">
            <wp:extent cx="5943600" cy="916005"/>
            <wp:effectExtent l="0" t="0" r="0" b="0"/>
            <wp:docPr id="5" name="Εικόνα 1" descr="Εικόνα που περιέχει στιγμιότυπο οθόνης, γραμμή, γράφη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1" descr="Εικόνα που περιέχει στιγμιότυπο οθόνης, γραμμή, γράφημα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E55A" w14:textId="6739B8C8" w:rsidR="00D55983" w:rsidRPr="00CA6B91" w:rsidRDefault="00B849CA" w:rsidP="00CA6B91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  <w:lang w:val="el-GR"/>
        </w:rPr>
        <w:lastRenderedPageBreak/>
        <w:t>Δ</w:t>
      </w:r>
      <w:r w:rsidR="00D55983" w:rsidRPr="00CA6B91">
        <w:rPr>
          <w:sz w:val="40"/>
          <w:szCs w:val="40"/>
          <w:lang w:val="el-GR"/>
        </w:rPr>
        <w:t xml:space="preserve">ιάγραμμα </w:t>
      </w:r>
      <w:proofErr w:type="spellStart"/>
      <w:r w:rsidR="00D55983" w:rsidRPr="00CA6B91">
        <w:rPr>
          <w:sz w:val="40"/>
          <w:szCs w:val="40"/>
        </w:rPr>
        <w:t>gant</w:t>
      </w:r>
      <w:proofErr w:type="spellEnd"/>
    </w:p>
    <w:p w14:paraId="2F06F0CB" w14:textId="6E3389C9" w:rsidR="00FF3AC6" w:rsidRPr="00D55983" w:rsidRDefault="00FF3AC6">
      <w:pPr>
        <w:rPr>
          <w:lang w:val="el-GR"/>
        </w:rPr>
      </w:pPr>
      <w:r w:rsidRPr="00FF3AC6">
        <w:rPr>
          <w:noProof/>
          <w:lang w:val="el-GR"/>
        </w:rPr>
        <w:drawing>
          <wp:inline distT="0" distB="0" distL="0" distR="0" wp14:anchorId="4A39C820" wp14:editId="4A6F14DC">
            <wp:extent cx="5943600" cy="2226945"/>
            <wp:effectExtent l="0" t="0" r="0" b="1905"/>
            <wp:docPr id="1002266066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6066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60AB" w14:textId="0CDFBD2A" w:rsidR="00B46E0D" w:rsidRDefault="00FF3AC6">
      <w:r w:rsidRPr="00FF3AC6">
        <w:rPr>
          <w:noProof/>
          <w:lang w:val="el-GR"/>
        </w:rPr>
        <w:drawing>
          <wp:inline distT="0" distB="0" distL="0" distR="0" wp14:anchorId="4B0486BE" wp14:editId="7E68A841">
            <wp:extent cx="5943600" cy="3601085"/>
            <wp:effectExtent l="0" t="0" r="0" b="0"/>
            <wp:docPr id="530583155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83155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027" w14:textId="77777777" w:rsidR="00311926" w:rsidRDefault="00311926"/>
    <w:p w14:paraId="690D1BFD" w14:textId="64572CF6" w:rsidR="00311926" w:rsidRPr="00CA6B91" w:rsidRDefault="00311926" w:rsidP="00311926">
      <w:pPr>
        <w:pStyle w:val="ListParagraph"/>
        <w:numPr>
          <w:ilvl w:val="0"/>
          <w:numId w:val="3"/>
        </w:numPr>
        <w:jc w:val="center"/>
        <w:rPr>
          <w:rFonts w:ascii="Calibri" w:hAnsi="Calibri" w:cs="Calibri"/>
          <w:color w:val="0D0D0D" w:themeColor="text1" w:themeTint="F2"/>
          <w:sz w:val="36"/>
          <w:szCs w:val="36"/>
          <w:bdr w:val="none" w:sz="0" w:space="0" w:color="auto" w:frame="1"/>
          <w:lang w:val="el-GR"/>
        </w:rPr>
      </w:pPr>
      <w:r w:rsidRPr="00CA6B91">
        <w:rPr>
          <w:rFonts w:ascii="Calibri" w:hAnsi="Calibri" w:cs="Calibri"/>
          <w:color w:val="0D0D0D" w:themeColor="text1" w:themeTint="F2"/>
          <w:sz w:val="36"/>
          <w:szCs w:val="36"/>
          <w:bdr w:val="none" w:sz="0" w:space="0" w:color="auto" w:frame="1"/>
          <w:lang w:val="el-GR"/>
        </w:rPr>
        <w:t>Ο τρόπος που δο</w:t>
      </w:r>
      <w:r w:rsidR="00CA6B91" w:rsidRPr="00CA6B91">
        <w:rPr>
          <w:rFonts w:ascii="Calibri" w:hAnsi="Calibri" w:cs="Calibri"/>
          <w:color w:val="0D0D0D" w:themeColor="text1" w:themeTint="F2"/>
          <w:sz w:val="36"/>
          <w:szCs w:val="36"/>
          <w:bdr w:val="none" w:sz="0" w:space="0" w:color="auto" w:frame="1"/>
          <w:lang w:val="el-GR"/>
        </w:rPr>
        <w:t>υλέψαμε</w:t>
      </w:r>
    </w:p>
    <w:p w14:paraId="6E45478A" w14:textId="5051B156" w:rsidR="00311926" w:rsidRPr="00311926" w:rsidRDefault="00311926">
      <w:pPr>
        <w:rPr>
          <w:rFonts w:ascii="Calibri" w:hAnsi="Calibri" w:cs="Calibri"/>
          <w:color w:val="0D0D0D" w:themeColor="text1" w:themeTint="F2"/>
          <w:lang w:val="el-GR"/>
        </w:rPr>
      </w:pP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  <w:lang w:val="el-GR"/>
        </w:rPr>
        <w:t xml:space="preserve">Σαν ομάδα αποφασίσαμε να εργαστούμε με τη μέθοδο 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</w:rPr>
        <w:t>SCRUM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  <w:lang w:val="el-GR"/>
        </w:rPr>
        <w:t xml:space="preserve">, δηλαδή σε κάθε παραδοτέο θα εμπλουτίζουμε το έργο που έχουμε αναλάβει αναθεωρώντας προηγούμενες εκδόσεις και προσθέτοντας κάποιες καινούριες. Επίσης θα πράγματοποιούμε ορισμένα 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</w:rPr>
        <w:t>meeting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  <w:lang w:val="el-GR"/>
        </w:rPr>
        <w:t xml:space="preserve">(ανά 5 μέρες) μέσω 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</w:rPr>
        <w:t>discord</w:t>
      </w:r>
      <w:r w:rsidRPr="00311926">
        <w:rPr>
          <w:rFonts w:ascii="Calibri" w:hAnsi="Calibri" w:cs="Calibri"/>
          <w:color w:val="0D0D0D" w:themeColor="text1" w:themeTint="F2"/>
          <w:bdr w:val="none" w:sz="0" w:space="0" w:color="auto" w:frame="1"/>
          <w:lang w:val="el-GR"/>
        </w:rPr>
        <w:t xml:space="preserve"> και σε σπάνιες περιπτώσεις (όπου κρίνεται απαραίτητο) θα υπάρχει συνάντηση από κοντά.</w:t>
      </w:r>
    </w:p>
    <w:p w14:paraId="6CD84E37" w14:textId="77777777" w:rsidR="00C649F0" w:rsidRPr="00311926" w:rsidRDefault="00C649F0">
      <w:pPr>
        <w:rPr>
          <w:lang w:val="el-GR"/>
        </w:rPr>
      </w:pPr>
    </w:p>
    <w:p w14:paraId="6F40054A" w14:textId="5832A7C8" w:rsidR="00C649F0" w:rsidRPr="00CA6B91" w:rsidRDefault="00C649F0" w:rsidP="00C649F0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val="el-GR"/>
        </w:rPr>
      </w:pPr>
      <w:r w:rsidRPr="00CA6B91">
        <w:rPr>
          <w:sz w:val="36"/>
          <w:szCs w:val="36"/>
          <w:lang w:val="el-GR"/>
        </w:rPr>
        <w:lastRenderedPageBreak/>
        <w:t>Βασικά εργαλεία που χρησιμοποιήσαμε</w:t>
      </w:r>
      <w:r w:rsidR="00CA6B91" w:rsidRPr="00CA6B91">
        <w:rPr>
          <w:sz w:val="36"/>
          <w:szCs w:val="36"/>
        </w:rPr>
        <w:t>:</w:t>
      </w:r>
    </w:p>
    <w:p w14:paraId="004F309C" w14:textId="67658A29" w:rsidR="00C649F0" w:rsidRPr="00C649F0" w:rsidRDefault="00000000" w:rsidP="00C649F0">
      <w:pPr>
        <w:rPr>
          <w:lang w:val="el-GR"/>
        </w:rPr>
      </w:pPr>
      <w:hyperlink r:id="rId15" w:history="1">
        <w:r w:rsidR="00C649F0" w:rsidRPr="003C1130">
          <w:rPr>
            <w:rStyle w:val="Hyperlink"/>
          </w:rPr>
          <w:t>https</w:t>
        </w:r>
        <w:r w:rsidR="00C649F0" w:rsidRPr="00C649F0">
          <w:rPr>
            <w:rStyle w:val="Hyperlink"/>
            <w:lang w:val="el-GR"/>
          </w:rPr>
          <w:t>://</w:t>
        </w:r>
        <w:r w:rsidR="00C649F0" w:rsidRPr="003C1130">
          <w:rPr>
            <w:rStyle w:val="Hyperlink"/>
          </w:rPr>
          <w:t>www</w:t>
        </w:r>
        <w:r w:rsidR="00C649F0" w:rsidRPr="00C649F0">
          <w:rPr>
            <w:rStyle w:val="Hyperlink"/>
            <w:lang w:val="el-GR"/>
          </w:rPr>
          <w:t>.</w:t>
        </w:r>
        <w:proofErr w:type="spellStart"/>
        <w:r w:rsidR="00C649F0" w:rsidRPr="003C1130">
          <w:rPr>
            <w:rStyle w:val="Hyperlink"/>
          </w:rPr>
          <w:t>teamgantt</w:t>
        </w:r>
        <w:proofErr w:type="spellEnd"/>
        <w:r w:rsidR="00C649F0" w:rsidRPr="00C649F0">
          <w:rPr>
            <w:rStyle w:val="Hyperlink"/>
            <w:lang w:val="el-GR"/>
          </w:rPr>
          <w:t>.</w:t>
        </w:r>
        <w:r w:rsidR="00C649F0" w:rsidRPr="003C1130">
          <w:rPr>
            <w:rStyle w:val="Hyperlink"/>
          </w:rPr>
          <w:t>com</w:t>
        </w:r>
        <w:r w:rsidR="00C649F0" w:rsidRPr="00C649F0">
          <w:rPr>
            <w:rStyle w:val="Hyperlink"/>
            <w:lang w:val="el-GR"/>
          </w:rPr>
          <w:t>/</w:t>
        </w:r>
      </w:hyperlink>
    </w:p>
    <w:p w14:paraId="3F1A8A7F" w14:textId="77777777" w:rsidR="00C649F0" w:rsidRPr="00C649F0" w:rsidRDefault="00C649F0" w:rsidP="00C649F0">
      <w:pPr>
        <w:rPr>
          <w:lang w:val="el-GR"/>
        </w:rPr>
      </w:pPr>
    </w:p>
    <w:p w14:paraId="54BB1611" w14:textId="3EE1C9A7" w:rsidR="00C649F0" w:rsidRPr="00311926" w:rsidRDefault="00000000" w:rsidP="00C649F0">
      <w:pPr>
        <w:rPr>
          <w:lang w:val="el-GR"/>
        </w:rPr>
      </w:pPr>
      <w:hyperlink r:id="rId16" w:history="1">
        <w:r w:rsidR="00C649F0" w:rsidRPr="003C1130">
          <w:rPr>
            <w:rStyle w:val="Hyperlink"/>
          </w:rPr>
          <w:t>https</w:t>
        </w:r>
        <w:r w:rsidR="00C649F0" w:rsidRPr="00C649F0">
          <w:rPr>
            <w:rStyle w:val="Hyperlink"/>
            <w:lang w:val="el-GR"/>
          </w:rPr>
          <w:t>://</w:t>
        </w:r>
        <w:r w:rsidR="00C649F0" w:rsidRPr="003C1130">
          <w:rPr>
            <w:rStyle w:val="Hyperlink"/>
          </w:rPr>
          <w:t>www</w:t>
        </w:r>
        <w:r w:rsidR="00C649F0" w:rsidRPr="00C649F0">
          <w:rPr>
            <w:rStyle w:val="Hyperlink"/>
            <w:lang w:val="el-GR"/>
          </w:rPr>
          <w:t>.</w:t>
        </w:r>
        <w:proofErr w:type="spellStart"/>
        <w:r w:rsidR="00C649F0" w:rsidRPr="003C1130">
          <w:rPr>
            <w:rStyle w:val="Hyperlink"/>
          </w:rPr>
          <w:t>microsoft</w:t>
        </w:r>
        <w:proofErr w:type="spellEnd"/>
        <w:r w:rsidR="00C649F0" w:rsidRPr="00C649F0">
          <w:rPr>
            <w:rStyle w:val="Hyperlink"/>
            <w:lang w:val="el-GR"/>
          </w:rPr>
          <w:t>.</w:t>
        </w:r>
        <w:r w:rsidR="00C649F0" w:rsidRPr="003C1130">
          <w:rPr>
            <w:rStyle w:val="Hyperlink"/>
          </w:rPr>
          <w:t>com</w:t>
        </w:r>
        <w:r w:rsidR="00C649F0" w:rsidRPr="00C649F0">
          <w:rPr>
            <w:rStyle w:val="Hyperlink"/>
            <w:lang w:val="el-GR"/>
          </w:rPr>
          <w:t>/</w:t>
        </w:r>
        <w:proofErr w:type="spellStart"/>
        <w:r w:rsidR="00C649F0" w:rsidRPr="003C1130">
          <w:rPr>
            <w:rStyle w:val="Hyperlink"/>
          </w:rPr>
          <w:t>el</w:t>
        </w:r>
        <w:proofErr w:type="spellEnd"/>
        <w:r w:rsidR="00C649F0" w:rsidRPr="00C649F0">
          <w:rPr>
            <w:rStyle w:val="Hyperlink"/>
            <w:lang w:val="el-GR"/>
          </w:rPr>
          <w:t>-</w:t>
        </w:r>
        <w:r w:rsidR="00C649F0" w:rsidRPr="003C1130">
          <w:rPr>
            <w:rStyle w:val="Hyperlink"/>
          </w:rPr>
          <w:t>gr</w:t>
        </w:r>
        <w:r w:rsidR="00C649F0" w:rsidRPr="00C649F0">
          <w:rPr>
            <w:rStyle w:val="Hyperlink"/>
            <w:lang w:val="el-GR"/>
          </w:rPr>
          <w:t>/</w:t>
        </w:r>
        <w:proofErr w:type="spellStart"/>
        <w:r w:rsidR="00C649F0" w:rsidRPr="003C1130">
          <w:rPr>
            <w:rStyle w:val="Hyperlink"/>
          </w:rPr>
          <w:t>microsoft</w:t>
        </w:r>
        <w:proofErr w:type="spellEnd"/>
        <w:r w:rsidR="00C649F0" w:rsidRPr="00C649F0">
          <w:rPr>
            <w:rStyle w:val="Hyperlink"/>
            <w:lang w:val="el-GR"/>
          </w:rPr>
          <w:t>-365/</w:t>
        </w:r>
      </w:hyperlink>
    </w:p>
    <w:p w14:paraId="6163DB2E" w14:textId="77777777" w:rsidR="00C649F0" w:rsidRPr="00C649F0" w:rsidRDefault="00C649F0" w:rsidP="00C649F0">
      <w:pPr>
        <w:rPr>
          <w:lang w:val="el-GR"/>
        </w:rPr>
      </w:pPr>
    </w:p>
    <w:p w14:paraId="1AD4113B" w14:textId="77777777" w:rsidR="00C649F0" w:rsidRPr="00C649F0" w:rsidRDefault="00C649F0" w:rsidP="00C649F0">
      <w:pPr>
        <w:rPr>
          <w:lang w:val="el-GR"/>
        </w:rPr>
      </w:pPr>
    </w:p>
    <w:p w14:paraId="254D9AEA" w14:textId="77777777" w:rsidR="00C649F0" w:rsidRPr="00C649F0" w:rsidRDefault="00C649F0" w:rsidP="00C649F0">
      <w:pPr>
        <w:rPr>
          <w:lang w:val="el-GR"/>
        </w:rPr>
      </w:pPr>
    </w:p>
    <w:p w14:paraId="783C3488" w14:textId="7426CF92" w:rsidR="00D55983" w:rsidRPr="00C649F0" w:rsidRDefault="00D55983">
      <w:pPr>
        <w:rPr>
          <w:lang w:val="el-GR"/>
        </w:rPr>
      </w:pPr>
    </w:p>
    <w:p w14:paraId="4EA150B2" w14:textId="16C0F329" w:rsidR="00956DA0" w:rsidRPr="00C649F0" w:rsidRDefault="00956DA0">
      <w:pPr>
        <w:rPr>
          <w:lang w:val="el-GR"/>
        </w:rPr>
      </w:pPr>
    </w:p>
    <w:p w14:paraId="5B2EA380" w14:textId="77777777" w:rsidR="00956DA0" w:rsidRPr="00C649F0" w:rsidRDefault="00956DA0">
      <w:pPr>
        <w:rPr>
          <w:lang w:val="el-GR"/>
        </w:rPr>
      </w:pPr>
    </w:p>
    <w:p w14:paraId="5A9F75BE" w14:textId="76BE8C3E" w:rsidR="00956DA0" w:rsidRPr="00C649F0" w:rsidRDefault="00956DA0">
      <w:pPr>
        <w:rPr>
          <w:lang w:val="el-GR"/>
        </w:rPr>
      </w:pPr>
    </w:p>
    <w:sectPr w:rsidR="00956DA0" w:rsidRPr="00C6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EB6"/>
    <w:multiLevelType w:val="hybridMultilevel"/>
    <w:tmpl w:val="E53E3B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62EFA"/>
    <w:multiLevelType w:val="hybridMultilevel"/>
    <w:tmpl w:val="DA0A5E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1518"/>
    <w:multiLevelType w:val="hybridMultilevel"/>
    <w:tmpl w:val="873EF5BE"/>
    <w:lvl w:ilvl="0" w:tplc="C0F2A9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630492">
    <w:abstractNumId w:val="2"/>
  </w:num>
  <w:num w:numId="2" w16cid:durableId="1015960295">
    <w:abstractNumId w:val="0"/>
  </w:num>
  <w:num w:numId="3" w16cid:durableId="63834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5E"/>
    <w:rsid w:val="00025FA5"/>
    <w:rsid w:val="00041C2C"/>
    <w:rsid w:val="00050194"/>
    <w:rsid w:val="000A0E94"/>
    <w:rsid w:val="000B50F4"/>
    <w:rsid w:val="000D31D6"/>
    <w:rsid w:val="0013344F"/>
    <w:rsid w:val="001339B3"/>
    <w:rsid w:val="00221F5E"/>
    <w:rsid w:val="00230267"/>
    <w:rsid w:val="0025006E"/>
    <w:rsid w:val="002A31F9"/>
    <w:rsid w:val="002B2982"/>
    <w:rsid w:val="002F0A8B"/>
    <w:rsid w:val="002F5F6E"/>
    <w:rsid w:val="00311926"/>
    <w:rsid w:val="00320FBD"/>
    <w:rsid w:val="0035724A"/>
    <w:rsid w:val="003B5C85"/>
    <w:rsid w:val="003D31E3"/>
    <w:rsid w:val="004A54A6"/>
    <w:rsid w:val="00572709"/>
    <w:rsid w:val="005933B3"/>
    <w:rsid w:val="005B1330"/>
    <w:rsid w:val="005C08FD"/>
    <w:rsid w:val="005E2226"/>
    <w:rsid w:val="005E47AB"/>
    <w:rsid w:val="00663F05"/>
    <w:rsid w:val="00683390"/>
    <w:rsid w:val="006A3C9E"/>
    <w:rsid w:val="006E661D"/>
    <w:rsid w:val="007158A5"/>
    <w:rsid w:val="007532D8"/>
    <w:rsid w:val="00772E31"/>
    <w:rsid w:val="007A47E7"/>
    <w:rsid w:val="00840FCD"/>
    <w:rsid w:val="00850711"/>
    <w:rsid w:val="00855C07"/>
    <w:rsid w:val="008E6E74"/>
    <w:rsid w:val="00941D71"/>
    <w:rsid w:val="009437DC"/>
    <w:rsid w:val="00955EA6"/>
    <w:rsid w:val="00956DA0"/>
    <w:rsid w:val="009925C6"/>
    <w:rsid w:val="009A4C66"/>
    <w:rsid w:val="009D0098"/>
    <w:rsid w:val="00A146D0"/>
    <w:rsid w:val="00A5420B"/>
    <w:rsid w:val="00B10F30"/>
    <w:rsid w:val="00B118E0"/>
    <w:rsid w:val="00B46E0D"/>
    <w:rsid w:val="00B849CA"/>
    <w:rsid w:val="00B904C3"/>
    <w:rsid w:val="00BA1BFD"/>
    <w:rsid w:val="00BC12DA"/>
    <w:rsid w:val="00BC7A76"/>
    <w:rsid w:val="00BE5BFB"/>
    <w:rsid w:val="00BF3CE7"/>
    <w:rsid w:val="00BF76A4"/>
    <w:rsid w:val="00C010CD"/>
    <w:rsid w:val="00C1550D"/>
    <w:rsid w:val="00C649F0"/>
    <w:rsid w:val="00C726BE"/>
    <w:rsid w:val="00C8022C"/>
    <w:rsid w:val="00CA6B91"/>
    <w:rsid w:val="00CB6FD9"/>
    <w:rsid w:val="00D06BE6"/>
    <w:rsid w:val="00D26AA2"/>
    <w:rsid w:val="00D27004"/>
    <w:rsid w:val="00D42495"/>
    <w:rsid w:val="00D55983"/>
    <w:rsid w:val="00DA4844"/>
    <w:rsid w:val="00DE72C3"/>
    <w:rsid w:val="00DF2D26"/>
    <w:rsid w:val="00E07D9A"/>
    <w:rsid w:val="00E12A82"/>
    <w:rsid w:val="00E257AF"/>
    <w:rsid w:val="00E2673E"/>
    <w:rsid w:val="00E32D4A"/>
    <w:rsid w:val="00E715BE"/>
    <w:rsid w:val="00EE72C9"/>
    <w:rsid w:val="00F0077F"/>
    <w:rsid w:val="00F107D5"/>
    <w:rsid w:val="00F4764A"/>
    <w:rsid w:val="00F647B5"/>
    <w:rsid w:val="00FA1064"/>
    <w:rsid w:val="00FE6EF7"/>
    <w:rsid w:val="00FF3AC6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FA5C"/>
  <w15:chartTrackingRefBased/>
  <w15:docId w15:val="{FFB769F9-868B-4C95-9370-9646F5D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el-gr/microsoft-365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teamgantt.com/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6E3EE2BA7D3FE499B34A0FC75309427" ma:contentTypeVersion="5" ma:contentTypeDescription="Δημιουργία νέου εγγράφου" ma:contentTypeScope="" ma:versionID="d7303f8d790b2021f7b61881ca39a3f0">
  <xsd:schema xmlns:xsd="http://www.w3.org/2001/XMLSchema" xmlns:xs="http://www.w3.org/2001/XMLSchema" xmlns:p="http://schemas.microsoft.com/office/2006/metadata/properties" xmlns:ns3="801ce703-33f1-4896-8aa0-3cc5c5453835" targetNamespace="http://schemas.microsoft.com/office/2006/metadata/properties" ma:root="true" ma:fieldsID="4474443f0ffcae2e7a6b111b86ceec8f" ns3:_="">
    <xsd:import namespace="801ce703-33f1-4896-8aa0-3cc5c54538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ce703-33f1-4896-8aa0-3cc5c5453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5D9AC-FD0F-4D20-B1AC-F0CE989F9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ce703-33f1-4896-8aa0-3cc5c5453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05BE4-9D7D-42E8-8971-9D8C358C3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27984-82D7-41B0-BA3A-77EE59198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ΠΑΠΑΝΙΚΟΛΑΟΥ ΘΕΟΔΩΡΟΣ</dc:creator>
  <cp:keywords/>
  <dc:description/>
  <cp:lastModifiedBy>ΠΑΠΑΝΙΚΟΛΑΟΥ ΘΕΟΔΩΡΟΣ</cp:lastModifiedBy>
  <cp:revision>20</cp:revision>
  <dcterms:created xsi:type="dcterms:W3CDTF">2024-03-20T15:08:00Z</dcterms:created>
  <dcterms:modified xsi:type="dcterms:W3CDTF">2024-04-07T18:40:00Z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0x01010036E3EE2BA7D3FE499B34A0FC75309427</vt:lpwstr>
  </property>
</Properties>
</file>