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7C193" w14:textId="4BA99B74" w:rsidR="00C46AAB" w:rsidRPr="00C46AAB" w:rsidRDefault="00C46AAB" w:rsidP="00C46AAB">
      <w:pPr>
        <w:spacing w:after="0" w:line="240" w:lineRule="auto"/>
        <w:jc w:val="center"/>
        <w:rPr>
          <w:rFonts w:ascii="Times New Roman" w:hAnsi="Times New Roman"/>
          <w:b/>
        </w:rPr>
      </w:pPr>
      <w:r w:rsidRPr="00A8325F">
        <w:rPr>
          <w:noProof/>
          <w:lang w:eastAsia="ru-RU"/>
        </w:rPr>
        <w:drawing>
          <wp:inline distT="0" distB="0" distL="0" distR="0" wp14:anchorId="44BD806A" wp14:editId="34F44317">
            <wp:extent cx="5566079" cy="745000"/>
            <wp:effectExtent l="0" t="0" r="0" b="0"/>
            <wp:docPr id="16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080" cy="74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AB">
        <w:rPr>
          <w:rFonts w:ascii="Times New Roman" w:hAnsi="Times New Roman"/>
          <w:b/>
          <w:sz w:val="24"/>
          <w:szCs w:val="24"/>
        </w:rPr>
        <w:t>Колледж ВятГУ</w:t>
      </w:r>
    </w:p>
    <w:p w14:paraId="7CD13351" w14:textId="77777777"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00AA95A7" w14:textId="2CE91BA5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05D64663" w14:textId="0856F559"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0B0EFF59" w14:textId="77777777" w:rsidR="00895334" w:rsidRPr="00F60C9B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2B3BD873" w14:textId="77777777" w:rsidR="00C46AAB" w:rsidRP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31EB70C5" w14:textId="5E43F251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6FB3EE75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0AC8BF95" w14:textId="77777777" w:rsidR="008715F0" w:rsidRDefault="008715F0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3052155D" w14:textId="77777777"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80A602C" w14:textId="0AFA2D63" w:rsidR="00C46AAB" w:rsidRPr="00C10242" w:rsidRDefault="00C46AAB" w:rsidP="00C46AAB">
      <w:pPr>
        <w:tabs>
          <w:tab w:val="left" w:pos="1276"/>
        </w:tabs>
        <w:spacing w:after="0" w:line="360" w:lineRule="auto"/>
        <w:jc w:val="center"/>
        <w:rPr>
          <w:rFonts w:ascii="Times New Roman" w:eastAsia="Times New Roman" w:hAnsi="Times New Roman"/>
          <w:b/>
          <w:caps/>
          <w:sz w:val="28"/>
          <w:szCs w:val="28"/>
        </w:rPr>
      </w:pPr>
      <w:r w:rsidRPr="008D0CF7">
        <w:rPr>
          <w:rFonts w:ascii="Times New Roman" w:eastAsia="Times New Roman" w:hAnsi="Times New Roman"/>
          <w:b/>
          <w:caps/>
          <w:sz w:val="28"/>
          <w:szCs w:val="28"/>
        </w:rPr>
        <w:t xml:space="preserve">РАЗРАБОТКА </w:t>
      </w:r>
      <w:r w:rsidR="00C10242">
        <w:rPr>
          <w:rFonts w:ascii="Times New Roman" w:eastAsia="Times New Roman" w:hAnsi="Times New Roman"/>
          <w:b/>
          <w:caps/>
          <w:sz w:val="28"/>
          <w:szCs w:val="28"/>
        </w:rPr>
        <w:t>системы управления личной продуктивностью</w:t>
      </w:r>
    </w:p>
    <w:p w14:paraId="21184FD7" w14:textId="77777777" w:rsidR="00C46AAB" w:rsidRPr="00C46AAB" w:rsidRDefault="00C46AAB" w:rsidP="00C46AAB">
      <w:pPr>
        <w:tabs>
          <w:tab w:val="left" w:pos="1276"/>
        </w:tabs>
        <w:spacing w:before="120"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C46AAB">
        <w:rPr>
          <w:rFonts w:ascii="Times New Roman" w:eastAsia="Times New Roman" w:hAnsi="Times New Roman"/>
          <w:sz w:val="24"/>
          <w:szCs w:val="24"/>
        </w:rPr>
        <w:t>Дипломный проект</w:t>
      </w:r>
    </w:p>
    <w:p w14:paraId="3CBBB0CA" w14:textId="1FBCD244" w:rsidR="00C46AAB" w:rsidRPr="00F60C9B" w:rsidRDefault="00E04B87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bookmarkStart w:id="0" w:name="_Hlk165021184"/>
      <w:r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090207</w:t>
      </w:r>
      <w:r w:rsidR="00C46AAB"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 w:rsidR="00401F1F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683864</w:t>
      </w:r>
      <w:r w:rsidR="007C4F16" w:rsidRPr="00523856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.ПЗ</w:t>
      </w:r>
    </w:p>
    <w:bookmarkEnd w:id="0"/>
    <w:p w14:paraId="077A0C61" w14:textId="5966ACA8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2FA9321" w14:textId="71EB3A9E"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6834B33C" w14:textId="77777777"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15F60AEC" w14:textId="77777777"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tbl>
      <w:tblPr>
        <w:tblW w:w="987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820"/>
        <w:gridCol w:w="1134"/>
        <w:gridCol w:w="236"/>
        <w:gridCol w:w="2174"/>
        <w:gridCol w:w="236"/>
        <w:gridCol w:w="1276"/>
      </w:tblGrid>
      <w:tr w:rsidR="00C46AAB" w:rsidRPr="00C46AAB" w14:paraId="1438090A" w14:textId="77777777" w:rsidTr="007E0D77">
        <w:trPr>
          <w:trHeight w:val="577"/>
        </w:trPr>
        <w:tc>
          <w:tcPr>
            <w:tcW w:w="4820" w:type="dxa"/>
            <w:vAlign w:val="bottom"/>
          </w:tcPr>
          <w:p w14:paraId="7039944A" w14:textId="4D96CB64" w:rsidR="00C46AAB" w:rsidRPr="00895334" w:rsidRDefault="00C46AAB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895334">
              <w:rPr>
                <w:rFonts w:ascii="Times New Roman" w:hAnsi="Times New Roman"/>
                <w:sz w:val="24"/>
                <w:szCs w:val="24"/>
              </w:rPr>
              <w:t xml:space="preserve">Выполнил обучающийся гр. </w:t>
            </w:r>
            <w:r w:rsidRPr="00F67CD1">
              <w:rPr>
                <w:rFonts w:ascii="Times New Roman" w:hAnsi="Times New Roman"/>
                <w:sz w:val="24"/>
                <w:szCs w:val="24"/>
              </w:rPr>
              <w:t>ИСПк-40</w:t>
            </w:r>
            <w:r w:rsidR="00F67CD1" w:rsidRPr="00401F1F">
              <w:rPr>
                <w:rFonts w:ascii="Times New Roman" w:hAnsi="Times New Roman"/>
                <w:sz w:val="24"/>
                <w:szCs w:val="24"/>
              </w:rPr>
              <w:t>2</w:t>
            </w:r>
            <w:r w:rsidRPr="00F67CD1">
              <w:rPr>
                <w:rFonts w:ascii="Times New Roman" w:hAnsi="Times New Roman"/>
                <w:sz w:val="24"/>
                <w:szCs w:val="24"/>
              </w:rPr>
              <w:t>-52-00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6BFADDC8" w14:textId="20742CAB"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42DA1FEF" w14:textId="43EEBDC8"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121B2816" w14:textId="78B679AB" w:rsidR="00C46AAB" w:rsidRPr="00C46AAB" w:rsidRDefault="00401F1F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А.И. Никулин</w:t>
            </w:r>
          </w:p>
        </w:tc>
        <w:tc>
          <w:tcPr>
            <w:tcW w:w="236" w:type="dxa"/>
            <w:vAlign w:val="bottom"/>
          </w:tcPr>
          <w:p w14:paraId="325FF78D" w14:textId="38F38C6E" w:rsidR="00C46AAB" w:rsidRPr="00C46AAB" w:rsidRDefault="00C46AAB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D634417" w14:textId="06D9F167" w:rsidR="00C46AAB" w:rsidRPr="00C46AAB" w:rsidRDefault="008C42D5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C46AAB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4417F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14:paraId="672D1302" w14:textId="77777777" w:rsidTr="007E0D77">
        <w:trPr>
          <w:trHeight w:val="434"/>
        </w:trPr>
        <w:tc>
          <w:tcPr>
            <w:tcW w:w="4820" w:type="dxa"/>
          </w:tcPr>
          <w:p w14:paraId="3BB38639" w14:textId="77777777"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130FF5D" w14:textId="58441A50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7FC177A3" w14:textId="77777777"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3C1794F0" w14:textId="47B25EDB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14:paraId="6FB9843D" w14:textId="77777777"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131C2F" w14:textId="20EDD1B3" w:rsidR="0075072D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75072D" w:rsidRPr="00C46AAB" w14:paraId="1ED9DA6E" w14:textId="77777777" w:rsidTr="007E0D77">
        <w:trPr>
          <w:trHeight w:val="426"/>
        </w:trPr>
        <w:tc>
          <w:tcPr>
            <w:tcW w:w="4820" w:type="dxa"/>
          </w:tcPr>
          <w:p w14:paraId="44BF80A7" w14:textId="77777777"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895334">
              <w:rPr>
                <w:rFonts w:ascii="Times New Roman" w:hAnsi="Times New Roman"/>
                <w:sz w:val="24"/>
                <w:szCs w:val="24"/>
              </w:rPr>
              <w:t>Руководитель дипломного проекта</w:t>
            </w:r>
          </w:p>
          <w:p w14:paraId="01B74D1B" w14:textId="703EDA3C" w:rsidR="0075072D" w:rsidRPr="00895334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523856">
              <w:rPr>
                <w:rFonts w:ascii="Times New Roman" w:hAnsi="Times New Roman"/>
                <w:sz w:val="24"/>
                <w:szCs w:val="24"/>
              </w:rPr>
              <w:t>к.т.н., 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7015AE64" w14:textId="49EEB883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0175AB0D" w14:textId="1DFE94F5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0AD02B45" w14:textId="797908A9" w:rsidR="0075072D" w:rsidRPr="00C46AAB" w:rsidRDefault="00523856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П.А. Самоделкин</w:t>
            </w:r>
          </w:p>
        </w:tc>
        <w:tc>
          <w:tcPr>
            <w:tcW w:w="236" w:type="dxa"/>
            <w:vAlign w:val="bottom"/>
          </w:tcPr>
          <w:p w14:paraId="7DE5AB61" w14:textId="4AA52A5C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F18A0B3" w14:textId="27CF7266" w:rsidR="0075072D" w:rsidRPr="00C46AAB" w:rsidRDefault="008C42D5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75072D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14:paraId="14316590" w14:textId="77777777" w:rsidTr="007E0D77">
        <w:trPr>
          <w:trHeight w:val="426"/>
        </w:trPr>
        <w:tc>
          <w:tcPr>
            <w:tcW w:w="4820" w:type="dxa"/>
          </w:tcPr>
          <w:p w14:paraId="264F8878" w14:textId="77777777" w:rsidR="0075072D" w:rsidRPr="00C46AAB" w:rsidRDefault="0075072D" w:rsidP="0075072D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4331CC3" w14:textId="25ADF26D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47E35562" w14:textId="77777777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774F63B2" w14:textId="1D3A08E1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</w:tcPr>
          <w:p w14:paraId="3BB08E5D" w14:textId="77777777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F52526F" w14:textId="56736BF0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417FC" w:rsidRPr="00C46AAB" w14:paraId="2CA30B99" w14:textId="77777777" w:rsidTr="007E0D77">
        <w:trPr>
          <w:trHeight w:val="547"/>
        </w:trPr>
        <w:tc>
          <w:tcPr>
            <w:tcW w:w="4820" w:type="dxa"/>
            <w:vAlign w:val="bottom"/>
          </w:tcPr>
          <w:p w14:paraId="24FA6518" w14:textId="202C6DE5" w:rsidR="004417FC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C46AAB">
              <w:rPr>
                <w:rFonts w:ascii="Times New Roman" w:hAnsi="Times New Roman"/>
                <w:sz w:val="24"/>
                <w:szCs w:val="24"/>
              </w:rPr>
              <w:t>Нормоконтролер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69D7AEA" w14:textId="35051CBE"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 w:rsidRPr="00523856">
              <w:rPr>
                <w:rFonts w:ascii="Times New Roman" w:hAnsi="Times New Roman"/>
                <w:sz w:val="24"/>
                <w:szCs w:val="24"/>
              </w:rPr>
              <w:t>к.т.н., 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2812B65" w14:textId="5E135B47" w:rsidR="004417FC" w:rsidRPr="00C46AAB" w:rsidRDefault="004417FC" w:rsidP="004417FC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14:paraId="08A596C0" w14:textId="642A39C3"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bottom"/>
          </w:tcPr>
          <w:p w14:paraId="306A60A3" w14:textId="01553456" w:rsidR="004417FC" w:rsidRPr="00C46AAB" w:rsidRDefault="001B26C8" w:rsidP="004417FC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Е.Е. Метелева</w:t>
            </w:r>
          </w:p>
        </w:tc>
        <w:tc>
          <w:tcPr>
            <w:tcW w:w="236" w:type="dxa"/>
            <w:vAlign w:val="bottom"/>
          </w:tcPr>
          <w:p w14:paraId="6F8D1AFA" w14:textId="42F6CBBA" w:rsidR="004417FC" w:rsidRPr="00C46AAB" w:rsidRDefault="004417FC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C0A27BA" w14:textId="162AF9A3" w:rsidR="004417FC" w:rsidRPr="00C46AAB" w:rsidRDefault="008C42D5" w:rsidP="004417FC">
            <w:pPr>
              <w:keepLines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4417FC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75072D" w:rsidRPr="00C46AAB" w14:paraId="2E70E505" w14:textId="77777777" w:rsidTr="007E0D77">
        <w:trPr>
          <w:trHeight w:val="175"/>
        </w:trPr>
        <w:tc>
          <w:tcPr>
            <w:tcW w:w="4820" w:type="dxa"/>
            <w:vAlign w:val="bottom"/>
          </w:tcPr>
          <w:p w14:paraId="0600BE55" w14:textId="77777777" w:rsidR="0075072D" w:rsidRPr="00C46AAB" w:rsidRDefault="0075072D" w:rsidP="0075072D">
            <w:pPr>
              <w:keepLines/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5927CDF" w14:textId="0FBB14FD"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36F21FA3" w14:textId="77777777"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  <w:vAlign w:val="bottom"/>
          </w:tcPr>
          <w:p w14:paraId="3FCD677B" w14:textId="64733920"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236" w:type="dxa"/>
            <w:vAlign w:val="bottom"/>
          </w:tcPr>
          <w:p w14:paraId="1FA97B5F" w14:textId="77777777"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4607A5D0" w14:textId="4B3086A0" w:rsidR="0075072D" w:rsidRPr="00C46AAB" w:rsidRDefault="0075072D" w:rsidP="0075072D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C46AAB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3C0EBD18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1C79181D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6C9ED491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244DBC2F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55391424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09C68458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1FCFE097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04E7B250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47B0560B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52E1B990" w14:textId="60F723B8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04223CCA" w14:textId="3082B6EC" w:rsidR="00895334" w:rsidRDefault="00895334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1449453A" w14:textId="22561A31" w:rsidR="00C46AAB" w:rsidRDefault="00C46AAB" w:rsidP="00C10242">
      <w:pPr>
        <w:widowControl w:val="0"/>
        <w:spacing w:after="0" w:line="240" w:lineRule="auto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59F17060" w14:textId="77777777" w:rsidR="00C46AA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p w14:paraId="1E70F675" w14:textId="77777777" w:rsidR="00C46AAB" w:rsidRPr="00F60C9B" w:rsidRDefault="00C46AAB" w:rsidP="00C46AA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  <w:r w:rsidRPr="00F60C9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Киров</w:t>
      </w:r>
    </w:p>
    <w:p w14:paraId="1F60748C" w14:textId="59C2DEA4" w:rsidR="00D86EF7" w:rsidRPr="001B1B5D" w:rsidRDefault="00C46AAB" w:rsidP="00DC6372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lang w:eastAsia="ru-RU"/>
        </w:rPr>
      </w:pPr>
      <w:r w:rsidRPr="00F60C9B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202</w:t>
      </w:r>
      <w:r w:rsidR="004417FC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>6</w:t>
      </w:r>
      <w:r w:rsidR="00F67CD1">
        <w:rPr>
          <w:snapToGrid w:val="0"/>
          <w:sz w:val="24"/>
          <w:szCs w:val="24"/>
          <w:lang w:eastAsia="ru-RU"/>
        </w:rPr>
        <w:br w:type="page"/>
      </w:r>
      <w:r w:rsidR="00D86EF7" w:rsidRPr="001B1B5D">
        <w:rPr>
          <w:rFonts w:ascii="Times New Roman" w:hAnsi="Times New Roman" w:cs="Times New Roman"/>
          <w:b/>
          <w:bCs/>
          <w:snapToGrid w:val="0"/>
          <w:sz w:val="28"/>
          <w:szCs w:val="28"/>
          <w:lang w:eastAsia="ru-RU"/>
        </w:rPr>
        <w:lastRenderedPageBreak/>
        <w:t>РЕФЕРАТ</w:t>
      </w:r>
    </w:p>
    <w:p w14:paraId="5263D568" w14:textId="77777777" w:rsidR="00D86EF7" w:rsidRPr="00F60C9B" w:rsidRDefault="00D86EF7" w:rsidP="00D86EF7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AFED99C" w14:textId="51EA10D0" w:rsidR="00D86EF7" w:rsidRPr="00706ADC" w:rsidRDefault="00401F1F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Никулин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А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И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. </w:t>
      </w:r>
      <w:r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Разработка системы </w:t>
      </w:r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управления личной продуктивностью </w:t>
      </w:r>
      <w:proofErr w:type="gramStart"/>
      <w:r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090207.683864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.ПЗ</w:t>
      </w:r>
      <w:proofErr w:type="gramEnd"/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дипломный проект / ВятГУ, Колледж ВятГУ; рук. 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П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А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 </w:t>
      </w:r>
      <w:r w:rsidR="00C83DE2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Самоделкин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. – Киров, 202</w:t>
      </w:r>
      <w:r w:rsidR="008D0B71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</w:t>
      </w:r>
      <w:r w:rsidR="00D86EF7" w:rsidRPr="00706ADC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. – 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ПЗ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105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с.,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35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 рис., </w:t>
      </w:r>
      <w:r w:rsidR="000D18A5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5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табл., 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15</w:t>
      </w:r>
      <w:r w:rsidR="000D18A5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 листингов, 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2</w:t>
      </w:r>
      <w:r w:rsid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6</w:t>
      </w:r>
      <w:r w:rsidR="00D86EF7" w:rsidRPr="000B13E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 источников, 5 прил.</w:t>
      </w:r>
    </w:p>
    <w:p w14:paraId="7DEF25E9" w14:textId="77777777" w:rsidR="00D86EF7" w:rsidRPr="00706ADC" w:rsidRDefault="00D86EF7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A8E5F98" w14:textId="65EFF0B7" w:rsidR="00D86EF7" w:rsidRPr="00EA0D37" w:rsidRDefault="00EA0D37" w:rsidP="00D86EF7">
      <w:pPr>
        <w:widowControl w:val="0"/>
        <w:spacing w:after="0" w:line="360" w:lineRule="auto"/>
        <w:ind w:left="709"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СИСТЕМА УПРАВЛЕНИЯ ПРОДУКТИВНОСТЬЮ, ЗАДАЧИ, ПРОЕКТЫ, ЗАМЕТКИ, КАЛЕНДАРЬ, ПРИВЫЧКИ, АНАЛИТИКА, 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val="en-US" w:eastAsia="ru-RU"/>
        </w:rPr>
        <w:t>VK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 xml:space="preserve">, 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val="en-US" w:eastAsia="ru-RU"/>
        </w:rPr>
        <w:t>GOOGLE</w:t>
      </w:r>
      <w:r w:rsidR="00C905BB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, ЯНДЕКС</w:t>
      </w:r>
      <w:r w:rsidRPr="00EA0D37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, ВЕБ-ПРИЛОЖЕНИЕ.</w:t>
      </w:r>
    </w:p>
    <w:p w14:paraId="22F61F1D" w14:textId="77777777" w:rsidR="00D86EF7" w:rsidRPr="00706ADC" w:rsidRDefault="00D86EF7" w:rsidP="00D86EF7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7146DA8" w14:textId="53501434" w:rsidR="00D86EF7" w:rsidRPr="00706ADC" w:rsidRDefault="00D86EF7" w:rsidP="00D86E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Объект исследования –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процессы планирования и контроля личной деятельности пользователя: управление задачами, проектами, заметками, с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обытиями календаря и привычками</w:t>
      </w: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45BFA2DE" w14:textId="5004458F" w:rsidR="00D86EF7" w:rsidRPr="00221C99" w:rsidRDefault="00D86EF7" w:rsidP="00D86E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Предмет исследования –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методы и технологии разработки веб-ориентированных систем управления личной продуктивностью с интеграцией внешних календар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ных сервисов и мессенджер-ботов</w:t>
      </w:r>
      <w:r w:rsidR="00221C99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440C996E" w14:textId="1F75F635" w:rsidR="00B55770" w:rsidRPr="001D4AC0" w:rsidRDefault="00D86EF7" w:rsidP="00DC63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sectPr w:rsidR="00B55770" w:rsidRPr="001D4AC0" w:rsidSect="004F0483">
          <w:headerReference w:type="default" r:id="rId9"/>
          <w:footerReference w:type="first" r:id="rId10"/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 w:rsidRPr="00706ADC">
        <w:rPr>
          <w:rFonts w:ascii="Times New Roman" w:eastAsia="Times New Roman" w:hAnsi="Times New Roman"/>
          <w:color w:val="000000"/>
          <w:sz w:val="28"/>
          <w:szCs w:val="28"/>
        </w:rPr>
        <w:t xml:space="preserve">Цель дипломного проекта: 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разработать информационную систему управления лично</w:t>
      </w:r>
      <w:r w:rsidR="00EA0D37">
        <w:rPr>
          <w:rFonts w:ascii="Times New Roman" w:eastAsia="Times New Roman" w:hAnsi="Times New Roman"/>
          <w:color w:val="000000"/>
          <w:sz w:val="28"/>
          <w:szCs w:val="28"/>
        </w:rPr>
        <w:t>й продуктивностью</w:t>
      </w:r>
      <w:r w:rsidR="00EA0D37" w:rsidRPr="00EA0D37">
        <w:rPr>
          <w:rFonts w:ascii="Times New Roman" w:eastAsia="Times New Roman" w:hAnsi="Times New Roman"/>
          <w:color w:val="000000"/>
          <w:sz w:val="28"/>
          <w:szCs w:val="28"/>
        </w:rPr>
        <w:t>, объединяющую модули задач, проектов, заметок, календаря, привычек, аналитики и сквозного поиска в едином веб-приложении с интеграцией Google Calendar, Яндекс.Календаря и VK Мессенджера.</w:t>
      </w:r>
    </w:p>
    <w:p w14:paraId="094D536F" w14:textId="7947E73A" w:rsidR="000548E5" w:rsidRPr="001D4AC0" w:rsidRDefault="000548E5" w:rsidP="00F729FC">
      <w:pPr>
        <w:jc w:val="center"/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</w:pPr>
      <w:r w:rsidRPr="00F729FC">
        <w:rPr>
          <w:rFonts w:ascii="Times New Roman" w:hAnsi="Times New Roman" w:cs="Times New Roman"/>
          <w:b/>
          <w:bCs/>
          <w:snapToGrid w:val="0"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16409945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E728422" w14:textId="3AE77B52" w:rsidR="001B68BC" w:rsidRPr="00D76376" w:rsidRDefault="001B68BC">
          <w:pPr>
            <w:pStyle w:val="a4"/>
            <w:rPr>
              <w:rFonts w:ascii="Times New Roman" w:hAnsi="Times New Roman" w:cs="Times New Roman"/>
            </w:rPr>
          </w:pPr>
        </w:p>
        <w:p w14:paraId="7EE3785C" w14:textId="54122332" w:rsidR="00825322" w:rsidRPr="00825322" w:rsidRDefault="001B68BC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r w:rsidRPr="00C622C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622C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622C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210057" w:history="1">
            <w:r w:rsidR="00825322"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ВВЕДЕНИЕ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_Toc232210057 \h </w:instrTex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825322"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8D6ECF" w14:textId="69DCEB21" w:rsidR="00825322" w:rsidRPr="00825322" w:rsidRDefault="00825322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58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1.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ОПИСАНИЕ И АНАЛИЗ ПРЕДМЕТНОЙ ОБЛАСТИ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E0F21D" w14:textId="324F9FB8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59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1.1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Анализ предметной области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_Toc232210059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50033" w14:textId="0F6826B4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0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1.2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Анализ проблемной области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D5912C" w14:textId="7E43CFC7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1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1.3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Обзор и сравнительный анализ существующих аналогов для системы управления личной продуктивностью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2F2D5D" w14:textId="39B14955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2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1.3.1 Обзор и анализ готового решения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Notion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BFD3D" w14:textId="6A6BB9DC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1.3.2 Обзор и анализ готового решения </w:t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Trello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EC654" w14:textId="60E4DF74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4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1.3.3 Обзор и анализ готового решения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Todoist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EB7510" w14:textId="13F5BF18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5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1.3.4 Обзор и анализ готового решения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TickTick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F6938C" w14:textId="7E878D38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6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1.3.5 Обзор и анализ готового решения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Any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do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72632" w14:textId="046B71DF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7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1.3.6 Вывод по существующим аналогам для системы управления личной продуктивности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118D1" w14:textId="4FCD4F2D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8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1.4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Постановка расширенного технического задания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B1DCCC" w14:textId="11B36619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69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1.5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_Toc232210069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053E7" w14:textId="560610FF" w:rsidR="00825322" w:rsidRPr="00825322" w:rsidRDefault="00825322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0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2.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ТЕМЫ И ПОСТАНОВКА ЗАДАЧ РАЗРАБОТКИ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4F9DEE" w14:textId="358AD251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1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2.1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актуальности разработки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6AAB93" w14:textId="18A5B36A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2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2.2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Требования к разрабатываемой системе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44E079" w14:textId="4761C98C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2.3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Постановка задач разработки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45308" w14:textId="7F290798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4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2.4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D221E9" w14:textId="48F78933" w:rsidR="00825322" w:rsidRPr="00825322" w:rsidRDefault="00825322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5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3.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ПРОЕКТИРОВАНИЕ СИСТЕМЫ УПРАВЛЕНИЯ ЛИЧНОЙ ПРОДУКТИВНОСТИ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6BD6D8" w14:textId="4F5FAA89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6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3.1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Обзор и анализ средств проектирования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DBEDD" w14:textId="338741F8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7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3.1.1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Draw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io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FE614" w14:textId="59DA646C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8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3.1.2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StarUML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9A3851" w14:textId="36A665DE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79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3.1.3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BPMN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.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io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_Toc232210079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F293F" w14:textId="07E7647C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0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3.1.4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Lucidchart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8E1F5C" w14:textId="3F8BB057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1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3.1.5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Miro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55BC00" w14:textId="2959B10C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2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3.1.6 Обзор и анализ сервиса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Visual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Paradigm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1A32F3" w14:textId="228098A2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3.2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Пользовательские требования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1844C" w14:textId="18162878" w:rsid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Style w:val="a9"/>
              <w:rFonts w:ascii="Times New Roman" w:hAnsi="Times New Roman" w:cs="Times New Roman"/>
              <w:noProof/>
              <w:sz w:val="24"/>
              <w:szCs w:val="24"/>
            </w:rPr>
          </w:pPr>
          <w:hyperlink w:anchor="_Toc232210084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3.3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процессов взаимодействия пользователей с системой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1B550B" w14:textId="02DF8043" w:rsidR="00825322" w:rsidRDefault="00825322" w:rsidP="00825322"/>
        <w:p w14:paraId="53484ED3" w14:textId="5FE593DC" w:rsidR="00825322" w:rsidRDefault="00825322" w:rsidP="00825322"/>
        <w:p w14:paraId="05665BAE" w14:textId="77777777" w:rsidR="00825322" w:rsidRPr="00825322" w:rsidRDefault="00825322" w:rsidP="00825322"/>
        <w:p w14:paraId="56DD204A" w14:textId="579F5887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5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3.4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Функциональное моделирование системы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C9810" w14:textId="51592BB2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6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3.4.1 Контекстная диаграмма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IDEF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28E34" w14:textId="5837C40F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7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3.4.2 Декомпозиция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IDEF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64C6B" w14:textId="667D5AAF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8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3.5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потоков данных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E4B16" w14:textId="139AB048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89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3.5.1 Контекстная диаграмма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DFD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_Toc232210089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2356E5" w14:textId="5F5A4C76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0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3.5.2 Декомпозиция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DFD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C9691C" w14:textId="6D343AB0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1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3.6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Моделирование бизнес-процессов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D20973" w14:textId="57D8CDDC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2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3.6.1 Процесс аутентификации и управления профилем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1560D" w14:textId="50EC4E85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3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3.6.2 Процесс управления задачами и проектами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0ED8F6" w14:textId="688363D1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4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3.6.3 Процесс ведения заметок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61D98" w14:textId="2E7247EA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5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3.6.4 Процесс календарного планирования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A5451" w14:textId="53EA6422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6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3.6.5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Процесс трекинга привычек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118A41" w14:textId="0D3716E2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7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3.6.6 Процесс аналитики и отчётности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1CFDB" w14:textId="6AEE0E4A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8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3.6.7 Процесс сквозного поиска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FE225" w14:textId="20F2CB82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099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3.6.8 Процессы интеграции с внешними сервисами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_Toc232210099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37A43" w14:textId="47D58998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0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3.7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Архитектурное решение системы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86277E" w14:textId="1D209358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1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3.8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Проектирование структуры базы данных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A5EDBC" w14:textId="1CEAC5A1" w:rsidR="00825322" w:rsidRPr="00825322" w:rsidRDefault="00825322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2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3.9 </w:t>
            </w:r>
            <w:r w:rsidR="00A1510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   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Выводы по разделу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9DFA6C" w14:textId="03402932" w:rsidR="00825322" w:rsidRPr="00825322" w:rsidRDefault="00825322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4.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РЕАЛИЗАЦИЯ И ТЕСТИРОВАНИЕ ИНФОРМАЦИОННОЙ СИСТЕМЫ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CD2C1" w14:textId="1AA1B761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4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4.1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Обоснование выбора технологий реализации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4E27EF" w14:textId="74F63E19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5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4.1.1 Выбор фронтенд-фреймворка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EAC00" w14:textId="44785E23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6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4.1.2 Выбор серверной платформы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F97457" w14:textId="2E8BDF9D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7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4.1.3 Выбор системы управления базами данных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F0D64B" w14:textId="4AFBBE03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8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4.2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базы данных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9C6EC" w14:textId="2E740A0D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09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4.3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Реализация интеграций с внешними сервисами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_Toc232210109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31371B" w14:textId="75FE928B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0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4.3.1 Интеграция с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Google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</w:t>
            </w:r>
            <w:r w:rsidR="004517B3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C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alendar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1BEBD0" w14:textId="1B9A41C7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1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>4.3.2 Интеграция с Яндекс.Календарём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325EB5" w14:textId="67C7C4A9" w:rsidR="00825322" w:rsidRPr="00825322" w:rsidRDefault="00825322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2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4.3.3 Интеграция с 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VK</w:t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 Мессенджером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81EEC" w14:textId="5585CD27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4.4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интерфейса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76FD0E" w14:textId="6F5ECB28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4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val="en-US" w:eastAsia="ru-RU"/>
              </w:rPr>
              <w:t>4.5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Разработка отдельных программных модулей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87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D6DA34" w14:textId="766C574F" w:rsidR="00825322" w:rsidRP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5" w:history="1">
            <w:r w:rsidRPr="00825322">
              <w:rPr>
                <w:rStyle w:val="a9"/>
                <w:rFonts w:ascii="Times New Roman" w:hAnsi="Times New Roman" w:cs="Times New Roman"/>
                <w:b/>
                <w:noProof/>
                <w:snapToGrid w:val="0"/>
                <w:sz w:val="24"/>
                <w:szCs w:val="24"/>
                <w:lang w:val="en-US" w:eastAsia="ru-RU"/>
              </w:rPr>
              <w:t>4.6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noProof/>
                <w:snapToGrid w:val="0"/>
                <w:sz w:val="24"/>
                <w:szCs w:val="24"/>
                <w:lang w:eastAsia="ru-RU"/>
              </w:rPr>
              <w:t>Развёртывание информационной системы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_Toc232210115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7DC7BF" w14:textId="2D7C5CF8" w:rsidR="00825322" w:rsidRPr="00825322" w:rsidRDefault="00825322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6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4.7 </w:t>
            </w:r>
            <w:r w:rsidR="00A1510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 xml:space="preserve">     </w:t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Тестирование информационной системы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_Toc232210116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64AF79" w14:textId="159B29A2" w:rsidR="00825322" w:rsidRDefault="00825322">
          <w:pPr>
            <w:pStyle w:val="21"/>
            <w:tabs>
              <w:tab w:val="left" w:pos="880"/>
              <w:tab w:val="right" w:leader="dot" w:pos="9344"/>
            </w:tabs>
            <w:rPr>
              <w:rStyle w:val="a9"/>
              <w:rFonts w:ascii="Times New Roman" w:hAnsi="Times New Roman" w:cs="Times New Roman"/>
              <w:noProof/>
              <w:sz w:val="24"/>
              <w:szCs w:val="24"/>
            </w:rPr>
          </w:pPr>
          <w:hyperlink w:anchor="_Toc232210117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4.8</w:t>
            </w:r>
            <w:r w:rsidRPr="0082532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Выводы по разделу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_Toc232210117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98D821" w14:textId="0EA8779B" w:rsidR="00825322" w:rsidRDefault="00825322" w:rsidP="00825322"/>
        <w:p w14:paraId="70013478" w14:textId="7946E483" w:rsidR="00825322" w:rsidRDefault="00825322" w:rsidP="00825322"/>
        <w:p w14:paraId="2FB97EC9" w14:textId="77777777" w:rsidR="00825322" w:rsidRPr="00825322" w:rsidRDefault="00825322" w:rsidP="00825322"/>
        <w:p w14:paraId="2BAC7A91" w14:textId="6519AA23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8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ЗАКЛЮЧЕНИЕ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_Toc232210118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6DCB4" w14:textId="71AFEB16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19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_Toc232210119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AD9891" w14:textId="2C91C905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0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А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_Toc232210120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2CED6" w14:textId="78A4CF21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1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Б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_Toc232210121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5D19E" w14:textId="0603E206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2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В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_Toc232210122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76721" w14:textId="47FD3221" w:rsidR="00825322" w:rsidRPr="00825322" w:rsidRDefault="00825322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  <w:hyperlink w:anchor="_Toc232210123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Г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_Toc232210123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100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CC1078" w14:textId="217ABEC5" w:rsidR="00825322" w:rsidRDefault="00825322">
          <w:pPr>
            <w:pStyle w:val="11"/>
            <w:tabs>
              <w:tab w:val="right" w:leader="dot" w:pos="9344"/>
            </w:tabs>
            <w:rPr>
              <w:noProof/>
              <w:lang w:eastAsia="ru-RU"/>
            </w:rPr>
          </w:pPr>
          <w:hyperlink w:anchor="_Toc232210124" w:history="1">
            <w:r w:rsidRPr="00825322">
              <w:rPr>
                <w:rStyle w:val="a9"/>
                <w:rFonts w:ascii="Times New Roman" w:hAnsi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ПРИЛОЖЕНИЕ Д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_Toc232210124 \h </w:instrTex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Pr="008253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DBF9BE" w14:textId="7862BC6C" w:rsidR="003220B3" w:rsidRPr="00C622C5" w:rsidRDefault="001B68BC" w:rsidP="00131D1E">
          <w:pPr>
            <w:jc w:val="both"/>
            <w:rPr>
              <w:rFonts w:ascii="Times New Roman" w:hAnsi="Times New Roman" w:cs="Times New Roman"/>
              <w:sz w:val="24"/>
              <w:szCs w:val="24"/>
            </w:rPr>
            <w:sectPr w:rsidR="003220B3" w:rsidRPr="00C622C5" w:rsidSect="00A41708">
              <w:headerReference w:type="default" r:id="rId11"/>
              <w:headerReference w:type="first" r:id="rId12"/>
              <w:pgSz w:w="11906" w:h="16838"/>
              <w:pgMar w:top="1134" w:right="851" w:bottom="1134" w:left="1701" w:header="708" w:footer="708" w:gutter="0"/>
              <w:pgNumType w:start="6"/>
              <w:cols w:space="708"/>
              <w:titlePg/>
              <w:docGrid w:linePitch="360"/>
            </w:sectPr>
          </w:pPr>
          <w:r w:rsidRPr="00C622C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39CBE7F" w14:textId="5DE69F17" w:rsidR="004A6892" w:rsidRDefault="001B68BC" w:rsidP="0019268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" w:name="_Toc232210057"/>
      <w:r w:rsidRPr="001B68BC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39188308" w14:textId="77777777" w:rsidR="00D0247C" w:rsidRPr="00D0247C" w:rsidRDefault="00D0247C" w:rsidP="00A02C81">
      <w:pPr>
        <w:spacing w:after="0"/>
        <w:rPr>
          <w:lang w:eastAsia="ru-RU"/>
        </w:rPr>
      </w:pPr>
    </w:p>
    <w:p w14:paraId="3066BE24" w14:textId="77777777"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Эффективное управление личным временем, задачами и информацией является одним из ключевых факторов продуктивности человека в условиях постоянно растущего объёма профессиональных и личных обязанностей. Современный пользователь вынужден одновременно работать с несколькими разрозненными приложениями: календарями для планирования событий, менеджерами задач, заметками, трекерами привычек, что приводит к фрагментации информации, дублированию данных и дополнительной когнитивной нагрузке.</w:t>
      </w:r>
    </w:p>
    <w:p w14:paraId="70994690" w14:textId="77777777"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Актуальность темы дипломного проекта обусловлена тем, что, несмотря на широкое распространение специализированных приложений для управления продуктивностью, на рынке отсутствует комплексное решение, объединяющее все ключевые инструменты личного планирования в едином рабочем пространстве с глубокой интеграцией между модулями, а также с учётом потребностей российской аудитории — интеграцией с Яндекс.Календарём и возможностью управления системой через VK Мессенджер.</w:t>
      </w:r>
    </w:p>
    <w:p w14:paraId="4334FA33" w14:textId="77777777"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Объект исследования – процессы планирования, организации и контроля личной деятельности пользователя: управление задачами и проектами, ведение заметок, планирование событий, отслеживание привычек.</w:t>
      </w:r>
    </w:p>
    <w:p w14:paraId="626F41FA" w14:textId="77777777" w:rsidR="00EA0D37" w:rsidRPr="00EA0D37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Предмет исследования – методы и технологии разработки веб-ориентированных информационных систем управления личной продуктивностью с интеграцией внешних календарных сервисов и мессенджер-ботов.</w:t>
      </w:r>
    </w:p>
    <w:p w14:paraId="5718520A" w14:textId="5E788F17" w:rsidR="00841246" w:rsidRDefault="00EA0D3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Цель дипломного проекта – разработать информационную систему управления лично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й продуктивностью</w:t>
      </w:r>
      <w:r w:rsidRPr="00EA0D3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включающую модули дашборда, задач, проектов, заметок, календаря, привычек, аналитики и сквозного поиска, с интеграцией Google Calendar, Яндекс.Календаря и VK Мессенджера.</w:t>
      </w:r>
    </w:p>
    <w:p w14:paraId="4ECF4296" w14:textId="77777777" w:rsidR="00EC6386" w:rsidRDefault="00841246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Для достижения поставленной цели необходимо решить следующие задачи:</w:t>
      </w:r>
      <w:r w:rsidR="00F23C5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</w:p>
    <w:p w14:paraId="6CAF7F57" w14:textId="094181C5"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проанализировать предметную область и существующие аналоги систем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управления продуктивностью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14:paraId="4A6CFF70" w14:textId="68569FAB"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изучить технологии разработки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современных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веб-приложений и 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средства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интеграции с </w:t>
      </w:r>
      <w:r w:rsidR="00DD46AA" w:rsidRP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внешними</w:t>
      </w:r>
      <w:r w:rsidRPr="00EC638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API</w:t>
      </w:r>
      <w:r w:rsidRPr="00EC638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14:paraId="52409AFE" w14:textId="6F238E92"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спроектировать </w:t>
      </w:r>
      <w:r w:rsidR="00780A3B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структуру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системы, базу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данных и алгоритм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ы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взаимодействия пользователя с системой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14:paraId="57F75F7D" w14:textId="77777777" w:rsidR="00EC6386" w:rsidRPr="00EC638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реализовать все компоненты системы в соответствии с техническим заданием;</w:t>
      </w:r>
    </w:p>
    <w:p w14:paraId="51C60B44" w14:textId="77777777" w:rsidR="001E0589" w:rsidRPr="00995676" w:rsidRDefault="00EC6386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 w:rsidRPr="00995676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провести тестирование и выполнить развертывание системы на сервере.</w:t>
      </w:r>
    </w:p>
    <w:p w14:paraId="74746276" w14:textId="237B685B" w:rsidR="001B68BC" w:rsidRPr="001E0589" w:rsidRDefault="00DD46AA" w:rsidP="00C13CB4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 w:rsidRPr="00DD46AA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Практическая значимость работы состоит в создании готового к эксплуатации веб-приложения, которое может применяться индивидуальными пользователями для планирования личной и профессиональной деятельности, объединяя в едином пространстве задачи, проекты, заметки, календарь и привычки с возможностью комплексной аналитики и взаимодействия через мессенджер ВКонтакте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  <w:r w:rsidR="001B68BC" w:rsidRPr="001E0589">
        <w:rPr>
          <w:rFonts w:ascii="Times New Roman" w:hAnsi="Times New Roman" w:cs="Times New Roman"/>
          <w:b/>
          <w:bCs/>
          <w:snapToGrid w:val="0"/>
          <w:lang w:eastAsia="ru-RU"/>
        </w:rPr>
        <w:br w:type="page"/>
      </w:r>
    </w:p>
    <w:p w14:paraId="524D781F" w14:textId="5DF80439" w:rsidR="00441F62" w:rsidRDefault="00454C9B" w:rsidP="00AE6EF3">
      <w:pPr>
        <w:pStyle w:val="1"/>
        <w:numPr>
          <w:ilvl w:val="0"/>
          <w:numId w:val="1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" w:name="_Toc232210058"/>
      <w:r w:rsidRP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ОПИСАНИЕ 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И</w:t>
      </w:r>
      <w:r w:rsid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АНАЛИЗ </w:t>
      </w:r>
      <w:r w:rsidR="000548E5" w:rsidRPr="009D6DC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ПРЕДМЕТНОЙ ОБЛАСТИ</w:t>
      </w:r>
      <w:bookmarkEnd w:id="2"/>
    </w:p>
    <w:p w14:paraId="3003D7FC" w14:textId="77777777" w:rsidR="00A62528" w:rsidRDefault="00A62528" w:rsidP="00A62528">
      <w:pPr>
        <w:spacing w:line="360" w:lineRule="auto"/>
        <w:rPr>
          <w:lang w:eastAsia="ru-RU"/>
        </w:rPr>
      </w:pPr>
    </w:p>
    <w:p w14:paraId="69B45E32" w14:textId="5468931C" w:rsidR="00A62528" w:rsidRDefault="0031740C" w:rsidP="0053471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" w:name="_Toc232210059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Анализ предметной области</w:t>
      </w:r>
      <w:bookmarkEnd w:id="3"/>
    </w:p>
    <w:p w14:paraId="47E0F226" w14:textId="77777777" w:rsidR="0031740C" w:rsidRPr="0031740C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Современный ритм жизни диктует человеку необходимость эффективного управления временем, задачами и проектами. Растущий объём профессиональных и личных дел требует систематизации, а отсутствие единого инструмента вынуждает пользователей обращаться сразу к нескольким разрозненным приложениям: календарям для планирования событий, менеджерам задач для рабочих процессов, приложениям для заметок и трекерам привычек. Такая фрагментация снижает эффективность и создаёт дополнительную когнитивную нагрузку.</w:t>
      </w:r>
    </w:p>
    <w:p w14:paraId="1BB6690F" w14:textId="0B2DD3F9" w:rsidR="0031740C" w:rsidRPr="0031740C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Проблема не является единичной. По данным исследования Asana «Anatomy of Work», работники умственного труда тратят до 60% своего рабочего времени на «работу о работе»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[1,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 xml:space="preserve"> — коммуникации, переключение между приложениями и поиск информации — вместо выполнения непосредственных задач. Средний сотрудник в 2024 году работает с 10–14 различными программными инструментами ежедневно, переключаясь между ними в среднем 25 раз, что существенно снижает продуктивность и концентрацию.</w:t>
      </w:r>
    </w:p>
    <w:p w14:paraId="3D581ACA" w14:textId="2337B81B" w:rsidR="00B82845" w:rsidRDefault="0031740C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1740C">
        <w:rPr>
          <w:rFonts w:ascii="Times New Roman" w:hAnsi="Times New Roman" w:cs="Times New Roman"/>
          <w:sz w:val="28"/>
          <w:szCs w:val="28"/>
          <w:lang w:eastAsia="ru-RU"/>
        </w:rPr>
        <w:t>Рынок программного обеспечения для управления продуктивностью демонстрирует устойчивый рост, подтверждая высокую востребованность</w:t>
      </w:r>
      <w:r w:rsidR="00606A25">
        <w:rPr>
          <w:rFonts w:ascii="Times New Roman" w:hAnsi="Times New Roman" w:cs="Times New Roman"/>
          <w:sz w:val="28"/>
          <w:szCs w:val="28"/>
          <w:lang w:eastAsia="ru-RU"/>
        </w:rPr>
        <w:t xml:space="preserve"> подобных решений. В таблице 1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ключевые показатели данного рынка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20, с.96; 21, с.96</w:t>
      </w:r>
      <w:r w:rsidR="00B928AE">
        <w:rPr>
          <w:rFonts w:ascii="Times New Roman" w:hAnsi="Times New Roman" w:cs="Times New Roman"/>
          <w:sz w:val="28"/>
          <w:szCs w:val="28"/>
          <w:lang w:val="en-US" w:eastAsia="ru-RU"/>
        </w:rPr>
        <w:t>]</w:t>
      </w:r>
      <w:r w:rsidRPr="0031740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2B69C1" w14:textId="5E50F8BC" w:rsidR="00606A25" w:rsidRDefault="00606A25" w:rsidP="00C13CB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1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 xml:space="preserve"> – Ключевые показатели мирового рынка программного обеспечения для управл</w:t>
      </w:r>
      <w:r>
        <w:rPr>
          <w:rFonts w:ascii="Times New Roman" w:hAnsi="Times New Roman" w:cs="Times New Roman"/>
          <w:sz w:val="28"/>
          <w:szCs w:val="28"/>
          <w:lang w:eastAsia="ru-RU"/>
        </w:rPr>
        <w:t>ения продуктивностью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1701"/>
        <w:gridCol w:w="3691"/>
      </w:tblGrid>
      <w:tr w:rsidR="00606A25" w:rsidRPr="0031740C" w14:paraId="2455806A" w14:textId="77777777" w:rsidTr="00606A25">
        <w:tc>
          <w:tcPr>
            <w:tcW w:w="396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357E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Показатель</w:t>
            </w:r>
          </w:p>
        </w:tc>
        <w:tc>
          <w:tcPr>
            <w:tcW w:w="1701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E730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Значение</w:t>
            </w:r>
          </w:p>
        </w:tc>
        <w:tc>
          <w:tcPr>
            <w:tcW w:w="3691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C9B1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Источник</w:t>
            </w:r>
          </w:p>
        </w:tc>
      </w:tr>
      <w:tr w:rsidR="0031740C" w:rsidRPr="0031740C" w14:paraId="28F27746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38AC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Объём мирового рынка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1A57" w14:textId="5CC9ACFC" w:rsidR="0031740C" w:rsidRPr="0031740C" w:rsidRDefault="00842087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5,5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5F30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31740C" w:rsidRPr="0031740C" w14:paraId="2D26097C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932B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Прогноз объёма рынка (2034)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BED2" w14:textId="60740A27" w:rsidR="0031740C" w:rsidRPr="0031740C" w:rsidRDefault="00842087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 w:rsidRPr="0084208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20,5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7533" w14:textId="77777777" w:rsidR="0031740C" w:rsidRPr="0031740C" w:rsidRDefault="0031740C" w:rsidP="00317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C13CB4" w:rsidRPr="0031740C" w14:paraId="352EEC2E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62CF" w14:textId="69A33D92" w:rsidR="00C13CB4" w:rsidRPr="0031740C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Среднегодовой темп роста CAGR (2025–2034)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5D51" w14:textId="367DF99C" w:rsidR="00C13CB4" w:rsidRPr="00842087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14,02%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B628" w14:textId="19DD9AE9" w:rsidR="00C13CB4" w:rsidRPr="0031740C" w:rsidRDefault="00C13CB4" w:rsidP="00C13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</w:tbl>
    <w:p w14:paraId="4F8D5AE6" w14:textId="7CE69B10" w:rsidR="00C13CB4" w:rsidRDefault="00C13CB4" w:rsidP="0031740C">
      <w:pPr>
        <w:rPr>
          <w:rFonts w:ascii="Times New Roman" w:hAnsi="Times New Roman" w:cs="Times New Roman"/>
          <w:sz w:val="28"/>
          <w:szCs w:val="28"/>
        </w:rPr>
      </w:pPr>
    </w:p>
    <w:p w14:paraId="64974557" w14:textId="20FE3DA1" w:rsidR="00606A25" w:rsidRDefault="00606A25" w:rsidP="00317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1701"/>
        <w:gridCol w:w="3691"/>
      </w:tblGrid>
      <w:tr w:rsidR="00606A25" w:rsidRPr="0031740C" w14:paraId="235B546A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25A4" w14:textId="7CFA0CE0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Показатель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B7AF" w14:textId="1FCCE13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Значение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6367" w14:textId="11E8CDEE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Источник</w:t>
            </w:r>
          </w:p>
        </w:tc>
      </w:tr>
      <w:tr w:rsidR="00606A25" w:rsidRPr="0031740C" w14:paraId="0011354B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D120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Объём рынка управления задачами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8CFE" w14:textId="2C7A9F65" w:rsidR="00606A25" w:rsidRPr="00842087" w:rsidRDefault="00842087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842087">
              <w:rPr>
                <w:rFonts w:ascii="Times New Roman" w:eastAsia="Times New Roman" w:hAnsi="Times New Roman" w:cs="Times New Roman" w:hint="eastAsia"/>
                <w:sz w:val="24"/>
                <w:szCs w:val="28"/>
                <w:lang w:eastAsia="ru-RU"/>
              </w:rPr>
              <w:t>≈</w:t>
            </w:r>
            <w:r w:rsidRPr="0084208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4,8 трлн ₽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DA57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Straits Research, 2024</w:t>
            </w:r>
          </w:p>
        </w:tc>
      </w:tr>
      <w:tr w:rsidR="00606A25" w:rsidRPr="0031740C" w14:paraId="2838630E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3120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CAGR сегмента управления задачами (2025–2033)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58EA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13,5%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EAA4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Straits Research, 2024</w:t>
            </w:r>
          </w:p>
        </w:tc>
      </w:tr>
      <w:tr w:rsidR="00606A25" w:rsidRPr="0031740C" w14:paraId="1070822C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E2E2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Доля Северной Америки в рынке (2024)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C6ED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36%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4F3B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Grand View Research, 2024</w:t>
            </w:r>
          </w:p>
        </w:tc>
      </w:tr>
      <w:tr w:rsidR="00606A25" w:rsidRPr="0031740C" w14:paraId="5B76A27B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8FA6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CAGR Азиатско-Тихоокеанского региона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BFF3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15,5%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B5A7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Precedence Research, 2024</w:t>
            </w:r>
          </w:p>
        </w:tc>
      </w:tr>
      <w:tr w:rsidR="00606A25" w:rsidRPr="0031740C" w14:paraId="7E9A275E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2837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Число предприятий в отрасли ПО для задач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B685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1 288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05ED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  <w:tr w:rsidR="00606A25" w:rsidRPr="0031740C" w14:paraId="2BEB8221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2BEB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Снижение пропущенных дедлайнов при внедрении систем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D06E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на 29%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1C0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  <w:tr w:rsidR="00606A25" w:rsidRPr="0031740C" w14:paraId="2CE122EB" w14:textId="77777777" w:rsidTr="00606A25"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FDBD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Рост продуктивности при внедрении систем управления задачами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F5A7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более 34%</w:t>
            </w:r>
          </w:p>
        </w:tc>
        <w:tc>
          <w:tcPr>
            <w:tcW w:w="36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9F822" w14:textId="77777777" w:rsidR="00606A25" w:rsidRPr="0031740C" w:rsidRDefault="00606A25" w:rsidP="00606A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31740C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Market Growth Reports, 2024</w:t>
            </w:r>
          </w:p>
        </w:tc>
      </w:tr>
    </w:tbl>
    <w:p w14:paraId="548F1756" w14:textId="77777777" w:rsidR="00606A25" w:rsidRPr="00721B1C" w:rsidRDefault="00606A25" w:rsidP="0031740C">
      <w:pPr>
        <w:rPr>
          <w:rFonts w:ascii="Times New Roman" w:hAnsi="Times New Roman" w:cs="Times New Roman"/>
          <w:sz w:val="28"/>
          <w:szCs w:val="28"/>
        </w:rPr>
      </w:pPr>
    </w:p>
    <w:p w14:paraId="40C90624" w14:textId="70CFEE24" w:rsidR="00606A25" w:rsidRPr="00606A25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>Несмотря на активное развитие рынка, пользователи по-прежнему сталкиваются с фундаментальной проблемой: большинство доступных инструментов решают лишь одну конкретную задачу, не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предлагая комплексного подхода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>. В результате возникает ситуация, при которой пользователь вынужден поддерживать актуальность данных сразу в нескольких системах, дублировать информацию и тратить время на переключение между приложениями.</w:t>
      </w:r>
    </w:p>
    <w:p w14:paraId="7AFD5D41" w14:textId="39C16BFC" w:rsidR="00606A25" w:rsidRPr="00606A25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>Согласно исследованию Cognitive Market Research, мировой рынок приложений для продуктивности составил 9,65 млрд долларов США в 2024 году и будет расширяться со среднегодовым темпом роста 9% вплоть до 2031 года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[6,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t>. Пользователи испытывают усталость от инструментов и нередко отказываются от новых приложений даже при наличии у них уникальных возможностей. Это подчёркивает ценность комплексных решений, объединяющих весь необходимый функционал на единой платформе.</w:t>
      </w:r>
    </w:p>
    <w:p w14:paraId="31CD9CD6" w14:textId="64EF8012" w:rsidR="0056054E" w:rsidRDefault="00606A25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6A25">
        <w:rPr>
          <w:rFonts w:ascii="Times New Roman" w:hAnsi="Times New Roman" w:cs="Times New Roman"/>
          <w:sz w:val="28"/>
          <w:szCs w:val="28"/>
          <w:lang w:eastAsia="ru-RU"/>
        </w:rPr>
        <w:t xml:space="preserve">Таким образом, на рынке существует очевидная потребность в системе, которая консолидировала бы ключевые инструменты управления продуктивностью — задачи, проекты, заметки, календарь, привычки и </w:t>
      </w:r>
      <w:r w:rsidRPr="00606A2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аналитику — в едином рабочем пространстве с глубокой интеграцией между модулями, обеспечивая пользователю целостное представление о своей деятельности без необходимости переключения между приложениями.</w:t>
      </w:r>
    </w:p>
    <w:p w14:paraId="311F4E83" w14:textId="77777777" w:rsidR="00012FB1" w:rsidRPr="0056054E" w:rsidRDefault="00012FB1" w:rsidP="00C13C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4D21E1" w14:textId="17EEB30C" w:rsidR="00640AFB" w:rsidRDefault="00094091" w:rsidP="00B416FC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" w:name="_Toc232210060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Анализ </w:t>
      </w:r>
      <w:r w:rsidR="00D272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проблемной области</w:t>
      </w:r>
      <w:bookmarkEnd w:id="4"/>
    </w:p>
    <w:p w14:paraId="6694C521" w14:textId="6D571FC8"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Основной проблемой является фрагментация рабочего пространства. Пользователь вынужден одновременно работать с несколькими приложениями: отдельно вести задачи, отдельно хранить заметки, отдельно планировать события в календаре и отдельно отслеживать привычки. </w:t>
      </w:r>
      <w:r w:rsidR="00842087">
        <w:rPr>
          <w:rFonts w:ascii="Times New Roman" w:hAnsi="Times New Roman" w:cs="Times New Roman"/>
          <w:sz w:val="28"/>
          <w:szCs w:val="28"/>
          <w:lang w:eastAsia="ru-RU"/>
        </w:rPr>
        <w:t xml:space="preserve">Как было </w:t>
      </w:r>
      <w:r w:rsidR="00842087" w:rsidRPr="00327571">
        <w:rPr>
          <w:rFonts w:ascii="Times New Roman" w:hAnsi="Times New Roman" w:cs="Times New Roman"/>
          <w:sz w:val="28"/>
          <w:szCs w:val="28"/>
          <w:lang w:eastAsia="ru-RU"/>
        </w:rPr>
        <w:t>указано выше</w:t>
      </w:r>
      <w:r w:rsidR="00842087" w:rsidRPr="00842087">
        <w:rPr>
          <w:rFonts w:ascii="Times New Roman" w:hAnsi="Times New Roman" w:cs="Times New Roman"/>
          <w:sz w:val="28"/>
          <w:szCs w:val="28"/>
          <w:lang w:eastAsia="ru-RU"/>
        </w:rPr>
        <w:t>, значительная часть рабочего времени при этом уходит не на выполнение задач, а на «работу о работе» — переключение между инструментами, поиск информации и дублирование данных.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 Это напрямую снижает эффективность и не позволяет получить целостную картину собственной продуктивности.</w:t>
      </w:r>
    </w:p>
    <w:p w14:paraId="745B66CA" w14:textId="77777777"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Второй значимой проблемой является отсутствие сквозной аналитики. Разрозненные инструменты не могут предоставить пользователю сводную аналитику по всем аспектам его деятельности. Невозможно оценить связь между выполнением привычек и производительностью в задачах, проследить, как распределение времени в календаре влияет на прогресс проектов. Комплексный взгляд на продуктивность оказывается недоступным.</w:t>
      </w:r>
    </w:p>
    <w:p w14:paraId="7183517C" w14:textId="6C2E16EB"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Третья проблема связана с отсутствием глубокой интеграции между модулями. Даже в платформах, предлагающих несколько функций о</w:t>
      </w:r>
      <w:r w:rsidR="007E6D55">
        <w:rPr>
          <w:rFonts w:ascii="Times New Roman" w:hAnsi="Times New Roman" w:cs="Times New Roman"/>
          <w:sz w:val="28"/>
          <w:szCs w:val="28"/>
          <w:lang w:eastAsia="ru-RU"/>
        </w:rPr>
        <w:t>дновременно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t>, связь между задачами, событиями и привычками остаётся поверхностной. Нельзя привязать задачу к событию в календаре и видеть эту связь в обоих модулях, нельзя отследить, как выполнение привычки влияет на статистику продуктивного дня.</w:t>
      </w:r>
    </w:p>
    <w:p w14:paraId="55D9F6DC" w14:textId="77777777"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 xml:space="preserve">Четвёртая проблема — игнорирование потребностей российской аудитории. Ни один из рассмотренных аналогов не предлагает интеграции с Яндекс.Календарём или возможности управления продуктивностью через VK Мессенджер — наиболее популярную социальную сеть в России. Это </w:t>
      </w:r>
      <w:r w:rsidRPr="00D272F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ограничивает применимость зарубежных решений для отечественных пользователей.</w:t>
      </w:r>
    </w:p>
    <w:p w14:paraId="25E036A8" w14:textId="77777777" w:rsidR="00D272F4" w:rsidRPr="00D272F4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Отдельно стоит отметить проблему ценовой доступности. Большинство аналогов предлагают лишь ограниченный бесплатный функционал, переводя ключевые возможности (аналитику, расширенные интеграции, неограниченные проекты) в платные планы. Это создаёт барьер для пользователей, которым нужен полноценный инструмент без ежемесячных затрат.</w:t>
      </w:r>
    </w:p>
    <w:p w14:paraId="0C12EA14" w14:textId="0453C682" w:rsidR="006A52BC" w:rsidRDefault="00D272F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72F4">
        <w:rPr>
          <w:rFonts w:ascii="Times New Roman" w:hAnsi="Times New Roman" w:cs="Times New Roman"/>
          <w:sz w:val="28"/>
          <w:szCs w:val="28"/>
          <w:lang w:eastAsia="ru-RU"/>
        </w:rPr>
        <w:t>Таким образом, анализ проблемной области выявил следующую совокупность неудовлетворённых потребностей:</w:t>
      </w:r>
    </w:p>
    <w:p w14:paraId="18702008" w14:textId="66B33CB9"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единое рабочее пространство, объединяющее задачи, проекты, заметки, календарь, привычки и аналитику;</w:t>
      </w:r>
    </w:p>
    <w:p w14:paraId="5494E9B0" w14:textId="2D9939D8"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глубокая интеграция между модулями системы (привязка задач к событиям, единая система тегов, сквозной поиск);</w:t>
      </w:r>
    </w:p>
    <w:p w14:paraId="477F420D" w14:textId="6B1E390B" w:rsidR="00110CB0" w:rsidRPr="00110CB0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комплексная аналитика продуктивности на основе данных всех модулей;</w:t>
      </w:r>
    </w:p>
    <w:p w14:paraId="017F392F" w14:textId="2E5948DE" w:rsidR="00110CB0" w:rsidRPr="007B5A17" w:rsidRDefault="00110CB0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интеграция с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</w:t>
      </w:r>
      <w:r w:rsidRPr="00110CB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Calendar</w:t>
      </w:r>
      <w:r w:rsidRPr="00110CB0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 Яндекс.Календарём для импорта событий;</w:t>
      </w:r>
    </w:p>
    <w:p w14:paraId="324D442A" w14:textId="44232B1B" w:rsidR="007B5A17" w:rsidRPr="007B5A17" w:rsidRDefault="007B5A17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возможность управления системой через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Мессенджер;</w:t>
      </w:r>
    </w:p>
    <w:p w14:paraId="14A3AF23" w14:textId="780E9FD5" w:rsidR="00110CB0" w:rsidRPr="007B5A17" w:rsidRDefault="007B5A17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тепловая карта занятости в календаре для визуализации загруженности.</w:t>
      </w:r>
    </w:p>
    <w:p w14:paraId="4B00F19F" w14:textId="5BE591BB" w:rsidR="007B5A17" w:rsidRPr="00A40724" w:rsidRDefault="007B5A17" w:rsidP="00C13CB4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Cs/>
          <w:snapToGrid w:val="0"/>
          <w:sz w:val="28"/>
          <w:lang w:eastAsia="ru-RU"/>
        </w:rPr>
      </w:pPr>
      <w:r w:rsidRPr="007B5A17">
        <w:rPr>
          <w:rFonts w:ascii="Times New Roman" w:eastAsiaTheme="majorEastAsia" w:hAnsi="Times New Roman" w:cs="Times New Roman"/>
          <w:bCs/>
          <w:snapToGrid w:val="0"/>
          <w:sz w:val="28"/>
          <w:lang w:eastAsia="ru-RU"/>
        </w:rPr>
        <w:t>Устранение перечисленных проблем является основой для постановки задачи настоящей дипломной работы.</w:t>
      </w:r>
    </w:p>
    <w:p w14:paraId="0ADC5EFC" w14:textId="77777777" w:rsidR="00A40724" w:rsidRPr="00014C6B" w:rsidRDefault="00A40724" w:rsidP="00C13CB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36"/>
          <w:szCs w:val="36"/>
          <w:lang w:eastAsia="ru-RU"/>
        </w:rPr>
      </w:pPr>
    </w:p>
    <w:p w14:paraId="62572086" w14:textId="2AA08693" w:rsidR="00FA0B4F" w:rsidRDefault="007B5A17" w:rsidP="00A261C0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" w:name="_Toc23221006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Обзор</w:t>
      </w:r>
      <w:r w:rsidR="00A4072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и сравнительный анализ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существующих аналогов</w:t>
      </w:r>
      <w:r w:rsidR="00A4072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для системы управления личной продуктивностью</w:t>
      </w:r>
      <w:bookmarkEnd w:id="5"/>
    </w:p>
    <w:p w14:paraId="6813906A" w14:textId="39A0284B" w:rsidR="000B148D" w:rsidRDefault="007B5A17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5A17">
        <w:rPr>
          <w:rFonts w:ascii="Times New Roman" w:hAnsi="Times New Roman" w:cs="Times New Roman"/>
          <w:sz w:val="28"/>
          <w:szCs w:val="28"/>
          <w:lang w:eastAsia="ru-RU"/>
        </w:rPr>
        <w:t>В рамках анализа предметной области был проведён обзор наиболее популярных и функционально близких систем управления продуктивностью. Рассматривались как универсальные платформы, так и специализированные инструменты для отдельных аспектов личной эффективности.</w:t>
      </w:r>
    </w:p>
    <w:p w14:paraId="5036A501" w14:textId="3207D64D" w:rsidR="007B5A17" w:rsidRPr="00A40724" w:rsidRDefault="00A40724" w:rsidP="00A4072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6" w:name="_Toc232210062"/>
      <w:r w:rsidRPr="00063F1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 xml:space="preserve">1.3.1 </w:t>
      </w:r>
      <w:r w:rsidR="00676A0A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Обзор</w:t>
      </w:r>
      <w:r w:rsidR="00DF5EF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и анализ</w:t>
      </w:r>
      <w:r w:rsidR="00676A0A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готового решения </w:t>
      </w:r>
      <w:r w:rsidRPr="00063F16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Notion</w:t>
      </w:r>
      <w:bookmarkEnd w:id="6"/>
    </w:p>
    <w:p w14:paraId="470CD1EA" w14:textId="22122DCD" w:rsidR="00A40724" w:rsidRDefault="009B40B4" w:rsidP="00C13CB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Notion (рисунок 1</w:t>
      </w:r>
      <w:r w:rsidRPr="009B40B4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многофункциональная платформа для организации работы, объединяющая возможности базы данных, блокнота, канбан-досок и систем управления проектами. Позволяет создавать сложные иерархические структуры страниц, настраивать базы данных и совместно работать над проектами.</w:t>
      </w:r>
    </w:p>
    <w:p w14:paraId="5D26CF9D" w14:textId="5D779086" w:rsidR="009B40B4" w:rsidRDefault="009B40B4" w:rsidP="009B40B4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260C0E7" wp14:editId="01DDF852">
            <wp:extent cx="5940957" cy="3339666"/>
            <wp:effectExtent l="0" t="0" r="3175" b="0"/>
            <wp:docPr id="320869908" name="Рисунок 320869908" descr="Notion for UX/UI and Product Designers | by Elizabeth Alli | UX Colle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ion for UX/UI and Product Designers | by Elizabeth Alli | UX Collectiv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96" cy="335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4051" w14:textId="0479C129" w:rsidR="009B40B4" w:rsidRDefault="009B40B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Notion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DF3FE96" w14:textId="4BD5900C" w:rsidR="009B40B4" w:rsidRPr="009B40B4" w:rsidRDefault="009B40B4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2B6164A" w14:textId="5B2BBBAD"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гибкость настройки под любой рабочий процесс;</w:t>
      </w:r>
    </w:p>
    <w:p w14:paraId="1F3B898A" w14:textId="1B542996"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мощные возможности для создания баз данных и связей между ними;</w:t>
      </w:r>
    </w:p>
    <w:p w14:paraId="06CC1E5C" w14:textId="4110B819" w:rsidR="009B40B4" w:rsidRPr="009B40B4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совместной работы в реальном времени;</w:t>
      </w:r>
    </w:p>
    <w:p w14:paraId="49580B41" w14:textId="668E336E" w:rsidR="009B40B4" w:rsidRPr="0098653D" w:rsidRDefault="009B40B4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 и наличие мобильных приложений.</w:t>
      </w:r>
    </w:p>
    <w:p w14:paraId="382E7930" w14:textId="031DA489" w:rsidR="0098653D" w:rsidRPr="009B40B4" w:rsidRDefault="0098653D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69EC085E" w14:textId="6FF754E1"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высокий порог вхождения для новых пользователей;</w:t>
      </w:r>
    </w:p>
    <w:p w14:paraId="1F09E780" w14:textId="3A2BF2C5"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встроенного трекера привычек;</w:t>
      </w:r>
    </w:p>
    <w:p w14:paraId="5A02DBCF" w14:textId="3EBA60DF" w:rsidR="0098653D" w:rsidRPr="009B40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тепловой карты занятости в календаре;</w:t>
      </w:r>
    </w:p>
    <w:p w14:paraId="7857E770" w14:textId="6DEC9134" w:rsidR="0098653D" w:rsidRPr="0098653D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ограниченные возможности интеграции с российскими сервисами;</w:t>
      </w:r>
    </w:p>
    <w:p w14:paraId="278B721A" w14:textId="30B2159A" w:rsidR="0098653D" w:rsidRPr="00C13CB4" w:rsidRDefault="0098653D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платные планы необходимы для полноценной работы командой.</w:t>
      </w:r>
    </w:p>
    <w:p w14:paraId="3AF3911C" w14:textId="77777777" w:rsidR="00C13CB4" w:rsidRPr="00C13CB4" w:rsidRDefault="00C13CB4" w:rsidP="00C13CB4">
      <w:pPr>
        <w:spacing w:after="0" w:line="360" w:lineRule="auto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</w:p>
    <w:p w14:paraId="650B7A34" w14:textId="3514CDEB" w:rsidR="0098653D" w:rsidRPr="00DF5EF7" w:rsidRDefault="0098653D" w:rsidP="0098653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</w:pPr>
      <w:bookmarkStart w:id="7" w:name="_Toc232210063"/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1.3.2 Обзор </w:t>
      </w:r>
      <w:r w:rsidR="00DF5EF7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и анализ </w:t>
      </w:r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eastAsia="ru-RU"/>
        </w:rPr>
        <w:t xml:space="preserve">готового решения </w:t>
      </w:r>
      <w:r w:rsidRPr="0098653D">
        <w:rPr>
          <w:rFonts w:ascii="Times New Roman" w:hAnsi="Times New Roman" w:cs="Times New Roman"/>
          <w:b/>
          <w:bCs/>
          <w:snapToGrid w:val="0"/>
          <w:color w:val="auto"/>
          <w:sz w:val="28"/>
          <w:lang w:val="en-US" w:eastAsia="ru-RU"/>
        </w:rPr>
        <w:t>Trello</w:t>
      </w:r>
      <w:bookmarkEnd w:id="7"/>
    </w:p>
    <w:p w14:paraId="04F85A06" w14:textId="156BAF7F" w:rsidR="0098653D" w:rsidRPr="0098653D" w:rsidRDefault="0098653D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Trello (рисунок </w:t>
      </w:r>
      <w:r w:rsidRPr="0098653D">
        <w:rPr>
          <w:rFonts w:ascii="Times New Roman" w:hAnsi="Times New Roman" w:cs="Times New Roman"/>
          <w:sz w:val="28"/>
          <w:lang w:eastAsia="ru-RU"/>
        </w:rPr>
        <w:t>2) — визуальный инструмент управления проектами на основе концепции канбан-досок. Позволяет создавать карточки задач, перемещать их между колонками, назначать исполнителей и устанавливать сроки.</w:t>
      </w:r>
    </w:p>
    <w:p w14:paraId="4EACCC5F" w14:textId="3E925A0A" w:rsidR="0098653D" w:rsidRDefault="0098653D" w:rsidP="0098653D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8965906" wp14:editId="52450789">
            <wp:extent cx="5951136" cy="3171329"/>
            <wp:effectExtent l="0" t="0" r="0" b="0"/>
            <wp:docPr id="2" name="Рисунок 2" descr="Trello-Branchenlösung: Informationstechnolo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llo-Branchenlösung: Informationstechnologi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22" cy="317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185D" w14:textId="2B4F506D" w:rsidR="0098653D" w:rsidRDefault="0098653D" w:rsidP="00C13CB4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19F52E" w14:textId="77777777" w:rsidR="00270135" w:rsidRPr="009B40B4" w:rsidRDefault="0027013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3DFA5DA" w14:textId="159CCFF8"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простой и интуитивно понятный интерфейс;</w:t>
      </w:r>
    </w:p>
    <w:p w14:paraId="25EA6241" w14:textId="2D118AD1"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удобное визуальное управление рабочим процессом;</w:t>
      </w:r>
    </w:p>
    <w:p w14:paraId="3EDEAA69" w14:textId="7021FA43" w:rsidR="0098653D" w:rsidRPr="00270135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большое количество интеграций через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Power</w:t>
      </w:r>
      <w:r w:rsidRPr="0027013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Ups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;</w:t>
      </w:r>
    </w:p>
    <w:p w14:paraId="628AC6A9" w14:textId="1958F271" w:rsidR="00270135" w:rsidRPr="00270135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бесплатный базовый план.</w:t>
      </w:r>
    </w:p>
    <w:p w14:paraId="0865FC95" w14:textId="77777777" w:rsidR="00270135" w:rsidRPr="009B40B4" w:rsidRDefault="0027013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4B979BEC" w14:textId="79597D4F"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полноценного модуля заметок и ведения конспектов;</w:t>
      </w:r>
    </w:p>
    <w:p w14:paraId="124584A1" w14:textId="2D5C9E79"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трекера привычек;</w:t>
      </w:r>
    </w:p>
    <w:p w14:paraId="0FFDCA71" w14:textId="3308ABB8" w:rsidR="00270135" w:rsidRPr="009B40B4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встроенный календарь с тепловой картой занятости;</w:t>
      </w:r>
    </w:p>
    <w:p w14:paraId="164BFC23" w14:textId="52A1D195" w:rsidR="00270135" w:rsidRPr="0098653D" w:rsidRDefault="00270135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аналитика и отчётность доступны только в платных планах.</w:t>
      </w:r>
    </w:p>
    <w:p w14:paraId="04599286" w14:textId="20B2C23C" w:rsidR="00270135" w:rsidRPr="00DF5EF7" w:rsidRDefault="008E235A" w:rsidP="008E235A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8" w:name="_Toc232210064"/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1.3.3 Обзор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и анализ</w:t>
      </w:r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готового решения </w:t>
      </w:r>
      <w:r w:rsidRPr="008E235A">
        <w:rPr>
          <w:rFonts w:ascii="Times New Roman" w:hAnsi="Times New Roman" w:cs="Times New Roman"/>
          <w:b/>
          <w:color w:val="auto"/>
          <w:sz w:val="28"/>
          <w:lang w:val="en-US" w:eastAsia="ru-RU"/>
        </w:rPr>
        <w:t>Todoist</w:t>
      </w:r>
      <w:bookmarkEnd w:id="8"/>
    </w:p>
    <w:p w14:paraId="6DF6D604" w14:textId="1B934D09" w:rsidR="008E235A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Todoist (рисунок </w:t>
      </w:r>
      <w:r w:rsidRPr="008E235A">
        <w:rPr>
          <w:rFonts w:ascii="Times New Roman" w:hAnsi="Times New Roman" w:cs="Times New Roman"/>
          <w:sz w:val="28"/>
          <w:lang w:eastAsia="ru-RU"/>
        </w:rPr>
        <w:t>3) — специализированный менеджер задач с возможностью организации проектов, установки приоритетов и дедлайнов. Предлагает функции повторяющихся задач, напоминаний и интеграции с внешними календарями.</w:t>
      </w:r>
    </w:p>
    <w:p w14:paraId="7CFF176D" w14:textId="0047194F" w:rsidR="008E235A" w:rsidRDefault="008E235A" w:rsidP="008E235A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ABF69D" wp14:editId="30667EE4">
            <wp:extent cx="5928467" cy="3784453"/>
            <wp:effectExtent l="0" t="0" r="0" b="6985"/>
            <wp:docPr id="5" name="Рисунок 5" descr="Connecting with Todoist - Everh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necting with Todoist - Everhou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79" cy="378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502A" w14:textId="5779F025" w:rsidR="008E235A" w:rsidRPr="00C13CB4" w:rsidRDefault="008E235A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3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Todoist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0ED1C39" w14:textId="4CBBC4BC"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3609079" w14:textId="5CD22A0B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простота использования при широких возможностях управления задачами;</w:t>
      </w:r>
    </w:p>
    <w:p w14:paraId="1A933CAA" w14:textId="50C85443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естественного языка для создания задач;</w:t>
      </w:r>
    </w:p>
    <w:p w14:paraId="1D8AFCE8" w14:textId="2D39B371" w:rsidR="008E235A" w:rsidRPr="00270135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 и синхронизация в реальном времени;</w:t>
      </w:r>
    </w:p>
    <w:p w14:paraId="78151E21" w14:textId="1A39E2DC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интеграция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 Calendar, Outlook, Slack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14:paraId="5D31CDA0" w14:textId="77777777"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5AAA53DB" w14:textId="5F54E111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отсутствие модуль заметок и работы с контентом;</w:t>
      </w:r>
    </w:p>
    <w:p w14:paraId="535FE581" w14:textId="77777777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трекера привычек;</w:t>
      </w:r>
    </w:p>
    <w:p w14:paraId="6AA44179" w14:textId="4EBC9A67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тепловая карта занятости;</w:t>
      </w:r>
    </w:p>
    <w:p w14:paraId="347C43CD" w14:textId="73C56095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интеграции с Яндекс.Календарём.</w:t>
      </w:r>
    </w:p>
    <w:p w14:paraId="01D3C620" w14:textId="05978329" w:rsidR="008E235A" w:rsidRPr="008E235A" w:rsidRDefault="008E235A" w:rsidP="008E235A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9" w:name="_Toc232210065"/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1.3.4 Обзор 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и анализ </w:t>
      </w:r>
      <w:r w:rsidRPr="008E235A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готового решения </w:t>
      </w:r>
      <w:r w:rsidRPr="008E235A">
        <w:rPr>
          <w:rFonts w:ascii="Times New Roman" w:hAnsi="Times New Roman" w:cs="Times New Roman"/>
          <w:b/>
          <w:color w:val="auto"/>
          <w:sz w:val="28"/>
          <w:lang w:val="en-US" w:eastAsia="ru-RU"/>
        </w:rPr>
        <w:t>TickTick</w:t>
      </w:r>
      <w:bookmarkEnd w:id="9"/>
    </w:p>
    <w:p w14:paraId="1B129B48" w14:textId="4BC41516" w:rsidR="008E235A" w:rsidRPr="008E235A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TickTick (рисунок </w:t>
      </w:r>
      <w:r w:rsidRPr="008E235A">
        <w:rPr>
          <w:rFonts w:ascii="Times New Roman" w:hAnsi="Times New Roman" w:cs="Times New Roman"/>
          <w:sz w:val="28"/>
          <w:lang w:eastAsia="ru-RU"/>
        </w:rPr>
        <w:t>4) — комплексный менеджер задач и трекер привычек, сочетающий управление задачами, календарное планирование и базовый трекинг привычек в одном приложении.</w:t>
      </w:r>
    </w:p>
    <w:p w14:paraId="1A16BAB4" w14:textId="48E83F17" w:rsidR="008E235A" w:rsidRPr="008E235A" w:rsidRDefault="008E235A" w:rsidP="008E235A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3EE526" wp14:editId="15EDEAC1">
            <wp:extent cx="5777105" cy="3592486"/>
            <wp:effectExtent l="0" t="0" r="0" b="8255"/>
            <wp:docPr id="6" name="Рисунок 6" descr="TickTick | Reviews, Pricing &amp; Demos - SoftwareAdvice 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ickTick | Reviews, Pricing &amp; Demos - SoftwareAdvice AU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84" cy="360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43F59" w14:textId="6E05CB85" w:rsidR="008E235A" w:rsidRDefault="008E235A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TickTick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A73548" w14:textId="77777777"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7B3DD6D" w14:textId="431D66E1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встроенный трекер привычек с визуализацией прогресса;</w:t>
      </w:r>
    </w:p>
    <w:p w14:paraId="5A42895F" w14:textId="33417C05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интеграция задач с календарём;</w:t>
      </w:r>
    </w:p>
    <w:p w14:paraId="459CD522" w14:textId="48D561A9" w:rsidR="008E235A" w:rsidRPr="00270135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матрица Эйзенхауэра для расстановки приоритетов;</w:t>
      </w:r>
    </w:p>
    <w:p w14:paraId="2CA9481A" w14:textId="529E7E07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поддержка режима фокусировки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14:paraId="753FE39C" w14:textId="77777777" w:rsidR="008E235A" w:rsidRPr="009B40B4" w:rsidRDefault="008E235A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2F0BD388" w14:textId="61076BC8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 заметок ограничен по функционалу;</w:t>
      </w:r>
    </w:p>
    <w:p w14:paraId="73BEC59F" w14:textId="49AA40F7" w:rsidR="008E235A" w:rsidRPr="009B40B4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полноценной аналитики продуктивности;</w:t>
      </w:r>
    </w:p>
    <w:p w14:paraId="78B04DF5" w14:textId="6F5B5B2D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отсутствует интеграция с Яндекс.Календарём и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Мессенджером;</w:t>
      </w:r>
    </w:p>
    <w:p w14:paraId="1EC5B4C0" w14:textId="3FEFCA69" w:rsidR="008E235A" w:rsidRPr="008E235A" w:rsidRDefault="008E235A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часть функций доступна только в платной версии.</w:t>
      </w:r>
    </w:p>
    <w:p w14:paraId="6F5D9F6E" w14:textId="4749A075" w:rsidR="008E235A" w:rsidRPr="001503BE" w:rsidRDefault="001503BE" w:rsidP="001503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10" w:name="_Toc232210066"/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1.3.5 Обзор</w:t>
      </w:r>
      <w:r w:rsidR="00DF5EF7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и анализ</w:t>
      </w:r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t xml:space="preserve"> готового решения </w:t>
      </w:r>
      <w:r w:rsidRPr="001503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Any</w:t>
      </w:r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t>.</w:t>
      </w:r>
      <w:r w:rsidRPr="001503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do</w:t>
      </w:r>
      <w:bookmarkEnd w:id="10"/>
      <w:r w:rsidR="008E235A" w:rsidRPr="001503BE">
        <w:rPr>
          <w:rFonts w:ascii="Times New Roman" w:hAnsi="Times New Roman" w:cs="Times New Roman"/>
          <w:b/>
          <w:sz w:val="28"/>
          <w:lang w:eastAsia="ru-RU"/>
        </w:rPr>
        <w:tab/>
      </w:r>
    </w:p>
    <w:p w14:paraId="05D16F8F" w14:textId="5CF6D0FB" w:rsidR="008E235A" w:rsidRDefault="001503BE" w:rsidP="00C13CB4">
      <w:pPr>
        <w:tabs>
          <w:tab w:val="left" w:pos="3837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Any.do (рисунок </w:t>
      </w:r>
      <w:r w:rsidRPr="001503BE">
        <w:rPr>
          <w:rFonts w:ascii="Times New Roman" w:hAnsi="Times New Roman" w:cs="Times New Roman"/>
          <w:sz w:val="28"/>
          <w:lang w:eastAsia="ru-RU"/>
        </w:rPr>
        <w:t>5) — приложение для управления задачами и личного планирования, ориентированное на простоту использования и ежедневное планирование. Включает функции списков задач, напоминаний и базового планировщика дня.</w:t>
      </w:r>
    </w:p>
    <w:p w14:paraId="03BC0A53" w14:textId="77777777" w:rsidR="001503BE" w:rsidRDefault="001503BE" w:rsidP="001503BE">
      <w:pPr>
        <w:tabs>
          <w:tab w:val="left" w:pos="3837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eastAsia="ru-RU"/>
        </w:rPr>
      </w:pPr>
    </w:p>
    <w:p w14:paraId="0B7AD0A7" w14:textId="23972A6B" w:rsidR="001503BE" w:rsidRDefault="001503BE" w:rsidP="001503BE">
      <w:pPr>
        <w:tabs>
          <w:tab w:val="left" w:pos="3837"/>
        </w:tabs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9431DBD" wp14:editId="410D9D0E">
            <wp:extent cx="5951528" cy="3543190"/>
            <wp:effectExtent l="0" t="0" r="0" b="635"/>
            <wp:docPr id="7" name="Рисунок 7" descr="The Best To do list App for Desktop | Any.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Best To do list App for Desktop | Any.do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4" t="10143" r="12071" b="19803"/>
                    <a:stretch/>
                  </pic:blipFill>
                  <pic:spPr bwMode="auto">
                    <a:xfrm>
                      <a:off x="0" y="0"/>
                      <a:ext cx="5984307" cy="35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9BE34" w14:textId="377C971C" w:rsidR="001503BE" w:rsidRDefault="001503BE" w:rsidP="00904132">
      <w:pPr>
        <w:tabs>
          <w:tab w:val="left" w:pos="3837"/>
        </w:tabs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5 – Интерфейс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1503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3D1029" w14:textId="77777777" w:rsidR="001503BE" w:rsidRPr="009B40B4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AA1B7A8" w14:textId="1DA4437F"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удобный интерфейс ежедневного планирования;</w:t>
      </w:r>
    </w:p>
    <w:p w14:paraId="390F7BCD" w14:textId="08F729A7"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интеграция с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Google</w:t>
      </w:r>
      <w:r w:rsidRPr="001503BE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Calendar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 другими популярными сервисами;</w:t>
      </w:r>
    </w:p>
    <w:p w14:paraId="220D4429" w14:textId="0E4394B5" w:rsidR="001503BE" w:rsidRPr="00270135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голосовой ввод задач;</w:t>
      </w:r>
    </w:p>
    <w:p w14:paraId="71FCA6D1" w14:textId="27919745" w:rsidR="001503BE" w:rsidRPr="008E235A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кроссплатформенность</w:t>
      </w:r>
      <w:r w:rsidRPr="008E235A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</w:p>
    <w:p w14:paraId="04989C89" w14:textId="77777777" w:rsidR="001503BE" w:rsidRPr="009B40B4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6DB9E9F1" w14:textId="24142A82"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отсутствует трекер привычек;</w:t>
      </w:r>
    </w:p>
    <w:p w14:paraId="1050A8E8" w14:textId="5009DB73" w:rsidR="001503BE" w:rsidRPr="009B40B4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модуля заметок;</w:t>
      </w:r>
    </w:p>
    <w:p w14:paraId="6DA629B2" w14:textId="635D5B94" w:rsidR="001503BE" w:rsidRPr="001503BE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аналитика и расширенные функции только в платной версии;</w:t>
      </w:r>
    </w:p>
    <w:p w14:paraId="1AD3F4A8" w14:textId="77777777" w:rsidR="001503BE" w:rsidRPr="001503BE" w:rsidRDefault="001503BE" w:rsidP="00C13CB4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napToGrid w:val="0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нет интеграции с отечественными сервисами.</w:t>
      </w:r>
    </w:p>
    <w:p w14:paraId="09A44D5C" w14:textId="2F9860F1" w:rsidR="001503BE" w:rsidRDefault="001503BE" w:rsidP="001503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11" w:name="_Toc232210067"/>
      <w:r w:rsidRPr="001503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1.3.6 Вывод по существующим аналогам для системы управления личной продуктивности</w:t>
      </w:r>
      <w:bookmarkEnd w:id="11"/>
      <w:r w:rsidRPr="001503BE">
        <w:rPr>
          <w:rFonts w:ascii="Times New Roman" w:hAnsi="Times New Roman" w:cs="Times New Roman"/>
          <w:b/>
          <w:sz w:val="28"/>
          <w:lang w:eastAsia="ru-RU"/>
        </w:rPr>
        <w:tab/>
      </w:r>
    </w:p>
    <w:p w14:paraId="32C15DB4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>Управление задачами реализовано во всех пяти рассмотренных сервисах — это базовая функция любого инструмента продуктивности. Управление проектами полноценно поддерживают Notion и Trello, тогда как Todoist и TickTick предоставляют лишь частичную поддержку через группировку задач, а Any.do такой функции не имеет вовсе. Полноценный модуль заметок присутствует только у Notion; TickTick предлагает ограниченные текстовые заметки, у остальных сервисов этот модуль отсутствует. Трекер привычек реализован единственно у TickTick — ни Notion, ни Trello, ни Todoist, ни Any.do не предоставляют подобной функции.</w:t>
      </w:r>
    </w:p>
    <w:p w14:paraId="3F349F87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>Календарь с тепловой картой занятости — единственный критерий, по которому ни один из пяти аналогов не предлагает решения; данная функция остаётся незанятой нишей. Аналитика продуктивности присутствует частично у Notion, Todoist и TickTick в виде базовых отчётов, тогда как Trello и Any.do её не предоставляют. Интеграция с Google Calendar реализована во всех пяти сервисах, что подтверждает статус данного календаря как отраслевого стандарта. При этом интеграция с Яндекс.Календарём и управление через мессенджер-боты отсутствуют у всех рассмотренных аналогов без исключения, что напрямую указывает на неудовлетворённую потребность российской аудитории. Сквозной поиск по всем модулям системы реализован только у Notion благодаря его архитектуре единого рабочего пространства; остальные сервисы такой возможности не предоставляют. Бесплатный доступ во всех пяти случаях предоставляется лишь частично — базовый функционал доступен бесплатно, но ключевые возможности (расширенная аналитика, неограниченное количество проектов, дополнительные интеграции) переведены в платные подписки.</w:t>
      </w:r>
    </w:p>
    <w:p w14:paraId="63BA7455" w14:textId="63BA34F0" w:rsidR="00AF0C40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503BE">
        <w:rPr>
          <w:rFonts w:ascii="Times New Roman" w:hAnsi="Times New Roman" w:cs="Times New Roman"/>
          <w:sz w:val="28"/>
          <w:lang w:eastAsia="ru-RU"/>
        </w:rPr>
        <w:t xml:space="preserve">Анализ представленных аналогов показывает, что ни одна из рассмотренных систем не предлагает полноценного комплексного решения, объединяющего все ключевые инструменты управления личной </w:t>
      </w:r>
      <w:r w:rsidRPr="001503BE">
        <w:rPr>
          <w:rFonts w:ascii="Times New Roman" w:hAnsi="Times New Roman" w:cs="Times New Roman"/>
          <w:sz w:val="28"/>
          <w:lang w:eastAsia="ru-RU"/>
        </w:rPr>
        <w:lastRenderedPageBreak/>
        <w:t>продуктивностью. Каждый сервис хорошо справляется с определённой задачей, однако не закрывает весь круг потребностей пользователя. Интеграция с отечественными сервисами (Яндекс.Календарь) и российскими мессенджерами (VK) отсутствует у всех рассмотренных аналогов, что создаёт дополнительные неудобства для российской аудитории.</w:t>
      </w:r>
    </w:p>
    <w:p w14:paraId="798DD9AA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</w:p>
    <w:p w14:paraId="22010C8E" w14:textId="43F72F4D" w:rsidR="001503BE" w:rsidRPr="00182E52" w:rsidRDefault="001503BE" w:rsidP="00182E52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2" w:name="_Toc23221006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Постановк</w:t>
      </w:r>
      <w:r w:rsidR="00412E4B" w:rsidRPr="00412E4B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расширенного технического задания</w:t>
      </w:r>
      <w:bookmarkEnd w:id="12"/>
    </w:p>
    <w:p w14:paraId="1D4B5CD5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В настоящем разделе приводится расширенное техническое задание с подробным раскрытием функциональных требований к системе. Остальные разделы основного технического задания полностью сохранены в оригинальном виде и вынесены в Приложение А.</w:t>
      </w:r>
    </w:p>
    <w:p w14:paraId="6F352886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Информационная система управления личной продуктивностью должна обеспечивать следующие функции.</w:t>
      </w:r>
    </w:p>
    <w:p w14:paraId="65609204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«Дашборд» — централизованная панель управления. Система должна отображать показатель продуктивности в виде кольцевой диаграммы, рассчитываемой на основе данных о выполнении задач и привычек. Дашборд предоставляет виджеты: текущие задачи на сегодня с прогресс-баром выполнения, предстоящие события из календаря, активные привычки с прогрессом за 7 дней, последние заметки, горящие задачи с просроченными и приближающимися дедлайнами, обзор активности за неделю в виде столбчатой диаграммы, блок «Фокус дня» с задачей наивысшего приоритета. С дашборда доступно быстрое создание задачи, заметки и события. Функция реализует пользовательскую историю «Хочу быстро видеть текущее состояние всех дел».</w:t>
      </w:r>
    </w:p>
    <w:p w14:paraId="44CE8EAD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Модуль «Задачи» — управление задачами. Система должна обеспечивать создание задач с атрибутами: название, описание, уровень приоритета (низкий, средний, высокий), срок выполнения, теги, вложения (файлы). Задачи отображаются в виде списка с фильтрацией по статусу (все / активные / завершённые), приоритету и дате, а также с поиском по тексту и тегам. Поддерживается отметка о выполнении непосредственно из списка. 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Функция реализует пользовательскую историю «Хочу создать задачу и отслеживать её выполнение».</w:t>
      </w:r>
    </w:p>
    <w:p w14:paraId="434459EA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«Проекты» — управление проектами. Система позволяет создавать проекты с атрибутами: название, описание, статус (планирование / активный / завершён), теги. В проекты добавляются существующие задачи через пикер задач, а также создаются новые задачи непосредственно в проекте. Система автоматически рассчитывает прогресс выполнения проекта в процентах на основе статусов связанных задач. Карточка проекта отображает прогресс-бар, список задач с возможностью перехода к ним, теги. Поддерживается фильтрация проектов по статусу и сортировка по дате создания, названию, прогрессу.</w:t>
      </w:r>
    </w:p>
    <w:p w14:paraId="303A4265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«Заметки» — работа с текстовыми заметками и шаблонами. Система предоставляет 15 встроенных шаблонов заметок, распределённых по четырём категориям: Работа (протокол встречи, бриф, звонок, отчёт), Идеи (мозговой штурм, идея проекта, SWOT-анализ), Учёба (конспект лекции, исследование, заметки по книге), Личное (дневник дня, цели по SMART, план путешествия, тренировка, рецепт). Пользователь может сохранять собственные шаблоны на основе созданных заметок. К заметкам прикрепляются файлы-вложения. Поиск осуществляется по тексту и тегам. Функция реализует пользовательскую историю «Хочу структурировать информацию с помощью шаблонов».</w:t>
      </w:r>
    </w:p>
    <w:p w14:paraId="4611F51B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«Календарь» — планирование событий и визуализация занятости. Система отображает события в виде сетки текущего месяца. Тепловая карта занятости окрашивает дни по интенсивности нагрузки на основе суммарного количества событий, задач с дедлайном и выполненных привычек. Поддерживается навигация между месяцами. При клике на день отображается список всех связанных элементов (события, задачи с дедлайном, выполненные привычки). Реализован поиск по событиям с фильтрацией по типу (события / задачи / привычки). Функция реализует пользовательскую историю «Хочу визуализировать свою занятость».</w:t>
      </w:r>
    </w:p>
    <w:p w14:paraId="39F4F389" w14:textId="3E29A5C8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Модуль «Привычки» — трекинг повторяющихся действий. Система позволяет создавать привычки с атрибутами: название, описание, периодичность (ежедневно / каждые 2 дня / каждые 3 дня), теги. Для каждой привычки отображается недельный трекер с клетками по дням. Пользователь отмечает выполнение привычки кликом по клетке текущего или прошедшего дня. Система рассчитывает прогресс недели в процентах и серию посл</w:t>
      </w:r>
      <w:r w:rsidR="00182E52">
        <w:rPr>
          <w:rFonts w:ascii="Times New Roman" w:hAnsi="Times New Roman" w:cs="Times New Roman"/>
          <w:sz w:val="28"/>
          <w:szCs w:val="28"/>
          <w:lang w:eastAsia="ru-RU"/>
        </w:rPr>
        <w:t>едовательных выполнений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t>. Поддерживается навигация по неделям для просмотра истории. Для привычек с периодичностью «каждые 2/3 дня» неактивные дни блокируются.</w:t>
      </w:r>
    </w:p>
    <w:p w14:paraId="052FA9BD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Модуль «Аналитика» — статистика продуктивности. Система отображает сводные карточки: всего задач, выполнено задач, количество привычек, активные проекты. Аналитика разделена по вкладкам: «Проекты» — столбчатая диаграмма задач по проектам (всего / выполнено / в процессе), круговая диаграмма распределения задач; «Задачи» — линейный график выполнения по неделям, круговая диаграмма общей продуктивности, распределение по приоритетам; «Привычки» — прогресс привычек за последнюю неделю, активность по дням недели.</w:t>
      </w:r>
    </w:p>
    <w:p w14:paraId="108F5868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Сквозной поиск по системе. Единая строка поиска доступна из раздела «Календарь» и обеспечивает поиск по тексту и тегам во всех модулях: задачах, событиях, привычках. Результаты отображаются с иконкой типа, датой и ссылкой для перехода к нужному дню в календаре. Глобальный поиск, доступный из профиля, охватывает все модули системы.</w:t>
      </w:r>
    </w:p>
    <w:p w14:paraId="663F4FB7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Интеграция с внешними календарями. Система поддерживает одностороннюю синхронизацию (импорт) событий из Google Calendar через протокол OAuth 2.0 и </w:t>
      </w:r>
      <w:proofErr w:type="gramStart"/>
      <w:r w:rsidRPr="001503BE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1503BE">
        <w:rPr>
          <w:rFonts w:ascii="Times New Roman" w:hAnsi="Times New Roman" w:cs="Times New Roman"/>
          <w:sz w:val="28"/>
          <w:szCs w:val="28"/>
          <w:lang w:eastAsia="ru-RU"/>
        </w:rPr>
        <w:t>.Календарь через iCal URL. Импортированные события отображаются в разделе «Календарь» с соответствующим значком сервиса-источника. Редактирование внешних событий недоступно. Синхронизация запускается вручную пользователем.</w:t>
      </w:r>
    </w:p>
    <w:p w14:paraId="25E219B1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Интеграция с VK Мессенджером — чат-бот. Система предоставляет бота ВКонтакте, позволяющего создавать задачи, заметки, события, привычки </w:t>
      </w:r>
      <w:r w:rsidRPr="001503B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 проекты посредством пошагового диалога. Бот реализует конечный автомат состояний. Пользователь привязывает VK User ID к своей учётной записи через раздел «Профиль». Бот поддерживает просмотр списков активных задач, заметок и привычек, а также отмену текущего действия командой «Отмена» или соответствующей кнопкой.</w:t>
      </w:r>
    </w:p>
    <w:p w14:paraId="6E005897" w14:textId="77777777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Профиль и настройки. Пользователь может загрузить аватар, изменить отображаемое имя и часовой пояс. Раздел «Теги» обеспечивает централизованное управление тегами: создание, переименование и удаление тегов, применяемых ко всем модулям системы. Раздел «Интеграции» предоставляет управление подключениями к Google Calendar, Яндекс.Календарю и VK Мессенджеру.</w:t>
      </w:r>
    </w:p>
    <w:p w14:paraId="05858B5B" w14:textId="591BB57C" w:rsidR="001503BE" w:rsidRPr="001503BE" w:rsidRDefault="001503BE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503BE">
        <w:rPr>
          <w:rFonts w:ascii="Times New Roman" w:hAnsi="Times New Roman" w:cs="Times New Roman"/>
          <w:sz w:val="28"/>
          <w:szCs w:val="28"/>
          <w:lang w:eastAsia="ru-RU"/>
        </w:rPr>
        <w:t>Аутентификация и безопасность. Система обеспечивает регистрацию и вход по электронной почте и паролю через Supabase Auth. Данные каждого пользователя изолированы на уровне базы данных с применением Row Level Security (RLS) в PostgreSQL. Доступ к данным строго ограничен: пользователь видит только собственные записи.</w:t>
      </w:r>
    </w:p>
    <w:p w14:paraId="0F501620" w14:textId="77777777" w:rsidR="008A229C" w:rsidRPr="00117421" w:rsidRDefault="008A229C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53F6B7" w14:textId="311BAD0A" w:rsidR="00412E4B" w:rsidRDefault="00182E52" w:rsidP="00EE0705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3" w:name="_Toc232210069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Выводы по разделу</w:t>
      </w:r>
      <w:bookmarkEnd w:id="13"/>
    </w:p>
    <w:p w14:paraId="2F69A418" w14:textId="77777777"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установлено, что рынок программного обеспечения для управления продуктивностью является крупным и быстрорастущим, однако пользователи продолжают сталкиваться с фундаментальной проблемой фрагментации рабочего пространства между несколькими разрозненными приложениями.</w:t>
      </w:r>
    </w:p>
    <w:p w14:paraId="02C90314" w14:textId="77777777"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Анализ проблемной области выявил совокупность неудовлетворённых потребностей: единое рабочее пространство, объединяющее задачи, проекты, заметки, календарь, привычки и аналитику; глубокую интеграцию между модулями; комплексную аналитику продуктивности; интеграцию с Google Calendar и Яндекс.Календарём; управление через VK Мессенджер; тепловую карту занятости в календаре; доступность решения без обязательной платной подписки.</w:t>
      </w:r>
    </w:p>
    <w:p w14:paraId="7487DAA3" w14:textId="77777777" w:rsidR="00791FD3" w:rsidRPr="00791FD3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lastRenderedPageBreak/>
        <w:t>Сравнительный обзор пяти аналогов (Notion, Trello, Todoist, TickTick, Any.do) показал, что ни один из них не закрывает весь круг перечисленных потребностей, а интеграция с отечественными сервисами отсутствует у всех рассмотренных систем без исключения.</w:t>
      </w:r>
    </w:p>
    <w:p w14:paraId="63A86270" w14:textId="1ADB828A" w:rsidR="00C04C3A" w:rsidRPr="00A6570C" w:rsidRDefault="00791FD3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1FD3">
        <w:rPr>
          <w:rFonts w:ascii="Times New Roman" w:hAnsi="Times New Roman" w:cs="Times New Roman"/>
          <w:sz w:val="28"/>
          <w:szCs w:val="28"/>
        </w:rPr>
        <w:t>На основе проведённого анализа поставлено расширенное техническое задание, определяющее функциональный состав девяти модулей разрабатываемой системы. Полученные результаты являются основой для обоснования актуальности разработки и постановки задач, рассматриваемых во втором разделе настоящей работы.</w:t>
      </w:r>
      <w:r w:rsidR="008A6E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AF8F9" w14:textId="77777777" w:rsidR="00EE0705" w:rsidRPr="00EE0705" w:rsidRDefault="00EE0705" w:rsidP="00C13C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01BE20" w14:textId="0A011587" w:rsidR="00E338B5" w:rsidRDefault="00E338B5" w:rsidP="00065A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8122AE" w14:textId="4A3EACD5" w:rsidR="008A5F45" w:rsidRDefault="00E338B5" w:rsidP="00E338B5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53E95772" w14:textId="247B65F5" w:rsidR="00F16DE8" w:rsidRDefault="00F16DE8" w:rsidP="00453DF0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4" w:name="_Toc232210070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ОБОСНОВАНИЕ ТЕМЫ И ПОСТАНОВКА ЗАДАЧ РАЗРАБОТКИ</w:t>
      </w:r>
      <w:bookmarkEnd w:id="14"/>
    </w:p>
    <w:p w14:paraId="23FB01B3" w14:textId="77777777" w:rsidR="00F16DE8" w:rsidRPr="00F16DE8" w:rsidRDefault="00F16DE8" w:rsidP="00F16DE8">
      <w:pPr>
        <w:spacing w:after="0" w:line="360" w:lineRule="auto"/>
        <w:rPr>
          <w:lang w:eastAsia="ru-RU"/>
        </w:rPr>
      </w:pPr>
    </w:p>
    <w:p w14:paraId="34EEFF4A" w14:textId="79401B65"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5" w:name="_Toc232210071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Обоснование актуальности разработки</w:t>
      </w:r>
      <w:bookmarkEnd w:id="15"/>
    </w:p>
    <w:p w14:paraId="5EF37448" w14:textId="55D920B8" w:rsidR="00603568" w:rsidRPr="00603568" w:rsidRDefault="0084208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z w:val="28"/>
          <w:szCs w:val="28"/>
          <w:lang w:eastAsia="ru-RU"/>
        </w:rPr>
        <w:t>Анализ предметной и проблемной области, проведённый в первом разделе, позволил установить, что рынок программного обеспечения для управления продуктивностью является крупным и устойчиво растущим.</w:t>
      </w:r>
      <w:r w:rsidR="00603568" w:rsidRPr="00603568">
        <w:rPr>
          <w:rFonts w:ascii="Times New Roman" w:hAnsi="Times New Roman" w:cs="Times New Roman"/>
          <w:sz w:val="28"/>
          <w:szCs w:val="28"/>
          <w:lang w:eastAsia="ru-RU"/>
        </w:rPr>
        <w:t xml:space="preserve"> При этом большинство пользователей по-прежнему вынуждены прибегать к нескольким разрозненным приложениям одновременно: отдельно для задач, отдельно для заметок, отдельно для календаря и привычек, что приводит к фрагментации данных, дублированию информации и потере целостной картины личной продуктивности.</w:t>
      </w:r>
    </w:p>
    <w:p w14:paraId="3CC0CAFE" w14:textId="77777777" w:rsidR="00603568" w:rsidRPr="00603568" w:rsidRDefault="0060356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3568">
        <w:rPr>
          <w:rFonts w:ascii="Times New Roman" w:hAnsi="Times New Roman" w:cs="Times New Roman"/>
          <w:sz w:val="28"/>
          <w:szCs w:val="28"/>
          <w:lang w:eastAsia="ru-RU"/>
        </w:rPr>
        <w:t>Сравнительный анализ существующих аналогов (Notion, Trello, Todoist, TickTick, Any.do) показал, что ни один из рассмотренных сервисов не предлагает комплексного решения, объединяющего задачи, проекты, заметки, календарь с тепловой картой занятости, трекер привычек и сквозную аналитику в едином рабочем пространстве с глубокой интеграцией между модулями. Кроме того, ни один из аналогов не учитывает потребности российской аудитории: интеграция с Яндекс.Календарём и управление через VK Мессенджер отсутствуют у всех рассмотренных систем без исключения.</w:t>
      </w:r>
    </w:p>
    <w:p w14:paraId="06ECC306" w14:textId="06B137A3" w:rsidR="00F33F44" w:rsidRDefault="0060356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3568">
        <w:rPr>
          <w:rFonts w:ascii="Times New Roman" w:hAnsi="Times New Roman" w:cs="Times New Roman"/>
          <w:sz w:val="28"/>
          <w:szCs w:val="28"/>
          <w:lang w:eastAsia="ru-RU"/>
        </w:rPr>
        <w:t>Таким образом, разрыв между потребностью пользователей в едином инструменте управления личной продуктивностью с глубокой интеграцией модулей и адаптацией под российские сервисы, с одной стороны, и отсутствием подобных решений на рынке, с другой стороны, определяет практическую актуальность разработки специализированной информационной системы управления личной продуктивностью.</w:t>
      </w:r>
    </w:p>
    <w:p w14:paraId="57B02462" w14:textId="295076A8" w:rsidR="00842087" w:rsidRDefault="0084208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E4D8E3" w14:textId="77777777" w:rsidR="00927779" w:rsidRPr="00F33F44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06022D" w14:textId="34181321"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6" w:name="_Toc232210072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Требования к разрабатываемой системе</w:t>
      </w:r>
      <w:bookmarkEnd w:id="16"/>
    </w:p>
    <w:p w14:paraId="36A1BB17" w14:textId="45BAE4C2" w:rsidR="001B040F" w:rsidRPr="001B040F" w:rsidRDefault="001B040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На основании анализа предметной области, обзора аналогов и расширенного т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 xml:space="preserve">ехнического задания </w:t>
      </w:r>
      <w:r w:rsidRPr="001B040F">
        <w:rPr>
          <w:rFonts w:ascii="Times New Roman" w:hAnsi="Times New Roman" w:cs="Times New Roman"/>
          <w:sz w:val="28"/>
          <w:szCs w:val="28"/>
          <w:lang w:eastAsia="ru-RU"/>
        </w:rPr>
        <w:t>сформированы требования к разрабатываемой системе. Требования разделены на функциональные и нефункциональные.</w:t>
      </w:r>
    </w:p>
    <w:p w14:paraId="42180193" w14:textId="7593442F" w:rsidR="005572CB" w:rsidRDefault="001B040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Функциональные требования определяют состав модулей и их основные возможности:</w:t>
      </w:r>
    </w:p>
    <w:p w14:paraId="32639864" w14:textId="6DCDEFC5" w:rsidR="003F0F47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«Дашборд» — централизованная панель с показателем продуктивности, виджетами текущих задач, предстоящих событий, активных привычек, последних заметок, горящих задач и недельной активности, а также быстрым созд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анием задачи, заметки и события</w:t>
      </w:r>
      <w:r w:rsidR="003F0F4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904D985" w14:textId="6E8F21F2" w:rsidR="003F0F47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«Задачи» — создание и редактирование задач с приоритетами, сроками, тегами и вложениями, отметка выполнения, фильтрация и поиск</w:t>
      </w:r>
      <w:r w:rsidR="0010269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B8A173D" w14:textId="5C1CCF09" w:rsidR="0010269E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«Проекты» — группировка задач в проекты с автоматическим пересчётом прогресса и управлением статусом</w:t>
      </w:r>
      <w:r w:rsidR="0010269E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25B255E" w14:textId="3C76D543" w:rsidR="0010269E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«Заметки» — ведение заметок с применением шаблонов, тегов и файловых вложений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5E03AFD" w14:textId="7CBEC625"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«Календарь» — планирование событий с тепловой картой занятости, привязкой задач к событиям и импортом событий из внешних сервисов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DC46E41" w14:textId="2F1B3CC6"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«Привычки» — отслеживание выполнения привычек с различной периодичностью, расчёт серии выполнения (streak) и недельной статистики;</w:t>
      </w:r>
    </w:p>
    <w:p w14:paraId="42F7458E" w14:textId="33CF9B13"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«Аналитика» — комплексная отчётность по проектам, задачам и привычкам с визуализацией в виде графиков;</w:t>
      </w:r>
    </w:p>
    <w:p w14:paraId="3E7D03FD" w14:textId="65EE6E40"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t>модуль «Поиск» — сквозной поиск по тексту и тегам во всех модулях системы;</w:t>
      </w:r>
    </w:p>
    <w:p w14:paraId="07088703" w14:textId="75FEC1D4" w:rsidR="001B040F" w:rsidRDefault="001B040F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040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модуль «Интеграции» — подключение Google Calendar (OAuth 2.0), Яндекс.Календаря (iCal URL) и VK Мессенджера (бот с конечным автоматом диалога).</w:t>
      </w:r>
    </w:p>
    <w:p w14:paraId="371DCD21" w14:textId="493AAD83" w:rsidR="002B1D11" w:rsidRDefault="002B1D11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Нефункциональные требования:</w:t>
      </w:r>
    </w:p>
    <w:p w14:paraId="2EFEEEB7" w14:textId="72292253" w:rsidR="002B1D11" w:rsidRDefault="00EE0D62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E0D62">
        <w:rPr>
          <w:rFonts w:ascii="Times New Roman" w:hAnsi="Times New Roman" w:cs="Times New Roman"/>
          <w:sz w:val="28"/>
          <w:szCs w:val="28"/>
          <w:lang w:eastAsia="ru-RU"/>
        </w:rPr>
        <w:t>Защита данных пользователей обеспечивается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изоляцией</w:t>
      </w:r>
      <w:r w:rsidR="001B040F" w:rsidRPr="001B040F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каждого пользователя средствами Row Level Security PostgreSQL, аутентификация через Supabase Auth с использованием JWT-токенов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26, с.96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="001B040F" w:rsidRPr="001B040F">
        <w:rPr>
          <w:rFonts w:ascii="Times New Roman" w:hAnsi="Times New Roman" w:cs="Times New Roman"/>
          <w:sz w:val="28"/>
          <w:szCs w:val="28"/>
          <w:lang w:eastAsia="ru-RU"/>
        </w:rPr>
        <w:t>, безопасное хранение токенов внешних и</w:t>
      </w:r>
      <w:r w:rsidR="001B040F">
        <w:rPr>
          <w:rFonts w:ascii="Times New Roman" w:hAnsi="Times New Roman" w:cs="Times New Roman"/>
          <w:sz w:val="28"/>
          <w:szCs w:val="28"/>
          <w:lang w:eastAsia="ru-RU"/>
        </w:rPr>
        <w:t>нтеграций</w:t>
      </w:r>
      <w:r w:rsidR="00DA741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F979B6D" w14:textId="2E800FE7" w:rsidR="00DA7410" w:rsidRDefault="00EE0D62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E0D62">
        <w:rPr>
          <w:rFonts w:ascii="Times New Roman" w:hAnsi="Times New Roman" w:cs="Times New Roman"/>
          <w:sz w:val="28"/>
          <w:szCs w:val="28"/>
          <w:lang w:eastAsia="ru-RU"/>
        </w:rPr>
        <w:t>Работа с системой осуществляется через современные браузеры</w:t>
      </w:r>
      <w:r w:rsidR="00BA6B36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E5703" w:rsidRPr="002E5703">
        <w:rPr>
          <w:rFonts w:ascii="Times New Roman" w:hAnsi="Times New Roman" w:cs="Times New Roman"/>
          <w:sz w:val="28"/>
          <w:szCs w:val="28"/>
          <w:lang w:eastAsia="ru-RU"/>
        </w:rPr>
        <w:t>Веб-приложение должно быть доступно через современные браузеры без установки дополнительного программного обеспечения</w:t>
      </w:r>
      <w:r w:rsidR="006838D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D19E362" w14:textId="0D53E82D" w:rsidR="006838D3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Сопровождаемость. Модульная структура клиентского приложения и вынесение интеграционной логики в отдельные серверные функции для упрощения доработки и сопровождения</w:t>
      </w:r>
      <w:r w:rsidR="006838D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78058F79" w14:textId="0996795A" w:rsidR="006838D3" w:rsidRDefault="00BA6B36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6B36">
        <w:rPr>
          <w:rFonts w:ascii="Times New Roman" w:hAnsi="Times New Roman" w:cs="Times New Roman"/>
          <w:sz w:val="28"/>
          <w:szCs w:val="28"/>
          <w:lang w:eastAsia="ru-RU"/>
        </w:rPr>
        <w:t>Интерфейс выполнен адаптивным</w:t>
      </w:r>
      <w:r w:rsidR="002E5703" w:rsidRPr="002E5703">
        <w:rPr>
          <w:rFonts w:ascii="Times New Roman" w:hAnsi="Times New Roman" w:cs="Times New Roman"/>
          <w:sz w:val="28"/>
          <w:szCs w:val="28"/>
          <w:lang w:eastAsia="ru-RU"/>
        </w:rPr>
        <w:t>. Адаптивный пользовательский интерфейс, корректно отображающийся на устройствах с различным размером экрана</w:t>
      </w:r>
      <w:r w:rsidR="00B421E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A029BAD" w14:textId="4C3CFD2F" w:rsidR="00B421EF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Масштабируемость. Использование платформы Supabase (PostgreSQL, Edge Functions) допускает увеличение нагрузки без изменения архитектуры приложения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5AC9D99A" w14:textId="280257D6" w:rsidR="002E5703" w:rsidRDefault="002E5703" w:rsidP="00927779">
      <w:pPr>
        <w:pStyle w:val="a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Производительность. Время отклика интерфейса на основные пользовательские действия (создание задачи, заметки, события) не должно превышать 1 секунды при штатной нагрузке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CF0628A" w14:textId="77777777" w:rsidR="002E5703" w:rsidRPr="0010269E" w:rsidRDefault="002E5703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23FEEF" w14:textId="32AA4803" w:rsidR="00F16DE8" w:rsidRDefault="00F16DE8" w:rsidP="00F16DE8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7" w:name="_Toc232210073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Постановка задач разработки</w:t>
      </w:r>
      <w:bookmarkEnd w:id="17"/>
    </w:p>
    <w:p w14:paraId="33846965" w14:textId="17A9EE5B" w:rsidR="00417432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Главной целью является разработка информационной системы управления лично</w:t>
      </w:r>
      <w:r>
        <w:rPr>
          <w:rFonts w:ascii="Times New Roman" w:hAnsi="Times New Roman" w:cs="Times New Roman"/>
          <w:sz w:val="28"/>
          <w:szCs w:val="28"/>
          <w:lang w:eastAsia="ru-RU"/>
        </w:rPr>
        <w:t>й продуктивностью</w:t>
      </w:r>
      <w:r w:rsidRPr="002E5703">
        <w:rPr>
          <w:rFonts w:ascii="Times New Roman" w:hAnsi="Times New Roman" w:cs="Times New Roman"/>
          <w:sz w:val="28"/>
          <w:szCs w:val="28"/>
          <w:lang w:eastAsia="ru-RU"/>
        </w:rPr>
        <w:t>, объединяющей модули дашборда, задач, проектов, заметок, календаря, привычек, аналитики и сквозного поиска с интеграцией внешних сервисов.</w:t>
      </w:r>
    </w:p>
    <w:p w14:paraId="3654F9D2" w14:textId="2A183A21" w:rsidR="00417432" w:rsidRDefault="00417432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достижения цели определены следующие задачи:</w:t>
      </w:r>
    </w:p>
    <w:p w14:paraId="28B694E4" w14:textId="43829B76" w:rsidR="00417432" w:rsidRP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Проектирование структуры системы — разработать клиент-серверную архитектуру на основе React SPA и платформы Supabase (PostgreSQL, Auth, Storage, Edge Functions), определить взаимодействие компонентов и каналы обмена данными</w:t>
      </w:r>
      <w:r w:rsidR="00417432" w:rsidRPr="0041743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082C049" w14:textId="003D8FAC" w:rsid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Проектирование базы данных — спроектировать реляционную схему данных, охватывающую все модули системы, с применением политик Row Level Security для изоляции данных пользователей</w:t>
      </w:r>
      <w:r w:rsidR="0041743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9DC0022" w14:textId="53FC1807" w:rsidR="00417432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Функциональное и процессное моделирование — построить модели в нотациях IDEF0, DFD и BPMN 2.0 для описания функциональной структуры системы и бизнес-процессов взаимодействия пользователя с каждым модулем</w:t>
      </w:r>
      <w:r w:rsidR="00417A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97979EC" w14:textId="24507B38" w:rsidR="00417ABA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Разработка клиентского приложения — реализовать пользовательский интерфейс модулей дашборда, задач, проектов, заметок, календаря, привычек, аналитики и поиска на React + TypeScript с использованием shadcn/ui и Tailwind CSS</w:t>
      </w:r>
      <w:r w:rsidR="00417A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78F43D2" w14:textId="4B98309E" w:rsidR="006B338A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серверных интеграций — реализовать Edge Functions для синхронизации с Google Calendar через OAuth 2.0, импорта событий </w:t>
      </w:r>
      <w:proofErr w:type="gramStart"/>
      <w:r w:rsidRPr="002E5703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2E5703">
        <w:rPr>
          <w:rFonts w:ascii="Times New Roman" w:hAnsi="Times New Roman" w:cs="Times New Roman"/>
          <w:sz w:val="28"/>
          <w:szCs w:val="28"/>
          <w:lang w:eastAsia="ru-RU"/>
        </w:rPr>
        <w:t>.Календаря через iCal, а также обработчик VK Callback API с конечным автоматом диалога бота</w:t>
      </w:r>
      <w:r w:rsidR="006B338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08AF99C" w14:textId="77777777" w:rsidR="002E5703" w:rsidRDefault="002E5703" w:rsidP="00927779">
      <w:pPr>
        <w:pStyle w:val="a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>Тестирование информационной системы — провести функциональное тестирование методом чёрного ящика, проверку отдельных программных модулей и экспериментальную апробацию на сценарии полного цикла планирования</w:t>
      </w:r>
      <w:r w:rsidR="006B338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C14E8A2" w14:textId="140F7868" w:rsidR="00A22109" w:rsidRPr="002E5703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994BF8A" w14:textId="296264C9" w:rsidR="00F16DE8" w:rsidRPr="00F16DE8" w:rsidRDefault="00F16DE8" w:rsidP="00793DC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8" w:name="_Toc232210074"/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</w:t>
      </w:r>
      <w:r w:rsidR="00D81CC9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ы</w:t>
      </w:r>
      <w:r w:rsidRPr="00F16DE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по разделу</w:t>
      </w:r>
      <w:bookmarkEnd w:id="18"/>
    </w:p>
    <w:p w14:paraId="70B10976" w14:textId="5CA89670" w:rsidR="0063153A" w:rsidRDefault="002E570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5703">
        <w:rPr>
          <w:rFonts w:ascii="Times New Roman" w:hAnsi="Times New Roman" w:cs="Times New Roman"/>
          <w:sz w:val="28"/>
          <w:szCs w:val="28"/>
          <w:lang w:eastAsia="ru-RU"/>
        </w:rPr>
        <w:t xml:space="preserve">В результате выполнения работ по данному разделу обоснована актуальность разработки информационной системы управления личной продуктивностью с интеграцией российских сервисов и мессенджеров. Сформулированы функциональные требования к девяти модулям системы и нефункциональные требования по безопасности, доступности, </w:t>
      </w:r>
      <w:r w:rsidRPr="002E570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сопровождаемости, совместимости, масштабируемости и производительности. Определены шесть задач разработки, последовательное решение которых обеспечивает достижение цели дипломного проекта. Полученные результаты служат основой для проектирования структуры системы и базы данных, представленного в третьем разделе настоящей работы.</w:t>
      </w:r>
    </w:p>
    <w:p w14:paraId="4429D2DB" w14:textId="77777777" w:rsidR="0063153A" w:rsidRDefault="0063153A" w:rsidP="009277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BF721B7" w14:textId="10BE1A34" w:rsidR="00EE13E4" w:rsidRDefault="00DF5EF7" w:rsidP="00537775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9" w:name="_Toc232210075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ПРОЕКТИРОВАНИЕ </w:t>
      </w:r>
      <w:r w:rsidR="0063153A" w:rsidRPr="00EE13E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СИСТЕМЫ </w:t>
      </w: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УПРАВЛЕНИЯ ЛИЧНОЙ ПРОДУКТИВНОСТИ</w:t>
      </w:r>
      <w:bookmarkEnd w:id="19"/>
    </w:p>
    <w:p w14:paraId="22343F27" w14:textId="77777777" w:rsidR="00537775" w:rsidRPr="00537775" w:rsidRDefault="00537775" w:rsidP="00537775">
      <w:pPr>
        <w:spacing w:after="0" w:line="360" w:lineRule="auto"/>
        <w:rPr>
          <w:lang w:eastAsia="ru-RU"/>
        </w:rPr>
      </w:pPr>
    </w:p>
    <w:p w14:paraId="6283BFCE" w14:textId="50AC845E" w:rsidR="00704177" w:rsidRDefault="00DF5EF7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0" w:name="_Toc232210076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Обзор и анализ средств проектирования</w:t>
      </w:r>
      <w:bookmarkEnd w:id="20"/>
    </w:p>
    <w:p w14:paraId="28BD82FE" w14:textId="5DF96364" w:rsidR="00101708" w:rsidRDefault="00DF5EF7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F5EF7">
        <w:rPr>
          <w:rFonts w:ascii="Times New Roman" w:hAnsi="Times New Roman" w:cs="Times New Roman"/>
          <w:sz w:val="28"/>
          <w:szCs w:val="28"/>
          <w:lang w:eastAsia="ru-RU"/>
        </w:rPr>
        <w:t>Для разработки системы управления личной продуктивностью потребовалось подобрать инструменты, обеспечивающие проектирование пользовательского интерфейса, архитектуры системы, функциональных диаграмм и процессных моделей. Рассматривались инструменты, поддерживающие создание IDEF0-диаграмм, DFD, BPMN-схем, USE Case, ER-диагр</w:t>
      </w:r>
      <w:r w:rsidR="00101708">
        <w:rPr>
          <w:rFonts w:ascii="Times New Roman" w:hAnsi="Times New Roman" w:cs="Times New Roman"/>
          <w:sz w:val="28"/>
          <w:szCs w:val="28"/>
          <w:lang w:eastAsia="ru-RU"/>
        </w:rPr>
        <w:t>амм и прототипов экранных форм.</w:t>
      </w:r>
    </w:p>
    <w:p w14:paraId="4366DC4E" w14:textId="77777777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1DB2CA" w14:textId="65DD985A"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1" w:name="_Toc232210077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3.1.1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Draw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.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io</w:t>
      </w:r>
      <w:bookmarkEnd w:id="21"/>
    </w:p>
    <w:p w14:paraId="364173C1" w14:textId="5F4A0B62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Draw.io (рисунок </w:t>
      </w:r>
      <w:r w:rsidRPr="00101708">
        <w:rPr>
          <w:rFonts w:ascii="Times New Roman" w:hAnsi="Times New Roman" w:cs="Times New Roman"/>
          <w:sz w:val="28"/>
          <w:szCs w:val="28"/>
        </w:rPr>
        <w:t>6) — бесплатное веб-приложение для создания диаграмм любого типа. Работает в браузере, не требует регистрации, поддерживает экспорт в форматы PNG, PDF, SVG и XML. Обладает обширной библиотекой шаблонов, включающей элементы для IDEF0, DFD, UML, BPMN, ER и сетевых диаграмм.</w:t>
      </w:r>
    </w:p>
    <w:p w14:paraId="7C1E84C7" w14:textId="16CB2645"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87D7B9" wp14:editId="6ED7494D">
            <wp:extent cx="5949537" cy="3360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700"/>
                    <a:stretch/>
                  </pic:blipFill>
                  <pic:spPr bwMode="auto">
                    <a:xfrm>
                      <a:off x="0" y="0"/>
                      <a:ext cx="5956715" cy="336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1E287" w14:textId="0E27E868" w:rsidR="00101708" w:rsidRP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1017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8B86CD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Преимущества: полностью бесплатное использование, не требует установки, работает офлайн при наличии расширения, широкий набор шаблонов для технического моделирования, удобный экспорт в различные форматы.</w:t>
      </w:r>
    </w:p>
    <w:p w14:paraId="24BF2E8E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ограниченные возможности командной работы в реальном времени, отсутствие полноценной поддержки строгого UML-стандарта.</w:t>
      </w:r>
    </w:p>
    <w:p w14:paraId="5CE7F9EA" w14:textId="77FC2812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Обоснование выбора: Draw.io выбран как основной инструмент для создания IDEF0 и DFD-диаграмм благодаря бесплатности, широкому набору шаблонов и удобству экспорта.</w:t>
      </w:r>
    </w:p>
    <w:p w14:paraId="1F9A211E" w14:textId="77777777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1951C1" w14:textId="42D2B351" w:rsidR="0016303E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2" w:name="_Toc232210078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3.1.2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StarUML</w:t>
      </w:r>
      <w:bookmarkEnd w:id="22"/>
    </w:p>
    <w:p w14:paraId="31DE013E" w14:textId="58ED08C4" w:rsidR="00C60E03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StarUML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7) — специализированная программа для объектно-ориентированного проектирования и построения UML-диаграмм. Поддерживает все основные виды UML-диаграмм: прецедентов (Use Case), классов, последовательности, компонентов, состояний, а также ER-диаграммы.</w:t>
      </w:r>
    </w:p>
    <w:p w14:paraId="50372504" w14:textId="0AD65872"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0F9E2" wp14:editId="02861D40">
            <wp:extent cx="5939790" cy="3429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34" cy="34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B8CC" w14:textId="626E607F" w:rsid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7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StarUML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42E67B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Преимущества: полная поддержка стандарта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, строгое соответствие нотации, возможность расширения через плагины, удобное моделирование архитектуры программного обеспечения.</w:t>
      </w:r>
    </w:p>
    <w:p w14:paraId="7790D399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интерфейс несколько устаревший, бесплатная версия имеет ограничения на экспорт, отсутствует совместная работа в реальном времени.</w:t>
      </w:r>
    </w:p>
    <w:p w14:paraId="5486DBD2" w14:textId="68C699B9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 xml:space="preserve">Обоснование выбора: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StarUML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 xml:space="preserve"> выбран для формального </w:t>
      </w:r>
      <w:r w:rsidRPr="00101708">
        <w:rPr>
          <w:rFonts w:ascii="Times New Roman" w:hAnsi="Times New Roman" w:cs="Times New Roman"/>
          <w:sz w:val="28"/>
          <w:szCs w:val="28"/>
          <w:lang w:val="en-US" w:eastAsia="ru-RU"/>
        </w:rPr>
        <w:t>UML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-моделирования — построения диаграмм прецедентов, последовательности и схемы базы данных, поскольку обеспечивает строгое соответствие стандарту, необходимое для дипломного проекта.</w:t>
      </w:r>
    </w:p>
    <w:p w14:paraId="26044B0A" w14:textId="77777777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699C42" w14:textId="205EBAA5" w:rsidR="00101708" w:rsidRPr="00C622C5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3" w:name="_Toc232210079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3.1.3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BPMN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.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io</w:t>
      </w:r>
      <w:bookmarkEnd w:id="23"/>
    </w:p>
    <w:p w14:paraId="68A37B0E" w14:textId="699B8505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BPMN.io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8) — бесплатный веб-инструмент для создания диаграмм бизнес-процессов в нотации BPMN 2.0. Разработан компанией Camunda и является одним из наиболее точных инструментов для работы с нотацией BPMN.</w:t>
      </w:r>
    </w:p>
    <w:p w14:paraId="7845F09E" w14:textId="1ECF0B14"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7E8B98A" wp14:editId="75778F2B">
            <wp:extent cx="5979615" cy="3123211"/>
            <wp:effectExtent l="0" t="0" r="2540" b="1270"/>
            <wp:docPr id="9" name="Рисунок 9" descr="Web-based tooling for BPMN, DMN, CMMN, and Forms | bpmn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eb-based tooling for BPMN, DMN, CMMN, and Forms | bpmn.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812" cy="312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4368" w14:textId="7793CDB8" w:rsidR="00101708" w:rsidRDefault="00101708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8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1017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BF49998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Преимущества: полное соответствие стандарту BPMN 2.0, бесплатное использование, работает непосредственно в браузере без установки, поддержка пулов и дорожек (swim lanes), экспорт в SVG и XML.</w:t>
      </w:r>
    </w:p>
    <w:p w14:paraId="71B56470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Недостатки: ориентирован исключительно на BPMN, не поддерживает другие нотации (UML, DFD, IDEF0).</w:t>
      </w:r>
    </w:p>
    <w:p w14:paraId="3B1D0910" w14:textId="7D6B9914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Обоснование выбора: BPMN.io выбран для моделирования бизнес-процессов системы в нотации BPMN 2.0, поскольку обеспечивает точное соответствие стандарту и удобен для построения диаграмм с дорожками.</w:t>
      </w:r>
    </w:p>
    <w:p w14:paraId="23DC85DC" w14:textId="77777777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120D2F" w14:textId="4415E292"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4" w:name="_Toc232210080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3.1.4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Lucidchart</w:t>
      </w:r>
      <w:bookmarkEnd w:id="24"/>
    </w:p>
    <w:p w14:paraId="188081A3" w14:textId="03B4ACE4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Lucidchart (рисунок </w:t>
      </w:r>
      <w:r w:rsidRPr="00101708">
        <w:rPr>
          <w:rFonts w:ascii="Times New Roman" w:hAnsi="Times New Roman" w:cs="Times New Roman"/>
          <w:sz w:val="28"/>
          <w:szCs w:val="28"/>
          <w:lang w:eastAsia="ru-RU"/>
        </w:rPr>
        <w:t>9) — мощный онлайн-инструмент для диаграмм и визуализации процессов с интеграцией в Google Workspace и Microsoft 365. Обладает богатым функционалом и красивыми шаблонами.</w:t>
      </w:r>
    </w:p>
    <w:p w14:paraId="2C05E480" w14:textId="27E03C4A" w:rsidR="00101708" w:rsidRDefault="00101708" w:rsidP="001017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75AB43" wp14:editId="3DCEF44D">
            <wp:extent cx="5942941" cy="3342904"/>
            <wp:effectExtent l="0" t="0" r="1270" b="0"/>
            <wp:docPr id="11" name="Рисунок 11" descr="Diagramming, Data Visualization and Real-Time Collaboration | Lucid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gramming, Data Visualization and Real-Time Collaboration | Lucidchar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38" cy="33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2A6C" w14:textId="46176A4F" w:rsidR="00101708" w:rsidRDefault="00101708" w:rsidP="001017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9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Lucidchart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2CC9A87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Преимущества: очень богатый функционал, интеграция с популярными офисными пакетами, обширная библиотека шаблонов.</w:t>
      </w:r>
    </w:p>
    <w:p w14:paraId="2E512C1F" w14:textId="77777777" w:rsidR="00101708" w:rsidRP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Недостатки: полностью платный после пробного периода, высокая стоимость подписки для студентов.</w:t>
      </w:r>
    </w:p>
    <w:p w14:paraId="34AA3EC0" w14:textId="7B167D7F" w:rsidR="00101708" w:rsidRDefault="00101708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01708">
        <w:rPr>
          <w:rFonts w:ascii="Times New Roman" w:hAnsi="Times New Roman" w:cs="Times New Roman"/>
          <w:sz w:val="28"/>
          <w:szCs w:val="28"/>
          <w:lang w:eastAsia="ru-RU"/>
        </w:rPr>
        <w:t>Причина отказа: платная модель распространения делает использование инструмента нецелесообразным для студенческого проекта при наличии бесплатных альтернатив с сопоставимым функционалом.</w:t>
      </w:r>
    </w:p>
    <w:p w14:paraId="72CB1624" w14:textId="0CD95145" w:rsidR="00101708" w:rsidRPr="00101708" w:rsidRDefault="00101708" w:rsidP="0010170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5" w:name="_Toc232210081"/>
      <w:r w:rsidRPr="00101708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 xml:space="preserve">3.1.5 Обзор и анализ сервиса </w:t>
      </w:r>
      <w:r w:rsidRPr="00101708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Miro</w:t>
      </w:r>
      <w:bookmarkEnd w:id="25"/>
    </w:p>
    <w:p w14:paraId="5B13566C" w14:textId="66616F5C" w:rsidR="00101708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Miro (рисунок </w:t>
      </w:r>
      <w:r w:rsidRPr="00B84F14">
        <w:rPr>
          <w:rFonts w:ascii="Times New Roman" w:hAnsi="Times New Roman" w:cs="Times New Roman"/>
          <w:sz w:val="28"/>
          <w:szCs w:val="28"/>
          <w:lang w:eastAsia="ru-RU"/>
        </w:rPr>
        <w:t>10) — цифровая интерактивная доска для мозгового штурма и командной коллаборации. Предлагает неограниченное рабочее пространство и отличные инструменты для совместной работы.</w:t>
      </w:r>
    </w:p>
    <w:p w14:paraId="42FA09AB" w14:textId="5F7EE9F6" w:rsidR="00B84F14" w:rsidRDefault="00B84F14" w:rsidP="00B84F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2E25BFC" wp14:editId="57F5F47E">
            <wp:extent cx="5932385" cy="3336966"/>
            <wp:effectExtent l="0" t="0" r="0" b="0"/>
            <wp:docPr id="12" name="Рисунок 12" descr="Meet the new version of Miro – it's customizable now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eet the new version of Miro – it's customizable now!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18" cy="333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7D9E" w14:textId="7B7C2FC8" w:rsidR="00B84F14" w:rsidRDefault="00B84F1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10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Miro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3212A9" w14:textId="77777777"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Преимущества: отличные возможности для совместной работы, неограниченное пространство, простота использования.</w:t>
      </w:r>
    </w:p>
    <w:p w14:paraId="610287A7" w14:textId="77777777"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Недостатки: не предназначен для точного технического моделирования (UML, DFD, IDEF0), не поддерживает строгие нотации.</w:t>
      </w:r>
    </w:p>
    <w:p w14:paraId="22FCE45C" w14:textId="0A2059A5" w:rsid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Причина отказа: инструмент ориентирован на общее обсуждение и брейнсторминг, но не обеспечивает необходимой точности и строгости при построении технических диаграмм для дипломного проекта.</w:t>
      </w:r>
    </w:p>
    <w:p w14:paraId="0FFA3A91" w14:textId="0C7EE73D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C65EEB" w14:textId="5E38211E" w:rsidR="00B84F14" w:rsidRPr="00B84F14" w:rsidRDefault="00B84F14" w:rsidP="00B84F1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26" w:name="_Toc232210082"/>
      <w:r w:rsidRPr="00B84F1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3.1.6 Обзор и анализ сервиса 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Visual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B84F14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Paradigm</w:t>
      </w:r>
      <w:bookmarkEnd w:id="26"/>
    </w:p>
    <w:p w14:paraId="753A913C" w14:textId="7DEEDEB2" w:rsid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Visual Paradigm (рисунок </w:t>
      </w:r>
      <w:r w:rsidRPr="00B84F14">
        <w:rPr>
          <w:rFonts w:ascii="Times New Roman" w:hAnsi="Times New Roman" w:cs="Times New Roman"/>
          <w:sz w:val="28"/>
          <w:szCs w:val="28"/>
          <w:lang w:eastAsia="ru-RU"/>
        </w:rPr>
        <w:t>11) — профессиональная платформа для полного цикла моделирования, поддерживающая UML, BPMN, ERD и другие нотации. Обладает возможностью генерации кода из диаграмм.</w:t>
      </w:r>
    </w:p>
    <w:p w14:paraId="4FE259E9" w14:textId="73CD6E75" w:rsidR="00B84F14" w:rsidRDefault="00B84F14" w:rsidP="00B84F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B138082" wp14:editId="2B80D41E">
            <wp:extent cx="5931724" cy="3332971"/>
            <wp:effectExtent l="0" t="0" r="0" b="1270"/>
            <wp:docPr id="13" name="Рисунок 13" descr="Visual Paradigm: A Comprehensive Suite for IT Project Development and  Digital Transformation - Cyberme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isual Paradigm: A Comprehensive Suite for IT Project Development and  Digital Transformation - Cybermedia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11" cy="333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6BBE" w14:textId="7EE88C11" w:rsidR="00B84F14" w:rsidRDefault="00B84F14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11 – Интерфейс сервиса «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B84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Paradigm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F2CB67D" w14:textId="77777777"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Преимущества: очень мощный функционал, поддержка множества нотаций, генерация кода из диаграмм.</w:t>
      </w:r>
    </w:p>
    <w:p w14:paraId="5161BECA" w14:textId="77777777"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Недостатки: сложный интерфейс с высоким порогом освоения, высокая стоимость лицензии, избыточность функционала для студенческого проекта.</w:t>
      </w:r>
    </w:p>
    <w:p w14:paraId="2DE11C02" w14:textId="77777777" w:rsidR="00B84F14" w:rsidRPr="00B84F14" w:rsidRDefault="00B84F14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4F14">
        <w:rPr>
          <w:rFonts w:ascii="Times New Roman" w:hAnsi="Times New Roman" w:cs="Times New Roman"/>
          <w:sz w:val="28"/>
          <w:szCs w:val="28"/>
          <w:lang w:eastAsia="ru-RU"/>
        </w:rPr>
        <w:t>Причина отказа: чрезмерная сложность и платность делают инструмент неоптимальным выбором для данного дипломного проекта при наличии более лёгких и бесплатных альтернатив.</w:t>
      </w:r>
    </w:p>
    <w:p w14:paraId="61BFABE1" w14:textId="01B3EFCB" w:rsidR="00B84F14" w:rsidRDefault="00B71FA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71FAE">
        <w:rPr>
          <w:rFonts w:ascii="Times New Roman" w:hAnsi="Times New Roman" w:cs="Times New Roman"/>
          <w:sz w:val="28"/>
          <w:szCs w:val="28"/>
          <w:lang w:eastAsia="ru-RU"/>
        </w:rPr>
        <w:t>По результатам анализа оптимальным решением стало комбинированное использование трёх инструментов: Draw.io — для создания функциональных (IDEF0), потоковых (DFD) диаграмм и схемы базы данных (ER-диаграмма); StarUML — для построения диаграммы прецедентов (Use Case); BPMN.io — для построения процессных диаграмм в нотации BPMN 2.0. Такое сочетание позволило полностью покрыть все задачи проектирования, сохранив при этом бесплатность инструментов и удобство работы.</w:t>
      </w:r>
    </w:p>
    <w:p w14:paraId="68C834D4" w14:textId="4D4F6355" w:rsidR="001F7071" w:rsidRPr="002C21E9" w:rsidRDefault="001F7071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2F47E7" w14:textId="1391A084" w:rsidR="00704177" w:rsidRDefault="00B84F14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7" w:name="_Toc23221008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Пользовательские требования</w:t>
      </w:r>
      <w:bookmarkEnd w:id="27"/>
    </w:p>
    <w:p w14:paraId="526ABDE6" w14:textId="77777777" w:rsidR="0064164B" w:rsidRPr="0064164B" w:rsidRDefault="0064164B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4164B">
        <w:rPr>
          <w:rFonts w:ascii="Times New Roman" w:hAnsi="Times New Roman" w:cs="Times New Roman"/>
          <w:sz w:val="28"/>
          <w:szCs w:val="28"/>
          <w:lang w:eastAsia="ru-RU"/>
        </w:rPr>
        <w:t>В рамках проектирования системы были определены пользовательские истории, описывающие потребности целевой аудитории — индивидуальных пользователей, заинтересованных в повышении личной продуктивности. Система рассчитана на одного актора — авторизованного пользователя.</w:t>
      </w:r>
    </w:p>
    <w:p w14:paraId="500956BF" w14:textId="7A0842B5" w:rsidR="004372CA" w:rsidRDefault="0064164B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таблице 2</w:t>
      </w:r>
      <w:r w:rsidRPr="0064164B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основные пользовательские истории, которые легли в основу формирования функциональных требований к системе.</w:t>
      </w:r>
    </w:p>
    <w:p w14:paraId="29F4104B" w14:textId="12E5CF16" w:rsidR="0064164B" w:rsidRDefault="0064164B" w:rsidP="0092777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2 – Пользовательские истории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3402"/>
        <w:gridCol w:w="5392"/>
      </w:tblGrid>
      <w:tr w:rsidR="0064164B" w:rsidRPr="0064164B" w14:paraId="53E6F042" w14:textId="77777777" w:rsidTr="00927779">
        <w:trPr>
          <w:trHeight w:val="23"/>
        </w:trPr>
        <w:tc>
          <w:tcPr>
            <w:tcW w:w="566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8907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B546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Действие</w:t>
            </w:r>
          </w:p>
        </w:tc>
        <w:tc>
          <w:tcPr>
            <w:tcW w:w="5392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0F48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bCs/>
                <w:sz w:val="24"/>
                <w:szCs w:val="28"/>
                <w:lang w:eastAsia="ru-RU"/>
              </w:rPr>
              <w:t>Цель</w:t>
            </w:r>
          </w:p>
        </w:tc>
      </w:tr>
      <w:tr w:rsidR="0064164B" w:rsidRPr="0064164B" w14:paraId="7ECBBC1B" w14:textId="77777777" w:rsidTr="00927779"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E92B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049E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Просматривать дашборд с общей информацией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EDC0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Быстро получать обзор текущего состояния дел, предстоящих событий и приоритетных задач</w:t>
            </w:r>
          </w:p>
        </w:tc>
      </w:tr>
      <w:tr w:rsidR="0064164B" w:rsidRPr="0064164B" w14:paraId="4818B735" w14:textId="77777777" w:rsidTr="00927779"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6472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675F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Создавать и редактировать задачи с установкой приоритетов, сроков и тегов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67F3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Эффективно планировать и организовывать рабочую нагрузку</w:t>
            </w:r>
          </w:p>
        </w:tc>
      </w:tr>
      <w:tr w:rsidR="0064164B" w:rsidRPr="0064164B" w14:paraId="798E13FC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559A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DD9E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Группировать задачи в проекты с отслеживанием прогресса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ED29" w14:textId="77777777" w:rsidR="0064164B" w:rsidRPr="0064164B" w:rsidRDefault="0064164B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Управлять сложными проектами с множеством взаимосвязанных задач</w:t>
            </w:r>
          </w:p>
        </w:tc>
      </w:tr>
      <w:tr w:rsidR="00927779" w:rsidRPr="0064164B" w14:paraId="1469442B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F6C2" w14:textId="4D7947A6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5A34" w14:textId="40BE88AA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Работать с заметками, используя шаблоны, теги и вложения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3BC1" w14:textId="688DC808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Структурировать информацию для быстрого поиска и использования</w:t>
            </w:r>
          </w:p>
        </w:tc>
      </w:tr>
      <w:tr w:rsidR="00927779" w:rsidRPr="0064164B" w14:paraId="241EE932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ACDC" w14:textId="50E4DA16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601F" w14:textId="768F5D4C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Планировать события в календаре с тепловой картой занятости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43D4" w14:textId="74FB2E9B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Визуализировать загруженность и оптимально распределять время</w:t>
            </w:r>
          </w:p>
        </w:tc>
      </w:tr>
      <w:tr w:rsidR="00927779" w:rsidRPr="0064164B" w14:paraId="00EAE418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7F9C" w14:textId="4E3D1A33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5EA3" w14:textId="1922FA30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Отслеживать выполнение привычек и просматривать статистику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5A52" w14:textId="6DE4B257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Формировать полезные рутины и анализировать прогресс</w:t>
            </w:r>
          </w:p>
        </w:tc>
      </w:tr>
      <w:tr w:rsidR="00927779" w:rsidRPr="0064164B" w14:paraId="4D732A83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C1FC" w14:textId="5632C8D1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EC6F" w14:textId="754EE2F9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Просматривать аналитику продуктивности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6352" w14:textId="6E665D9F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Получать целостное представление о динамике выполнения задач и привычек</w:t>
            </w:r>
          </w:p>
        </w:tc>
      </w:tr>
      <w:tr w:rsidR="00927779" w:rsidRPr="0064164B" w14:paraId="27948EB6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B98E" w14:textId="0933ACF8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7D51" w14:textId="1E7F5932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Использовать сквозной поиск по всем данным системы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226" w14:textId="168DA85C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Быстро находить нужную информацию независимо от её типа</w:t>
            </w:r>
          </w:p>
        </w:tc>
      </w:tr>
      <w:tr w:rsidR="00927779" w:rsidRPr="0064164B" w14:paraId="67A6CC41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CAA3" w14:textId="04F6C297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A6BC" w14:textId="0993E0B1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Настраивать синхронизацию с Google Calendar и Яндекс.Календарь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33C4" w14:textId="091FA4DF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Объединять планирование в системе с использованием популярных сервисов</w:t>
            </w:r>
          </w:p>
        </w:tc>
      </w:tr>
      <w:tr w:rsidR="00927779" w:rsidRPr="0064164B" w14:paraId="018C2C6E" w14:textId="77777777" w:rsidTr="00927779">
        <w:trPr>
          <w:trHeight w:val="678"/>
        </w:trPr>
        <w:tc>
          <w:tcPr>
            <w:tcW w:w="56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6DC6" w14:textId="79911C86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2463" w14:textId="4F003319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Управлять системой через VK Мессенджер (бот)</w:t>
            </w:r>
          </w:p>
        </w:tc>
        <w:tc>
          <w:tcPr>
            <w:tcW w:w="5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D38A" w14:textId="55B5132F" w:rsidR="00927779" w:rsidRPr="0064164B" w:rsidRDefault="00927779" w:rsidP="009277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eastAsia="ru-RU"/>
              </w:rPr>
            </w:pPr>
            <w:r w:rsidRPr="0064164B">
              <w:rPr>
                <w:rFonts w:ascii="Times New Roman" w:hAnsi="Times New Roman" w:cs="Times New Roman"/>
                <w:sz w:val="24"/>
                <w:szCs w:val="28"/>
                <w:lang w:eastAsia="ru-RU"/>
              </w:rPr>
              <w:t>Создавать задачи, заметки и события без открытия веб-приложения</w:t>
            </w:r>
          </w:p>
        </w:tc>
      </w:tr>
    </w:tbl>
    <w:p w14:paraId="15462881" w14:textId="628A5145" w:rsidR="0064164B" w:rsidRDefault="0064164B" w:rsidP="006416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5CA41F" w14:textId="26E3713B" w:rsidR="00AC7A58" w:rsidRDefault="00AC7A58" w:rsidP="006416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65999BE" w14:textId="1B4992C3" w:rsidR="00704177" w:rsidRDefault="00704177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8" w:name="_Toc232210084"/>
      <w:r w:rsidRPr="007041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 xml:space="preserve">Моделирование </w:t>
      </w:r>
      <w:r w:rsidR="00AC7A58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процессов взаимодействия пользователей с системой</w:t>
      </w:r>
      <w:bookmarkEnd w:id="28"/>
    </w:p>
    <w:p w14:paraId="127771AE" w14:textId="6F5793F5" w:rsidR="00B30B28" w:rsidRPr="00B30B28" w:rsidRDefault="00AC7A58" w:rsidP="00927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A58">
        <w:rPr>
          <w:rFonts w:ascii="Times New Roman" w:hAnsi="Times New Roman" w:cs="Times New Roman"/>
          <w:sz w:val="28"/>
          <w:szCs w:val="28"/>
        </w:rPr>
        <w:t>На основе пользовательских историй были сформулированы типовые сценарии взаимодействия пользо</w:t>
      </w:r>
      <w:r>
        <w:rPr>
          <w:rFonts w:ascii="Times New Roman" w:hAnsi="Times New Roman" w:cs="Times New Roman"/>
          <w:sz w:val="28"/>
          <w:szCs w:val="28"/>
        </w:rPr>
        <w:t>вателя с системой. В таблице 3</w:t>
      </w:r>
      <w:r w:rsidRPr="00AC7A58">
        <w:rPr>
          <w:rFonts w:ascii="Times New Roman" w:hAnsi="Times New Roman" w:cs="Times New Roman"/>
          <w:sz w:val="28"/>
          <w:szCs w:val="28"/>
        </w:rPr>
        <w:t xml:space="preserve"> приведён сценарий «Работа с задачами» как наиболее характерный пример взаимодействия.</w:t>
      </w:r>
    </w:p>
    <w:p w14:paraId="2450466E" w14:textId="06E59FD7" w:rsidR="00B30B28" w:rsidRDefault="00AC7A58" w:rsidP="00927779">
      <w:pPr>
        <w:pStyle w:val="ac"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Таблица 3 – Сценарий «Работа с задачами»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C7A58" w14:paraId="52646404" w14:textId="77777777" w:rsidTr="00AC7A58">
        <w:tc>
          <w:tcPr>
            <w:tcW w:w="468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481E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bCs/>
                <w:sz w:val="24"/>
              </w:rPr>
              <w:t>Пользователь</w:t>
            </w:r>
          </w:p>
        </w:tc>
        <w:tc>
          <w:tcPr>
            <w:tcW w:w="468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6E62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bCs/>
                <w:sz w:val="24"/>
              </w:rPr>
              <w:t>Система</w:t>
            </w:r>
          </w:p>
        </w:tc>
      </w:tr>
      <w:tr w:rsidR="00AC7A58" w14:paraId="14BC56AC" w14:textId="77777777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D30E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Переходит в раздел «Задачи» и нажимает «Новая задача»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A59D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Отображает форму создания задачи с полями: название, описание, приоритет, срок выполнения, теги, вложения</w:t>
            </w:r>
          </w:p>
        </w:tc>
      </w:tr>
      <w:tr w:rsidR="00AC7A58" w14:paraId="2C85E1F4" w14:textId="77777777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C7C6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Заполняет параметры задачи, добавляет теги и прикрепляет файл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AEC1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Сохраняет задачу в БД, индексирует для поиска, обновляет дашборд</w:t>
            </w:r>
          </w:p>
        </w:tc>
      </w:tr>
      <w:tr w:rsidR="00AC7A58" w14:paraId="034D1103" w14:textId="77777777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1E31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Добавляет задачу в проект через пикер задач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FB63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Связывает задачу с проектом и автоматически пересчитывает прогресс проекта</w:t>
            </w:r>
          </w:p>
        </w:tc>
      </w:tr>
      <w:tr w:rsidR="00AC7A58" w14:paraId="5088EE5F" w14:textId="77777777" w:rsidTr="00AC7A5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3FEF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Отмечает задачу как выполненную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953D" w14:textId="77777777" w:rsidR="00AC7A58" w:rsidRPr="00AC7A58" w:rsidRDefault="00AC7A58" w:rsidP="009277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</w:rPr>
            </w:pPr>
            <w:r w:rsidRPr="00AC7A58">
              <w:rPr>
                <w:rFonts w:ascii="Times New Roman" w:hAnsi="Times New Roman" w:cs="Times New Roman"/>
                <w:sz w:val="24"/>
              </w:rPr>
              <w:t>Обновляет статус в БД, пересчитывает прогресс проекта, обновляет виджеты дашборда</w:t>
            </w:r>
          </w:p>
        </w:tc>
      </w:tr>
    </w:tbl>
    <w:p w14:paraId="34D19CE7" w14:textId="040F67B4" w:rsidR="00AC7A58" w:rsidRPr="00AC7A58" w:rsidRDefault="00AC7A58" w:rsidP="00AC7A58"/>
    <w:p w14:paraId="31DF7520" w14:textId="6DD746B6" w:rsid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Диаграмма прецедентов (Use Case) отображает взаимодействие акторов системы с её функциональными прецедентами. Система имеет одного основного актора — Пользователя, взаимодействующего с системой через веб-интерфейс, и трёх вторичных акторов — внешних сервисов: Google Calendar, Яндекс.Календарь и VK Мессенджер.</w:t>
      </w:r>
    </w:p>
    <w:p w14:paraId="76C0B5D1" w14:textId="06067DEE" w:rsid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прецедентов представлена на рисунке 12.</w:t>
      </w:r>
    </w:p>
    <w:p w14:paraId="4219C3B7" w14:textId="04DAA7E2" w:rsidR="0009567F" w:rsidRDefault="0009567F" w:rsidP="000956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3673828" wp14:editId="100604E7">
            <wp:extent cx="5940768" cy="493419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_case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61" cy="493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1B5D" w14:textId="0DEA9E83" w:rsidR="0009567F" w:rsidRDefault="0009567F" w:rsidP="009041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Диаграмма прецедентов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630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7AEF50E2" w14:textId="77777777" w:rsidR="0009567F" w:rsidRP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Основной актор «Пользователь» взаимодействует с двенадцатью базовыми прецедентами: регистрация, вход в систему, просмотр дашборда, управление задачами, управление проектами, управление заметками, планирование в календаре, отслеживание привычек, просмотр аналитики, сквозной поиск, управление интеграциями и управление тегами.</w:t>
      </w:r>
    </w:p>
    <w:p w14:paraId="49FED521" w14:textId="77777777" w:rsidR="0009567F" w:rsidRPr="0009567F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t>Связи include применены для обязательных включений: прецеденты «Зарегистрироваться» и «Войти в систему» включают прецедент «Аутентифицироваться через Supabase Auth»; все модули, работающие с данными, включают прецедент «Сохранить данные в БД»; прецедент «Выполнить сквозной поиск» включает «Применить фильтры по типу и тегам».</w:t>
      </w:r>
    </w:p>
    <w:p w14:paraId="1EED58E1" w14:textId="0CCB04B0" w:rsidR="00B30B28" w:rsidRDefault="0009567F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9567F">
        <w:rPr>
          <w:rFonts w:ascii="Times New Roman" w:hAnsi="Times New Roman" w:cs="Times New Roman"/>
          <w:sz w:val="28"/>
          <w:szCs w:val="28"/>
        </w:rPr>
        <w:lastRenderedPageBreak/>
        <w:t>Связи extend применены для необязательных расширений: «Прикрепить файл-вложение» расширяет управление задачами и заметками; «Добавить теги» расширяет все модули, поддерживающие тегирование; «Выбрать шаблон заметки» расширяет управление заметками; «Просмотреть тепловую карту» расширяет планирование в календаре; «Импортировать события» расширяет управление интеграциями и связывает систему с вторичными акторами Google Calendar и Яндекс.Календарь; «Получить команду бота» расширяет управление интеграциями и связывает систему с VK Мессенджером.</w:t>
      </w:r>
    </w:p>
    <w:p w14:paraId="312BCE4C" w14:textId="77777777" w:rsidR="007850F3" w:rsidRPr="00EF1B7A" w:rsidRDefault="007850F3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01CD7A" w14:textId="7F9854A2" w:rsidR="00445FEB" w:rsidRDefault="001D2ABE" w:rsidP="007850F3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29" w:name="_Toc232210085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Функциональное моделирование </w:t>
      </w:r>
      <w:r w:rsidR="00A44D5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системы</w:t>
      </w:r>
      <w:bookmarkEnd w:id="29"/>
    </w:p>
    <w:p w14:paraId="7D3208CA" w14:textId="46376236" w:rsidR="00125673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D2ABE">
        <w:rPr>
          <w:rFonts w:ascii="Times New Roman" w:hAnsi="Times New Roman" w:cs="Times New Roman"/>
          <w:sz w:val="28"/>
          <w:szCs w:val="28"/>
          <w:lang w:eastAsia="ru-RU"/>
        </w:rPr>
        <w:t>Для описания функциональной архитектуры системы разработаны диаграммы в нотации IDEF0. Нотация IDEF0 позволяет представить систему как совокупность функций, связанных потоками входных данных, управляющих воздействий, механизмов и выходных результатов.</w:t>
      </w:r>
    </w:p>
    <w:p w14:paraId="55BF877C" w14:textId="77777777" w:rsidR="00A44D5E" w:rsidRDefault="00A44D5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861953" w14:textId="3E871D05" w:rsidR="001D2ABE" w:rsidRPr="001D2ABE" w:rsidRDefault="001D2ABE" w:rsidP="001D2A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30" w:name="_Toc232210086"/>
      <w:r w:rsidRPr="001D2ABE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3.4.1 Контекстная диаграмма </w:t>
      </w:r>
      <w:r w:rsidRPr="001D2ABE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IDEF</w:t>
      </w:r>
      <w:r w:rsidRPr="001D2ABE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0</w:t>
      </w:r>
      <w:bookmarkEnd w:id="30"/>
    </w:p>
    <w:p w14:paraId="5E199453" w14:textId="782C56E1"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Контекстная диаграмма отображает систему как единую функцию на наивысшем уровне абстракции</w:t>
      </w:r>
      <w:r w:rsidR="00B928AE">
        <w:rPr>
          <w:rFonts w:ascii="Times New Roman" w:hAnsi="Times New Roman" w:cs="Times New Roman"/>
          <w:sz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lang w:eastAsia="ru-RU"/>
        </w:rPr>
        <w:t xml:space="preserve">[17, </w:t>
      </w:r>
      <w:r w:rsidR="00B928AE">
        <w:rPr>
          <w:rFonts w:ascii="Times New Roman" w:hAnsi="Times New Roman" w:cs="Times New Roman"/>
          <w:sz w:val="28"/>
          <w:lang w:eastAsia="ru-RU"/>
        </w:rPr>
        <w:t>с.95</w:t>
      </w:r>
      <w:r w:rsidR="00B928AE" w:rsidRPr="00B928AE">
        <w:rPr>
          <w:rFonts w:ascii="Times New Roman" w:hAnsi="Times New Roman" w:cs="Times New Roman"/>
          <w:sz w:val="28"/>
          <w:lang w:eastAsia="ru-RU"/>
        </w:rPr>
        <w:t>]</w:t>
      </w:r>
      <w:r w:rsidRPr="001D2ABE">
        <w:rPr>
          <w:rFonts w:ascii="Times New Roman" w:hAnsi="Times New Roman" w:cs="Times New Roman"/>
          <w:sz w:val="28"/>
          <w:lang w:eastAsia="ru-RU"/>
        </w:rPr>
        <w:t>. Диагра</w:t>
      </w:r>
      <w:r>
        <w:rPr>
          <w:rFonts w:ascii="Times New Roman" w:hAnsi="Times New Roman" w:cs="Times New Roman"/>
          <w:sz w:val="28"/>
          <w:lang w:eastAsia="ru-RU"/>
        </w:rPr>
        <w:t>мма представлена на рисунке 13.</w:t>
      </w:r>
    </w:p>
    <w:p w14:paraId="53754077" w14:textId="7BB6CE63" w:rsidR="001D2ABE" w:rsidRPr="001D2ABE" w:rsidRDefault="001D2ABE" w:rsidP="001D2ABE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F18A281" wp14:editId="722CEAFB">
            <wp:extent cx="5883424" cy="45212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DEF0_ko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489" cy="45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8B5F" w14:textId="4E55D08E" w:rsidR="001D2ABE" w:rsidRPr="001D2ABE" w:rsidRDefault="001D2ABE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D2ABE">
        <w:rPr>
          <w:rFonts w:ascii="Times New Roman" w:hAnsi="Times New Roman" w:cs="Times New Roman"/>
          <w:sz w:val="28"/>
          <w:szCs w:val="28"/>
        </w:rPr>
        <w:t>0</w:t>
      </w:r>
    </w:p>
    <w:p w14:paraId="04848F20" w14:textId="7D7ADEAB"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Центральная функция «Управление личной продуктивностью» принимает пять входных потоков: данные задач и проектов, текстовые заметки, события и расписание, данные о привычках, поисковые данные. Управление осуществляется двумя регулирующими воздействиями: системой тегов и настройками пользователя. В качестве механизмов выступают: пользователь, веб-браузер, React SPA, Supabase, Edge Functions и внешние сервисы (Google Calendar API, Яндекс iCal, VK API). На выходе система формирует четыре результата: структурированные данные задач и проектов, визуализацию тепловой карты занятости, ответы VK-бота и аналитические отчёты.</w:t>
      </w:r>
    </w:p>
    <w:p w14:paraId="1E1C3AFB" w14:textId="7AFB98B2" w:rsidR="001D2ABE" w:rsidRPr="001D2ABE" w:rsidRDefault="001D2ABE" w:rsidP="001D2ABE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lang w:eastAsia="ru-RU"/>
        </w:rPr>
      </w:pPr>
      <w:bookmarkStart w:id="31" w:name="_Toc232210087"/>
      <w:r w:rsidRPr="001D2AB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 xml:space="preserve">3.4.2 Декомпозиция </w:t>
      </w:r>
      <w:r w:rsidRPr="001D2ABE">
        <w:rPr>
          <w:rFonts w:ascii="Times New Roman" w:hAnsi="Times New Roman" w:cs="Times New Roman"/>
          <w:b/>
          <w:color w:val="auto"/>
          <w:sz w:val="28"/>
          <w:lang w:val="en-US" w:eastAsia="ru-RU"/>
        </w:rPr>
        <w:t>IDEF</w:t>
      </w:r>
      <w:r w:rsidRPr="001D2ABE">
        <w:rPr>
          <w:rFonts w:ascii="Times New Roman" w:hAnsi="Times New Roman" w:cs="Times New Roman"/>
          <w:b/>
          <w:color w:val="auto"/>
          <w:sz w:val="28"/>
          <w:lang w:eastAsia="ru-RU"/>
        </w:rPr>
        <w:t>0</w:t>
      </w:r>
      <w:bookmarkEnd w:id="31"/>
    </w:p>
    <w:p w14:paraId="62D0FA5E" w14:textId="71100544"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>Декомпозиция раскрывает внутреннюю структуру системы, представляя её восемью взаимосвязанными функциональными блоками. Диаграмма декомпоз</w:t>
      </w:r>
      <w:r>
        <w:rPr>
          <w:rFonts w:ascii="Times New Roman" w:hAnsi="Times New Roman" w:cs="Times New Roman"/>
          <w:sz w:val="28"/>
          <w:lang w:eastAsia="ru-RU"/>
        </w:rPr>
        <w:t>иции представлена на рисунке 14</w:t>
      </w:r>
      <w:r w:rsidRPr="001D2ABE">
        <w:rPr>
          <w:rFonts w:ascii="Times New Roman" w:hAnsi="Times New Roman" w:cs="Times New Roman"/>
          <w:sz w:val="28"/>
          <w:lang w:eastAsia="ru-RU"/>
        </w:rPr>
        <w:t>.</w:t>
      </w:r>
    </w:p>
    <w:p w14:paraId="0EA6FC5D" w14:textId="1FE17463" w:rsidR="001D2ABE" w:rsidRDefault="001D2ABE" w:rsidP="001D2ABE">
      <w:pPr>
        <w:spacing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73AACEB" wp14:editId="5F0FAE45">
            <wp:extent cx="5939790" cy="3158568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DEF0_dek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E28F" w14:textId="663A0273" w:rsidR="001D2ABE" w:rsidRDefault="001D2ABE" w:rsidP="00904132">
      <w:pPr>
        <w:spacing w:line="360" w:lineRule="auto"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A16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Декомпозиция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D2ABE">
        <w:rPr>
          <w:rFonts w:ascii="Times New Roman" w:hAnsi="Times New Roman" w:cs="Times New Roman"/>
          <w:sz w:val="28"/>
          <w:szCs w:val="28"/>
        </w:rPr>
        <w:t>0</w:t>
      </w:r>
    </w:p>
    <w:p w14:paraId="28D1BA51" w14:textId="0C1C6D6E" w:rsidR="001D2ABE" w:rsidRDefault="001D2ABE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1D2ABE">
        <w:rPr>
          <w:rFonts w:ascii="Times New Roman" w:hAnsi="Times New Roman" w:cs="Times New Roman"/>
          <w:sz w:val="28"/>
          <w:lang w:eastAsia="ru-RU"/>
        </w:rPr>
        <w:t xml:space="preserve">Функциональный блок A1 «Аутентификация и управление профилем» принимает учётные данные пользователя и настройки профиля, выдавая данные авторизованного пользователя, которые передаются всем остальным блокам через хранилище профилей. Функциональный блок A2 «Управление задачами и проектами» обрабатывает входные данные задач и проектов при управлении системой тегов; результатом является структурированное хранилище задач, данные о задачах для аналитики и индекс задач для поиска. Функциональный блок A3 «Ведение заметок» обрабатывает текстовые заметки с применением тегов, формируя хранилище заметок и индекс для сквозного поиска. Функциональный блок A4 «Календарное планирование» принимает события и расписание, получает импортированные события от блока A8, формирует хранилище событий, данные для аналитики и выходной поток визуализации тепловой карты. Функциональный блок A5 «Трекинг привычек» обрабатывает данные о привычках с поддержкой тегов, формируя </w:t>
      </w:r>
      <w:r w:rsidRPr="001D2ABE">
        <w:rPr>
          <w:rFonts w:ascii="Times New Roman" w:hAnsi="Times New Roman" w:cs="Times New Roman"/>
          <w:sz w:val="28"/>
          <w:lang w:eastAsia="ru-RU"/>
        </w:rPr>
        <w:lastRenderedPageBreak/>
        <w:t>хранилище привычек и данные для аналитики. Функциональный блок A6 «Аналитика и отчётность» агрегирует данные из хранилищ задач, событий и привычек, формируя аналитические отчёты. Функциональный блок A7 «Сквозной поиск» получает поисковые данные и обращается к индексам всех модулей, возвращая результаты поиска. Функциональный блок A8 «Интеграция с внешними сервисами» взаимодействует с Google Calendar API, Яндекс iCal и VK API через Edge Functions, обеспечивая импорт событий и работу бота.</w:t>
      </w:r>
    </w:p>
    <w:p w14:paraId="20851B76" w14:textId="77777777" w:rsidR="007850F3" w:rsidRPr="005843D0" w:rsidRDefault="007850F3" w:rsidP="00927779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AE7A2A" w14:textId="6A40C9A4" w:rsidR="003C55BE" w:rsidRDefault="005006B4" w:rsidP="003C55B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2" w:name="_Toc23221008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Моделирование потоков данных</w:t>
      </w:r>
      <w:bookmarkEnd w:id="32"/>
    </w:p>
    <w:p w14:paraId="17ED7042" w14:textId="25DEAE31" w:rsidR="00593015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Для описания потоков данных между компонентами системы разработаны диаграммы в нотации DFD (Data Flow Diagram). В отличие от IDEF0, нотация DFD акцентирует внимание на движении данных между процессами и хранилищами, не описывая механизмы и управляющие воздействия.</w:t>
      </w:r>
    </w:p>
    <w:p w14:paraId="6ACD65FD" w14:textId="77777777" w:rsidR="00927779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41FC96A" w14:textId="07E26A6F" w:rsidR="00770A16" w:rsidRPr="00770A16" w:rsidRDefault="00770A16" w:rsidP="00770A16">
      <w:pPr>
        <w:pStyle w:val="aa"/>
        <w:spacing w:before="40"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3" w:name="_Toc232210089"/>
      <w:r w:rsidRPr="00770A1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3.5.1 Контекстная диаграмма </w:t>
      </w:r>
      <w:r w:rsidRPr="00770A16">
        <w:rPr>
          <w:rFonts w:ascii="Times New Roman" w:hAnsi="Times New Roman" w:cs="Times New Roman"/>
          <w:b/>
          <w:sz w:val="28"/>
          <w:szCs w:val="28"/>
          <w:lang w:val="en-US" w:eastAsia="ru-RU"/>
        </w:rPr>
        <w:t>DFD</w:t>
      </w:r>
      <w:bookmarkEnd w:id="33"/>
    </w:p>
    <w:p w14:paraId="46B7177F" w14:textId="6CA7EBF7" w:rsidR="00770A16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Контекстная диаграмма DFD отображает систему как единый процесс с четырьмя внешними сущностями. Диагра</w:t>
      </w:r>
      <w:r>
        <w:rPr>
          <w:rFonts w:ascii="Times New Roman" w:hAnsi="Times New Roman" w:cs="Times New Roman"/>
          <w:sz w:val="28"/>
          <w:szCs w:val="28"/>
          <w:lang w:eastAsia="ru-RU"/>
        </w:rPr>
        <w:t>мма представлена на рисунке 15.</w:t>
      </w:r>
    </w:p>
    <w:p w14:paraId="011446C4" w14:textId="34C1B935" w:rsidR="00770A16" w:rsidRDefault="00513627" w:rsidP="00770A16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EB0112" wp14:editId="6B7CF72F">
            <wp:extent cx="5939790" cy="3453130"/>
            <wp:effectExtent l="0" t="0" r="3810" b="0"/>
            <wp:docPr id="1420151982" name="Рисунок 142015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2" name="DFD_ko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0BAD" w14:textId="1CAD2058" w:rsidR="00770A16" w:rsidRDefault="00770A16" w:rsidP="00904132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4C2A758" w14:textId="616BD348" w:rsidR="00770A16" w:rsidRDefault="00513627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13627">
        <w:rPr>
          <w:rFonts w:ascii="Times New Roman" w:hAnsi="Times New Roman" w:cs="Times New Roman"/>
          <w:sz w:val="28"/>
          <w:szCs w:val="28"/>
          <w:lang w:eastAsia="ru-RU"/>
        </w:rPr>
        <w:t>Внешняя сущность «Пользователь» передаёт в систему шесть потоков данных: данные задач и проектов, текстовые заметки, события и расписание, данные о привычках, поисковые данные и настройки пользователя. Система возвращает пользователю четыре потока: структурированные данные задач и проектов, визуализацию тепловой карты, аналитические отчёты и результаты поиска. Внешняя сущность «Google Calendar» передаёт данные событий Google через протокол OAuth 2.0. Внешняя сущность «Яндекс.Календарь» передаёт данные событий в формате iCal по публичному URL. Внешняя сущность «VK Мессенджер» осуществляет двунаправленный обмен: передаёт команды бота и получает ответы бота.</w:t>
      </w:r>
    </w:p>
    <w:p w14:paraId="009565F9" w14:textId="77777777" w:rsidR="00927779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1D0C6D" w14:textId="1092AC7D" w:rsidR="00770A16" w:rsidRPr="00770A16" w:rsidRDefault="00770A16" w:rsidP="00770A16">
      <w:pPr>
        <w:pStyle w:val="aa"/>
        <w:spacing w:before="40"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4" w:name="_Toc232210090"/>
      <w:r w:rsidRPr="00770A1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3.5.2 Декомпозиция </w:t>
      </w:r>
      <w:r w:rsidRPr="00770A16">
        <w:rPr>
          <w:rFonts w:ascii="Times New Roman" w:hAnsi="Times New Roman" w:cs="Times New Roman"/>
          <w:b/>
          <w:sz w:val="28"/>
          <w:szCs w:val="28"/>
          <w:lang w:val="en-US" w:eastAsia="ru-RU"/>
        </w:rPr>
        <w:t>DFD</w:t>
      </w:r>
      <w:bookmarkEnd w:id="34"/>
    </w:p>
    <w:p w14:paraId="74C4AB81" w14:textId="38A40EEB" w:rsidR="00770A16" w:rsidRDefault="00770A16" w:rsidP="00927779">
      <w:pPr>
        <w:pStyle w:val="aa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Декомпозиция DFD раскрывает внутреннюю структуру системы, представляя её восемью процессами и девятью хранилищами данных. Диаграмма декомпози</w:t>
      </w:r>
      <w:r>
        <w:rPr>
          <w:rFonts w:ascii="Times New Roman" w:hAnsi="Times New Roman" w:cs="Times New Roman"/>
          <w:sz w:val="28"/>
          <w:szCs w:val="28"/>
          <w:lang w:eastAsia="ru-RU"/>
        </w:rPr>
        <w:t>ции представлена на рисунке 16.</w:t>
      </w:r>
    </w:p>
    <w:p w14:paraId="08DD2F9B" w14:textId="323C86F0" w:rsidR="00770A16" w:rsidRDefault="00513627" w:rsidP="00770A16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116BB2" wp14:editId="2222F8E6">
            <wp:extent cx="5939790" cy="3641090"/>
            <wp:effectExtent l="0" t="0" r="3810" b="0"/>
            <wp:docPr id="1420151983" name="Рисунок 142015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3" name="DFD_dek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56C0" w14:textId="12110F91" w:rsidR="00770A16" w:rsidRDefault="00770A16" w:rsidP="00904132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Декомпозиция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0C298E7" w14:textId="23647DC1" w:rsidR="00770A16" w:rsidRPr="00770A16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0A16">
        <w:rPr>
          <w:rFonts w:ascii="Times New Roman" w:hAnsi="Times New Roman" w:cs="Times New Roman"/>
          <w:sz w:val="28"/>
          <w:szCs w:val="28"/>
          <w:lang w:eastAsia="ru-RU"/>
        </w:rPr>
        <w:t>Система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держит девять хранилищ данных: 2.1 — профили пользователей,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2 — з</w:t>
      </w:r>
      <w:r>
        <w:rPr>
          <w:rFonts w:ascii="Times New Roman" w:hAnsi="Times New Roman" w:cs="Times New Roman"/>
          <w:sz w:val="28"/>
          <w:szCs w:val="28"/>
          <w:lang w:eastAsia="ru-RU"/>
        </w:rPr>
        <w:t>адачи и проекты, 2.3 — заметки, 2.4 — события календаря, 2.5 — привычки, 2.6 — теги, 2.7 — вложения,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8 — аналитические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данные,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9 — данные интеграций.</w:t>
      </w:r>
    </w:p>
    <w:p w14:paraId="143D23FA" w14:textId="76274F7A" w:rsidR="009C1CB4" w:rsidRDefault="00770A16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1 «Аутентификация и управление профилем» принимает учётные данные от поль</w:t>
      </w:r>
      <w:r>
        <w:rPr>
          <w:rFonts w:ascii="Times New Roman" w:hAnsi="Times New Roman" w:cs="Times New Roman"/>
          <w:sz w:val="28"/>
          <w:szCs w:val="28"/>
          <w:lang w:eastAsia="ru-RU"/>
        </w:rPr>
        <w:t>зователя, записывает профиль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1 и читает данные авторизованного пользователя для передач</w:t>
      </w:r>
      <w:r>
        <w:rPr>
          <w:rFonts w:ascii="Times New Roman" w:hAnsi="Times New Roman" w:cs="Times New Roman"/>
          <w:sz w:val="28"/>
          <w:szCs w:val="28"/>
          <w:lang w:eastAsia="ru-RU"/>
        </w:rPr>
        <w:t>и остальным процессам.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2 «Управление задачами и проектами» осущес</w:t>
      </w:r>
      <w:r>
        <w:rPr>
          <w:rFonts w:ascii="Times New Roman" w:hAnsi="Times New Roman" w:cs="Times New Roman"/>
          <w:sz w:val="28"/>
          <w:szCs w:val="28"/>
          <w:lang w:eastAsia="ru-RU"/>
        </w:rPr>
        <w:t>твляет двунаправленный обмен с 2.2, применяет теги из 2.6 и сохраняет вложения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7; структурированные данные задач пе</w:t>
      </w:r>
      <w:r>
        <w:rPr>
          <w:rFonts w:ascii="Times New Roman" w:hAnsi="Times New Roman" w:cs="Times New Roman"/>
          <w:sz w:val="28"/>
          <w:szCs w:val="28"/>
          <w:lang w:eastAsia="ru-RU"/>
        </w:rPr>
        <w:t>редаются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3 «Ведение заметок» обменивается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анными с 2.3, применяет теги из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 и сохраняет вложе</w:t>
      </w:r>
      <w:r>
        <w:rPr>
          <w:rFonts w:ascii="Times New Roman" w:hAnsi="Times New Roman" w:cs="Times New Roman"/>
          <w:sz w:val="28"/>
          <w:szCs w:val="28"/>
          <w:lang w:eastAsia="ru-RU"/>
        </w:rPr>
        <w:t>ния в 2.7.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4 «Календарное планир</w:t>
      </w:r>
      <w:r>
        <w:rPr>
          <w:rFonts w:ascii="Times New Roman" w:hAnsi="Times New Roman" w:cs="Times New Roman"/>
          <w:sz w:val="28"/>
          <w:szCs w:val="28"/>
          <w:lang w:eastAsia="ru-RU"/>
        </w:rPr>
        <w:t>ование» обменивается данными с 2.4, применяет теги из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6; визуализация тепловой карты пе</w:t>
      </w:r>
      <w:r>
        <w:rPr>
          <w:rFonts w:ascii="Times New Roman" w:hAnsi="Times New Roman" w:cs="Times New Roman"/>
          <w:sz w:val="28"/>
          <w:szCs w:val="28"/>
          <w:lang w:eastAsia="ru-RU"/>
        </w:rPr>
        <w:t>редаётся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 «Трекинг пр</w:t>
      </w:r>
      <w:r>
        <w:rPr>
          <w:rFonts w:ascii="Times New Roman" w:hAnsi="Times New Roman" w:cs="Times New Roman"/>
          <w:sz w:val="28"/>
          <w:szCs w:val="28"/>
          <w:lang w:eastAsia="ru-RU"/>
        </w:rPr>
        <w:t>ивычек» обменивается данными с 2.5 и применяет теги из 2.6.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6 «Аналитика и отчётно</w:t>
      </w:r>
      <w:r>
        <w:rPr>
          <w:rFonts w:ascii="Times New Roman" w:hAnsi="Times New Roman" w:cs="Times New Roman"/>
          <w:sz w:val="28"/>
          <w:szCs w:val="28"/>
          <w:lang w:eastAsia="ru-RU"/>
        </w:rPr>
        <w:t>сть» читает данные из 2.2, 2.4 и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5, формиру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ет агрегированные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показатели в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8 и передаёт аналитически</w:t>
      </w:r>
      <w:r>
        <w:rPr>
          <w:rFonts w:ascii="Times New Roman" w:hAnsi="Times New Roman" w:cs="Times New Roman"/>
          <w:sz w:val="28"/>
          <w:szCs w:val="28"/>
          <w:lang w:eastAsia="ru-RU"/>
        </w:rPr>
        <w:t>е отчёты пользователю. Процесс 1.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 xml:space="preserve">7 «Сквозной поиск» </w:t>
      </w:r>
      <w:r>
        <w:rPr>
          <w:rFonts w:ascii="Times New Roman" w:hAnsi="Times New Roman" w:cs="Times New Roman"/>
          <w:sz w:val="28"/>
          <w:szCs w:val="28"/>
          <w:lang w:eastAsia="ru-RU"/>
        </w:rPr>
        <w:t>читает индексы из 2.2, 2.3, 2.4 и 2.</w:t>
      </w:r>
      <w:r w:rsidRPr="00770A16">
        <w:rPr>
          <w:rFonts w:ascii="Times New Roman" w:hAnsi="Times New Roman" w:cs="Times New Roman"/>
          <w:sz w:val="28"/>
          <w:szCs w:val="28"/>
          <w:lang w:eastAsia="ru-RU"/>
        </w:rPr>
        <w:t>5, принимает поисковые данные от пользователя и возвращает результаты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поиска. Процесс 1.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8 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 xml:space="preserve">«Интеграция с внешними сервисами» принимает от пользователя настройки интеграций (адрес iCal-календаря, запрос на подключение и синхронизацию) и возвращает ему статус интеграций, 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>сохраняет токены и настройки в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9, записывает импортированные из Google Calenda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>r и Яндекс.Календаря события в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4, а соз</w:t>
      </w:r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данные </w:t>
      </w:r>
      <w:proofErr w:type="gramStart"/>
      <w:r w:rsidR="00513627">
        <w:rPr>
          <w:rFonts w:ascii="Times New Roman" w:hAnsi="Times New Roman" w:cs="Times New Roman"/>
          <w:sz w:val="28"/>
          <w:szCs w:val="28"/>
          <w:lang w:eastAsia="ru-RU"/>
        </w:rPr>
        <w:t>через бота</w:t>
      </w:r>
      <w:proofErr w:type="gramEnd"/>
      <w:r w:rsidR="00513627">
        <w:rPr>
          <w:rFonts w:ascii="Times New Roman" w:hAnsi="Times New Roman" w:cs="Times New Roman"/>
          <w:sz w:val="28"/>
          <w:szCs w:val="28"/>
          <w:lang w:eastAsia="ru-RU"/>
        </w:rPr>
        <w:t xml:space="preserve"> сущности — в 2.2, 2.3, 2.4 и 2.</w:t>
      </w:r>
      <w:r w:rsidR="00513627" w:rsidRPr="00513627">
        <w:rPr>
          <w:rFonts w:ascii="Times New Roman" w:hAnsi="Times New Roman" w:cs="Times New Roman"/>
          <w:sz w:val="28"/>
          <w:szCs w:val="28"/>
          <w:lang w:eastAsia="ru-RU"/>
        </w:rPr>
        <w:t>5.</w:t>
      </w:r>
    </w:p>
    <w:p w14:paraId="5D20FA2C" w14:textId="77777777" w:rsidR="00927779" w:rsidRPr="00D33211" w:rsidRDefault="00927779" w:rsidP="00927779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F788DD" w14:textId="3B772AC6" w:rsidR="00704177" w:rsidRDefault="00114D00" w:rsidP="0070417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35" w:name="_Toc23221009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Моделирование бизнес-процессов</w:t>
      </w:r>
      <w:bookmarkEnd w:id="35"/>
    </w:p>
    <w:p w14:paraId="14BBCFB0" w14:textId="593242D4"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Для детального описания процессов взаимодействия пользователя с системой разработ</w:t>
      </w:r>
      <w:r>
        <w:rPr>
          <w:rFonts w:ascii="Times New Roman" w:hAnsi="Times New Roman" w:cs="Times New Roman"/>
          <w:sz w:val="28"/>
          <w:szCs w:val="28"/>
          <w:lang w:eastAsia="ru-RU"/>
        </w:rPr>
        <w:t>аны диаграммы в нотации BPM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 xml:space="preserve">[7, </w:t>
      </w:r>
      <w:r w:rsidR="00B928AE">
        <w:rPr>
          <w:rFonts w:ascii="Times New Roman" w:hAnsi="Times New Roman" w:cs="Times New Roman"/>
          <w:sz w:val="28"/>
          <w:szCs w:val="28"/>
          <w:lang w:eastAsia="ru-RU"/>
        </w:rPr>
        <w:t>с.94</w:t>
      </w:r>
      <w:r w:rsidR="00B928AE" w:rsidRPr="00B928AE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 Для семи функциональных блоков построено по одной диаграмме; функциональный блок A8 «Интеграция с внешними сервисами» детализирован тремя отдельными диаграммами ввиду существенных различий в протоколах взаимодействия с Google Calendar, Яндекс.Календарём и VK Мессенджером. Таким образом, восемь функциональных блоков системы описаны в общей сложности десятью BPMN-диаграммами, каждая из которых отображает последовательность действий, точки принятия решений и взаимодействие дорожек.</w:t>
      </w:r>
    </w:p>
    <w:p w14:paraId="3E6D75AF" w14:textId="77777777" w:rsidR="00927779" w:rsidRDefault="00927779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4B296F" w14:textId="2C320F07" w:rsidR="00114D00" w:rsidRPr="00114D00" w:rsidRDefault="00114D00" w:rsidP="00114D00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6" w:name="_Toc232210092"/>
      <w:r w:rsidRPr="00114D00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3.6.1 Процесс аутентификации и управления профилем</w:t>
      </w:r>
      <w:bookmarkEnd w:id="36"/>
    </w:p>
    <w:p w14:paraId="38599B13" w14:textId="4E233F81"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Процесс начинается с открытия приложения и отображения формы входа. Шлюз «Новый пользователь?» разветвляет поток на ветку регистрации и ветку входа. При регистрации система проверяет уникальность email и при успехе создаёт профиль в базе данных. При входе система проверяет корректность учётных данных. В обоих случаях создаётся сессия и выполняется перенаправление на дашборд.</w:t>
      </w:r>
    </w:p>
    <w:p w14:paraId="394809D6" w14:textId="3F1C29F8" w:rsidR="00114D00" w:rsidRDefault="00114D00" w:rsidP="009277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аутентифик</w:t>
      </w:r>
      <w:r>
        <w:rPr>
          <w:rFonts w:ascii="Times New Roman" w:hAnsi="Times New Roman" w:cs="Times New Roman"/>
          <w:sz w:val="28"/>
          <w:szCs w:val="28"/>
          <w:lang w:eastAsia="ru-RU"/>
        </w:rPr>
        <w:t>ации представлена на рисунке 17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60E9FAD" w14:textId="0A78FB2D" w:rsidR="00114D00" w:rsidRDefault="009A6B44" w:rsidP="009A6B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48A1DF" wp14:editId="67BECBC5">
            <wp:extent cx="8516492" cy="2734592"/>
            <wp:effectExtent l="0" t="4762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uth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7679" cy="277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A3A8" w14:textId="708A2397" w:rsidR="00114D00" w:rsidRPr="00114D00" w:rsidRDefault="00114D00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аутентификации</w:t>
      </w:r>
    </w:p>
    <w:p w14:paraId="47E9D38B" w14:textId="43D7D1D0" w:rsidR="00114D00" w:rsidRPr="00114D00" w:rsidRDefault="00114D00" w:rsidP="00114D00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7" w:name="_Toc232210093"/>
      <w:r w:rsidRPr="00114D00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3.6.2 Процесс управления задачами и проектами</w:t>
      </w:r>
      <w:bookmarkEnd w:id="37"/>
    </w:p>
    <w:p w14:paraId="4E561EC0" w14:textId="74A66188" w:rsidR="00114D00" w:rsidRDefault="00114D00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загрузки списка задач шлюз «Что делает пользователь?» разветвляет поток на три ветки: создание, редактирование или отметка о выполнении. При создании задачи пользователь последовательно проходит шлюзы добавления тегов, прикрепления вложений и добавления в проект. После сохранения система записывает данные в БД и обновляет дашборд.</w:t>
      </w:r>
    </w:p>
    <w:p w14:paraId="2DF8904D" w14:textId="07BF1431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Ветка редактирования позволяет изменить любые атрибуты задачи — название, описание, приоритет, срок, теги и принадлежность к проекту, — а ветка отметки о выполнении переключает статус задачи и фиксирует время её завершения. При изменении состава или статуса задач, входящих в проект, система автоматически пересчитывает прогресс соответствующего проекта, благодаря чему показатель выполнения всегда отражает актуальное положение дел без участия пользователя.</w:t>
      </w:r>
    </w:p>
    <w:p w14:paraId="553C8D8C" w14:textId="6E2405BE" w:rsidR="00114D00" w:rsidRDefault="00114D00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4D00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управления зада</w:t>
      </w:r>
      <w:r>
        <w:rPr>
          <w:rFonts w:ascii="Times New Roman" w:hAnsi="Times New Roman" w:cs="Times New Roman"/>
          <w:sz w:val="28"/>
          <w:szCs w:val="28"/>
          <w:lang w:eastAsia="ru-RU"/>
        </w:rPr>
        <w:t>чами представлена на рисунке 18</w:t>
      </w:r>
      <w:r w:rsidRPr="00114D0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2A405F" w14:textId="736099EE" w:rsidR="00114D00" w:rsidRDefault="00B14DFA" w:rsidP="00B14D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FE21D7" wp14:editId="205C861E">
            <wp:extent cx="8474527" cy="2688015"/>
            <wp:effectExtent l="0" t="254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Project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24877" cy="27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34EA" w14:textId="5736B4B7" w:rsidR="00114D00" w:rsidRPr="00B14DFA" w:rsidRDefault="00B14DFA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управления задачами и проектами</w:t>
      </w:r>
    </w:p>
    <w:p w14:paraId="0CCC4F7E" w14:textId="0C8411AE" w:rsidR="00114D00" w:rsidRPr="00B94FD4" w:rsidRDefault="00B94FD4" w:rsidP="00B94FD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38" w:name="_Toc232210094"/>
      <w:r w:rsidRPr="00B94FD4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3.6.3 Процесс ведения заметок</w:t>
      </w:r>
      <w:bookmarkEnd w:id="38"/>
    </w:p>
    <w:p w14:paraId="1BC18066" w14:textId="3588C15F" w:rsidR="00B94FD4" w:rsidRDefault="00B94FD4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4FD4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Шлюз «Что делает пользователь?» разветвляет поток на создание новой заметки и редактирование существующей. При создании шлюз «Использовать шаблон?» определяет, будет ли загружен один из 15 встроенных шаблонов. После заполнения содержания параллельно выполняются добавление тегов и прикрепление файлов, после чего заметка сохраняется и индексируется для поиска.</w:t>
      </w:r>
    </w:p>
    <w:p w14:paraId="5A6F2DF4" w14:textId="0EAD2ED5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Ветка редактирования открывает существующую заметку для изменения её содержания, тегов и вложений. Индексация сохранённой заметки обеспечивает её последующую доступность в модуле сквозного поиска как по тексту, так и по присвоенным тегам. Использование шаблонов ускоряет создание типовых записей, задавая готовую структуру заметки, которую пользователю остаётся лишь дополнить собственными данными.</w:t>
      </w:r>
    </w:p>
    <w:p w14:paraId="6C1370EE" w14:textId="6302CA0B" w:rsidR="00B94FD4" w:rsidRDefault="00B94FD4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4FD4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работы с замет</w:t>
      </w:r>
      <w:r>
        <w:rPr>
          <w:rFonts w:ascii="Times New Roman" w:hAnsi="Times New Roman" w:cs="Times New Roman"/>
          <w:sz w:val="28"/>
          <w:szCs w:val="28"/>
          <w:lang w:eastAsia="ru-RU"/>
        </w:rPr>
        <w:t>ками представлена на рисунке 19</w:t>
      </w:r>
      <w:r w:rsidRPr="00B94FD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9BD8973" w14:textId="3C8C2194" w:rsidR="00B94FD4" w:rsidRPr="006245D7" w:rsidRDefault="006245D7" w:rsidP="006245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F0F252" wp14:editId="2F226E0B">
            <wp:extent cx="8697603" cy="2024911"/>
            <wp:effectExtent l="2858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ot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2116" cy="20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23B8" w14:textId="15BC53CA" w:rsidR="00B94FD4" w:rsidRPr="006245D7" w:rsidRDefault="006245D7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ведения заметок</w:t>
      </w:r>
    </w:p>
    <w:p w14:paraId="2CAE7C1B" w14:textId="0B1353F1" w:rsidR="006245D7" w:rsidRPr="006245D7" w:rsidRDefault="006245D7" w:rsidP="006245D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39" w:name="_Toc232210095"/>
      <w:r w:rsidRPr="006245D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3.6.4 Процесс календарного планирования</w:t>
      </w:r>
      <w:bookmarkEnd w:id="39"/>
    </w:p>
    <w:p w14:paraId="0BAB3A2C" w14:textId="4152A9FD" w:rsidR="006245D7" w:rsidRDefault="00C12B2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B26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 содержит две дорожки: «Пользователь» и «Система». После загрузки событий система отображает сетку месяца с тепловой картой. Шлюз «Действие пользователя?» разветвляет поток на три ветки: просмотр дня с возможностью создания события, просмотр и редактирование существующего события, навигация по месяцам. При создании события данные сохраняются </w:t>
      </w:r>
      <w:proofErr w:type="gramStart"/>
      <w:r w:rsidRPr="00C12B26">
        <w:rPr>
          <w:rFonts w:ascii="Times New Roman" w:hAnsi="Times New Roman" w:cs="Times New Roman"/>
          <w:sz w:val="28"/>
          <w:szCs w:val="28"/>
          <w:lang w:eastAsia="ru-RU"/>
        </w:rPr>
        <w:t>в БД</w:t>
      </w:r>
      <w:proofErr w:type="gramEnd"/>
      <w:r w:rsidRPr="00C12B26">
        <w:rPr>
          <w:rFonts w:ascii="Times New Roman" w:hAnsi="Times New Roman" w:cs="Times New Roman"/>
          <w:sz w:val="28"/>
          <w:szCs w:val="28"/>
          <w:lang w:eastAsia="ru-RU"/>
        </w:rPr>
        <w:t xml:space="preserve"> и тепловая карта пересчитывается.</w:t>
      </w:r>
    </w:p>
    <w:p w14:paraId="1B5029E0" w14:textId="74ACE7E0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Тепловая карта занятости отображает плотность событий по дням месяца цветовой интенсивностью, что позволяет пользователю быстро оценить загруженность периода и выбрать свободное время для планирования. При редактировании события доступно изменение его времени, длительности и описания, а также привязка к нему задач, благодаря чему связь между событием календаря и относящимися к нему задачами становится наглядной в обоих модулях системы.</w:t>
      </w:r>
    </w:p>
    <w:p w14:paraId="212DBA56" w14:textId="6E62322B" w:rsidR="00C12B26" w:rsidRDefault="00C12B2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12B26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календарного планиров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ания представлена на рисунке 20</w:t>
      </w:r>
      <w:r w:rsidRPr="00C12B2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82B9FB8" w14:textId="71E38C2A" w:rsidR="00C12B26" w:rsidRPr="00D60A06" w:rsidRDefault="00D60A06" w:rsidP="00D60A0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850AFD" wp14:editId="383AFD3E">
            <wp:extent cx="8697170" cy="2649919"/>
            <wp:effectExtent l="0" t="5398" r="3493" b="3492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lendar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7020" cy="26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7DC" w14:textId="36CEE2C8" w:rsidR="006245D7" w:rsidRDefault="00D60A06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календарного планирования</w:t>
      </w:r>
    </w:p>
    <w:p w14:paraId="43AA46E4" w14:textId="74782E47" w:rsidR="006245D7" w:rsidRPr="00D60A06" w:rsidRDefault="00D60A06" w:rsidP="00D60A06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0" w:name="_Toc232210096"/>
      <w:r w:rsidRPr="00D60A0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3.6.5</w:t>
      </w:r>
      <w:r w:rsidRPr="00D60A06">
        <w:rPr>
          <w:b/>
          <w:color w:val="auto"/>
        </w:rPr>
        <w:t xml:space="preserve"> </w:t>
      </w:r>
      <w:r w:rsidRPr="00D60A06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Процесс трекинга привычек</w:t>
      </w:r>
      <w:bookmarkEnd w:id="40"/>
    </w:p>
    <w:p w14:paraId="034F2A54" w14:textId="231DEB9F" w:rsidR="00D60A06" w:rsidRDefault="00D60A06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0A06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отображения недельного трекера шлюз «Действие пользователя?» разветвляет поток на три ветки: создание новой привычки с выбором периодичности (ежедневно, каждые 2 или 3 дня), отметку выполнения с проверкой «День не в будущем?» и навигацию по неделям. При успешной отметке система пересчитывает прогресс недели и серию выполнения.</w:t>
      </w:r>
    </w:p>
    <w:p w14:paraId="4DE508DB" w14:textId="0F02647F" w:rsidR="0082778D" w:rsidRDefault="0082778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0A06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трекинга привы</w:t>
      </w:r>
      <w:r>
        <w:rPr>
          <w:rFonts w:ascii="Times New Roman" w:hAnsi="Times New Roman" w:cs="Times New Roman"/>
          <w:sz w:val="28"/>
          <w:szCs w:val="28"/>
          <w:lang w:eastAsia="ru-RU"/>
        </w:rPr>
        <w:t>чек представлена на рисунке 21</w:t>
      </w:r>
      <w:r w:rsidRPr="00D60A0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EBEB130" w14:textId="650601F9" w:rsidR="00D60A06" w:rsidRPr="005A4981" w:rsidRDefault="005A4981" w:rsidP="005A49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86A44B" wp14:editId="092AE681">
            <wp:extent cx="6184451" cy="2464117"/>
            <wp:effectExtent l="0" t="6667" r="317" b="318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Habbit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91502" cy="24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8203" w14:textId="4AC55406" w:rsidR="00D60A06" w:rsidRDefault="005A4981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трекинга привычек</w:t>
      </w:r>
    </w:p>
    <w:p w14:paraId="66AE4E57" w14:textId="7E8DEC72" w:rsidR="006245D7" w:rsidRPr="005A4981" w:rsidRDefault="005A4981" w:rsidP="005A4981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1" w:name="_Toc232210097"/>
      <w:r w:rsidRPr="005A4981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3.6.6 Процесс аналитики и отчётности</w:t>
      </w:r>
      <w:bookmarkEnd w:id="41"/>
    </w:p>
    <w:p w14:paraId="71F6F24B" w14:textId="21E04152" w:rsidR="006245D7" w:rsidRDefault="005A4981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4981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При переходе в раздел система параллельно загружает данные задач, событий и привычек, рассчитывает общую статистику и отображает карточки. Шлюз «Выбор вкладки?» позволяет пользователю переключаться между тремя аналитическими представлениями: по проектам, по задачам и по привычкам, для каждого из которых строятся соответствующие графики.</w:t>
      </w:r>
    </w:p>
    <w:p w14:paraId="33369AF1" w14:textId="2C8A0C86" w:rsidR="005A4981" w:rsidRDefault="005A4981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A4981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аналит</w:t>
      </w:r>
      <w:r>
        <w:rPr>
          <w:rFonts w:ascii="Times New Roman" w:hAnsi="Times New Roman" w:cs="Times New Roman"/>
          <w:sz w:val="28"/>
          <w:szCs w:val="28"/>
          <w:lang w:eastAsia="ru-RU"/>
        </w:rPr>
        <w:t>ики представлена на рисунке 22</w:t>
      </w:r>
      <w:r w:rsidRPr="005A498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70F4A5E" w14:textId="52497E46" w:rsidR="005A4981" w:rsidRPr="00F443B7" w:rsidRDefault="00F443B7" w:rsidP="00F443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E128D" wp14:editId="67622961">
            <wp:extent cx="6116813" cy="1959292"/>
            <wp:effectExtent l="2222" t="0" r="953" b="952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nalytics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41265" cy="19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DEED" w14:textId="1589F670" w:rsidR="005A4981" w:rsidRPr="00F443B7" w:rsidRDefault="00F443B7" w:rsidP="009041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аналитики и отчётности</w:t>
      </w:r>
    </w:p>
    <w:p w14:paraId="7C20F8F7" w14:textId="77777777" w:rsidR="005A4981" w:rsidRDefault="005A4981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5CCF75" w14:textId="53AE8E90" w:rsidR="005A4981" w:rsidRPr="00F443B7" w:rsidRDefault="00F443B7" w:rsidP="00F443B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42" w:name="_Toc232210098"/>
      <w:r w:rsidRPr="00F443B7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3.6.7 Процесс сквозного поиска</w:t>
      </w:r>
      <w:bookmarkEnd w:id="42"/>
    </w:p>
    <w:p w14:paraId="62CA0E3E" w14:textId="4619CEC0" w:rsidR="00F443B7" w:rsidRDefault="00F443B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443B7">
        <w:rPr>
          <w:rFonts w:ascii="Times New Roman" w:hAnsi="Times New Roman" w:cs="Times New Roman"/>
          <w:sz w:val="28"/>
          <w:szCs w:val="28"/>
          <w:lang w:eastAsia="ru-RU"/>
        </w:rPr>
        <w:t>Процесс содержит две дорожки: «Пользователь» и «Система». После ввода запроса система осуществляет поиск по тексту и тегам во всех хранилищах данных и агрегирует результаты. Шлюз «Применены фильтры?» позволяет дополнительно ограничить результаты по типу контента или тегу. Результаты группируются по типам и отображаются с предпросмотром. Шлюз «Результат найден?» направляет пользователя либо к объекту, либо на повторный ввод запроса.</w:t>
      </w:r>
    </w:p>
    <w:p w14:paraId="671D6E52" w14:textId="6B636882" w:rsidR="00F443B7" w:rsidRDefault="00F443B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443B7">
        <w:rPr>
          <w:rFonts w:ascii="Times New Roman" w:hAnsi="Times New Roman" w:cs="Times New Roman"/>
          <w:sz w:val="28"/>
          <w:szCs w:val="28"/>
          <w:lang w:eastAsia="ru-RU"/>
        </w:rPr>
        <w:t>Диаграмма процесса сквозного пои</w:t>
      </w:r>
      <w:r>
        <w:rPr>
          <w:rFonts w:ascii="Times New Roman" w:hAnsi="Times New Roman" w:cs="Times New Roman"/>
          <w:sz w:val="28"/>
          <w:szCs w:val="28"/>
          <w:lang w:eastAsia="ru-RU"/>
        </w:rPr>
        <w:t>ска представлена на рисунке 23</w:t>
      </w:r>
      <w:r w:rsidRPr="00F443B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FB05BCF" w14:textId="40E6944E" w:rsidR="00F443B7" w:rsidRPr="00F443B7" w:rsidRDefault="00195025" w:rsidP="001950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4560A" wp14:editId="468A540F">
            <wp:extent cx="5852915" cy="1294043"/>
            <wp:effectExtent l="0" t="6350" r="825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earch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52915" cy="12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958" w14:textId="59036374" w:rsidR="00F443B7" w:rsidRDefault="00195025" w:rsidP="001950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сквозного поиска</w:t>
      </w:r>
    </w:p>
    <w:p w14:paraId="49AFEAB5" w14:textId="180F9631" w:rsidR="00F443B7" w:rsidRPr="00195025" w:rsidRDefault="00195025" w:rsidP="0019502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43" w:name="_Toc232210099"/>
      <w:r w:rsidRPr="0019502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3.6.8 Процессы интеграции с внешними сервисами</w:t>
      </w:r>
      <w:bookmarkEnd w:id="43"/>
    </w:p>
    <w:p w14:paraId="7DB2DD9D" w14:textId="77777777" w:rsidR="00195025" w:rsidRPr="00195025" w:rsidRDefault="001950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Для каждой из трёх интеграций разработана отдельная BPMN-диаграмма ввиду существенных различий в протоколах взаимодействия.</w:t>
      </w:r>
    </w:p>
    <w:p w14:paraId="7408BCCE" w14:textId="1F9ECACE" w:rsidR="00195025" w:rsidRDefault="001950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Процесс</w:t>
      </w:r>
      <w:r w:rsidR="00F00359"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00359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интеграции с </w:t>
      </w:r>
      <w:r w:rsidR="00F00359">
        <w:rPr>
          <w:rFonts w:ascii="Times New Roman" w:hAnsi="Times New Roman" w:cs="Times New Roman"/>
          <w:sz w:val="28"/>
          <w:szCs w:val="28"/>
          <w:lang w:val="en-US" w:eastAsia="ru-RU"/>
        </w:rPr>
        <w:t>Google</w:t>
      </w:r>
      <w:r w:rsidR="00F00359"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00359">
        <w:rPr>
          <w:rFonts w:ascii="Times New Roman" w:hAnsi="Times New Roman" w:cs="Times New Roman"/>
          <w:sz w:val="28"/>
          <w:szCs w:val="28"/>
          <w:lang w:val="en-US" w:eastAsia="ru-RU"/>
        </w:rPr>
        <w:t>Calendar</w:t>
      </w:r>
      <w:r w:rsidRPr="00195025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«Google Calendar API». После нажатия кнопки подключения выполняется авторизация через протокол OAuth 2.0. Шлюз «Авторизация успешна?» разветвляет поток: при неуспехе отображается ошибка, при успехе токены сохраняются в базе данных. При последующей синхронизации Edge Function запрашивает список событий через Google Calendar API, выполняет upsert событий по идентификатору google_event_id и обновляет время последней синхронизации.</w:t>
      </w:r>
    </w:p>
    <w:p w14:paraId="29D70552" w14:textId="3A30FB78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Применение операции upsert (вставка нового либо обновление уже существующего события) исключает появление дубликатов при повторной синхронизации: события, импортированные ранее, обновляются, а новые добавляются. Синхронизация выполняется в направлении импорта — из Google Calendar в систему, что позволяет пользователю видеть в ед</w:t>
      </w:r>
      <w:r>
        <w:rPr>
          <w:rFonts w:ascii="Times New Roman" w:hAnsi="Times New Roman" w:cs="Times New Roman"/>
          <w:sz w:val="28"/>
          <w:szCs w:val="28"/>
          <w:lang w:eastAsia="ru-RU"/>
        </w:rPr>
        <w:t>ином календаре</w:t>
      </w:r>
      <w:r w:rsidRPr="0099412B">
        <w:rPr>
          <w:rFonts w:ascii="Times New Roman" w:hAnsi="Times New Roman" w:cs="Times New Roman"/>
          <w:sz w:val="28"/>
          <w:szCs w:val="28"/>
          <w:lang w:eastAsia="ru-RU"/>
        </w:rPr>
        <w:t xml:space="preserve"> события, запланированные во внешнем сервисе, без необходимости переключения между приложениями.</w:t>
      </w:r>
    </w:p>
    <w:p w14:paraId="1762E0F2" w14:textId="1E0D279C" w:rsidR="00195025" w:rsidRPr="00F00359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5025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Google Calen</w:t>
      </w:r>
      <w:r>
        <w:rPr>
          <w:rFonts w:ascii="Times New Roman" w:hAnsi="Times New Roman" w:cs="Times New Roman"/>
          <w:sz w:val="28"/>
          <w:szCs w:val="28"/>
          <w:lang w:eastAsia="ru-RU"/>
        </w:rPr>
        <w:t>dar представлена на рисунке 24</w:t>
      </w:r>
      <w:r w:rsidRPr="001950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5809650" w14:textId="63CADAE9" w:rsidR="00195025" w:rsidRDefault="00F00359" w:rsidP="00F003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3CF668" wp14:editId="61FCFC12">
            <wp:extent cx="8472774" cy="2806605"/>
            <wp:effectExtent l="0" t="5398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oogle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2167" cy="28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06FA" w14:textId="7D8C5322" w:rsidR="00195025" w:rsidRPr="00F00359" w:rsidRDefault="00F00359" w:rsidP="00F003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003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Calendar</w:t>
      </w:r>
    </w:p>
    <w:p w14:paraId="27E98ED1" w14:textId="7A3838DC" w:rsidR="00195025" w:rsidRDefault="00195025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EA4063" w14:textId="42755708" w:rsidR="00195025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035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Процесс </w:t>
      </w:r>
      <w:r>
        <w:rPr>
          <w:rFonts w:ascii="Times New Roman" w:hAnsi="Times New Roman" w:cs="Times New Roman"/>
          <w:sz w:val="28"/>
          <w:szCs w:val="28"/>
          <w:lang w:eastAsia="ru-RU"/>
        </w:rPr>
        <w:t>интеграции с Яндекс.Календарём</w:t>
      </w:r>
      <w:r w:rsidRPr="00F00359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«Яндекс.Календарь». Пользователь вводит публичный iCal URL своего календаря, который сохраняется в базе данных. При синхронизации Edge Function загружает iCal-файл со стороны сервера, парсит события в формате VEVENT и выполняет upsert по идентификатору yandex_event_uid. Запрос выполняется серверной функцией, поскольку Яндекс.Календарь не поддерживает CORS-запросы с браузера.</w:t>
      </w:r>
    </w:p>
    <w:p w14:paraId="2A989697" w14:textId="7AE0943F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 xml:space="preserve">Выполнение запроса на стороне сервера, помимо обхода ограничений CORS, скрывает адрес внешнего календаря и логику обработки данных от клиентской части, повышая надёжность интеграции. Как и в случае с Google Calendar, импорт реализован по принципу upsert по уникальному идентификатору события, что исключает дублирование записей при регулярной синхронизации и обеспечивает отображение актуального набора событий </w:t>
      </w:r>
      <w:proofErr w:type="gramStart"/>
      <w:r w:rsidRPr="0099412B">
        <w:rPr>
          <w:rFonts w:ascii="Times New Roman" w:hAnsi="Times New Roman" w:cs="Times New Roman"/>
          <w:sz w:val="28"/>
          <w:szCs w:val="28"/>
          <w:lang w:eastAsia="ru-RU"/>
        </w:rPr>
        <w:t>из Яндекс</w:t>
      </w:r>
      <w:proofErr w:type="gramEnd"/>
      <w:r w:rsidRPr="0099412B">
        <w:rPr>
          <w:rFonts w:ascii="Times New Roman" w:hAnsi="Times New Roman" w:cs="Times New Roman"/>
          <w:sz w:val="28"/>
          <w:szCs w:val="28"/>
          <w:lang w:eastAsia="ru-RU"/>
        </w:rPr>
        <w:t>.Календаря в общем календаре системы.</w:t>
      </w:r>
    </w:p>
    <w:p w14:paraId="06DEFFD3" w14:textId="523F105E" w:rsidR="00F00359" w:rsidRDefault="00F0035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00359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Яндекс.Календарём представлена н</w:t>
      </w:r>
      <w:r>
        <w:rPr>
          <w:rFonts w:ascii="Times New Roman" w:hAnsi="Times New Roman" w:cs="Times New Roman"/>
          <w:sz w:val="28"/>
          <w:szCs w:val="28"/>
          <w:lang w:eastAsia="ru-RU"/>
        </w:rPr>
        <w:t>а рисунке 25</w:t>
      </w:r>
      <w:r w:rsidRPr="00F0035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863D87D" w14:textId="660973CC" w:rsidR="00F00359" w:rsidRPr="00E453D5" w:rsidRDefault="00E453D5" w:rsidP="00E453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AC4383" wp14:editId="20749E4D">
            <wp:extent cx="8229461" cy="2565276"/>
            <wp:effectExtent l="0" t="635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Yandex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68947" cy="25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459" w14:textId="06294E82" w:rsidR="00F00359" w:rsidRPr="00E453D5" w:rsidRDefault="00E453D5" w:rsidP="00E453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Яндекс.Календарём</w:t>
      </w:r>
    </w:p>
    <w:p w14:paraId="69354261" w14:textId="0CC7810F" w:rsidR="00F00359" w:rsidRDefault="00F00359" w:rsidP="009D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AEC476" w14:textId="6E9AC8AF" w:rsidR="00F00359" w:rsidRDefault="00E453D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3D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Процесс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интеграции 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Мессенджером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три дорожки: «Пользователь», «Система» и «VK Мессенджер». После привязки VK User ID к учётной записи пользователь может управлять системой через чат-бота. Шлюз «Пользователь привязан?» проверяет наличие связи. Шлюз «Активная сессия FSM?» определяет, продолжается ли текущий пошаговый диалог или необходимо отобразить главное меню. Бот реализует конечный автомат состояний: пользователь пошагово вводит данные, после чего система сохраняет созданную сущность в соответствующее хранилище.</w:t>
      </w:r>
    </w:p>
    <w:p w14:paraId="4311DB7C" w14:textId="37DAB382" w:rsidR="0099412B" w:rsidRDefault="0099412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412B">
        <w:rPr>
          <w:rFonts w:ascii="Times New Roman" w:hAnsi="Times New Roman" w:cs="Times New Roman"/>
          <w:sz w:val="28"/>
          <w:szCs w:val="28"/>
          <w:lang w:eastAsia="ru-RU"/>
        </w:rPr>
        <w:t>Конечный автомат состояний (FSM) хранит текущий шаг диалога и накопленные данные, благодаря чему бот корректно обрабатывает многошаговые сценарии создания задач, заметок, событий, привычек и проектов: на каждом шаге пользователю предлагается ввести очередной параметр, а введённые ранее значения сохраняются до завершения диалога. Такой подход позволяет управлять системой непосредственно из мессенджера ВКонтакте, не открывая веб-интерфейс, что особенно удобно для быстрого добавления записей с мобильного устройства.</w:t>
      </w:r>
    </w:p>
    <w:p w14:paraId="3D996E81" w14:textId="04739051" w:rsidR="00F00359" w:rsidRDefault="00E453D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3D5">
        <w:rPr>
          <w:rFonts w:ascii="Times New Roman" w:hAnsi="Times New Roman" w:cs="Times New Roman"/>
          <w:sz w:val="28"/>
          <w:szCs w:val="28"/>
          <w:lang w:eastAsia="ru-RU"/>
        </w:rPr>
        <w:t>Диаграмма интеграции с VK Мессендже</w:t>
      </w:r>
      <w:r>
        <w:rPr>
          <w:rFonts w:ascii="Times New Roman" w:hAnsi="Times New Roman" w:cs="Times New Roman"/>
          <w:sz w:val="28"/>
          <w:szCs w:val="28"/>
          <w:lang w:eastAsia="ru-RU"/>
        </w:rPr>
        <w:t>ром представлена на рисунке 26</w:t>
      </w:r>
      <w:r w:rsidRPr="00E453D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742BD8" w14:textId="113FFA98" w:rsidR="00E453D5" w:rsidRPr="00E453D5" w:rsidRDefault="008F2657" w:rsidP="008F26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7D4773" wp14:editId="4EDC8E00">
            <wp:extent cx="8319398" cy="2944287"/>
            <wp:effectExtent l="1588" t="0" r="7302" b="7303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VK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9896" cy="29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C5B" w14:textId="77B12D58" w:rsidR="00AD68E1" w:rsidRPr="0023051D" w:rsidRDefault="008F2657" w:rsidP="008F26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5FE9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процесса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8F2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Мессенджером</w:t>
      </w:r>
    </w:p>
    <w:p w14:paraId="1BF09AE5" w14:textId="10AF363B" w:rsidR="00D54C87" w:rsidRDefault="008F2657" w:rsidP="00D54C8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4" w:name="_Toc232210100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Архитектурное решение системы</w:t>
      </w:r>
      <w:bookmarkEnd w:id="44"/>
    </w:p>
    <w:p w14:paraId="337F0AAF" w14:textId="77777777" w:rsidR="00F95FE9" w:rsidRDefault="008F265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2657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реализована как одностраничное веб-приложение (SPA) с клиент-серверной архитектурой. Клиентская часть обеспечивает отображение пользовательского интерфейса и взаимодействие с сервером через API, серверная часть отвечает за хранение данных и выполнение бизнес-логики. </w:t>
      </w:r>
    </w:p>
    <w:p w14:paraId="472DA2BF" w14:textId="69C7DD3B" w:rsidR="008F2657" w:rsidRDefault="008F265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2657">
        <w:rPr>
          <w:rFonts w:ascii="Times New Roman" w:hAnsi="Times New Roman" w:cs="Times New Roman"/>
          <w:sz w:val="28"/>
          <w:szCs w:val="28"/>
          <w:lang w:eastAsia="ru-RU"/>
        </w:rPr>
        <w:t>Структурная схема архитектуры сист</w:t>
      </w:r>
      <w:r w:rsidR="00F95FE9">
        <w:rPr>
          <w:rFonts w:ascii="Times New Roman" w:hAnsi="Times New Roman" w:cs="Times New Roman"/>
          <w:sz w:val="28"/>
          <w:szCs w:val="28"/>
          <w:lang w:eastAsia="ru-RU"/>
        </w:rPr>
        <w:t>емы представлена на рисунке 27</w:t>
      </w:r>
      <w:r w:rsidRPr="008F265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7657413" w14:textId="27F2E68B" w:rsidR="008F2657" w:rsidRDefault="00F95FE9" w:rsidP="00F95F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831D64" wp14:editId="2A1618FC">
            <wp:extent cx="3928776" cy="4499346"/>
            <wp:effectExtent l="0" t="0" r="0" b="0"/>
            <wp:docPr id="766867456" name="Рисунок 76686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hitectur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467" cy="45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69D5" w14:textId="6CC415C6" w:rsidR="008F2657" w:rsidRPr="00F95FE9" w:rsidRDefault="00F95FE9" w:rsidP="007F78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27 – Структурная схема архитектуры системы</w:t>
      </w:r>
    </w:p>
    <w:p w14:paraId="31819190" w14:textId="77777777"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 xml:space="preserve">Согласно представленной схеме, архитектура системы состоит из трёх уровней. Клиентский уровень включает веб-браузер пользователя и одностраничное приложение React SPA. Клиент передаёт на уровень Supabase данные в формате JSON — задачи, заметки, события, привычки и теги, а в ответ получает запрошенные данные со статусом выполнения операции. Внутри уровня Supabase компонент PostgREST предоставляет автоматически генерируемый REST API поверх PostgreSQL; компонент Auth выдаёт JWT-токены, проверяемые при каждом обращении к API и хранилищу Storage; Edge </w:t>
      </w:r>
      <w:r w:rsidRPr="00F95F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Functions обращаются к PostgreSQL напрямую через сервисный ключ для записи импортированных данных. Взаимодействие с внешними сервисами осуществляется через Edge Functions: функция google-calendar-sync направляет запрос событий с OAuth-токеном в Google Calendar API; функция yandex-calendar-sync получает iCal-файл с событиями в формате VEVENT </w:t>
      </w:r>
      <w:proofErr w:type="gramStart"/>
      <w:r w:rsidRPr="00F95FE9">
        <w:rPr>
          <w:rFonts w:ascii="Times New Roman" w:hAnsi="Times New Roman" w:cs="Times New Roman"/>
          <w:sz w:val="28"/>
          <w:szCs w:val="28"/>
          <w:lang w:eastAsia="ru-RU"/>
        </w:rPr>
        <w:t>от Яндекс</w:t>
      </w:r>
      <w:proofErr w:type="gramEnd"/>
      <w:r w:rsidRPr="00F95FE9">
        <w:rPr>
          <w:rFonts w:ascii="Times New Roman" w:hAnsi="Times New Roman" w:cs="Times New Roman"/>
          <w:sz w:val="28"/>
          <w:szCs w:val="28"/>
          <w:lang w:eastAsia="ru-RU"/>
        </w:rPr>
        <w:t>.Календаря; функция vk-bot принимает webhook-уведомления о сообщениях пользователя от VK Мессенджера и направляет ответы бота обратно.</w:t>
      </w:r>
    </w:p>
    <w:p w14:paraId="52BA1DA0" w14:textId="77777777"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Клиентская часть разработана на TypeScript с использованием фреймворка React 18 и инструмента сборки Vite. Пользовательский интерфейс построен на базе библиотеки компонентов shadcn/ui с применением Tailwind CSS для стилизации. Управление серверным состоянием реализовано через TanStack Query, обеспечивающий кэширование запросов и автоматическую инвалидацию данных. Для построения графиков в модуле аналитики используется библиотека Recharts.</w:t>
      </w:r>
    </w:p>
    <w:p w14:paraId="490F5492" w14:textId="77777777"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Серверная инфраструктура построена на платформе Supabase, предоставляющей следующие компоненты: PostgreSQL — основная реляционная СУБД для хранения всех данных; Row Level Security — политики безопасности на уровне строк, обеспечивающие изоляцию данных каждого пользователя; Supabase Auth — управление сессиями и аутентификацией; Supabase Storage — хранение файловых вложений к задачам и заметкам; Edge Functions на Deno/TypeScript — изолированные серверные функции для реализации сложной бизнес-логики.</w:t>
      </w:r>
    </w:p>
    <w:p w14:paraId="6C2C4FE2" w14:textId="77777777" w:rsidR="00F95FE9" w:rsidRPr="00F95FE9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>Взаимодействие клиентской и серверной частей осуществляется через четыре канала: PostgREST API для CRUD-операций с данными, Supabase Auth API для управления сессиями, Supabase Storage API для работы с файлами и Functions API для вызова Edge Functions.</w:t>
      </w:r>
    </w:p>
    <w:p w14:paraId="382EE8B1" w14:textId="07E9A6D1" w:rsidR="00CF59AD" w:rsidRPr="008F2657" w:rsidRDefault="00F95FE9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5FE9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Серверная логика вынесена в пять Edge Functions: google-calendar-sync — синхронизация событий из Google Calendar через OAuth 2.0; save-google-tokens — сохранение токенов Google; yandex-calendar-sync — импорт событий </w:t>
      </w:r>
      <w:r w:rsidRPr="00F95F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через iCal URL; save-yandex-credentials — сохранение данных подключения Яндекс.Календаря; vk-bot — обработчик webhook VK Callback API с реализацией FSM-диалога.</w:t>
      </w:r>
    </w:p>
    <w:p w14:paraId="6609B6E9" w14:textId="77777777" w:rsidR="00CF59AD" w:rsidRPr="003B1323" w:rsidRDefault="00CF59A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E8E023" w14:textId="37F8CC19" w:rsidR="003C55BE" w:rsidRDefault="00F95FE9" w:rsidP="003C55BE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5" w:name="_Toc232210101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Проектирование структуры базы данных</w:t>
      </w:r>
      <w:bookmarkEnd w:id="45"/>
    </w:p>
    <w:p w14:paraId="482F5E1A" w14:textId="6604E9F4" w:rsidR="00E4110E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База данных системы разработана в СУБД PostgreSQL и включает 22 таблицы. Все таблицы защищены политиками Row Level Security, обеспечивающими изоляцию данных каждого пользователя. Логическая схема базы данных в нотации IDE</w:t>
      </w:r>
      <w:r>
        <w:rPr>
          <w:rFonts w:ascii="Times New Roman" w:hAnsi="Times New Roman" w:cs="Times New Roman"/>
          <w:sz w:val="28"/>
          <w:szCs w:val="28"/>
          <w:lang w:eastAsia="ru-RU"/>
        </w:rPr>
        <w:t>F1X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[18,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представлена на рисунке 28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FF4F15C" w14:textId="27FF5D30" w:rsidR="004154A3" w:rsidRDefault="004154A3" w:rsidP="004154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564FAB" wp14:editId="1F7F8E26">
            <wp:extent cx="5939790" cy="4597159"/>
            <wp:effectExtent l="0" t="0" r="3810" b="0"/>
            <wp:docPr id="766867457" name="Рисунок 766867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1X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1312" w14:textId="180232ED" w:rsidR="004154A3" w:rsidRPr="00C622C5" w:rsidRDefault="004154A3" w:rsidP="007F78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– Схема базы данных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4154A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75BFC0B4" w14:textId="560480D9" w:rsid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Центральной сущностью является таблица profiles, содержащая профили пользователей и связанная внешним ключом с таблицей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 платформы Supabase. Вокруг неё выстроены все остальные таблицы данных.</w:t>
      </w:r>
    </w:p>
    <w:p w14:paraId="7DA1C98F" w14:textId="72ACAA71" w:rsidR="004154A3" w:rsidRDefault="0098350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350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</w:t>
      </w:r>
      <w:r>
        <w:rPr>
          <w:rFonts w:ascii="Times New Roman" w:hAnsi="Times New Roman" w:cs="Times New Roman"/>
          <w:sz w:val="28"/>
          <w:szCs w:val="28"/>
          <w:lang w:eastAsia="ru-RU"/>
        </w:rPr>
        <w:t>а схеме базы данных (рисунок 28</w:t>
      </w:r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) присутствует элемент auth.users.id, к которому через поле user_id привязано большинство таблиц системы. Таблица </w:t>
      </w:r>
      <w:proofErr w:type="gramStart"/>
      <w:r w:rsidRPr="0098350B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 относится к служебной схеме auth и является частью встроенной системы аутентификации Supabase Auth — она не создаётся разработчиком вручную, а формируется и обслуживается самой платформой. При регистрации нового пользователя Supabase автоматически добавляет в эту таблицу запись с уникальным идентификатором id в формате UUID, который служит глобальным идентификатором пользователя во всей системе. Именно на это поле ссылаются внешние ключи user_id прикладных таблиц (profiles, tasks, projects, notes, calendar_events, habits и других), благодаря чему все данные оказываются однозначно привязаны к конкретной учётной записи. Поле auth.users.id также используется в политиках Row Level Security: при каждом запросе платформа сравнивает идентификатор текущего аутентифицированного пользователя со значением user_id в строках таблицы, что обеспечивает доступ пользователя исключительно к собственным данным. Таким образом, </w:t>
      </w:r>
      <w:proofErr w:type="gramStart"/>
      <w:r w:rsidRPr="0098350B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98350B">
        <w:rPr>
          <w:rFonts w:ascii="Times New Roman" w:hAnsi="Times New Roman" w:cs="Times New Roman"/>
          <w:sz w:val="28"/>
          <w:szCs w:val="28"/>
          <w:lang w:eastAsia="ru-RU"/>
        </w:rPr>
        <w:t xml:space="preserve"> выступает корневой сущностью всей схемы, связывающей систему аутентификации с прикладными данными приложения.</w:t>
      </w:r>
    </w:p>
    <w:p w14:paraId="5850ACC7" w14:textId="35D3138D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База данных содержит следующие основные таблицы.</w:t>
      </w:r>
    </w:p>
    <w:p w14:paraId="2A014402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profiles хранит профили пользователей системы. Поле id (UUID, первичный ключ) одновременно является внешним ключом на таблицу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, обеспечивая связь с системой аутентификации Supabase. Поля username и avatar_url содержат отображаемое имя и ссылку на аватар, поле timezone — часовой пояс пользователя (по умолчанию GMT+3). Поля created_at и updated_at фиксируют время создания и последнего обновления профиля.</w:t>
      </w:r>
    </w:p>
    <w:p w14:paraId="0D9AC1EB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tasks хранит задачи пользователя. Поле id — первичный ключ, user_id — внешний ключ на profiles. Поле title содержит название задачи, description — описание, priority — уровень приоритета. Поле completed (булево) отмечает статус выполнения, completed_at фиксирует время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выполнения. Поле due_date содержит срок выполнения задачи. Поля created_at и updated_at — служебные временные метки.</w:t>
      </w:r>
    </w:p>
    <w:p w14:paraId="050E08E6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projects хранит проекты пользователя. Поле id — первичный ключ, user_id — внешний ключ на profiles. Поля name и description содержат название и описание проекта, status — текущий статус (планирование, активный, завершён). Поля created_at и updated_at — служебные временные метки.</w:t>
      </w:r>
    </w:p>
    <w:p w14:paraId="06781FB2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project_tasks реализует связь многие-ко-многим между проектами и задачами. Составной первичный ключ образован полями project_id и task_id, каждое из которых одновременно является внешним ключом на projects и tasks соответственно. Поле created_at фиксирует момент добавления задачи в проект.</w:t>
      </w:r>
    </w:p>
    <w:p w14:paraId="4964B5B9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notes хранит текстовые заметки пользователя. Поле id — первичный ключ, user_id — внешний ключ на profiles. Поля title и content содержат заголовок и текстовое содержимое заметки. Поля created_at и updated_at — служебные временные метки.</w:t>
      </w:r>
    </w:p>
    <w:p w14:paraId="379C4DAE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note_templates хранит пользовательские шаблоны заметок. Поле id — первичный ключ, user_id — внешний ключ на profiles. Поле name содержит название шаблона в списке выбора, title и content — заголовок и содержимое, подставляемые при создании заметки на основе шаблона. Поле created_at фиксирует время создания шаблона.</w:t>
      </w:r>
    </w:p>
    <w:p w14:paraId="025CCD07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calendar_events хранит события календаря и является одной из наиболее насыщенных таблиц базы данных. Поле id — первичный ключ, user_id — внешний ключ на profiles. Поля title и description содержат название и описание события. Поля date, time и end_time определяют дату, время начала и время окончания события. Поле type указывает тип события. Ключевое поле source принимает значения manual, google или yandex и определяет происхождение события — создано пользователем вручную или импортировано из внешнего сервиса. Поля google_event_id и yandex_event_uid хранят идентификаторы события во внешних системах и используются при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операции upsert для предотвращения дублирования при повторных синхронизациях. Поле location содержит место проведения события, meet_link — ссылку на видеовстречу Google Meet (при наличии), color — цвет события, унаследованный из внешнего календаря, is_recurring (булево) отмечает повторяющиеся события. Поля created_at и updated_at — служебные временные метки.</w:t>
      </w:r>
    </w:p>
    <w:p w14:paraId="3D323D97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event_tasks реализует связь многие-ко-многим между событиями календаря и задачами, обеспечивая привязку задач к конкретным событиям. Составной первичный ключ образован полями event_id и task_id, являющимися внешними ключами на calendar_events и tasks соответственно. Поле created_at фиксирует момент создания связи.</w:t>
      </w:r>
    </w:p>
    <w:p w14:paraId="4B719E9A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habits хранит привычки пользователя. Поле id — первичный ключ, user_id — внешний ключ на profiles. Поля name и description содержат название и описание привычки. Поле frequency определяет периодичность выполнения и принимает значения daily, every_2_days или every_3_days. Поля created_at и updated_at — служебные временные метки.</w:t>
      </w:r>
    </w:p>
    <w:p w14:paraId="60DE5522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habit_entries фиксирует записи о выполнении привычек по датам и является зависимой сущностью по отношению к habits. Поле id — первичный ключ, habit_id — внешний ключ на habits, user_id — внешний ключ на profiles. Поле date содержит дату, к которой относится запись, поле completed (булево) отмечает факт выполнения привычки в указанный день. Поле created_at фиксирует время создания записи.</w:t>
      </w:r>
    </w:p>
    <w:p w14:paraId="4C74D55D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tags хранит глобальные теги пользователя, применяемые ко всем модулям системы. Поле id — первичный ключ, user_id — внешний ключ на profiles, name — название тега. Поле created_at фиксирует время создания тега.</w:t>
      </w:r>
    </w:p>
    <w:p w14:paraId="392A2CB9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task_tags реализует связь многие-ко-многим между задачами и тегами. Составной первичный ключ образован полями task_id и tag_id, являющимися внешними ключами на tasks и tags соответственно.</w:t>
      </w:r>
    </w:p>
    <w:p w14:paraId="22028A2E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note_tags реализует связь многие-ко-многим между заметками и тегами. Составной первичный ключ образован полями note_id и tag_id, являющимися внешними ключами на notes и tags соответственно.</w:t>
      </w:r>
    </w:p>
    <w:p w14:paraId="567BB970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habit_tags реализует связь многие-ко-многим между привычками и тегами. Составной первичный ключ образован полями habit_id и tag_id, являющимися внешними ключами на habits и tags соответственно.</w:t>
      </w:r>
    </w:p>
    <w:p w14:paraId="6385D667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project_tags реализует связь многие-ко-многим между проектами и тегами. Составной первичный ключ образован полями project_id и tag_id, являющимися внешними ключами на projects и tags соответственно.</w:t>
      </w:r>
    </w:p>
    <w:p w14:paraId="207F09A8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calendar_event_tags реализует связь многие-ко-многим между событиями календаря и тегами. Составной первичный ключ образован полями event_id и tag_id, являющимися внешними ключами на calendar_events и tags соответственно.</w:t>
      </w:r>
    </w:p>
    <w:p w14:paraId="44A23C83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attachments хранит метаданные файловых вложений к задачам и заметкам. Поле id — первичный ключ, user_id — внешний ключ на profiles. Поле entity_type ограничено допустимыми значениями task или note посредством CHECK-ограничения и определяет тип сущности, к которой прикреплён файл; поле entity_id содержит идентификатор этой сущности. Поля file_path, file_name и file_size хранят путь к файлу в Supabase Storage, исходное имя файла и его размер в байтах. Поле created_at фиксирует время загрузки файла.</w:t>
      </w:r>
    </w:p>
    <w:p w14:paraId="1EF83633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user_preferences хранит пользовательские настройки интерфейса. Поле id — первичный ключ, user_id — внешний ключ на profiles с ограничением уникальности (UNIQUE), что обеспечивает связь один-к-одному. Поле preferences имеет тип JSONB и хранит произвольный набор настроек в формате ключ-значение. Поля created_at и updated_at — служебные временные метки.</w:t>
      </w:r>
    </w:p>
    <w:p w14:paraId="3343F661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google_integrations хранит данные подключения Google Calendar. Поле user_id является одновременно первичным и внешним ключом на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, обеспечивая связь один-к-одному с учётной записью. Поля </w:t>
      </w:r>
      <w:r w:rsidRPr="004154A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provider_token и provider_refresh_token содержат OAuth-токены доступа и обновления, поле expires_at — время истечения срока действия токена доступа, last_sync_at — время последней успешной синхронизации. Поля created_at и updated_at — служебные временные метки.</w:t>
      </w:r>
    </w:p>
    <w:p w14:paraId="514FB563" w14:textId="77777777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yandex_integrations хранит данные подключения Яндекс.Календаря. Поле user_id является одновременно первичным и внешним ключом на 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auth.users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. Поля yandex_login и app_password содержат данные доступа к календарю, поле last_sync_at — время последней синхронизации. Поля created_at и updated_at — служебные временные метки.</w:t>
      </w:r>
    </w:p>
    <w:p w14:paraId="79EE821C" w14:textId="54C1364A" w:rsidR="004154A3" w:rsidRP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vk_connections хранит привязку учётной записи ВКонтакте к учётной записи системы. Поле id — первичный ключ, user_id — внешний ключ на profiles. Поле vk_user_id (целое число с ограничением UNIQUE) содержит идентификатор пользователя ВКонтакте. Поле created_at фиксирует время привязки.</w:t>
      </w:r>
    </w:p>
    <w:p w14:paraId="5DBB5085" w14:textId="77777777" w:rsidR="004154A3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Таблица bot_sessions хранит состояние диалога VK-бота для каждого пользователя в виде конечного автомата. Поле id — первичный ключ, user_id — внешний ключ на profiles с ограничением уникальности, обеспечивающим одну активную сессию на пользователя. Поле vk_peer_id содержит идентификатор диалога ВКонтакте. Поле state хранит текущее состояние конечного автомата (например, ожидание ввода названия задачи), поле data имеет тип JSONB и накапливает введённые пользователем значения в течение многошагового диалога. Поля created_at и updated_at — служебные временные метки.</w:t>
      </w:r>
    </w:p>
    <w:p w14:paraId="0E0792D8" w14:textId="0DEAD8AB" w:rsidR="005D3B8C" w:rsidRDefault="004154A3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sz w:val="28"/>
          <w:szCs w:val="28"/>
          <w:lang w:eastAsia="ru-RU"/>
        </w:rPr>
        <w:t>Безопасность данных обеспечивается механизмом Row Level Security (RLS) PostgreSQL. Для каждой таблицы определены политики, ограничивающие доступ к строкам по идентификатору пользователя. Политика вида «</w:t>
      </w:r>
      <w:proofErr w:type="gramStart"/>
      <w:r w:rsidRPr="004154A3">
        <w:rPr>
          <w:rFonts w:ascii="Times New Roman" w:hAnsi="Times New Roman" w:cs="Times New Roman"/>
          <w:sz w:val="28"/>
          <w:szCs w:val="28"/>
          <w:lang w:eastAsia="ru-RU"/>
        </w:rPr>
        <w:t>auth.uid(</w:t>
      </w:r>
      <w:proofErr w:type="gramEnd"/>
      <w:r w:rsidRPr="004154A3">
        <w:rPr>
          <w:rFonts w:ascii="Times New Roman" w:hAnsi="Times New Roman" w:cs="Times New Roman"/>
          <w:sz w:val="28"/>
          <w:szCs w:val="28"/>
          <w:lang w:eastAsia="ru-RU"/>
        </w:rPr>
        <w:t>) = user_id» гарантирует, что пользователь может читать и изменять только собственные данные, даже при наличии прямого доступа к API. Аутентификация реализована через Supabase Auth с использованием JWT-токенов, передаваемых в заголовке каждого запроса.</w:t>
      </w:r>
    </w:p>
    <w:p w14:paraId="5C7038D1" w14:textId="3A99ED0F" w:rsidR="005D3B8C" w:rsidRPr="005D3B8C" w:rsidRDefault="005D3B8C" w:rsidP="005D3B8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46" w:name="_Toc232210102"/>
      <w:r w:rsidRPr="005D3B8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3.9 Выводы по разделу</w:t>
      </w:r>
      <w:bookmarkEnd w:id="46"/>
    </w:p>
    <w:p w14:paraId="5C7DEFEF" w14:textId="77777777"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В результате проектирования информационной системы управления личной продуктивностью получен полный комплект проектной документации, охватывающий все уровни описания системы.</w:t>
      </w:r>
    </w:p>
    <w:p w14:paraId="666A7977" w14:textId="511B18B9"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 xml:space="preserve">На основе пользовательских историй сформулированы десять ключевых требований, определяющих функциональный состав системы. Диаграмма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прецедентов</w:t>
      </w:r>
      <w:r w:rsidRPr="005D3B8C">
        <w:rPr>
          <w:rFonts w:ascii="Times New Roman" w:hAnsi="Times New Roman" w:cs="Times New Roman"/>
          <w:sz w:val="28"/>
          <w:szCs w:val="28"/>
          <w:lang w:eastAsia="ru-RU"/>
        </w:rPr>
        <w:t xml:space="preserve"> зафиксировала границы системы, одного основного актора, трёх вторичных акторов и двенадцать базовых прецедентов с корректным применением связей include и extend.</w:t>
      </w:r>
    </w:p>
    <w:p w14:paraId="1DC2BBAD" w14:textId="77777777"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Функциональная модель IDEF0 на двух уровнях детализации описала систему как совокупность восьми взаимосвязанных функций, обеспечив соответствие принципу сохранения стрелок между контекстной диаграммой и декомпозицией. Модель потоков данных DFD зафиксировала девять хранилищ и восемь процессов с корректной маршрутизацией всех потоков исключительно через хранилища данных.</w:t>
      </w:r>
    </w:p>
    <w:p w14:paraId="52A68F79" w14:textId="77777777" w:rsidR="005D3B8C" w:rsidRP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Десять BPMN-диаграмм подробно описали поведение каждого функционального модуля с указанием дорожек, шлюзов и последовательностей действий. Отдельные диаграммы для каждой из трёх интеграций отразили специфику протоколов OAuth 2.0, iCal и VK Callback API.</w:t>
      </w:r>
    </w:p>
    <w:p w14:paraId="6C2D14C8" w14:textId="5ADAF490"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D3B8C">
        <w:rPr>
          <w:rFonts w:ascii="Times New Roman" w:hAnsi="Times New Roman" w:cs="Times New Roman"/>
          <w:sz w:val="28"/>
          <w:szCs w:val="28"/>
          <w:lang w:eastAsia="ru-RU"/>
        </w:rPr>
        <w:t>Архитектурное решение на основе React SPA и Supabase BaaS обеспечивает разделение ответственности между клиентской частью и серверной инфраструктурой. Спроектированная база данных из 22 таблиц с применением Row Level Security обеспечивает целостность данных и их надёжную изоляцию между пользователями.</w:t>
      </w:r>
    </w:p>
    <w:p w14:paraId="4C99CD5D" w14:textId="77777777"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81AA5D" w14:textId="77777777"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BA0DBF" w14:textId="77777777" w:rsidR="005D3B8C" w:rsidRDefault="005D3B8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6B695D" w14:textId="3B4A7D6A" w:rsidR="00C56B25" w:rsidRPr="005D3B8C" w:rsidRDefault="00C56B2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154A3"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02F4DD46" w14:textId="3E6E1DAE" w:rsidR="00C56B25" w:rsidRDefault="00C56B25" w:rsidP="007C7F12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7" w:name="_Toc23221010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РЕАЛИЗАЦИЯ И ТЕСТИРОВАНИЕ ИНФОРМАЦИОННОЙ СИСТЕМЫ</w:t>
      </w:r>
      <w:bookmarkEnd w:id="47"/>
    </w:p>
    <w:p w14:paraId="2416908B" w14:textId="7681E63E" w:rsidR="0084456C" w:rsidRPr="007C7F12" w:rsidRDefault="0084456C" w:rsidP="007C7F12">
      <w:pPr>
        <w:spacing w:after="0" w:line="360" w:lineRule="auto"/>
        <w:rPr>
          <w:lang w:eastAsia="ru-RU"/>
        </w:rPr>
      </w:pPr>
    </w:p>
    <w:p w14:paraId="4BD35BF9" w14:textId="0943572B" w:rsidR="008B1AC7" w:rsidRDefault="0084456C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48" w:name="_Toc232210104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Обоснование выбора технологий реализации</w:t>
      </w:r>
      <w:bookmarkEnd w:id="48"/>
    </w:p>
    <w:p w14:paraId="27236C69" w14:textId="7D3A8FF2"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Выбор технологического стека определяет архитектурные возможности, скорость разработки и удобство дальнейшего сопровождения системы. В рамках данного подраздела рассматривается обоснование выбора фронтенд-фреймворка для реализации клиентского приложения, серверной платформы для реализации бизнес-логики и хранения данных, а также системы управления базами данных, обеспечивающей хранение и обработку информации всех модулей системы.</w:t>
      </w:r>
    </w:p>
    <w:p w14:paraId="4AB12608" w14:textId="77777777"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6DAEBF" w14:textId="66CAE910" w:rsidR="002E2405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49" w:name="_Toc232210105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4.1.1 Выбор фронтенд-фреймворка</w:t>
      </w:r>
      <w:bookmarkEnd w:id="49"/>
    </w:p>
    <w:p w14:paraId="171A5194" w14:textId="59803A25" w:rsidR="0084456C" w:rsidRP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 разработки пользовательского интерфейса требовал выбора инструмента, обеспечивающего высокую скорость отклика, развитую экосистему компонентов и удобство поддержки модульной структуры приложения, описанной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2.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настоящей работы. В качестве основных альтернатив рассматривались три фреймворка: React, Vue.js и Angular.</w:t>
      </w:r>
    </w:p>
    <w:p w14:paraId="67B84ACB" w14:textId="77777777" w:rsidR="0084456C" w:rsidRP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>React обладает крупнейшей экосистемой библиотек и компонентов, поддерживается компанией Meta и имеет наибольшую востребованность в индустрии согласно ежегодному исследованию Stack Overflow Developer Survey. Vue.js отличается низким порогом вхождения и лаконичным синтаксисом, однако его экосистема готовых компонентов уступает React. Angular представляет собой полноценную платформу с жёсткой структурой, что избыточно для проекта данного масштаба и увеличивает размер итоговой сборки.</w:t>
      </w:r>
    </w:p>
    <w:p w14:paraId="2C287DD6" w14:textId="22FE1E28" w:rsidR="0084456C" w:rsidRDefault="0084456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4456C">
        <w:rPr>
          <w:rFonts w:ascii="Times New Roman" w:hAnsi="Times New Roman" w:cs="Times New Roman"/>
          <w:sz w:val="28"/>
          <w:szCs w:val="28"/>
          <w:lang w:eastAsia="ru-RU"/>
        </w:rPr>
        <w:t>Для разработки выбран React 18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[9,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в сочетании со сборщиком Vite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[23,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с.96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>, обеспечивающим мгновенный запуск дев-сервера и горячую замену модулей. Использование TypeScript гарантирует статическую типизацию и выявление ошибок на этапе компиляции. Библиотека компонентов shadcn/ui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[13,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на базе Radix UI пре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доставила доступные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интерфейсные примитивы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 xml:space="preserve">[14, 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.95]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>, а Tailwind CSS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 xml:space="preserve">[11, 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84456C">
        <w:rPr>
          <w:rFonts w:ascii="Times New Roman" w:hAnsi="Times New Roman" w:cs="Times New Roman"/>
          <w:sz w:val="28"/>
          <w:szCs w:val="28"/>
          <w:lang w:eastAsia="ru-RU"/>
        </w:rPr>
        <w:t xml:space="preserve"> — утилитарную систему стилизации без написания собственных CSS-файлов. Выбранный стек соответствует требованиям к технологическому обеспечению, заданным в разделе 4 технического задания (Приложение А).</w:t>
      </w:r>
    </w:p>
    <w:p w14:paraId="14089449" w14:textId="77777777"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8DF437" w14:textId="48EE026B" w:rsidR="0084456C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0" w:name="_Toc232210106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4.1.2 Выбор серверной платформы</w:t>
      </w:r>
      <w:bookmarkEnd w:id="50"/>
    </w:p>
    <w:p w14:paraId="218B9F02" w14:textId="77777777" w:rsidR="002E2405" w:rsidRP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Для серверной части рассматривались три варианта: разработка собственного бэкенда на Python (Django/FastAPI), использование платформы Firebase от Google и использование платформы Supabase.</w:t>
      </w:r>
    </w:p>
    <w:p w14:paraId="045FCCCC" w14:textId="77777777" w:rsidR="002E2405" w:rsidRP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Собственный бэкенд предоставляет максимальную гибкость, однако требует значительных затрат времени на реализацию аутентификации, REST API, управления файлами и развёртывание серверной инфраструктуры, что нецелесообразно в рамках индивидуального дипломного проекта. Firebase предоставляет готовую инфраструктуру, однако использует документоориентированную базу данных Firestore, что затрудняет реализацию реляционных связей между задачами, проектами, тегами и событиями, составляющих основу проектируемой системы.</w:t>
      </w:r>
    </w:p>
    <w:p w14:paraId="66ABB50C" w14:textId="5EE1B115"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>Выбрана платформа Supabase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78528C">
        <w:rPr>
          <w:rFonts w:ascii="Times New Roman" w:hAnsi="Times New Roman" w:cs="Times New Roman"/>
          <w:sz w:val="28"/>
          <w:szCs w:val="28"/>
          <w:lang w:eastAsia="ru-RU"/>
        </w:rPr>
        <w:t>10, с.95</w:t>
      </w:r>
      <w:r w:rsidR="0078528C" w:rsidRPr="0078528C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 xml:space="preserve"> — открытая альтернатива Firebase, построенная на реляционной СУБД PostgreSQL. Платформа предоставляет автоматически генерируемый REST API (PostgREST), встроенную аутентификацию с поддержкой OAuth 2.0, файловое хранилище Storage, механизм Row Level Security для изоляции данных пользователей и среду выполнения серверных функций Edge Functions на Deno/TypeScript. Использование Supabase позволило сосредоточиться на бизнес-логике приложения, не тратя ресурсы на инфраструктурные задачи. Архитектурное решение на основе Supabase подробно описано в </w:t>
      </w:r>
      <w:r w:rsidRPr="00F7499C">
        <w:rPr>
          <w:rFonts w:ascii="Times New Roman" w:hAnsi="Times New Roman" w:cs="Times New Roman"/>
          <w:sz w:val="28"/>
          <w:szCs w:val="28"/>
          <w:lang w:eastAsia="ru-RU"/>
        </w:rPr>
        <w:t xml:space="preserve">разделе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3.8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D7694C0" w14:textId="4B5DC911"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F76CBC" w14:textId="77777777"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B92AA6" w14:textId="0B508D0A" w:rsidR="002E2405" w:rsidRPr="002E2405" w:rsidRDefault="002E2405" w:rsidP="002E2405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1" w:name="_Toc232210107"/>
      <w:r w:rsidRPr="002E2405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4.1.3 Выбор системы управления базами данных</w:t>
      </w:r>
      <w:bookmarkEnd w:id="51"/>
    </w:p>
    <w:p w14:paraId="59ED8E79" w14:textId="384C8BF8" w:rsidR="002E2405" w:rsidRDefault="002E2405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2405">
        <w:rPr>
          <w:rFonts w:ascii="Times New Roman" w:hAnsi="Times New Roman" w:cs="Times New Roman"/>
          <w:sz w:val="28"/>
          <w:szCs w:val="28"/>
          <w:lang w:eastAsia="ru-RU"/>
        </w:rPr>
        <w:t xml:space="preserve">Выбор СУБД определялся требованиями технического задания к реляционному хранению нормализованных данных. Рассматривались PostgreSQL, MySQL и MongoDB. Документоориентированная MongoDB была отклонена из-за отсутствия полноценной поддержки реляционных связей и транзакционной целостности, необходимых для системы тегирования многие-ко-многим, спроектированной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3.8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. MySQL уступает PostgreSQL в поддержке типов данных (JSONB, массивы) и расширяемости. PostgreSQL 15</w:t>
      </w:r>
      <w:r w:rsidR="0027491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74916" w:rsidRPr="00274916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274916">
        <w:rPr>
          <w:rFonts w:ascii="Times New Roman" w:hAnsi="Times New Roman" w:cs="Times New Roman"/>
          <w:sz w:val="28"/>
          <w:szCs w:val="28"/>
          <w:lang w:eastAsia="ru-RU"/>
        </w:rPr>
        <w:t>22, с.96</w:t>
      </w:r>
      <w:r w:rsidR="00274916" w:rsidRPr="00274916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2E2405">
        <w:rPr>
          <w:rFonts w:ascii="Times New Roman" w:hAnsi="Times New Roman" w:cs="Times New Roman"/>
          <w:sz w:val="28"/>
          <w:szCs w:val="28"/>
          <w:lang w:eastAsia="ru-RU"/>
        </w:rPr>
        <w:t>, входящая в состав платформы Supabase, обеспечивает строгую типизацию, ссылочную целостность, поддержку JSONB для хранения настроек и состояний FSM-диалогов, а также механизм политик Row Level Security на уровне ядра СУБД.</w:t>
      </w:r>
    </w:p>
    <w:p w14:paraId="7962CFE4" w14:textId="77777777" w:rsidR="007D5323" w:rsidRPr="00511CF5" w:rsidRDefault="007D5323" w:rsidP="007F78B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1FD834" w14:textId="00B45D6C" w:rsidR="008B1AC7" w:rsidRDefault="003104B5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2" w:name="_Toc232210108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Разработка базы данных</w:t>
      </w:r>
      <w:bookmarkEnd w:id="52"/>
    </w:p>
    <w:p w14:paraId="7B2A83F8" w14:textId="289B60BB" w:rsidR="000E325D" w:rsidRDefault="000E325D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325D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проектными решениями, описанными в </w:t>
      </w:r>
      <w:r w:rsidR="00F7499C" w:rsidRPr="00F7499C">
        <w:rPr>
          <w:rFonts w:ascii="Times New Roman" w:hAnsi="Times New Roman" w:cs="Times New Roman"/>
          <w:sz w:val="28"/>
          <w:szCs w:val="28"/>
          <w:lang w:eastAsia="ru-RU"/>
        </w:rPr>
        <w:t>разделе 3.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0E325D">
        <w:rPr>
          <w:rFonts w:ascii="Times New Roman" w:hAnsi="Times New Roman" w:cs="Times New Roman"/>
          <w:sz w:val="28"/>
          <w:szCs w:val="28"/>
          <w:lang w:eastAsia="ru-RU"/>
        </w:rPr>
        <w:t xml:space="preserve"> настоящей работы, база данных системы была реализована в СУБД PostgreSQL на платформе Supabase. Физическая реализация включала создание 22 таблиц, определение внешних ключей, составных первичных ключей для таблиц связей и настройку политик Row Level Security для каждой таблицы. Логическая структура базы данных в нотации IDE</w:t>
      </w:r>
      <w:r>
        <w:rPr>
          <w:rFonts w:ascii="Times New Roman" w:hAnsi="Times New Roman" w:cs="Times New Roman"/>
          <w:sz w:val="28"/>
          <w:szCs w:val="28"/>
          <w:lang w:eastAsia="ru-RU"/>
        </w:rPr>
        <w:t>F1X представлена на рисунке 29</w:t>
      </w:r>
      <w:r w:rsidRPr="000E325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BF64483" w14:textId="735F260B" w:rsidR="000E325D" w:rsidRDefault="000E325D" w:rsidP="000E32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FD3EBB" wp14:editId="02DCFCE7">
            <wp:extent cx="5919815" cy="3778885"/>
            <wp:effectExtent l="0" t="0" r="5080" b="0"/>
            <wp:docPr id="766867458" name="Рисунок 76686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7458" name="supabase-schema-mvbplnftoiferlmcfxld (2).pn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55"/>
                    <a:stretch/>
                  </pic:blipFill>
                  <pic:spPr bwMode="auto">
                    <a:xfrm>
                      <a:off x="0" y="0"/>
                      <a:ext cx="5929702" cy="378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374A6" w14:textId="4CCBE274" w:rsidR="001F64D8" w:rsidRPr="001F64D8" w:rsidRDefault="001F64D8" w:rsidP="007F78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29 – 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Структура реализованной базы данных в Supabas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</w:p>
    <w:p w14:paraId="56163D69" w14:textId="64514BF1" w:rsidR="000E325D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64D8">
        <w:rPr>
          <w:rFonts w:ascii="Times New Roman" w:hAnsi="Times New Roman" w:cs="Times New Roman"/>
          <w:sz w:val="28"/>
          <w:szCs w:val="28"/>
          <w:lang w:eastAsia="ru-RU"/>
        </w:rPr>
        <w:t>Ниже приведены ключевые DDL-скрипты, использованные при инициализации базы данных.</w:t>
      </w:r>
    </w:p>
    <w:p w14:paraId="1DDB424E" w14:textId="5B2F6143"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кода, демонстрирующий создание таблицы задач, которая х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ранит задачи пользователя с приоритетом, сроком выполнения и статусом завершения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1.</w:t>
      </w:r>
    </w:p>
    <w:p w14:paraId="0508C63B" w14:textId="4BB540BC" w:rsidR="001F64D8" w:rsidRPr="00505E8C" w:rsidRDefault="001F64D8" w:rsidP="001F64D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1 – Создание таблицы задач</w:t>
      </w:r>
    </w:p>
    <w:p w14:paraId="76E33547" w14:textId="77777777" w:rsidR="001F64D8" w:rsidRPr="00C069E4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</w:t>
      </w:r>
      <w:proofErr w:type="gramEnd"/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</w:p>
    <w:p w14:paraId="057FCF6B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 uuid NOT NULL DEFAULT gen_random_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134501A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NULL,</w:t>
      </w:r>
    </w:p>
    <w:p w14:paraId="595C5B7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 text NOT NULL,</w:t>
      </w:r>
    </w:p>
    <w:p w14:paraId="472D1C13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description text,</w:t>
      </w:r>
    </w:p>
    <w:p w14:paraId="289AE1D1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completed boolean DEFAULT false,</w:t>
      </w:r>
    </w:p>
    <w:p w14:paraId="58D5CB64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completed_at timestamp with time zone,</w:t>
      </w:r>
    </w:p>
    <w:p w14:paraId="1CE8AB93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priority text,</w:t>
      </w:r>
    </w:p>
    <w:p w14:paraId="250ADDA0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due_date date,</w:t>
      </w:r>
    </w:p>
    <w:p w14:paraId="2CE517F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6BD46A11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updated_at timestamp with time zone NOT NULL DEFAULT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4EF5EF2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tasks_pkey PRIMARY KEY (id),</w:t>
      </w:r>
    </w:p>
    <w:p w14:paraId="4BE3C6FD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tasks_user_id_fkey FOREIGN KEY (user_id)</w:t>
      </w:r>
    </w:p>
    <w:p w14:paraId="7C55B75E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public.profiles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14:paraId="0119C147" w14:textId="7F687AB8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14:paraId="541878FD" w14:textId="77777777" w:rsidR="001F64D8" w:rsidRPr="001F64D8" w:rsidRDefault="001F64D8" w:rsidP="001F64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7E1BC61" w14:textId="6B8EB538"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Пример кода, демонстрирующий создание таблицы событий календаря, у которой п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оле source различает собственные и импортированные события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2.</w:t>
      </w:r>
    </w:p>
    <w:p w14:paraId="2A04BFDD" w14:textId="769B73DE" w:rsidR="001F64D8" w:rsidRPr="00505E8C" w:rsidRDefault="001F64D8" w:rsidP="001F64D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 – Создание таблицы событий календаря</w:t>
      </w:r>
    </w:p>
    <w:p w14:paraId="111585A9" w14:textId="77777777" w:rsidR="001F64D8" w:rsidRPr="00C622C5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TABLE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calendar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</w:p>
    <w:p w14:paraId="01B555C7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 uuid NOT NULL DEFAULT gen_random_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24A85B4F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NULL,</w:t>
      </w:r>
    </w:p>
    <w:p w14:paraId="69C39906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 text NOT NULL,</w:t>
      </w:r>
    </w:p>
    <w:p w14:paraId="0FD27C49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description text,</w:t>
      </w:r>
    </w:p>
    <w:p w14:paraId="18F6AEB9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date date NOT NULL,</w:t>
      </w:r>
    </w:p>
    <w:p w14:paraId="4A99BD8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time text,</w:t>
      </w:r>
    </w:p>
    <w:p w14:paraId="0707F6F4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end_time text,</w:t>
      </w:r>
    </w:p>
    <w:p w14:paraId="5799902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type text,</w:t>
      </w:r>
    </w:p>
    <w:p w14:paraId="393B499C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source text NOT NULL DEFAULT 'manual',</w:t>
      </w:r>
    </w:p>
    <w:p w14:paraId="3283B6AC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google_event_id text,</w:t>
      </w:r>
    </w:p>
    <w:p w14:paraId="0203A587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yandex_event_uid text,</w:t>
      </w:r>
    </w:p>
    <w:p w14:paraId="60F1D2A1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location text,</w:t>
      </w:r>
    </w:p>
    <w:p w14:paraId="382A593C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meet_link text,</w:t>
      </w:r>
    </w:p>
    <w:p w14:paraId="4BAE2F1C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color text,</w:t>
      </w:r>
    </w:p>
    <w:p w14:paraId="7452169E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is_recurring boolean DEFAULT false,</w:t>
      </w:r>
    </w:p>
    <w:p w14:paraId="0C3A9640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calendar_events_pkey PRIMARY KEY (id),</w:t>
      </w:r>
    </w:p>
    <w:p w14:paraId="3EA2C9A0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calendar_events_user_id_fkey FOREIGN KEY (user_id)</w:t>
      </w:r>
    </w:p>
    <w:p w14:paraId="061DD7B2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public.profiles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14:paraId="747BDA7B" w14:textId="41E86F9A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14:paraId="2619C6D0" w14:textId="0866B172" w:rsidR="000E325D" w:rsidRDefault="000E325D" w:rsidP="001F6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56DA16" w14:textId="3E174167"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Пример кода, демонстрирующий создание таблицы связи задач и тегов с составным первичным ключом, приведен листингом 3.</w:t>
      </w:r>
    </w:p>
    <w:p w14:paraId="02F93F42" w14:textId="7A81BC74" w:rsidR="001F64D8" w:rsidRPr="00505E8C" w:rsidRDefault="001F64D8" w:rsidP="007F78B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3 – </w:t>
      </w:r>
      <w:r w:rsidRPr="001F64D8">
        <w:rPr>
          <w:rFonts w:ascii="Times New Roman" w:hAnsi="Times New Roman" w:cs="Times New Roman"/>
          <w:sz w:val="28"/>
          <w:szCs w:val="28"/>
          <w:lang w:eastAsia="ru-RU"/>
        </w:rPr>
        <w:t>Создание таблицы связи задач и тегов с составным первичным ключом</w:t>
      </w:r>
    </w:p>
    <w:p w14:paraId="0B848D95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CREATE TABLE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_tags (</w:t>
      </w:r>
    </w:p>
    <w:p w14:paraId="773832AA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task_id uuid NOT NULL,</w:t>
      </w:r>
    </w:p>
    <w:p w14:paraId="41FCA409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tag_id uuid NOT NULL,</w:t>
      </w:r>
    </w:p>
    <w:p w14:paraId="142DC5EA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task_tags_pkey PRIMARY KEY (task_id, tag_id),</w:t>
      </w:r>
    </w:p>
    <w:p w14:paraId="3B0E50EA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task_tags_task_id_fkey FOREIGN KEY (task_id)</w:t>
      </w:r>
    </w:p>
    <w:p w14:paraId="2F42EF9C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(id),</w:t>
      </w:r>
    </w:p>
    <w:p w14:paraId="35EEFBE7" w14:textId="77777777" w:rsidR="001F64D8" w:rsidRPr="001F64D8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task_tags_tag_id_fkey FOREIGN KEY (tag_id)</w:t>
      </w:r>
    </w:p>
    <w:p w14:paraId="2C42AAA8" w14:textId="77777777" w:rsidR="001F64D8" w:rsidRPr="00C622C5" w:rsidRDefault="001F64D8" w:rsidP="001F64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tags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1F64D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</w:p>
    <w:p w14:paraId="66B21CEE" w14:textId="057751FD" w:rsidR="001F64D8" w:rsidRPr="00C622C5" w:rsidRDefault="001F64D8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14:paraId="48EAA775" w14:textId="77777777" w:rsidR="00B85407" w:rsidRDefault="00B85407" w:rsidP="001F6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7D5A39" w14:textId="4D7CD455" w:rsidR="001F64D8" w:rsidRPr="001F64D8" w:rsidRDefault="001F64D8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Пример кода, демонстрирующий создание таблицы </w:t>
      </w:r>
      <w:r w:rsidR="00B85407">
        <w:rPr>
          <w:rFonts w:ascii="Times New Roman" w:hAnsi="Times New Roman" w:cs="Times New Roman"/>
          <w:sz w:val="28"/>
          <w:szCs w:val="28"/>
          <w:lang w:eastAsia="ru-RU"/>
        </w:rPr>
        <w:t>связи задач и событий календаря, реализующей привязку задач к событиям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B85407">
        <w:rPr>
          <w:rFonts w:ascii="Times New Roman" w:hAnsi="Times New Roman" w:cs="Times New Roman"/>
          <w:sz w:val="28"/>
          <w:szCs w:val="28"/>
          <w:lang w:eastAsia="ru-RU"/>
        </w:rPr>
        <w:t xml:space="preserve"> приведен листингом 4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FAFE32" w14:textId="1D71DDDD" w:rsidR="001F64D8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Листинг 4</w:t>
      </w:r>
      <w:r w:rsidR="001F64D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1F64D8" w:rsidRPr="001F64D8">
        <w:rPr>
          <w:rFonts w:ascii="Times New Roman" w:hAnsi="Times New Roman" w:cs="Times New Roman"/>
          <w:sz w:val="28"/>
          <w:szCs w:val="28"/>
          <w:lang w:eastAsia="ru-RU"/>
        </w:rPr>
        <w:t>Создание таблицы связи задач и событий календаря, реализующей привязку задач к событиям</w:t>
      </w:r>
    </w:p>
    <w:p w14:paraId="4B751FE0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CREATE TABLE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public.event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_tasks (</w:t>
      </w:r>
    </w:p>
    <w:p w14:paraId="67549FAD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event_id uuid NOT NULL,</w:t>
      </w:r>
    </w:p>
    <w:p w14:paraId="347E9EBE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task_id uuid NOT NULL,</w:t>
      </w:r>
    </w:p>
    <w:p w14:paraId="789CB244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2E6FD357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event_tasks_pkey PRIMARY KEY (event_id, task_id),</w:t>
      </w:r>
    </w:p>
    <w:p w14:paraId="130B752B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event_tasks_event_id_fkey FOREIGN KEY (event_id)</w:t>
      </w:r>
    </w:p>
    <w:p w14:paraId="399AADD1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 public.calendar_events(id),</w:t>
      </w:r>
    </w:p>
    <w:p w14:paraId="7E0AF16E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event_tasks_task_id_fkey FOREIGN KEY (task_id)</w:t>
      </w:r>
    </w:p>
    <w:p w14:paraId="04DD063F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REFERENCES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(id)</w:t>
      </w:r>
    </w:p>
    <w:p w14:paraId="3F7AE21C" w14:textId="59B6198B" w:rsidR="001F64D8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14:paraId="627EBC53" w14:textId="77777777" w:rsidR="007F78BB" w:rsidRDefault="007F78BB" w:rsidP="00B85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CCEBC4" w14:textId="25EF2582" w:rsidR="00B85407" w:rsidRPr="001F64D8" w:rsidRDefault="00B85407" w:rsidP="00B854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Пример кода, демонстрирующий создание таблицы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FSM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сессий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-бота, у которого поле 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data в формате JSONB накапливает введённые пользователем значения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 листингом 5.</w:t>
      </w:r>
    </w:p>
    <w:p w14:paraId="077D779A" w14:textId="44BA3184" w:rsidR="00B85407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5 – 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таблицы FSM-сессий VK-бота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06E18E5A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TABLE public.bot_sessions (</w:t>
      </w:r>
    </w:p>
    <w:p w14:paraId="161ED875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id uuid NOT NULL DEFAULT gen_random_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3862B81A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 uuid NOT NULL UNIQUE,</w:t>
      </w:r>
    </w:p>
    <w:p w14:paraId="3E3D8EBE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vk_peer_id bigint NOT NULL,</w:t>
      </w:r>
    </w:p>
    <w:p w14:paraId="5A99EBEF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state text NOT NULL,</w:t>
      </w:r>
    </w:p>
    <w:p w14:paraId="5DFD12A7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data jsonb NOT NULL DEFAULT '{}',</w:t>
      </w:r>
    </w:p>
    <w:p w14:paraId="50C180E9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created_at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2A7B483B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updated_at timestamp with time zone NOT NULL DEFAULT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now(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568ED440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bot_sessions_pkey PRIMARY KEY (id),</w:t>
      </w:r>
    </w:p>
    <w:p w14:paraId="40718CC4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CONSTRAINT bot_sessions_user_id_fkey FOREIGN KEY (user_id)</w:t>
      </w:r>
    </w:p>
    <w:p w14:paraId="5F321C29" w14:textId="77777777" w:rsidR="00B85407" w:rsidRPr="00C622C5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REFERENCES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profiles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</w:p>
    <w:p w14:paraId="2612FA08" w14:textId="50E59DCA" w:rsidR="001F64D8" w:rsidRPr="00C622C5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14:paraId="3770432D" w14:textId="77777777" w:rsidR="007F78BB" w:rsidRDefault="007F78BB" w:rsidP="00204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0F36A3" w14:textId="77A2B114" w:rsidR="00B85407" w:rsidRDefault="00B85407" w:rsidP="00204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Безопасность данных обеспечивается политиками Row Level Security в соответствии с требованиями </w:t>
      </w:r>
      <w:r w:rsidR="00C531EA">
        <w:rPr>
          <w:rFonts w:ascii="Times New Roman" w:hAnsi="Times New Roman" w:cs="Times New Roman"/>
          <w:sz w:val="28"/>
          <w:szCs w:val="28"/>
          <w:lang w:eastAsia="ru-RU"/>
        </w:rPr>
        <w:t xml:space="preserve">раздела </w:t>
      </w:r>
      <w:r w:rsidR="00F7499C">
        <w:rPr>
          <w:rFonts w:ascii="Times New Roman" w:hAnsi="Times New Roman" w:cs="Times New Roman"/>
          <w:sz w:val="28"/>
          <w:szCs w:val="28"/>
          <w:lang w:eastAsia="ru-RU"/>
        </w:rPr>
        <w:t>3.8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. Для каждой таблицы созданы политики, ограничивающие операции чтения, вставки, обновления и удаления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строками текущего пользователя, приведено листингом 6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9D21050" w14:textId="4410EA3D" w:rsidR="00B85407" w:rsidRPr="00505E8C" w:rsidRDefault="00B85407" w:rsidP="00B854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6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Политика</w:t>
      </w:r>
      <w:r w:rsidRPr="00B85407">
        <w:rPr>
          <w:rFonts w:ascii="Times New Roman" w:hAnsi="Times New Roman" w:cs="Times New Roman"/>
          <w:sz w:val="28"/>
          <w:szCs w:val="28"/>
          <w:lang w:eastAsia="ru-RU"/>
        </w:rPr>
        <w:t xml:space="preserve"> Row Level Security для таблицы зада</w:t>
      </w:r>
      <w:r>
        <w:rPr>
          <w:rFonts w:ascii="Times New Roman" w:hAnsi="Times New Roman" w:cs="Times New Roman"/>
          <w:sz w:val="28"/>
          <w:szCs w:val="28"/>
          <w:lang w:eastAsia="ru-RU"/>
        </w:rPr>
        <w:t>ч</w:t>
      </w:r>
    </w:p>
    <w:p w14:paraId="4B87B7CD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ENABLE ROW LEVEL SECURITY;</w:t>
      </w:r>
    </w:p>
    <w:p w14:paraId="30A2FE7A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78096156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view own tasks"</w:t>
      </w:r>
    </w:p>
    <w:p w14:paraId="078ADF8C" w14:textId="617DCB1B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SELECT</w:t>
      </w:r>
    </w:p>
    <w:p w14:paraId="57ACF617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14:paraId="2169A9D2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6DA4B27B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CREATE POLICY "Users can insert own tasks"</w:t>
      </w:r>
    </w:p>
    <w:p w14:paraId="626006AD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INSERT</w:t>
      </w:r>
    </w:p>
    <w:p w14:paraId="18ED0D91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WITH CHECK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14:paraId="592E2AAC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5B27EEC3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update own tasks"</w:t>
      </w:r>
    </w:p>
    <w:p w14:paraId="25FF865C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UPDATE</w:t>
      </w:r>
    </w:p>
    <w:p w14:paraId="56D230E4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14:paraId="58AA80E1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201F20B7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POLICY "Users can delete own tasks"</w:t>
      </w:r>
    </w:p>
    <w:p w14:paraId="6536D250" w14:textId="77777777" w:rsidR="00B85407" w:rsidRPr="00B85407" w:rsidRDefault="00B85407" w:rsidP="00B85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ON 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public.tasks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FOR DELETE</w:t>
      </w:r>
    </w:p>
    <w:p w14:paraId="1F98AF01" w14:textId="71A42601" w:rsidR="001F64D8" w:rsidRPr="007F78BB" w:rsidRDefault="00B85407" w:rsidP="007F7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USING (</w:t>
      </w:r>
      <w:proofErr w:type="gramStart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auth.uid(</w:t>
      </w:r>
      <w:proofErr w:type="gramEnd"/>
      <w:r w:rsidRPr="00B85407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user_id);</w:t>
      </w:r>
    </w:p>
    <w:p w14:paraId="4B9D48E8" w14:textId="77777777" w:rsidR="00204FC1" w:rsidRPr="00C622C5" w:rsidRDefault="00204FC1" w:rsidP="00B854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984DA0" w14:textId="38D17BE4" w:rsidR="008B1AC7" w:rsidRDefault="008B1AC7" w:rsidP="008B1AC7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3" w:name="_Toc232210109"/>
      <w:r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Реализация </w:t>
      </w:r>
      <w:r w:rsidR="007717C2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интеграций с внешними сервисами</w:t>
      </w:r>
      <w:bookmarkEnd w:id="53"/>
    </w:p>
    <w:p w14:paraId="2F3DFEF6" w14:textId="4197611F" w:rsid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Ключевой особенностью системы, заявленной в техническом задании (Приложение А, раздел 2), является интеграция с внешними сервисами: Google Calendar, Яндекс.Календарь и VK Мессенджер. Вся интеграционная логика вынесена в серверные Edge Functions, что обеспечивает безопасное хранение токенов и обход ограничений CORS. Проектные решения по данным интеграциям подробно отражены в BP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MN-диаграммах, представленных на рисунках 24–26</w:t>
      </w:r>
      <w:r w:rsidRPr="00F7499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75C504" w14:textId="77777777"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945889" w14:textId="6690C3E8" w:rsidR="007717C2" w:rsidRPr="007717C2" w:rsidRDefault="007717C2" w:rsidP="007717C2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4" w:name="_Toc232210110"/>
      <w:r w:rsidRPr="007717C2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4.3.1 Интеграция с 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Google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="0031515F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C</w:t>
      </w:r>
      <w:r w:rsidRPr="007717C2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alendar</w:t>
      </w:r>
      <w:bookmarkEnd w:id="54"/>
    </w:p>
    <w:p w14:paraId="4EBA6BC4" w14:textId="31CAA4B2" w:rsidR="007717C2" w:rsidRP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Интеграция реализована через официальный Google Calendar API v3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>8, с.95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 xml:space="preserve"> с авторизацией по протоколу OAuth 2.0. Пользователь инициирует по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дключение из раздела «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Интеграции», после чего выполняется перенаправление на страницу согласия Google с запросо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м разрешения на чтение календаря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 Данный сценарий соответствует BPMN-диаграмм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е, представленной на рисунке 24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755D7D" w14:textId="17A13F3F" w:rsidR="007717C2" w:rsidRDefault="007717C2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717C2">
        <w:rPr>
          <w:rFonts w:ascii="Times New Roman" w:hAnsi="Times New Roman" w:cs="Times New Roman"/>
          <w:sz w:val="28"/>
          <w:szCs w:val="28"/>
          <w:lang w:eastAsia="ru-RU"/>
        </w:rPr>
        <w:t>После успешной авторизации Edge Function save-google-tokens сохраняет полученные токены в таблицу google_integrations. Особенностью реализации является обработка refresh_token: Google возвращает его только при первой авторизации, поэтому функция не перезаписывает существующее значени</w:t>
      </w:r>
      <w:r w:rsidR="0059473C">
        <w:rPr>
          <w:rFonts w:ascii="Times New Roman" w:hAnsi="Times New Roman" w:cs="Times New Roman"/>
          <w:sz w:val="28"/>
          <w:szCs w:val="28"/>
          <w:lang w:eastAsia="ru-RU"/>
        </w:rPr>
        <w:t>е пустым, приведено листингом 7</w:t>
      </w:r>
      <w:r w:rsidRPr="007717C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0040DF5" w14:textId="77777777" w:rsidR="007F78BB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B49D24" w14:textId="092C5745" w:rsidR="0059473C" w:rsidRPr="00C622C5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7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Сохранение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токенов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Google</w:t>
      </w:r>
    </w:p>
    <w:p w14:paraId="27220D14" w14:textId="77777777" w:rsidR="0059473C" w:rsidRPr="00C069E4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const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{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error</w:t>
      </w:r>
      <w:proofErr w:type="gramEnd"/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} =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await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</w:t>
      </w:r>
    </w:p>
    <w:p w14:paraId="605C7C99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('google_integrations')</w:t>
      </w:r>
    </w:p>
    <w:p w14:paraId="5724EC99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({</w:t>
      </w:r>
    </w:p>
    <w:p w14:paraId="3E957C74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user_id: userId,</w:t>
      </w:r>
    </w:p>
    <w:p w14:paraId="07D443F0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provider_token: providerToken,</w:t>
      </w:r>
    </w:p>
    <w:p w14:paraId="753F00D6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...(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providerRefreshToken &amp;&amp; {</w:t>
      </w:r>
    </w:p>
    <w:p w14:paraId="0D1009DB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provider_refresh_token: providerRefreshToken</w:t>
      </w:r>
    </w:p>
    <w:p w14:paraId="3B56D0A1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}),</w:t>
      </w:r>
    </w:p>
    <w:p w14:paraId="0C8E8190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expires_at: expiresAt,</w:t>
      </w:r>
    </w:p>
    <w:p w14:paraId="520D3951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updated_at: new Date(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).toISOString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(),</w:t>
      </w:r>
    </w:p>
    <w:p w14:paraId="017D0420" w14:textId="605CC79E" w:rsidR="0059473C" w:rsidRPr="00505E8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},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onConflict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'user_id' });</w:t>
      </w:r>
    </w:p>
    <w:p w14:paraId="495C7CCB" w14:textId="34C2E3EC" w:rsidR="007717C2" w:rsidRPr="0059473C" w:rsidRDefault="007717C2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AE9FD0" w14:textId="4AC00785" w:rsidR="007717C2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Синхронизация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выполняется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функцией</w:t>
      </w:r>
      <w:r w:rsidRPr="00C622C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google-calendar-sync.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Функция проверяет срок действия access_token и при необходимости обновляет его через refresh_token, после чего запрашивает события за период от предыдущего месяца до двух месяцев вперёд. Полученные события записываются в таблицу calendar_events методом upsert по полю google_event_id, что исключает дублирование при повтор</w:t>
      </w:r>
      <w:r>
        <w:rPr>
          <w:rFonts w:ascii="Times New Roman" w:hAnsi="Times New Roman" w:cs="Times New Roman"/>
          <w:sz w:val="28"/>
          <w:szCs w:val="28"/>
          <w:lang w:eastAsia="ru-RU"/>
        </w:rPr>
        <w:t>ных синхронизациях, приведено листингом 8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 События, удалённые в Google Calendar, удаляются и из локальной базы.</w:t>
      </w:r>
    </w:p>
    <w:p w14:paraId="43ED5EC5" w14:textId="550887DD" w:rsidR="00FC4D97" w:rsidRPr="0059473C" w:rsidRDefault="00FC4D97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4D97">
        <w:rPr>
          <w:rFonts w:ascii="Times New Roman" w:hAnsi="Times New Roman" w:cs="Times New Roman"/>
          <w:sz w:val="28"/>
          <w:szCs w:val="28"/>
          <w:lang w:eastAsia="ru-RU"/>
        </w:rPr>
        <w:t xml:space="preserve">Следует отметить особенность доступа к интеграции с Google Calendar. OAuth-приложение зарегистрировано в Google Cloud Console и на текущем этапе находится в режиме тестирования (Testing), без прохождения официальной верификации Google. В этом режиме платформа Google ограничивает круг пользователей, которым разрешена авторизация: подключить свой Google-аккаунт могут только пользователи, заранее внесённые в список тестовых пользователей (Test users) в настройках экрана согласия OAuth (OAuth consent screen) в Google Cloud Console. Учётная запись, не добавленная в этот список, при попытке авторизации получает отказ в доступе. Данное ограничение установлено платформой Google для приложений, не прошедших верификацию, и не связано с логикой работы разрабатываемой системы. Для использования интеграции в рамках демонстрации и тестирования адрес электронной почты пользователя предварительно добавляется в список тестовых пользователей проекта Google Cloud; снятие ограничения возможно после прохождения процедуры </w:t>
      </w:r>
      <w:r w:rsidRPr="00FC4D9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верификации приложения в Google, что не требуется в рамках дипломного проекта.</w:t>
      </w:r>
    </w:p>
    <w:p w14:paraId="5B83FA38" w14:textId="60592C8B" w:rsidR="007717C2" w:rsidRPr="0059473C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8 – upsert 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событий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Google</w:t>
      </w:r>
    </w:p>
    <w:p w14:paraId="73B5075B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events = data.items.map((item) =&gt; ({</w:t>
      </w:r>
    </w:p>
    <w:p w14:paraId="02E81FE1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user_id: userId,</w:t>
      </w:r>
    </w:p>
    <w:p w14:paraId="1E1BAAEB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title: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item.summary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?? '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Без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названия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',</w:t>
      </w:r>
    </w:p>
    <w:p w14:paraId="2678CB59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date: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item.start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.date ?? item.start.dateTime.slice(0, 10),</w:t>
      </w:r>
    </w:p>
    <w:p w14:paraId="031DD4E0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time: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item.start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.dateTime?.slice(11, 16) ?? null,</w:t>
      </w:r>
    </w:p>
    <w:p w14:paraId="2A7C4A0D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end_time: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item.end.dateTime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?.slice(11, 16) ?? null,</w:t>
      </w:r>
    </w:p>
    <w:p w14:paraId="7D31A2CC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google_event_id: item.id,</w:t>
      </w:r>
    </w:p>
    <w:p w14:paraId="743F674A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source: 'google',</w:t>
      </w:r>
    </w:p>
    <w:p w14:paraId="3F6A7366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color: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item.colorId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 GOOGLE_COLORS[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item.colorId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: null,</w:t>
      </w:r>
    </w:p>
    <w:p w14:paraId="71D9F116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meet_link: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item.hangoutLink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?? null,</w:t>
      </w:r>
    </w:p>
    <w:p w14:paraId="5102BB72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is_recurring: Boolean(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item.recurringEventId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</w:p>
    <w:p w14:paraId="70DDF853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}));</w:t>
      </w:r>
    </w:p>
    <w:p w14:paraId="0E8C8848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await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('calendar_events')</w:t>
      </w:r>
    </w:p>
    <w:p w14:paraId="5878A15B" w14:textId="4054FD03" w:rsidR="0059473C" w:rsidRPr="00505E8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(events, { onConflict: 'google_event_id' });</w:t>
      </w:r>
    </w:p>
    <w:p w14:paraId="220A38DD" w14:textId="0477E83E" w:rsidR="007717C2" w:rsidRPr="0059473C" w:rsidRDefault="007717C2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153824" w14:textId="4540B223" w:rsidR="0059473C" w:rsidRPr="0059473C" w:rsidRDefault="0059473C" w:rsidP="0059473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5" w:name="_Toc232210111"/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4.3.2 Интеграция с Яндекс.Календарём</w:t>
      </w:r>
      <w:bookmarkEnd w:id="55"/>
    </w:p>
    <w:p w14:paraId="0395127D" w14:textId="60816ABA" w:rsidR="0059473C" w:rsidRPr="00C622C5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Яндекс.Календарь не предоставляет публичного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REST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, поэтому интеграция реализована через стандарт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iCalendar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RFC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5545)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 xml:space="preserve"> [16, </w:t>
      </w:r>
      <w:r w:rsidR="00170117">
        <w:rPr>
          <w:rFonts w:ascii="Times New Roman" w:hAnsi="Times New Roman" w:cs="Times New Roman"/>
          <w:sz w:val="28"/>
          <w:szCs w:val="28"/>
          <w:lang w:eastAsia="ru-RU"/>
        </w:rPr>
        <w:t>с.95</w:t>
      </w:r>
      <w:r w:rsidR="00170117" w:rsidRPr="00170117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: пользователь указывает публичный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своего календаря, по которому система получает файл с событиями в формате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VEVENT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Сценарий синхронизации соответствует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BPMN</w:t>
      </w:r>
      <w:r w:rsidRPr="00C622C5"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-диаграмме, представленной на </w:t>
      </w:r>
      <w:r w:rsidR="00C21854">
        <w:rPr>
          <w:rFonts w:ascii="Times New Roman" w:hAnsi="Times New Roman" w:cs="Times New Roman"/>
          <w:sz w:val="28"/>
          <w:szCs w:val="28"/>
          <w:lang w:eastAsia="ru-RU"/>
        </w:rPr>
        <w:t xml:space="preserve">рисунке </w:t>
      </w:r>
      <w:bookmarkStart w:id="56" w:name="_GoBack"/>
      <w:bookmarkEnd w:id="56"/>
      <w:r w:rsidR="00356FE1" w:rsidRPr="00356FE1">
        <w:rPr>
          <w:rFonts w:ascii="Times New Roman" w:hAnsi="Times New Roman" w:cs="Times New Roman"/>
          <w:sz w:val="28"/>
          <w:szCs w:val="28"/>
          <w:lang w:eastAsia="ru-RU"/>
        </w:rPr>
        <w:t>25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4E8B1A2" w14:textId="1ED9F9E2"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Прямой запрос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-файла из браузера невозможен, поскольку серверы Яндекса не возвращают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CORS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-заголовки. Поэтому загрузка выполняется на стороне сервера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Edge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Function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yandex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calendar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sync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. Функция получает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iCal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-файл, разбирает блоки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VEVENT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регулярными выражениями и выполняет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upsert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событий по уникальному идентификатору </w:t>
      </w:r>
      <w:r w:rsidRPr="0059473C">
        <w:rPr>
          <w:rFonts w:ascii="Times New Roman" w:hAnsi="Times New Roman" w:cs="Times New Roman"/>
          <w:sz w:val="28"/>
          <w:szCs w:val="28"/>
          <w:lang w:val="en-US" w:eastAsia="ru-RU"/>
        </w:rPr>
        <w:t>UID</w:t>
      </w:r>
      <w:r>
        <w:rPr>
          <w:rFonts w:ascii="Times New Roman" w:hAnsi="Times New Roman" w:cs="Times New Roman"/>
          <w:sz w:val="28"/>
          <w:szCs w:val="28"/>
          <w:lang w:eastAsia="ru-RU"/>
        </w:rPr>
        <w:t>, приведено листингом 9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B540C0C" w14:textId="3B8DDDCE" w:rsidR="0059473C" w:rsidRPr="0059473C" w:rsidRDefault="0059473C" w:rsidP="00594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9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Парсинг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 xml:space="preserve"> iCal-файла</w:t>
      </w:r>
    </w:p>
    <w:p w14:paraId="0E5415A6" w14:textId="77777777" w:rsidR="0059473C" w:rsidRPr="00C622C5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veventBlocks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icalText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</w:p>
    <w:p w14:paraId="4ACF41BE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/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BEGIN:VEVENT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[\s\S]*?END:VEVENT/g) ?? [];</w:t>
      </w:r>
    </w:p>
    <w:p w14:paraId="0C19F7F5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events = veventBlocks.map((block) =&gt; {</w:t>
      </w:r>
    </w:p>
    <w:p w14:paraId="5B4A34FD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uid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(/UID:(.+)/)?.[1].trim();</w:t>
      </w:r>
    </w:p>
    <w:p w14:paraId="48DFB696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summary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(/SUMMARY:(.+)/)?.[1].trim();</w:t>
      </w:r>
    </w:p>
    <w:p w14:paraId="496C68D1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dtstart =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block.match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(/DTSTART[^:]*:(\d{8}T?\d*)/)?.[1];</w:t>
      </w:r>
    </w:p>
    <w:p w14:paraId="5EFDE8F9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{</w:t>
      </w:r>
    </w:p>
    <w:p w14:paraId="4DDF8A7F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user_id: userId,</w:t>
      </w:r>
    </w:p>
    <w:p w14:paraId="13D11583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title: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summary ??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Без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названия</w:t>
      </w: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',</w:t>
      </w:r>
    </w:p>
    <w:p w14:paraId="5733013B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date: formatIcalDate(dtstart),</w:t>
      </w:r>
    </w:p>
    <w:p w14:paraId="5AC30894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time: formatIcalTime(dtstart),</w:t>
      </w:r>
    </w:p>
    <w:p w14:paraId="072CEEEF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yandex_event_uid: uid,</w:t>
      </w:r>
    </w:p>
    <w:p w14:paraId="61D70025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source: 'yandex',</w:t>
      </w:r>
    </w:p>
    <w:p w14:paraId="102D638F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};</w:t>
      </w:r>
    </w:p>
    <w:p w14:paraId="38512FCE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});</w:t>
      </w:r>
    </w:p>
    <w:p w14:paraId="1DA3B6EC" w14:textId="77777777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await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supabase.from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('calendar_events')</w:t>
      </w:r>
    </w:p>
    <w:p w14:paraId="33F53508" w14:textId="2CAD4158" w:rsidR="0059473C" w:rsidRPr="0059473C" w:rsidRDefault="0059473C" w:rsidP="00594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.upsert</w:t>
      </w:r>
      <w:proofErr w:type="gramEnd"/>
      <w:r w:rsidRPr="0059473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(events, { onConflict: 'yandex_event_uid' });</w:t>
      </w:r>
    </w:p>
    <w:p w14:paraId="1220513B" w14:textId="2377F636" w:rsidR="0059473C" w:rsidRPr="0059473C" w:rsidRDefault="0059473C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C2D3348" w14:textId="6832C9EE"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Импортированные события отображаются в календаре со значком сервиса-источника и недоступны для редактирования, что соответствует принципу односторонней синхронизации, заложенному в техническом задании (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Приложение А, раздел 4).</w:t>
      </w:r>
    </w:p>
    <w:p w14:paraId="7F79AADD" w14:textId="77777777" w:rsidR="007F78BB" w:rsidRPr="0059473C" w:rsidRDefault="007F78BB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3E341B" w14:textId="18157E13" w:rsidR="0059473C" w:rsidRPr="0059473C" w:rsidRDefault="0059473C" w:rsidP="0059473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57" w:name="_Toc232210112"/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4.3.3 Интеграция с </w:t>
      </w:r>
      <w:r w:rsidRPr="0059473C">
        <w:rPr>
          <w:rFonts w:ascii="Times New Roman" w:hAnsi="Times New Roman" w:cs="Times New Roman"/>
          <w:b/>
          <w:color w:val="auto"/>
          <w:sz w:val="28"/>
          <w:szCs w:val="28"/>
          <w:lang w:val="en-US" w:eastAsia="ru-RU"/>
        </w:rPr>
        <w:t>VK</w:t>
      </w:r>
      <w:r w:rsidRPr="0059473C"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 xml:space="preserve"> Мессенджером</w:t>
      </w:r>
      <w:bookmarkEnd w:id="57"/>
    </w:p>
    <w:p w14:paraId="59510406" w14:textId="7114D3D7" w:rsidR="0059473C" w:rsidRP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Бот ВКонтакте реализован как Edge Function vk-bot, обрабатывающая webhook-уведомления VK Callback API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24, с.96; 25, с.96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 При получении сообщения функция определяет пользователя системы по VK ID из таблицы vk_connections и управляет пошаговым диалогом через конечный автомат состояний (FSM), сохраняемый в таблице bot_sessions. Логика диалога соответствует BP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 xml:space="preserve">MN-диаграмме, представленной на </w:t>
      </w:r>
      <w:r w:rsidR="00076030">
        <w:rPr>
          <w:rFonts w:ascii="Times New Roman" w:hAnsi="Times New Roman" w:cs="Times New Roman"/>
          <w:sz w:val="28"/>
          <w:szCs w:val="28"/>
          <w:lang w:eastAsia="ru-RU"/>
        </w:rPr>
        <w:t xml:space="preserve">рисунке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26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12F95F" w14:textId="087DD867" w:rsidR="0059473C" w:rsidRDefault="0059473C" w:rsidP="007F78B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9473C">
        <w:rPr>
          <w:rFonts w:ascii="Times New Roman" w:hAnsi="Times New Roman" w:cs="Times New Roman"/>
          <w:sz w:val="28"/>
          <w:szCs w:val="28"/>
          <w:lang w:eastAsia="ru-RU"/>
        </w:rPr>
        <w:t>Каждое состояние автомата соответствует ожидаемому от пользователя вводу: например, при создании задачи последовательно запрашиваются название, описание, дедлайн и приоритет. Текущее состояние и накопленные данные хранятся в полях state и data (JSONB), что обеспечивает устойчивость д</w:t>
      </w:r>
      <w:r w:rsidR="004A5716">
        <w:rPr>
          <w:rFonts w:ascii="Times New Roman" w:hAnsi="Times New Roman" w:cs="Times New Roman"/>
          <w:sz w:val="28"/>
          <w:szCs w:val="28"/>
          <w:lang w:eastAsia="ru-RU"/>
        </w:rPr>
        <w:t>иалога к перезапускам функции, приведено листингом 10</w:t>
      </w:r>
      <w:r w:rsidRPr="005947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EE39B0B" w14:textId="2AD92560" w:rsidR="004A5716" w:rsidRPr="0059473C" w:rsidRDefault="004A5716" w:rsidP="004A57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10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FSM-обработчик</w:t>
      </w:r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 состояния</w:t>
      </w:r>
    </w:p>
    <w:p w14:paraId="78D80B84" w14:textId="77777777" w:rsidR="004A5716" w:rsidRPr="00C622C5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switch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state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 {</w:t>
      </w:r>
    </w:p>
    <w:p w14:paraId="133EAD4F" w14:textId="77777777" w:rsidR="004A5716" w:rsidRPr="00C069E4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case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'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title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':</w:t>
      </w:r>
    </w:p>
    <w:p w14:paraId="668B67F8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await updateSession(session.id, 'task_description',</w:t>
      </w:r>
    </w:p>
    <w:p w14:paraId="0D207EBF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...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session.data, title: text });</w:t>
      </w:r>
    </w:p>
    <w:p w14:paraId="32AB1D36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</w:t>
      </w:r>
    </w:p>
    <w:p w14:paraId="698C6074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'Введите описание задачи (или «-» чтобы пропустить):');</w:t>
      </w:r>
    </w:p>
    <w:p w14:paraId="495D390D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break;</w:t>
      </w:r>
    </w:p>
    <w:p w14:paraId="18628BAE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case 'task_deadline': {</w:t>
      </w:r>
    </w:p>
    <w:p w14:paraId="17955187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date = parseRuDate(text); //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ДД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ММ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ГГГГ</w:t>
      </w:r>
      <w:proofErr w:type="gramEnd"/>
    </w:p>
    <w:p w14:paraId="56656E2D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if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(!date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{</w:t>
      </w:r>
    </w:p>
    <w:p w14:paraId="0C408ECA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</w:t>
      </w:r>
    </w:p>
    <w:p w14:paraId="23B29814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'Неверный формат. Введите дату как ДД.ММ.ГГГГ');</w:t>
      </w:r>
    </w:p>
    <w:p w14:paraId="1580EFB1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return;</w:t>
      </w:r>
    </w:p>
    <w:p w14:paraId="0E78042A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14:paraId="2D446ED7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updateSession(session.id, 'task_priority',</w:t>
      </w:r>
    </w:p>
    <w:p w14:paraId="355CEEB2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{ ...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session.data, due_date: date });</w:t>
      </w:r>
    </w:p>
    <w:p w14:paraId="493DEC2B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await </w:t>
      </w:r>
      <w:proofErr w:type="gramStart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sendMessage(</w:t>
      </w:r>
      <w:proofErr w:type="gramEnd"/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peerId, '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Выберите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приоритет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:',</w:t>
      </w:r>
    </w:p>
    <w:p w14:paraId="679A0EBA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priorityKeyboard);</w:t>
      </w:r>
    </w:p>
    <w:p w14:paraId="1C33DEFF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break;</w:t>
      </w:r>
    </w:p>
    <w:p w14:paraId="0CFEA5EC" w14:textId="77777777" w:rsidR="004A5716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}</w:t>
      </w:r>
    </w:p>
    <w:p w14:paraId="16FC5173" w14:textId="202FF493" w:rsidR="0059473C" w:rsidRPr="004A5716" w:rsidRDefault="004A5716" w:rsidP="004A5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eastAsia="ru-RU"/>
        </w:rPr>
      </w:pPr>
      <w:r w:rsidRPr="004A5716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</w:p>
    <w:p w14:paraId="45D2A627" w14:textId="4E5055FC" w:rsidR="004A5716" w:rsidRPr="004A5716" w:rsidRDefault="004A5716" w:rsidP="00C14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FF72B2" w14:textId="43446EF1" w:rsidR="004A5716" w:rsidRPr="004A5716" w:rsidRDefault="004A5716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Бот предоставляет клавиатуры с кнопками для выбора действий (создание задачи, заметки, события, привычки, проекта, просмотр списков), а команда «Отмена» прерывает текущий диалог и возвращает главное меню. Ответы отправляются через метод </w:t>
      </w:r>
      <w:proofErr w:type="gramStart"/>
      <w:r w:rsidRPr="004A5716">
        <w:rPr>
          <w:rFonts w:ascii="Times New Roman" w:hAnsi="Times New Roman" w:cs="Times New Roman"/>
          <w:sz w:val="28"/>
          <w:szCs w:val="28"/>
          <w:lang w:eastAsia="ru-RU"/>
        </w:rPr>
        <w:t>messages.send</w:t>
      </w:r>
      <w:proofErr w:type="gramEnd"/>
      <w:r w:rsidRPr="004A5716">
        <w:rPr>
          <w:rFonts w:ascii="Times New Roman" w:hAnsi="Times New Roman" w:cs="Times New Roman"/>
          <w:sz w:val="28"/>
          <w:szCs w:val="28"/>
          <w:lang w:eastAsia="ru-RU"/>
        </w:rPr>
        <w:t xml:space="preserve"> VK API с использованием секретного ключа доступа сообщества.</w:t>
      </w:r>
    </w:p>
    <w:p w14:paraId="64CC07E7" w14:textId="37FFAD29" w:rsidR="00C14BFA" w:rsidRPr="00DC2D56" w:rsidRDefault="00C14BFA" w:rsidP="003534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CDBDA5" w14:textId="126D3BD4" w:rsidR="00C14BFA" w:rsidRDefault="0009343B" w:rsidP="00C14BFA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8" w:name="_Toc232210113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Разработка интерфейса</w:t>
      </w:r>
      <w:bookmarkEnd w:id="58"/>
    </w:p>
    <w:p w14:paraId="450933B5" w14:textId="49A3C2AA" w:rsidR="00C14BFA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Интерфейс системы реализован в виде одностраничного приложения (SPA) на React + TypeScript с использованием Tailwind CSS и библиотеки компонентов shadcn/ui. Разработка велась в соответствии с прототипами экранных форм, представленными в техническом задании (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Приложение А, раздел 5).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 Маршрутизация между разделами выполнена через React Router v6 без перезагрузки страницы.</w:t>
      </w:r>
    </w:p>
    <w:p w14:paraId="2A6FC07C" w14:textId="74A2EDEB" w:rsidR="00D26AE8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Дашборд является главной страницей системы после авторизации и реализован в компон</w:t>
      </w:r>
      <w:r>
        <w:rPr>
          <w:rFonts w:ascii="Times New Roman" w:hAnsi="Times New Roman" w:cs="Times New Roman"/>
          <w:sz w:val="28"/>
          <w:szCs w:val="28"/>
          <w:lang w:eastAsia="ru-RU"/>
        </w:rPr>
        <w:t>енте Dashboard.tsx (рисунок 30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). Состав виджетов соответствует функциональным требованиям, описанным в </w:t>
      </w:r>
      <w:r w:rsidRPr="00356FE1">
        <w:rPr>
          <w:rFonts w:ascii="Times New Roman" w:hAnsi="Times New Roman" w:cs="Times New Roman"/>
          <w:sz w:val="28"/>
          <w:szCs w:val="28"/>
          <w:lang w:eastAsia="ru-RU"/>
        </w:rPr>
        <w:t>разделе 1.5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 xml:space="preserve"> (модуль «Дашборд»).</w:t>
      </w:r>
    </w:p>
    <w:p w14:paraId="41414F0E" w14:textId="0058AD8F" w:rsidR="00D26AE8" w:rsidRDefault="00D26AE8" w:rsidP="00D26A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06F002" wp14:editId="41631767">
            <wp:extent cx="5939790" cy="3136900"/>
            <wp:effectExtent l="0" t="0" r="3810" b="6350"/>
            <wp:docPr id="766867460" name="Рисунок 76686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F66C" w14:textId="33794DBE" w:rsidR="00D26AE8" w:rsidRDefault="00D26AE8" w:rsidP="0035345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30 – Интерфейс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 xml:space="preserve"> раздела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>«Дашборд»</w:t>
      </w:r>
    </w:p>
    <w:p w14:paraId="3C2A9E61" w14:textId="77777777" w:rsidR="00D26AE8" w:rsidRPr="00D26AE8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Основными элементами формы являются: кольцевая диаграмма показателя продуктивности, рассчитываемого на основе долей выполненных задач и привычек за текущий день; виджет текущих задач с прогресс-баром; виджет предстоящих событий; блок «Горящие задачи» с просроченными и приближающимися дедлайнами; блок «Фокус дня» с задачей наивысшего приоритета; столбчатая диаграмма активности за неделю. Кнопки быстрого создания позволяют добавить задачу, заметку или событие непосредственно с дашборда.</w:t>
      </w:r>
    </w:p>
    <w:p w14:paraId="02B20CCB" w14:textId="09B726B1" w:rsidR="002E1C83" w:rsidRDefault="00D26AE8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6AE8">
        <w:rPr>
          <w:rFonts w:ascii="Times New Roman" w:hAnsi="Times New Roman" w:cs="Times New Roman"/>
          <w:sz w:val="28"/>
          <w:szCs w:val="28"/>
          <w:lang w:eastAsia="ru-RU"/>
        </w:rPr>
        <w:t>Данные виджетов загружаются через кастомные хуки на базе TanStack Query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8F0403">
        <w:rPr>
          <w:rFonts w:ascii="Times New Roman" w:hAnsi="Times New Roman" w:cs="Times New Roman"/>
          <w:sz w:val="28"/>
          <w:szCs w:val="28"/>
          <w:lang w:eastAsia="ru-RU"/>
        </w:rPr>
        <w:t>12, с.95</w:t>
      </w:r>
      <w:r w:rsidR="008F0403" w:rsidRPr="008F0403"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>, что обеспечивает кэширование и автоматическое обновление при изменении данных</w:t>
      </w:r>
      <w:r w:rsidR="002E1C83">
        <w:rPr>
          <w:rFonts w:ascii="Times New Roman" w:hAnsi="Times New Roman" w:cs="Times New Roman"/>
          <w:sz w:val="28"/>
          <w:szCs w:val="28"/>
          <w:lang w:eastAsia="ru-RU"/>
        </w:rPr>
        <w:t xml:space="preserve"> в других разделах, приведено в листинге 11</w:t>
      </w:r>
      <w:r w:rsidRPr="00D26AE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671B4B" w14:textId="24D39F91" w:rsidR="002E1C83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Листинг 11 – </w:t>
      </w:r>
      <w:r w:rsidR="00A45D73">
        <w:rPr>
          <w:rFonts w:ascii="Times New Roman" w:hAnsi="Times New Roman" w:cs="Times New Roman"/>
          <w:sz w:val="28"/>
          <w:szCs w:val="28"/>
          <w:lang w:eastAsia="ru-RU"/>
        </w:rPr>
        <w:t>Расчёт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 показателя продуктивности</w:t>
      </w:r>
    </w:p>
    <w:p w14:paraId="30EBEDBD" w14:textId="77777777" w:rsidR="002E1C83" w:rsidRPr="00C069E4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productivity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 =&gt; {</w:t>
      </w:r>
    </w:p>
    <w:p w14:paraId="660C432D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todayTasks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isToday(t.due_date));</w:t>
      </w:r>
    </w:p>
    <w:p w14:paraId="7F79F52D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doneTasks = todayTasks.filter(t =&gt;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t.completed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).length;</w:t>
      </w:r>
    </w:p>
    <w:p w14:paraId="04BFCBC4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todayHabits =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habits.filter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isActiveToday(h));</w:t>
      </w:r>
    </w:p>
    <w:p w14:paraId="4CF8E0F7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doneHabits = todayHabits.filter(h =&gt;</w:t>
      </w:r>
    </w:p>
    <w:p w14:paraId="02DB3781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entries.some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e.habit_id === h.id &amp;&amp;</w:t>
      </w:r>
    </w:p>
    <w:p w14:paraId="2EED0630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e.date</w:t>
      </w:r>
      <w:proofErr w:type="gramEnd"/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today &amp;&amp; e.completed)).length;</w:t>
      </w:r>
    </w:p>
    <w:p w14:paraId="56132D5D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total = todayTasks.length + todayHabits.length;</w:t>
      </w:r>
    </w:p>
    <w:p w14:paraId="38C03608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=== 0) return 0;</w:t>
      </w:r>
    </w:p>
    <w:p w14:paraId="40E5A44D" w14:textId="77777777" w:rsidR="002E1C83" w:rsidRPr="002E1C83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return Math.round(</w:t>
      </w:r>
    </w:p>
    <w:p w14:paraId="44DCFE2E" w14:textId="77777777" w:rsidR="002E1C83" w:rsidRPr="00C622C5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doneTasks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doneHabits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 /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total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* 100);</w:t>
      </w:r>
    </w:p>
    <w:p w14:paraId="6A3D400B" w14:textId="6D100D3D" w:rsidR="002E1C83" w:rsidRPr="00C622C5" w:rsidRDefault="002E1C83" w:rsidP="002E1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2E1C8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]);</w:t>
      </w:r>
    </w:p>
    <w:p w14:paraId="2A0D5629" w14:textId="77777777" w:rsidR="002E1C83" w:rsidRPr="00C622C5" w:rsidRDefault="002E1C83" w:rsidP="00D26A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B31D3B0" w14:textId="76EE2284" w:rsidR="00D26AE8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Раздел управления задачами реализован в к</w:t>
      </w:r>
      <w:r>
        <w:rPr>
          <w:rFonts w:ascii="Times New Roman" w:hAnsi="Times New Roman" w:cs="Times New Roman"/>
          <w:sz w:val="28"/>
          <w:szCs w:val="28"/>
          <w:lang w:eastAsia="ru-RU"/>
        </w:rPr>
        <w:t>омпоненте Tasks.tsx (рисунок 31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) и соответствует BPMN-диаграмме процесса управления задачами, представленной на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рисунке 18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0F56733" w14:textId="742D0EE8" w:rsidR="00D26AE8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A1C4C0" wp14:editId="0F4132E4">
            <wp:extent cx="5939790" cy="3148965"/>
            <wp:effectExtent l="0" t="0" r="3810" b="0"/>
            <wp:docPr id="766867461" name="Рисунок 76686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EDB1" w14:textId="4A2D1510" w:rsidR="002E1C83" w:rsidRDefault="002E1C83" w:rsidP="002E1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31 – Интерфейс раздела «Задачи»</w:t>
      </w:r>
    </w:p>
    <w:p w14:paraId="3EBF1DE0" w14:textId="6ECAFBD0" w:rsidR="002E1C83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Форма включает список задач с чекбоксами выполнения, фильтры по статусу (все, активные, завершённые), поиск по тексту и тегам, а также фильтр по дате. Создание и редактирование выполняются в модальном окне с полями названия, описания, приоритета, срока выполнения, тегов и вложений. Выбор тегов реализован компонентом TaskTagSelector с возможностью создания нового тега непосредственно из формы, а загрузка вложений — компонентом FileUpload с передачей файлов в Supabase Storage.</w:t>
      </w:r>
    </w:p>
    <w:p w14:paraId="7C2B47E1" w14:textId="35C4ABDF" w:rsidR="002E1C83" w:rsidRDefault="002E1C8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sz w:val="28"/>
          <w:szCs w:val="28"/>
          <w:lang w:eastAsia="ru-RU"/>
        </w:rPr>
        <w:t>Раздел календаря реализован в комп</w:t>
      </w:r>
      <w:r>
        <w:rPr>
          <w:rFonts w:ascii="Times New Roman" w:hAnsi="Times New Roman" w:cs="Times New Roman"/>
          <w:sz w:val="28"/>
          <w:szCs w:val="28"/>
          <w:lang w:eastAsia="ru-RU"/>
        </w:rPr>
        <w:t>оненте Calendar.tsx (рисунок 32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 xml:space="preserve">) и соответствует BPMN-диаграмме процесса календарного планирования, представленной на 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рисунке 20</w:t>
      </w:r>
      <w:r w:rsidRPr="002E1C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D91B535" w14:textId="4D58AA6D" w:rsidR="002E1C83" w:rsidRDefault="002E1C83" w:rsidP="002E1C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E1C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8F00DF" wp14:editId="4098C926">
            <wp:extent cx="5939790" cy="3153410"/>
            <wp:effectExtent l="0" t="0" r="3810" b="8890"/>
            <wp:docPr id="766867462" name="Рисунок 76686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E860" w14:textId="233F4BBA" w:rsidR="002E1C83" w:rsidRDefault="002E1C83" w:rsidP="002E1C8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32 – Интерфейс раздела «Календарь»</w:t>
      </w:r>
    </w:p>
    <w:p w14:paraId="29FEB122" w14:textId="4D07D1FF" w:rsidR="002E1C83" w:rsidRDefault="00A45D7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Times New Roman" w:hAnsi="Times New Roman" w:cs="Times New Roman"/>
          <w:sz w:val="28"/>
          <w:szCs w:val="28"/>
          <w:lang w:eastAsia="ru-RU"/>
        </w:rPr>
        <w:t>Календарь отображает сетку текущего месяца, где интенсивность фоновой окраски каждого дня пропорциональна суммарному количеству событий, задач с дедлайном и выполненных привычек. Реализация тепловой карты основана на расчёте уровня загруженности с привязкой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 градациям цвета, приведено листингом 12</w:t>
      </w:r>
      <w:r w:rsidRPr="00A45D7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0100E43" w14:textId="2D9FC57E" w:rsidR="00A45D73" w:rsidRDefault="00A45D73" w:rsidP="00A45D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12 – Расчёт</w:t>
      </w:r>
      <w:r w:rsidRPr="00A45D73">
        <w:rPr>
          <w:rFonts w:ascii="Times New Roman" w:hAnsi="Times New Roman" w:cs="Times New Roman"/>
          <w:sz w:val="28"/>
          <w:szCs w:val="28"/>
          <w:lang w:eastAsia="ru-RU"/>
        </w:rPr>
        <w:t xml:space="preserve"> интенсивности тепловой карты</w:t>
      </w:r>
    </w:p>
    <w:p w14:paraId="22491779" w14:textId="77777777" w:rsidR="00A45D73" w:rsidRPr="00C622C5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getHeatLevel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date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):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number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=&gt; {</w:t>
      </w:r>
    </w:p>
    <w:p w14:paraId="691652D3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dayEvents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e.date === date).length;</w:t>
      </w:r>
    </w:p>
    <w:p w14:paraId="187448A3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dayTasks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t.due_date === date).length;</w:t>
      </w:r>
    </w:p>
    <w:p w14:paraId="401362D7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dayHabits =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entries.filter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</w:t>
      </w:r>
    </w:p>
    <w:p w14:paraId="42C3B2D7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e.date</w:t>
      </w:r>
      <w:proofErr w:type="gramEnd"/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date &amp;&amp; e.completed).length;</w:t>
      </w:r>
    </w:p>
    <w:p w14:paraId="68B0A8B0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total = dayEvents + dayTasks + dayHabits;</w:t>
      </w:r>
    </w:p>
    <w:p w14:paraId="5C4445D2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=== 0) return 0;</w:t>
      </w:r>
    </w:p>
    <w:p w14:paraId="423779FB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1) return 1;</w:t>
      </w:r>
    </w:p>
    <w:p w14:paraId="654F7337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2) return 2;</w:t>
      </w:r>
    </w:p>
    <w:p w14:paraId="3403E770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(total &lt;= 3) return 3;</w:t>
      </w:r>
    </w:p>
    <w:p w14:paraId="14D28117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4;</w:t>
      </w:r>
    </w:p>
    <w:p w14:paraId="6AAF1B2E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};</w:t>
      </w:r>
    </w:p>
    <w:p w14:paraId="5AB2AD05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 heatClasses = [</w:t>
      </w:r>
    </w:p>
    <w:p w14:paraId="13A47595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'', 'bg-primary/10', 'bg-primary/25',</w:t>
      </w:r>
    </w:p>
    <w:p w14:paraId="273F83A9" w14:textId="77777777" w:rsidR="00A45D73" w:rsidRPr="00A45D73" w:rsidRDefault="00A45D73" w:rsidP="00A45D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'bg-primary/45', 'bg-primary/70',</w:t>
      </w:r>
    </w:p>
    <w:p w14:paraId="42F46199" w14:textId="0627139D" w:rsidR="002E1C83" w:rsidRDefault="00A45D73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];</w:t>
      </w:r>
    </w:p>
    <w:p w14:paraId="09F2F0B6" w14:textId="77777777" w:rsidR="00353458" w:rsidRDefault="00353458" w:rsidP="00C14B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6FEAE4" w14:textId="35293C16" w:rsidR="00A45D73" w:rsidRDefault="00A45D7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5D7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выборе дня отображается список всех связанных элементов; события из Google и Яндекса помечены значками сервисов и недоступны для редактирования. Для событий Google дополнительно отображаются цвет из исходного календаря и ссылка на видеовстречу Google Meet при её наличии.</w:t>
      </w:r>
    </w:p>
    <w:p w14:paraId="5EDF095A" w14:textId="732F9846" w:rsidR="00A47FD3" w:rsidRDefault="00A47FD3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аналитики реализован в компо</w:t>
      </w:r>
      <w:r>
        <w:rPr>
          <w:rFonts w:ascii="Times New Roman" w:hAnsi="Times New Roman" w:cs="Times New Roman"/>
          <w:sz w:val="28"/>
          <w:szCs w:val="28"/>
          <w:lang w:eastAsia="ru-RU"/>
        </w:rPr>
        <w:t>ненте Analytics.tsx (рисунок 33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) и соответствует BPMN-диаграмме процесса аналитики и отчётности</w:t>
      </w:r>
      <w:r w:rsidR="00356FE1">
        <w:rPr>
          <w:rFonts w:ascii="Times New Roman" w:hAnsi="Times New Roman" w:cs="Times New Roman"/>
          <w:sz w:val="28"/>
          <w:szCs w:val="28"/>
          <w:lang w:eastAsia="ru-RU"/>
        </w:rPr>
        <w:t>, представленной на рисунке 22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8B8E2D" w14:textId="2C83369B" w:rsidR="00A47FD3" w:rsidRDefault="00A47FD3" w:rsidP="00A47F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ED37A4" wp14:editId="67A801DB">
            <wp:extent cx="5939790" cy="3150235"/>
            <wp:effectExtent l="0" t="0" r="3810" b="0"/>
            <wp:docPr id="1420151978" name="Рисунок 142015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AAE1" w14:textId="26534C6F" w:rsidR="00A47FD3" w:rsidRDefault="00A47FD3" w:rsidP="00A47F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33 – Интерфейс раздела «Аналитика»</w:t>
      </w:r>
    </w:p>
    <w:p w14:paraId="772079A8" w14:textId="68719D25" w:rsidR="00836686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При переходе в раздел система параллельно загружает данные задач, событий и привычек, рассчитывает сводную статистику и отображает её в виде карточек в верхней части экрана. Ниже расположены три вкладки аналитических представлений — по проектам, по задачам и по привычкам, — переключение между которыми перестраивает отображаемые графики без перезагрузки страницы. Вкладка «Проекты» показывает распределение задач по проектам и степень их завершённости, вкладка «Задачи» — соотношение выполненных и невыполненных задач, а также их распределение по приоритетам, вкладка «Привычки» — динамику выполнения привычек за выбранный период. Графики построены на основе библиотеки Recharts, 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обеспечивающей адаптивную отрисовку диаграмм и интерактивные всплывающие подсказки при наведении курсора.</w:t>
      </w:r>
    </w:p>
    <w:p w14:paraId="69A6716D" w14:textId="58DA5AE3" w:rsidR="00A47FD3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трекинга привычек реализован в ком</w:t>
      </w:r>
      <w:r>
        <w:rPr>
          <w:rFonts w:ascii="Times New Roman" w:hAnsi="Times New Roman" w:cs="Times New Roman"/>
          <w:sz w:val="28"/>
          <w:szCs w:val="28"/>
          <w:lang w:eastAsia="ru-RU"/>
        </w:rPr>
        <w:t>поненте Habits.tsx (рисунок 34)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 и соответствует BPMN-диаграмме процесса трекинга привычек, представленной на </w:t>
      </w:r>
      <w:r w:rsidR="00BF52DF">
        <w:rPr>
          <w:rFonts w:ascii="Times New Roman" w:hAnsi="Times New Roman" w:cs="Times New Roman"/>
          <w:sz w:val="28"/>
          <w:szCs w:val="28"/>
          <w:lang w:eastAsia="ru-RU"/>
        </w:rPr>
        <w:t>рисунке 21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AFDF446" w14:textId="4DF3A200" w:rsidR="00A47FD3" w:rsidRDefault="00A47FD3" w:rsidP="00A47FD3">
      <w:pPr>
        <w:pStyle w:val="aa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4E6743" wp14:editId="016E149C">
            <wp:extent cx="5939790" cy="3140710"/>
            <wp:effectExtent l="0" t="0" r="3810" b="2540"/>
            <wp:docPr id="1420151979" name="Рисунок 142015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CB72" w14:textId="2985C359" w:rsidR="00A47FD3" w:rsidRDefault="00A47FD3" w:rsidP="00353458">
      <w:pPr>
        <w:pStyle w:val="aa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34 – Интерфейс раздела «Привычки»</w:t>
      </w:r>
    </w:p>
    <w:p w14:paraId="4744515E" w14:textId="2C4C4F84" w:rsidR="00A47FD3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7FD3">
        <w:rPr>
          <w:rFonts w:ascii="Times New Roman" w:hAnsi="Times New Roman" w:cs="Times New Roman"/>
          <w:sz w:val="28"/>
          <w:szCs w:val="28"/>
          <w:lang w:eastAsia="ru-RU"/>
        </w:rPr>
        <w:t>Раздел отображает список привычек пользователя в виде недельного трекера: для каждой привычки выводится строка с отметками выполнения по дням недели. Отметка выполнения доступна только для текущего или прошедшего дня — для будущих дней действие заблокировано. При создании привычки пользователь задаёт название, описание и периодичность выполнения (ежедневно, каждые два или три дня). Для каждой привычки система рассчитывает и отображает т</w:t>
      </w:r>
      <w:r>
        <w:rPr>
          <w:rFonts w:ascii="Times New Roman" w:hAnsi="Times New Roman" w:cs="Times New Roman"/>
          <w:sz w:val="28"/>
          <w:szCs w:val="28"/>
          <w:lang w:eastAsia="ru-RU"/>
        </w:rPr>
        <w:t>екущую серию выполнения</w:t>
      </w:r>
      <w:r w:rsidRPr="00A47FD3">
        <w:rPr>
          <w:rFonts w:ascii="Times New Roman" w:hAnsi="Times New Roman" w:cs="Times New Roman"/>
          <w:sz w:val="28"/>
          <w:szCs w:val="28"/>
          <w:lang w:eastAsia="ru-RU"/>
        </w:rPr>
        <w:t xml:space="preserve"> и процент выполнения за неделю; при отметке выполнения эти показатели пересчитываются автоматически. Навигация по неделям позволяет просматривать историю выполнения привычек за предыдущие периоды.</w:t>
      </w:r>
    </w:p>
    <w:p w14:paraId="0693550F" w14:textId="285C9567" w:rsidR="007B1088" w:rsidRDefault="007B1088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088">
        <w:rPr>
          <w:rFonts w:ascii="Times New Roman" w:hAnsi="Times New Roman" w:cs="Times New Roman"/>
          <w:sz w:val="28"/>
          <w:szCs w:val="28"/>
          <w:lang w:eastAsia="ru-RU"/>
        </w:rPr>
        <w:t xml:space="preserve">Помимо веб-интерфейса, управление системой доступно через чат-бота в мессенджере ВКонтакте. Экранная форма диалога с ботом представлена на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рисунке 35</w:t>
      </w:r>
      <w:r w:rsidRPr="007B1088">
        <w:rPr>
          <w:rFonts w:ascii="Times New Roman" w:hAnsi="Times New Roman" w:cs="Times New Roman"/>
          <w:sz w:val="28"/>
          <w:szCs w:val="28"/>
          <w:lang w:eastAsia="ru-RU"/>
        </w:rPr>
        <w:t xml:space="preserve"> и соответствует BPMN-диаграмме интеграции с VK Мессенджером, представленной на </w:t>
      </w:r>
      <w:r w:rsidR="00BF52DF" w:rsidRPr="00BF52DF">
        <w:rPr>
          <w:rFonts w:ascii="Times New Roman" w:hAnsi="Times New Roman" w:cs="Times New Roman"/>
          <w:sz w:val="28"/>
          <w:szCs w:val="28"/>
          <w:lang w:eastAsia="ru-RU"/>
        </w:rPr>
        <w:t>рисунке 26</w:t>
      </w:r>
      <w:r w:rsidRPr="00BF52D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1D189D7" w14:textId="5F59F025" w:rsidR="00A47FD3" w:rsidRDefault="007B1088" w:rsidP="007B1088">
      <w:pPr>
        <w:pStyle w:val="aa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CE600E" wp14:editId="25995BD9">
            <wp:extent cx="1943698" cy="3533775"/>
            <wp:effectExtent l="0" t="0" r="0" b="0"/>
            <wp:docPr id="1420151981" name="Рисунок 142015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1981" name="Vk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75" cy="35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B354" w14:textId="3B969A80" w:rsidR="007B1088" w:rsidRPr="007B1088" w:rsidRDefault="007B1088" w:rsidP="00353458">
      <w:pPr>
        <w:pStyle w:val="aa"/>
        <w:spacing w:line="36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35 – Интерфейс диалога 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VK</w:t>
      </w:r>
      <w:r w:rsidRPr="007B1088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ботом</w:t>
      </w:r>
    </w:p>
    <w:p w14:paraId="6502D4A8" w14:textId="04804031" w:rsidR="00A47FD3" w:rsidRDefault="007B1088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088">
        <w:rPr>
          <w:rFonts w:ascii="Times New Roman" w:hAnsi="Times New Roman" w:cs="Times New Roman"/>
          <w:sz w:val="28"/>
          <w:szCs w:val="28"/>
          <w:lang w:eastAsia="ru-RU"/>
        </w:rPr>
        <w:t>После привязки идентификатора пользователя ВКонтакте к учётной записи бот отображает главное меню с кнопками выбора действия. Взаимодействие построено на основе конечного автомата состояний (FSM): выбрав создание задачи, заметки, события, привычки или проекта, пользователь пошагово вводит необходимые данные, а бот на каждом шаге запрашивает очередной параметр и подсказывает доступные варианты ответа с помощью кнопок клавиатуры. Введённые на предыдущих шагах значения сохраняются в таблице bot_sessions до завершения диалога, благодаря чему процесс создания сущности не прерывается между сообщениями. По завершении диалога бот сохраняет созданную запись в базу данных и сообщает об успешном выполнении, после чего созданный элемент немедленно становится доступен в веб-интерфейсе системы. Такой способ взаимодействия позволяет быстро добавлять записи с мобильного устройства, не открывая веб-приложение.</w:t>
      </w:r>
    </w:p>
    <w:p w14:paraId="5B53F022" w14:textId="77777777" w:rsidR="00A47FD3" w:rsidRPr="00485A26" w:rsidRDefault="00A47FD3" w:rsidP="0035345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8A3A5E" w14:textId="3CEC58D3" w:rsidR="008B1AC7" w:rsidRDefault="00062CBF" w:rsidP="00836686">
      <w:pPr>
        <w:pStyle w:val="2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59" w:name="_Toc232210114"/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Разработка отдельных программных модулей</w:t>
      </w:r>
      <w:bookmarkEnd w:id="59"/>
    </w:p>
    <w:p w14:paraId="0C9F761F" w14:textId="77777777" w:rsidR="00BD69AB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 рамках программной реализации разработаны ключевые модули, обеспечивающие основные функции системы в соответствии с требованиями технического задания (</w:t>
      </w:r>
      <w:r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Приложение А, раздел 4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</w:t>
      </w:r>
    </w:p>
    <w:p w14:paraId="3F80A6B0" w14:textId="568AEE37" w:rsidR="00BD69AB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Модуль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сквозного поиска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обеспечивает поиск по тексту и тегам во всех разделах системы и реализован в компоненте GlobalSearch.tsx в соответствии с BPMN-диаграммой процесса сквозного поиска (</w:t>
      </w:r>
      <w:r w:rsidR="00BF52DF"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рисунок </w:t>
      </w:r>
      <w:r w:rsid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23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 Поисковый запрос применяется одновременно к задачам, событиям и привычкам; поддерживается синтаксис поиска по тегу через символ «#». Результаты группируются по типу с иконками и датами, переход по результату открывает соответствующий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день в календаре, приведено листингом 13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4EC3373D" w14:textId="635E9B82" w:rsidR="00062CBF" w:rsidRPr="00C622C5" w:rsidRDefault="00062CBF" w:rsidP="00BD69AB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13 –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Функция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сквозного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поиска</w:t>
      </w:r>
    </w:p>
    <w:p w14:paraId="1A4D9303" w14:textId="77777777" w:rsidR="00062CBF" w:rsidRPr="00C069E4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results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</w:t>
      </w: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 =&gt; {</w:t>
      </w:r>
    </w:p>
    <w:p w14:paraId="2D0D9895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069E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q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query.toLowerCase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().replace(/^#/, '');</w:t>
      </w:r>
    </w:p>
    <w:p w14:paraId="7DA36956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q.length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&lt; 2) return [];</w:t>
      </w:r>
    </w:p>
    <w:p w14:paraId="010D06F3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byTag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query.startsWith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('#');</w:t>
      </w:r>
    </w:p>
    <w:p w14:paraId="6BD051BF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matchTags = (ids: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string[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 =&gt;</w:t>
      </w:r>
    </w:p>
    <w:p w14:paraId="31DCF271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ids.some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(id =&gt; tagNames.get(id)?.includes(q));</w:t>
      </w:r>
    </w:p>
    <w:p w14:paraId="044DA734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[</w:t>
      </w:r>
    </w:p>
    <w:p w14:paraId="32143AAD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byTag</w:t>
      </w:r>
    </w:p>
    <w:p w14:paraId="4D1BCEF2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matchTags(t.tag_ids)</w:t>
      </w:r>
    </w:p>
    <w:p w14:paraId="3EDEFA6C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t.title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.toLowerCase().includes(q))</w:t>
      </w:r>
    </w:p>
    <w:p w14:paraId="0B39D947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({ ...t, kind: 'task' })),</w:t>
      </w:r>
    </w:p>
    <w:p w14:paraId="45513CAE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events.filter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byTag</w:t>
      </w:r>
    </w:p>
    <w:p w14:paraId="5891A86A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matchTags(e.tag_ids)</w:t>
      </w:r>
    </w:p>
    <w:p w14:paraId="66F6D61A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e.title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.toLowerCase().includes(q))</w:t>
      </w:r>
    </w:p>
    <w:p w14:paraId="26809D5B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 ({ ...e, kind: 'event' })),</w:t>
      </w:r>
    </w:p>
    <w:p w14:paraId="2F2173D7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...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byTag</w:t>
      </w:r>
    </w:p>
    <w:p w14:paraId="3165D965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? matchTags(h.tag_ids)</w:t>
      </w:r>
    </w:p>
    <w:p w14:paraId="2B51CCD0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: h.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name.toLowerCase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().includes(q))</w:t>
      </w:r>
    </w:p>
    <w:p w14:paraId="7C2B0839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(h =&gt; ({ ...h, kind: 'habit' })),</w:t>
      </w:r>
    </w:p>
    <w:p w14:paraId="19E7698C" w14:textId="77777777"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];</w:t>
      </w:r>
    </w:p>
    <w:p w14:paraId="4EA0D3DE" w14:textId="5DC8D6A1"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[query, tasks, events, habits]);</w:t>
      </w:r>
    </w:p>
    <w:p w14:paraId="7302BEB7" w14:textId="4A6A2B4B" w:rsidR="00062CBF" w:rsidRPr="00C622C5" w:rsidRDefault="00062CBF" w:rsidP="00062CBF">
      <w:pPr>
        <w:spacing w:line="360" w:lineRule="auto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</w:p>
    <w:p w14:paraId="660BBF9A" w14:textId="2E9B9A09" w:rsidR="00062CBF" w:rsidRDefault="00062CBF" w:rsidP="003534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трекинга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привычек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реализован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компоненте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Habits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tsx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хуке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useHabits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.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ts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соответствии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BPMN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-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диаграммой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процесса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трекинга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привычек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(</w:t>
      </w:r>
      <w:r w:rsidRP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рисунок</w:t>
      </w:r>
      <w:r w:rsidR="00BF52DF"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2</w:t>
      </w:r>
      <w:r w:rsidRPr="00825322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1).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Для каждой привычки отображается недельный трекер с клетками по дням; активность клетки определяется периодичностью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привычки — для значений every_2_days и every_3_days промежуточные дни блокируются. Расчёт серии посл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едовательных выполнений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выполняется от текущего дня в обратном направлении с уч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ётом периодичности, приведено листингом 14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31979D1B" w14:textId="6406423C" w:rsidR="00062CBF" w:rsidRPr="00062CBF" w:rsidRDefault="00062CBF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 14 – Расчёт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серии выполнения</w:t>
      </w:r>
    </w:p>
    <w:p w14:paraId="725ECE1D" w14:textId="77777777"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getStreak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(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):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number</w:t>
      </w: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=&gt; {</w:t>
      </w:r>
    </w:p>
    <w:p w14:paraId="3A161F14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step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habit.frequency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'every_2_days' ? 2</w:t>
      </w:r>
    </w:p>
    <w:p w14:paraId="7DB31582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: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habit.frequency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=== 'every_3_days' ?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3 :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1;</w:t>
      </w:r>
    </w:p>
    <w:p w14:paraId="5A4D14DC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let streak = 0;</w:t>
      </w:r>
    </w:p>
    <w:p w14:paraId="5A2626D8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let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startOfDay(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new Date());</w:t>
      </w:r>
    </w:p>
    <w:p w14:paraId="04AD0E08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while (true) {</w:t>
      </w:r>
    </w:p>
    <w:p w14:paraId="7DFFE90C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key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format(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'yyyy-MM-dd');</w:t>
      </w:r>
    </w:p>
    <w:p w14:paraId="5D9C6EA3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const entry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entries.find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(e =&gt;</w:t>
      </w:r>
    </w:p>
    <w:p w14:paraId="554D5807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e.habit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 === habit.id &amp;&amp; e.date === key);</w:t>
      </w:r>
    </w:p>
    <w:p w14:paraId="1336E534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entry?.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completed) {</w:t>
      </w:r>
    </w:p>
    <w:p w14:paraId="3C03BB81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streak += 1;</w:t>
      </w:r>
    </w:p>
    <w:p w14:paraId="763D25DE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subDays(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step);</w:t>
      </w:r>
    </w:p>
    <w:p w14:paraId="22E2A5F8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 else if 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isSameDay(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cursor, new Date())) {</w:t>
      </w:r>
    </w:p>
    <w:p w14:paraId="6C05D95B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cursor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subDays(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cursor, step); //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сегодня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ещё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не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отмечено</w:t>
      </w:r>
    </w:p>
    <w:p w14:paraId="37707617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 else break;</w:t>
      </w:r>
    </w:p>
    <w:p w14:paraId="706F17E9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</w:p>
    <w:p w14:paraId="70F53164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return streak;</w:t>
      </w:r>
    </w:p>
    <w:p w14:paraId="5BA31B0A" w14:textId="0974AAF7" w:rsid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};</w:t>
      </w:r>
    </w:p>
    <w:p w14:paraId="13A46270" w14:textId="3E367AA6" w:rsidR="00062CBF" w:rsidRDefault="00062CBF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4B0C14E9" w14:textId="7262F43E" w:rsidR="00062CBF" w:rsidRDefault="00062CBF" w:rsidP="00904132">
      <w:pPr>
        <w:spacing w:after="0" w:line="360" w:lineRule="auto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ab/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аналитики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реализован в компоненте Analytics.tsx и хуке useAnalytics.ts с использованием библиотеки Recharts, в соответствии с BPMN-диаграммой процесса аналитики и отчётности (</w:t>
      </w:r>
      <w:r w:rsidR="00BF52D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рисунок 22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). Раздел содержит карточки сводной статистики и три вкладки: «Проекты» (столбчатая диаграмма задач по проектам и круговая диаграмма распределения), «Задачи» (линейный график выполнения по неделям, распределение по приоритетам) и «Привычки» (прогресс за неделю и активность по дням). Агрегация данных по неделям выпол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няется на клиенте</w:t>
      </w:r>
      <w:r w:rsidR="00F7499C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приведено листингом 15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00379FBC" w14:textId="47E2ABAA" w:rsidR="00062CBF" w:rsidRDefault="00F7499C" w:rsidP="00062CBF">
      <w:pPr>
        <w:spacing w:line="360" w:lineRule="auto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Листинг 15</w:t>
      </w:r>
      <w:r w:rsid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– Агрегация</w:t>
      </w:r>
      <w:r w:rsidR="00062CBF"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выполненных задач по неделям</w:t>
      </w:r>
    </w:p>
    <w:p w14:paraId="6A91BE88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const weeklyData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useMemo(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 =&gt; {</w:t>
      </w:r>
    </w:p>
    <w:p w14:paraId="74474E0E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const weeks: Record&lt;string, number&gt; = {};</w:t>
      </w:r>
    </w:p>
    <w:p w14:paraId="6E8A6971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tasks.filter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t.completed &amp;&amp; t.completed_at)</w:t>
      </w:r>
    </w:p>
    <w:p w14:paraId="4EFC05B7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.forEach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 =&gt; {</w:t>
      </w:r>
    </w:p>
    <w:p w14:paraId="35742C73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const week =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format(</w:t>
      </w:r>
      <w:proofErr w:type="gramEnd"/>
    </w:p>
    <w:p w14:paraId="44DA11FE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startOfWeek(parseISO(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t.completed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_at)), 'dd.MM');</w:t>
      </w:r>
    </w:p>
    <w:p w14:paraId="7CF10B6C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weeks[week] = (weeks[week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??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0) + 1;</w:t>
      </w:r>
    </w:p>
    <w:p w14:paraId="46501962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});</w:t>
      </w:r>
    </w:p>
    <w:p w14:paraId="09EA94DA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return Object.entries(weeks)</w:t>
      </w:r>
    </w:p>
    <w:p w14:paraId="075D3748" w14:textId="77777777" w:rsidR="00062CBF" w:rsidRPr="00062CBF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.map</w:t>
      </w:r>
      <w:proofErr w:type="gramEnd"/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(([week, count]) =&gt; ({ week, count }))</w:t>
      </w:r>
    </w:p>
    <w:p w14:paraId="1E1E6E98" w14:textId="77777777"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062CB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.slice</w:t>
      </w:r>
      <w:proofErr w:type="gramEnd"/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(-8);</w:t>
      </w:r>
    </w:p>
    <w:p w14:paraId="38CDACF2" w14:textId="108581DB" w:rsidR="00062CBF" w:rsidRPr="00C622C5" w:rsidRDefault="00062CBF" w:rsidP="0006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right="-2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2C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}, [tasks]);</w:t>
      </w:r>
    </w:p>
    <w:p w14:paraId="17A0C18C" w14:textId="1EDA5449" w:rsidR="00062CBF" w:rsidRPr="00C622C5" w:rsidRDefault="00062CBF" w:rsidP="00062CBF">
      <w:pPr>
        <w:spacing w:line="360" w:lineRule="auto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</w:p>
    <w:p w14:paraId="38E03CC0" w14:textId="44BCE4DA" w:rsidR="00062CBF" w:rsidRDefault="00062CBF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Модуль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файловых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вложений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реализован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хуке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useAttachments.ts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компонентах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FileUpload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и</w:t>
      </w:r>
      <w:r w:rsidRPr="00C622C5"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 xml:space="preserve"> TaskAttachments. </w:t>
      </w:r>
      <w:r w:rsidRPr="00062CBF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Файлы загружаются в приватный бакет attachments Supabase Storage по пути, включающему идентификатор пользователя, а метаданные сохраняются в таблицу attachments с указанием типа родительской сущности (task или note). Для скачивания формируется подписанный временный URL, что исключает несанкционированный доступ к файлам других пользователей.</w:t>
      </w:r>
    </w:p>
    <w:p w14:paraId="1DA46866" w14:textId="663C6105" w:rsidR="00062CBF" w:rsidRDefault="00062CBF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3562E125" w14:textId="086A9B19" w:rsidR="00842087" w:rsidRPr="00842087" w:rsidRDefault="00842087" w:rsidP="00842087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napToGrid w:val="0"/>
          <w:sz w:val="28"/>
          <w:szCs w:val="28"/>
          <w:lang w:eastAsia="ru-RU"/>
        </w:rPr>
      </w:pPr>
      <w:bookmarkStart w:id="60" w:name="_Toc232210115"/>
      <w:r w:rsidRPr="00842087">
        <w:rPr>
          <w:rFonts w:ascii="Times New Roman" w:hAnsi="Times New Roman" w:cs="Times New Roman"/>
          <w:b/>
          <w:snapToGrid w:val="0"/>
          <w:color w:val="auto"/>
          <w:sz w:val="28"/>
          <w:szCs w:val="28"/>
          <w:lang w:eastAsia="ru-RU"/>
        </w:rPr>
        <w:t>Развёртывание информационной системы</w:t>
      </w:r>
      <w:bookmarkEnd w:id="60"/>
    </w:p>
    <w:p w14:paraId="3298CE17" w14:textId="77777777"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Развёртывание информационной системы выполнено с использованием облачной инфраструктуры, обеспечивающей раздельное размещение клиентской и серверной части приложения.</w:t>
      </w:r>
    </w:p>
    <w:p w14:paraId="2B270DE4" w14:textId="77777777"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Клиентское приложение, реализованное на React + TypeScript + Vite, собирается в статический бандл и публикуется на хостинге, поддерживающем раздачу статических файлов с поддержкой HTTPS и автоматической сборкой при обновлении репозитория.</w:t>
      </w:r>
    </w:p>
    <w:p w14:paraId="144CACE3" w14:textId="77777777"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Серверная часть размещена на платформе Supabase: база данных PostgreSQL, сервис аутентификации, файловое хранилище и Edge Functions работают в облачной инфраструктуре провайдера, что исключает необходимость самостоятельного администрирования сервера базы данных. Edge Functions, реализующие интеграции с Google Calendar, Яндекс.Календарём и VK Мессенджером, развёрнуты как отдельные серверные функции в рамках того же проекта Supabase.</w:t>
      </w:r>
    </w:p>
    <w:p w14:paraId="5C9137C3" w14:textId="77777777" w:rsidR="00842087" w:rsidRP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Перед развёртыванием в продуктивной среде выполнена настройка переменных окружения (адреса API, ключи интеграций, секреты OAuth), </w:t>
      </w: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применены миграции схемы базы данных и политики Row Level Security, а также настроены webhook-адреса для VK Callback API и redirect-адрес для OAuth-авторизации Google Calendar.</w:t>
      </w:r>
    </w:p>
    <w:p w14:paraId="0FC37A9B" w14:textId="4A150FA0" w:rsid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842087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После завершения настройки выполнена проверка работоспособности развёрнутой системы: доступность клиентского приложения по HTTPS, корректность аутентификации пользователей, работа всех модулей и серверных интеграций в продуктивной среде.</w:t>
      </w:r>
    </w:p>
    <w:p w14:paraId="4F49AB52" w14:textId="77777777" w:rsidR="00842087" w:rsidRDefault="0084208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27EC9ABF" w14:textId="6BDD69BB" w:rsidR="008B1AC7" w:rsidRDefault="00842087" w:rsidP="00842087">
      <w:pPr>
        <w:pStyle w:val="2"/>
        <w:spacing w:line="360" w:lineRule="auto"/>
        <w:ind w:left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1" w:name="_Toc232210116"/>
      <w:r w:rsidRPr="00CC47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4.7 </w:t>
      </w:r>
      <w:r w:rsidR="008B1AC7" w:rsidRPr="00CC477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Тестирование информационной</w:t>
      </w:r>
      <w:r w:rsidR="008B1AC7"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системы</w:t>
      </w:r>
      <w:bookmarkEnd w:id="61"/>
    </w:p>
    <w:p w14:paraId="126E9F18" w14:textId="02F8C229" w:rsidR="00D53ED8" w:rsidRPr="00D53ED8" w:rsidRDefault="00D53ED8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3ED8">
        <w:rPr>
          <w:rFonts w:ascii="Times New Roman" w:hAnsi="Times New Roman" w:cs="Times New Roman"/>
          <w:sz w:val="28"/>
          <w:szCs w:val="28"/>
          <w:lang w:eastAsia="ru-RU"/>
        </w:rPr>
        <w:t>Тестирование информационной системы управления лично</w:t>
      </w:r>
      <w:r>
        <w:rPr>
          <w:rFonts w:ascii="Times New Roman" w:hAnsi="Times New Roman" w:cs="Times New Roman"/>
          <w:sz w:val="28"/>
          <w:szCs w:val="28"/>
          <w:lang w:eastAsia="ru-RU"/>
        </w:rPr>
        <w:t>й продуктивностью</w:t>
      </w:r>
      <w:r w:rsidRPr="00D53ED8">
        <w:rPr>
          <w:rFonts w:ascii="Times New Roman" w:hAnsi="Times New Roman" w:cs="Times New Roman"/>
          <w:sz w:val="28"/>
          <w:szCs w:val="28"/>
          <w:lang w:eastAsia="ru-RU"/>
        </w:rPr>
        <w:t xml:space="preserve"> проводилось в соответствии с программой и методикой испыта</w:t>
      </w:r>
      <w:r w:rsidR="004D39AF">
        <w:rPr>
          <w:rFonts w:ascii="Times New Roman" w:hAnsi="Times New Roman" w:cs="Times New Roman"/>
          <w:sz w:val="28"/>
          <w:szCs w:val="28"/>
          <w:lang w:eastAsia="ru-RU"/>
        </w:rPr>
        <w:t>ний (приложение Г</w:t>
      </w:r>
      <w:r w:rsidRPr="00D53ED8">
        <w:rPr>
          <w:rFonts w:ascii="Times New Roman" w:hAnsi="Times New Roman" w:cs="Times New Roman"/>
          <w:sz w:val="28"/>
          <w:szCs w:val="28"/>
          <w:lang w:eastAsia="ru-RU"/>
        </w:rPr>
        <w:t>). Целью тестирования являлась проверка корректности работы реализованных модулей и серверных интеграций, а также их соответствия требованиям технического задания (приложение А).</w:t>
      </w:r>
    </w:p>
    <w:p w14:paraId="38DA12CB" w14:textId="34CA238B" w:rsidR="00D53ED8" w:rsidRPr="00D53ED8" w:rsidRDefault="00EE39E3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Выполнено</w:t>
      </w:r>
      <w:r w:rsidR="00D53ED8" w:rsidRPr="00D53ED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3ED8" w:rsidRPr="00CC4777">
        <w:rPr>
          <w:rFonts w:ascii="Times New Roman" w:hAnsi="Times New Roman" w:cs="Times New Roman"/>
          <w:sz w:val="28"/>
          <w:szCs w:val="28"/>
          <w:lang w:eastAsia="ru-RU"/>
        </w:rPr>
        <w:t>60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тестовых сценариев</w:t>
      </w:r>
      <w:r w:rsidR="00D53ED8" w:rsidRPr="00D53ED8">
        <w:rPr>
          <w:rFonts w:ascii="Times New Roman" w:hAnsi="Times New Roman" w:cs="Times New Roman"/>
          <w:sz w:val="28"/>
          <w:szCs w:val="28"/>
          <w:lang w:eastAsia="ru-RU"/>
        </w:rPr>
        <w:t>, охватывающим функциональные модули системы — дашборд, задачи, проекты, заметки, календарь, привычки, аналитику, поиск, — а также интеграции с Google Calendar, Яндекс.Календарём и VK Мессенджером.</w:t>
      </w:r>
    </w:p>
    <w:p w14:paraId="6A1D9AD6" w14:textId="210FBCA1" w:rsidR="00AE323F" w:rsidRDefault="00D53ED8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53ED8">
        <w:rPr>
          <w:rFonts w:ascii="Times New Roman" w:hAnsi="Times New Roman" w:cs="Times New Roman"/>
          <w:sz w:val="28"/>
          <w:szCs w:val="28"/>
          <w:lang w:eastAsia="ru-RU"/>
        </w:rPr>
        <w:t>По результатам тестирования установлено, что функциональные требования технического задания реализованы корректно, выявленные в ходе проверки замечания устранены, система работоспособна и готова к экспериментальной апробации. Результаты приведены в протоколе испытаний (приложение Д).</w:t>
      </w:r>
    </w:p>
    <w:p w14:paraId="4F794C44" w14:textId="77777777" w:rsidR="00191967" w:rsidRPr="0028613D" w:rsidRDefault="00191967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FF83BB" w14:textId="22291AE3" w:rsidR="008B1AC7" w:rsidRDefault="00842087" w:rsidP="00842087">
      <w:pPr>
        <w:pStyle w:val="2"/>
        <w:numPr>
          <w:ilvl w:val="1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 xml:space="preserve"> </w:t>
      </w:r>
      <w:bookmarkStart w:id="62" w:name="_Toc232210117"/>
      <w:r w:rsidR="008B1AC7" w:rsidRPr="008B1AC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Выводы по разделу</w:t>
      </w:r>
      <w:bookmarkEnd w:id="62"/>
    </w:p>
    <w:p w14:paraId="19C6FCBD" w14:textId="2320EB27" w:rsidR="00EE39E3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Результатом этапа программной разработки стало создание полнофункциональной информационной системы управления личной продуктивностью, построенной на современном технологическом стеке React + TypeScript + Supabase и полностью соответствующей техническому заданию (Приложение А) и проектн</w:t>
      </w:r>
      <w:r w:rsidR="00597A16">
        <w:rPr>
          <w:rFonts w:ascii="Times New Roman" w:hAnsi="Times New Roman" w:cs="Times New Roman"/>
          <w:sz w:val="28"/>
          <w:szCs w:val="28"/>
          <w:lang w:eastAsia="ru-RU"/>
        </w:rPr>
        <w:t>ым решениям, описанным во третьей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t xml:space="preserve"> главе. 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Обоснованный выбор BaaS-платформы позволил реализовать полноценную серверную инфраструктуру — аутентификацию, REST API, файловое хранилище и изоляцию данных — без разработки и сопровождения собственного сервера.</w:t>
      </w:r>
    </w:p>
    <w:p w14:paraId="3093A049" w14:textId="6A92B8C3" w:rsidR="009A0F92" w:rsidRPr="009A0F92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Реализованы три интеграции с внешними сервисами, каждая из которых решает собственную техническую задачу: интеграция с Google Calendar — через официальный REST API с OAuth 2.0 и автоматическим обновлением токенов; интеграция с Яндекс.Календарём — через серверный парсинг iCal-файлов с обходом ограничений CORS; интеграция с VK Мессенджером — через webhook и конечный автомат состояний с персистентным хранением сессий диалога.</w:t>
      </w:r>
    </w:p>
    <w:p w14:paraId="2A78E9B0" w14:textId="77777777" w:rsidR="009A0F92" w:rsidRPr="009A0F92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>База данных из 22 таблиц реализована в PostgreSQL с политиками Row Level Security для каждой таблицы, что обеспечивает изоляцию данных пользователей на уровне ядра СУБД. Единая система тегирования через пять таблиц связей охватывает все модули системы, а таблица event_tasks обеспечивает привязку задач к событиям календаря.</w:t>
      </w:r>
    </w:p>
    <w:p w14:paraId="7A68D269" w14:textId="1BF445B8" w:rsidR="00340036" w:rsidRPr="00340036" w:rsidRDefault="009A0F92" w:rsidP="009041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0F92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 </w:t>
      </w:r>
      <w:r w:rsidR="00EE39E3">
        <w:rPr>
          <w:rFonts w:ascii="Times New Roman" w:hAnsi="Times New Roman" w:cs="Times New Roman"/>
          <w:sz w:val="28"/>
          <w:szCs w:val="28"/>
          <w:lang w:eastAsia="ru-RU"/>
        </w:rPr>
        <w:t>выполнено 60 тестовыми сценариями (Приложение Г</w:t>
      </w:r>
      <w:r w:rsidRPr="009A0F92">
        <w:rPr>
          <w:rFonts w:ascii="Times New Roman" w:hAnsi="Times New Roman" w:cs="Times New Roman"/>
          <w:sz w:val="28"/>
          <w:szCs w:val="28"/>
          <w:lang w:eastAsia="ru-RU"/>
        </w:rPr>
        <w:t>), проверка внутренних функций модулей и экспериментальная апробация на сценарии полного цикла планирования подтвердили работоспособность системы и её соответствие требованиям технического задания. Программный продукт готов к эксплуатации.</w:t>
      </w:r>
    </w:p>
    <w:p w14:paraId="4F979F2B" w14:textId="77030584" w:rsidR="00EE39E3" w:rsidRPr="00340036" w:rsidRDefault="00904132" w:rsidP="0090413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CC70A97" w14:textId="4F70262A" w:rsidR="00F72B59" w:rsidRDefault="0082591D" w:rsidP="005673A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3" w:name="_Toc232210118"/>
      <w:r w:rsidRPr="001500FD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ЗАКЛЮЧЕНИЕ</w:t>
      </w:r>
      <w:bookmarkEnd w:id="63"/>
    </w:p>
    <w:p w14:paraId="4CBE0D31" w14:textId="77777777" w:rsidR="005673A9" w:rsidRPr="005673A9" w:rsidRDefault="005673A9" w:rsidP="005673A9">
      <w:pPr>
        <w:spacing w:after="0" w:line="240" w:lineRule="auto"/>
        <w:rPr>
          <w:lang w:eastAsia="ru-RU"/>
        </w:rPr>
      </w:pPr>
    </w:p>
    <w:p w14:paraId="6C281845" w14:textId="46963A68" w:rsidR="00EB3FE3" w:rsidRDefault="00EB3FE3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первом разделе</w:t>
      </w:r>
      <w:r w:rsidRPr="00EB3FE3">
        <w:rPr>
          <w:color w:val="0F1115"/>
          <w:sz w:val="28"/>
          <w:szCs w:val="28"/>
        </w:rPr>
        <w:t xml:space="preserve"> дипломного проекта проведён анализ предметной области управления личной продуктивностью. Установлено, что мировой рынок программного обеспечения для управления продуктивность</w:t>
      </w:r>
      <w:r w:rsidR="00E44FEF">
        <w:rPr>
          <w:color w:val="0F1115"/>
          <w:sz w:val="28"/>
          <w:szCs w:val="28"/>
        </w:rPr>
        <w:t>ю демонстрирует устойчивый рост</w:t>
      </w:r>
      <w:r w:rsidRPr="00EB3FE3">
        <w:rPr>
          <w:color w:val="0F1115"/>
          <w:sz w:val="28"/>
          <w:szCs w:val="28"/>
        </w:rPr>
        <w:t>. Выполнен сра</w:t>
      </w:r>
      <w:r w:rsidR="00E44FEF">
        <w:rPr>
          <w:color w:val="0F1115"/>
          <w:sz w:val="28"/>
          <w:szCs w:val="28"/>
        </w:rPr>
        <w:t>внительный обзор пяти аналогов</w:t>
      </w:r>
      <w:r w:rsidRPr="00EB3FE3">
        <w:rPr>
          <w:color w:val="0F1115"/>
          <w:sz w:val="28"/>
          <w:szCs w:val="28"/>
        </w:rPr>
        <w:t>, который показал, что ни один из них не предлагает комплексного решения, объединяющего задачи, проекты, заметки, календарь с тепловой картой занятости и трекер привычек в едином пространстве, а интеграция с Яндекс.Календарём и управление через VK Мессенджер отсутствуют у всех рассмотренных аналогов. На основе анализа сформулированы неудовлетворённые потребности пользователей, обоснован вы</w:t>
      </w:r>
      <w:r w:rsidR="00E44FEF">
        <w:rPr>
          <w:color w:val="0F1115"/>
          <w:sz w:val="28"/>
          <w:szCs w:val="28"/>
        </w:rPr>
        <w:t>бор инструментов проектирования</w:t>
      </w:r>
      <w:r w:rsidRPr="00EB3FE3">
        <w:rPr>
          <w:color w:val="0F1115"/>
          <w:sz w:val="28"/>
          <w:szCs w:val="28"/>
        </w:rPr>
        <w:t xml:space="preserve"> и поставлено расширенное техническое задание.</w:t>
      </w:r>
    </w:p>
    <w:p w14:paraId="2D6A6A34" w14:textId="7743AC7F" w:rsidR="00E44FEF" w:rsidRPr="00EB3FE3" w:rsidRDefault="00E44FEF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44FEF">
        <w:rPr>
          <w:color w:val="0F1115"/>
          <w:sz w:val="28"/>
          <w:szCs w:val="28"/>
        </w:rPr>
        <w:t>Во втором разделе обоснована актуальность разработки и поставлены задачи. Сформулированы функциональные требования к девяти модулям системы, а также нефункциональные требования по безопасности, доступности, сопровождаемости, совместимости, масштабируемости и производительности. На основе расширенного технического задания определены шесть задач разработки, последовательное решение которых обеспечивает достижение цели дипломного проекта и служит основой для проектирования системы.</w:t>
      </w:r>
    </w:p>
    <w:p w14:paraId="59380C92" w14:textId="6B28F29E" w:rsidR="00EB3FE3" w:rsidRPr="00EB3FE3" w:rsidRDefault="0056267C" w:rsidP="00E44FE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597A16">
        <w:rPr>
          <w:color w:val="0F1115"/>
          <w:sz w:val="28"/>
          <w:szCs w:val="28"/>
        </w:rPr>
        <w:t xml:space="preserve"> третьем</w:t>
      </w:r>
      <w:r w:rsidR="00EB3FE3">
        <w:rPr>
          <w:color w:val="0F1115"/>
          <w:sz w:val="28"/>
          <w:szCs w:val="28"/>
        </w:rPr>
        <w:t xml:space="preserve"> разделе</w:t>
      </w:r>
      <w:r w:rsidR="00EB3FE3" w:rsidRPr="00EB3FE3">
        <w:rPr>
          <w:color w:val="0F1115"/>
          <w:sz w:val="28"/>
          <w:szCs w:val="28"/>
        </w:rPr>
        <w:t xml:space="preserve"> выполнено проектирование системы. Определены десять пользовательских историй, разработана диаграмма вариантов использования с одним основным актором и тремя вторичными акторами (Google Calendar, Яндекс.Календарь, VK Мессенджер). Построены функциональные модели IDEF0 на двух уровнях детализации, модель потоков данных DFD с девятью хранилищами и восемью процессами, десять BPMN-диаграмм бизнес-процессов, охватывающих все функциональные блоки системы, в том числе три отдельные диаграммы интеграций с внешними </w:t>
      </w:r>
      <w:r w:rsidR="00EB3FE3" w:rsidRPr="00EB3FE3">
        <w:rPr>
          <w:color w:val="0F1115"/>
          <w:sz w:val="28"/>
          <w:szCs w:val="28"/>
        </w:rPr>
        <w:lastRenderedPageBreak/>
        <w:t>сервисами. Спроектирована трёхуровневая архитектура на основе React SPA и платформы Supabase, а также реляционная схема базы данных из 22 таблиц в нотации IDEF1X с применением политик Row Level Security.</w:t>
      </w:r>
    </w:p>
    <w:p w14:paraId="56472078" w14:textId="5E15FA6E" w:rsidR="00EB3FE3" w:rsidRPr="00EB3FE3" w:rsidRDefault="00EB3FE3" w:rsidP="009041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597A16">
        <w:rPr>
          <w:color w:val="0F1115"/>
          <w:sz w:val="28"/>
          <w:szCs w:val="28"/>
        </w:rPr>
        <w:t xml:space="preserve"> четвертом</w:t>
      </w:r>
      <w:r>
        <w:rPr>
          <w:color w:val="0F1115"/>
          <w:sz w:val="28"/>
          <w:szCs w:val="28"/>
        </w:rPr>
        <w:t xml:space="preserve"> разделе</w:t>
      </w:r>
      <w:r w:rsidRPr="00EB3FE3">
        <w:rPr>
          <w:color w:val="0F1115"/>
          <w:sz w:val="28"/>
          <w:szCs w:val="28"/>
        </w:rPr>
        <w:t xml:space="preserve"> описана программная реализация системы. Обоснован выбор технологического стека: React 18 + TypeScript + Vite на клиенте, Supabase (PostgreSQL, Auth, Storage, Edge Functions) на сервере. Реализованы три интеграции с внешними сервисами: с Google Calendar через OAuth 2.0 и официальный REST API, с Яндекс.Календарём через серверный парсинг iCal-файлов, с VK Мессенджером через webhook Callback API и конечный автомат состояний диалога (FSM). Разработан пользовательский интерфейс, включающий дашборд, разделы задач, проектов, заметок, календаря с тепловой картой, привычек, аналитики и сквозного поиска. Физически реализована база данных PostgreSQL из 22 таблиц с политиками Row Level Security для каждой таблицы. Проведено тестирование </w:t>
      </w:r>
      <w:r w:rsidR="00F25850">
        <w:rPr>
          <w:color w:val="0F1115"/>
          <w:sz w:val="28"/>
          <w:szCs w:val="28"/>
        </w:rPr>
        <w:t>по 60 тестовых сценариев</w:t>
      </w:r>
      <w:r w:rsidRPr="00EB3FE3">
        <w:rPr>
          <w:color w:val="0F1115"/>
          <w:sz w:val="28"/>
          <w:szCs w:val="28"/>
        </w:rPr>
        <w:t>, охватывающим все функциональные требования технического задания, включая три внешние интеграции, а также экспериментальная апробация на сценарии полного цикла планирования рабочей недели.</w:t>
      </w:r>
    </w:p>
    <w:p w14:paraId="68DB70C4" w14:textId="5198051B" w:rsidR="003E2F58" w:rsidRPr="003E2F58" w:rsidRDefault="00EB3FE3" w:rsidP="009041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EB3FE3">
        <w:rPr>
          <w:color w:val="0F1115"/>
          <w:sz w:val="28"/>
          <w:szCs w:val="28"/>
        </w:rPr>
        <w:t>Таким образом, цель дипломного проекта – разработать информационную систему управления лично</w:t>
      </w:r>
      <w:r>
        <w:rPr>
          <w:color w:val="0F1115"/>
          <w:sz w:val="28"/>
          <w:szCs w:val="28"/>
        </w:rPr>
        <w:t>й продуктивностью</w:t>
      </w:r>
      <w:r w:rsidRPr="00EB3FE3">
        <w:rPr>
          <w:color w:val="0F1115"/>
          <w:sz w:val="28"/>
          <w:szCs w:val="28"/>
        </w:rPr>
        <w:t>, объединяющую модули дашборда, задач, проектов, заметок, календаря, привычек, аналитики и сквозного поиска с интеграцией Google Calendar, Яндекс.Календаря и VK Мессенджера – достигнута. Все поставленные задачи решены: выполнен анализ предметной области и аналогов, спроектирована и реализована структура системы и база данных, разработаны клиентская часть, серверные интеграции и пользовательский интерфейс, проведено тестирование. Система готова к эксплуатации и может применяться индивидуальными пользователями для комплексного планирования личной и профессиональной деятельности.</w:t>
      </w:r>
    </w:p>
    <w:p w14:paraId="1B1F050D" w14:textId="77777777" w:rsidR="00F72B59" w:rsidRDefault="00F72B59" w:rsidP="00904132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snapToGrid w:val="0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b/>
          <w:bCs/>
          <w:snapToGrid w:val="0"/>
          <w:sz w:val="28"/>
          <w:szCs w:val="28"/>
          <w:lang w:eastAsia="ru-RU"/>
        </w:rPr>
        <w:br w:type="page"/>
      </w:r>
    </w:p>
    <w:p w14:paraId="68D68A73" w14:textId="18A32853" w:rsidR="00F72B59" w:rsidRDefault="00F72B59" w:rsidP="005B0A9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4" w:name="_Toc232210119"/>
      <w:r w:rsidRPr="008070C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64"/>
    </w:p>
    <w:p w14:paraId="3BEBF67C" w14:textId="77777777" w:rsidR="00A90E28" w:rsidRPr="00A90E28" w:rsidRDefault="00A90E28" w:rsidP="005B0A96">
      <w:pPr>
        <w:spacing w:after="0"/>
        <w:rPr>
          <w:lang w:eastAsia="ru-RU"/>
        </w:rPr>
      </w:pPr>
    </w:p>
    <w:p w14:paraId="4C03A975" w14:textId="77777777" w:rsidR="00C23270" w:rsidRPr="00C23270" w:rsidRDefault="00965899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>1.</w:t>
      </w:r>
      <w:r w:rsidR="00A676FA" w:rsidRPr="00965899">
        <w:rPr>
          <w:color w:val="000000"/>
          <w:sz w:val="28"/>
          <w:szCs w:val="28"/>
        </w:rPr>
        <w:t xml:space="preserve"> </w:t>
      </w:r>
      <w:r w:rsidR="00C23270" w:rsidRPr="00C23270">
        <w:rPr>
          <w:color w:val="000000"/>
          <w:sz w:val="28"/>
          <w:szCs w:val="28"/>
        </w:rPr>
        <w:t xml:space="preserve">Anatomy of Work Index 2024 / Asana. — URL: https://asana.com/resources/anatomy-of-work (дата обращения: 12.03.2026). — </w:t>
      </w:r>
      <w:proofErr w:type="gramStart"/>
      <w:r w:rsidR="00C23270" w:rsidRPr="00C23270">
        <w:rPr>
          <w:color w:val="000000"/>
          <w:sz w:val="28"/>
          <w:szCs w:val="28"/>
        </w:rPr>
        <w:t>Текст :</w:t>
      </w:r>
      <w:proofErr w:type="gramEnd"/>
      <w:r w:rsidR="00C23270" w:rsidRPr="00C23270">
        <w:rPr>
          <w:color w:val="000000"/>
          <w:sz w:val="28"/>
          <w:szCs w:val="28"/>
        </w:rPr>
        <w:t xml:space="preserve"> электронный.</w:t>
      </w:r>
    </w:p>
    <w:p w14:paraId="4388BE5A" w14:textId="77777777"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2. ГОСТ Р 59792—2021. Информационные технологии. Системная и программная инженерия. Процессы жизненного цикла </w:t>
      </w:r>
      <w:proofErr w:type="gramStart"/>
      <w:r w:rsidRPr="00C23270">
        <w:rPr>
          <w:color w:val="000000"/>
          <w:sz w:val="28"/>
          <w:szCs w:val="28"/>
        </w:rPr>
        <w:t>систем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 : дата введения 2022-03-30. — Москва :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6FFB5C28" w14:textId="77777777"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3. ГОСТ Р 59795—2021. Информационные технологии. Системная и программная инженерия. Документация программных </w:t>
      </w:r>
      <w:proofErr w:type="gramStart"/>
      <w:r w:rsidRPr="00C23270">
        <w:rPr>
          <w:color w:val="000000"/>
          <w:sz w:val="28"/>
          <w:szCs w:val="28"/>
        </w:rPr>
        <w:t>средств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190B6617" w14:textId="77777777" w:rsidR="00C23270" w:rsidRPr="00C23270" w:rsidRDefault="00C23270" w:rsidP="00904132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4. ГОСТ Р 59853—2021. Информационные технологии. Автоматизированные системы. Стадии </w:t>
      </w:r>
      <w:proofErr w:type="gramStart"/>
      <w:r w:rsidRPr="00C23270">
        <w:rPr>
          <w:color w:val="000000"/>
          <w:sz w:val="28"/>
          <w:szCs w:val="28"/>
        </w:rPr>
        <w:t>создания :</w:t>
      </w:r>
      <w:proofErr w:type="gramEnd"/>
      <w:r w:rsidRPr="00C23270">
        <w:rPr>
          <w:color w:val="000000"/>
          <w:sz w:val="28"/>
          <w:szCs w:val="28"/>
        </w:rPr>
        <w:t xml:space="preserve"> национальный стандарт Российской Федерации.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2021.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6558480F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5. ГОСТ 34.602—2020. Информационные технологии. Комплекс стандартов на автоматизированные системы. Техническое задание на создание автоматизированной </w:t>
      </w:r>
      <w:proofErr w:type="gramStart"/>
      <w:r w:rsidRPr="00C23270">
        <w:rPr>
          <w:color w:val="000000"/>
          <w:sz w:val="28"/>
          <w:szCs w:val="28"/>
        </w:rPr>
        <w:t>системы :</w:t>
      </w:r>
      <w:proofErr w:type="gramEnd"/>
      <w:r w:rsidRPr="00C23270">
        <w:rPr>
          <w:color w:val="000000"/>
          <w:sz w:val="28"/>
          <w:szCs w:val="28"/>
        </w:rPr>
        <w:t xml:space="preserve"> межгосударственный стандарт : дата введения 2021-06-01.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Стандартинформ, 2020.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6D16123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6. Глобальный рынок приложений для повышения продуктивности / Cognitive Market Research. — URL: https://www.cognitivemarketresearch.com (дата обращения: 14.03.2026).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29882E98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7. Графический язык моделирования бизнес-процессов BPMN. Версия 2.0. — URL: https://e-learning.bmstu.ru/iu6/pluginfile.php/22476/mod_resource/content/1/BPMN_2.pdf (дата обращения: 25.03.2026).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68703D81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lastRenderedPageBreak/>
        <w:t xml:space="preserve">8. Документация Google Calendar API. — URL: https://developers.google.com/calendar/api/guides/overview (дата обращения: 02.04.2026).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34F47839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9. Документация React. — URL: https://react.dev (дата обращения: 20.03.2026).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21B4EDF0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10. Документация Supabase. — URL: https://supabase.com/docs (дата обращения: 22.03.2026).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3518D1C0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11. Документация Tailwind CSS. — URL: https://tailwindcss.com/docs (дата обращения: 24.03.2026).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14338A1F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12. Документация TanStack Query. — URL: https://tanstack.com/query/latest (дата обращения: 26.03.2026).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184672CC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13. Документация shadcn/ui. — URL: https://ui.shadcn.com (дата обращения: 27.03.2026).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61AEC40A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14. Колдвелл, Б. Web Content Accessibility Guidelines (WCAG) 2.1 / Б. Колдвелл [и др.]. — URL: https://www.w3.org/TR/WCAG21/ (дата обращения: 30.03.2026).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8A39BDD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15. Лаврищева, Е. М. Методы и средства инженерии программного </w:t>
      </w:r>
      <w:proofErr w:type="gramStart"/>
      <w:r w:rsidRPr="00C23270">
        <w:rPr>
          <w:color w:val="000000"/>
          <w:sz w:val="28"/>
          <w:szCs w:val="28"/>
        </w:rPr>
        <w:t>обеспечения :</w:t>
      </w:r>
      <w:proofErr w:type="gramEnd"/>
      <w:r w:rsidRPr="00C23270">
        <w:rPr>
          <w:color w:val="000000"/>
          <w:sz w:val="28"/>
          <w:szCs w:val="28"/>
        </w:rPr>
        <w:t xml:space="preserve"> учебник / Е. М. Лаврищева, В. А. Петрухин. — </w:t>
      </w:r>
      <w:proofErr w:type="gramStart"/>
      <w:r w:rsidRPr="00C23270">
        <w:rPr>
          <w:color w:val="000000"/>
          <w:sz w:val="28"/>
          <w:szCs w:val="28"/>
        </w:rPr>
        <w:t>Москва :</w:t>
      </w:r>
      <w:proofErr w:type="gramEnd"/>
      <w:r w:rsidRPr="00C23270">
        <w:rPr>
          <w:color w:val="000000"/>
          <w:sz w:val="28"/>
          <w:szCs w:val="28"/>
        </w:rPr>
        <w:t xml:space="preserve"> МФТИ (ГУ), 2006.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79F13CD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16. Обзор стандарта iCalendar (RFC 5545). — URL: https://www.rfc-editor.org/rfc/rfc5545 (дата обращения: 05.04.2026).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7CC760E2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17. Основы методологии IDEF0. — URL: https://www.cfin.ru/vernikov/idef/idef0.shtml (дата обращения: 28.03.2026).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7DCADE6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18. Основы методологии IDEF1X. — URL: https://www.cfin.ru/vernikov/idef/idef1x.shtml (дата обращения: 29.03.2026).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38080455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19. Российская Федерация. Федеральная служба по техническому и экспортному контролю. Об утверждении Состава и содержания </w:t>
      </w:r>
      <w:r w:rsidRPr="00C23270">
        <w:rPr>
          <w:color w:val="000000"/>
          <w:sz w:val="28"/>
          <w:szCs w:val="28"/>
        </w:rPr>
        <w:lastRenderedPageBreak/>
        <w:t xml:space="preserve">организационных и технических мер по обеспечению безопасности персональных данных при их обработке в информационных системах персональных </w:t>
      </w:r>
      <w:proofErr w:type="gramStart"/>
      <w:r w:rsidRPr="00C23270">
        <w:rPr>
          <w:color w:val="000000"/>
          <w:sz w:val="28"/>
          <w:szCs w:val="28"/>
        </w:rPr>
        <w:t>данных :</w:t>
      </w:r>
      <w:proofErr w:type="gramEnd"/>
      <w:r w:rsidRPr="00C23270">
        <w:rPr>
          <w:color w:val="000000"/>
          <w:sz w:val="28"/>
          <w:szCs w:val="28"/>
        </w:rPr>
        <w:t xml:space="preserve"> приказ ФСТЭК России от 18 февраля 2013 г. № 21. — Москва, 2013.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269AF810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20. Рынок программного обеспечения для управления задачами и проектами / Precedence Research. — URL: https://www.precedenceresearch.com (дата обращения: 10.03.2026).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222B46B8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21. Рынок ПО для управления задачами / Straits Research. — URL: https://straitsresearch.com (дата обращения: 11.03.2026).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7144D091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22. Документация PostgreSQL. — URL: https://www.postgresql.org/docs/ (дата обращения: 18.04.2026).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78022EB4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23. Документация Vite. — URL: https://vite.dev (дата обращения: 21.03.2026).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6C69C1E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24. VK API для разработчиков. — URL: https://dev.vk.com/ru/reference (дата обращения: 28.04.2026).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0C5FCD98" w14:textId="77777777" w:rsidR="00C23270" w:rsidRPr="00C23270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25. Callback API ВКонтакте. — URL: https://dev.vk.com/ru/api/callback/getting-started (дата обращения: 29.04.2026).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45D11190" w14:textId="525EF784" w:rsidR="00965899" w:rsidRPr="00965899" w:rsidRDefault="00C23270" w:rsidP="00C23270">
      <w:pPr>
        <w:pStyle w:val="formattext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C23270">
        <w:rPr>
          <w:color w:val="000000"/>
          <w:sz w:val="28"/>
          <w:szCs w:val="28"/>
        </w:rPr>
        <w:t xml:space="preserve">26. JSON Web Token (JWT). — URL: https://jwt.io/introduction (дата обращения: 19.04.2026). — </w:t>
      </w:r>
      <w:proofErr w:type="gramStart"/>
      <w:r w:rsidRPr="00C23270">
        <w:rPr>
          <w:color w:val="000000"/>
          <w:sz w:val="28"/>
          <w:szCs w:val="28"/>
        </w:rPr>
        <w:t>Текст :</w:t>
      </w:r>
      <w:proofErr w:type="gramEnd"/>
      <w:r w:rsidRPr="00C23270">
        <w:rPr>
          <w:color w:val="000000"/>
          <w:sz w:val="28"/>
          <w:szCs w:val="28"/>
        </w:rPr>
        <w:t xml:space="preserve"> электронный.</w:t>
      </w:r>
    </w:p>
    <w:p w14:paraId="245EB467" w14:textId="6675E8F7" w:rsidR="00F72B59" w:rsidRPr="00965899" w:rsidRDefault="005B2501" w:rsidP="00965899">
      <w:pPr>
        <w:pStyle w:val="formattext"/>
        <w:spacing w:before="0" w:beforeAutospacing="0" w:after="0" w:afterAutospacing="0" w:line="360" w:lineRule="auto"/>
        <w:ind w:right="-2" w:firstLine="709"/>
        <w:jc w:val="both"/>
        <w:textAlignment w:val="baseline"/>
        <w:rPr>
          <w:color w:val="000000"/>
          <w:sz w:val="28"/>
          <w:szCs w:val="28"/>
        </w:rPr>
      </w:pPr>
      <w:r w:rsidRPr="00965899">
        <w:rPr>
          <w:color w:val="000000"/>
          <w:sz w:val="28"/>
          <w:szCs w:val="28"/>
        </w:rPr>
        <w:br w:type="page"/>
      </w:r>
    </w:p>
    <w:p w14:paraId="4D74418B" w14:textId="1FF7AB9C" w:rsidR="0082591D" w:rsidRDefault="00F72B59" w:rsidP="00DC1D2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5" w:name="_Toc232210120"/>
      <w:r w:rsidRPr="008070CE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А</w:t>
      </w:r>
      <w:bookmarkEnd w:id="65"/>
    </w:p>
    <w:p w14:paraId="699AB705" w14:textId="54A84443" w:rsidR="003812E7" w:rsidRDefault="00DC1D27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 w14:paraId="564FADAF" w14:textId="77777777" w:rsidR="003812E7" w:rsidRDefault="003812E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E68C708" w14:textId="166412D4" w:rsidR="00DC1D27" w:rsidRPr="003812E7" w:rsidRDefault="003812E7" w:rsidP="003812E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6" w:name="_Toc232210121"/>
      <w:r w:rsidRPr="003812E7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Б</w:t>
      </w:r>
      <w:bookmarkEnd w:id="66"/>
    </w:p>
    <w:p w14:paraId="3C39EA6B" w14:textId="67CC3397" w:rsidR="00BD4AF4" w:rsidRDefault="003812E7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Руководство пользователя</w:t>
      </w:r>
    </w:p>
    <w:p w14:paraId="1FE4212B" w14:textId="77777777" w:rsidR="00BD4AF4" w:rsidRDefault="00BD4AF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F068293" w14:textId="6DF50456" w:rsidR="003812E7" w:rsidRPr="00BD4AF4" w:rsidRDefault="00BD4AF4" w:rsidP="00BD4AF4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7" w:name="_Toc232210122"/>
      <w:r w:rsidRPr="00BD4A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В</w:t>
      </w:r>
      <w:bookmarkEnd w:id="67"/>
    </w:p>
    <w:p w14:paraId="2FAF5395" w14:textId="7CD3C81F" w:rsidR="00BD4AF4" w:rsidRDefault="00BD4AF4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Руководство программиста</w:t>
      </w:r>
    </w:p>
    <w:p w14:paraId="63B15601" w14:textId="77777777" w:rsidR="00BD4AF4" w:rsidRDefault="00BD4AF4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9C8F10A" w14:textId="4F6E1013" w:rsidR="00BD4AF4" w:rsidRPr="00BD4AF4" w:rsidRDefault="00BD4AF4" w:rsidP="00BD4AF4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8" w:name="_Toc232210123"/>
      <w:r w:rsidRPr="00BD4AF4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Г</w:t>
      </w:r>
      <w:bookmarkEnd w:id="68"/>
    </w:p>
    <w:p w14:paraId="681BCFAF" w14:textId="1C1F7746" w:rsidR="00F903B9" w:rsidRDefault="00BD4AF4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Программа и методика испытаний</w:t>
      </w:r>
    </w:p>
    <w:p w14:paraId="7E2F7006" w14:textId="77777777" w:rsidR="00F903B9" w:rsidRDefault="00F903B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744F95F" w14:textId="5D29FC32" w:rsidR="00BD4AF4" w:rsidRPr="00F903B9" w:rsidRDefault="00F903B9" w:rsidP="00F903B9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69" w:name="_Toc232210124"/>
      <w:r w:rsidRPr="00F903B9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ПРИЛОЖЕНИЕ Д</w:t>
      </w:r>
      <w:bookmarkEnd w:id="69"/>
    </w:p>
    <w:p w14:paraId="218EF480" w14:textId="1FA11D8E" w:rsidR="00232431" w:rsidRDefault="00F903B9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Протокол испытаний</w:t>
      </w:r>
    </w:p>
    <w:p w14:paraId="02F79AD8" w14:textId="77777777" w:rsidR="00232431" w:rsidRDefault="00232431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FFC042B" w14:textId="77777777" w:rsidR="00232431" w:rsidRPr="00F763AF" w:rsidRDefault="00232431" w:rsidP="00232431">
      <w:pPr>
        <w:suppressAutoHyphens/>
        <w:spacing w:before="240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3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ПРОТОКОЛ</w:t>
      </w:r>
    </w:p>
    <w:p w14:paraId="3238CC34" w14:textId="2CBF032A" w:rsidR="00232431" w:rsidRPr="00DB2FE8" w:rsidRDefault="00232431" w:rsidP="00232431">
      <w:pPr>
        <w:suppressAutoHyphens/>
        <w:spacing w:before="240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FE8">
        <w:rPr>
          <w:rFonts w:ascii="Times New Roman" w:eastAsia="Times New Roman" w:hAnsi="Times New Roman" w:cs="Times New Roman"/>
          <w:b/>
          <w:bCs/>
          <w:sz w:val="24"/>
          <w:szCs w:val="24"/>
        </w:rPr>
        <w:t>Приемочных испытаний для «</w:t>
      </w:r>
      <w:r w:rsidR="008C4A85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Система управления личной продуктивностью</w:t>
      </w:r>
      <w:r w:rsidRPr="00DB2FE8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47FEA48E" w14:textId="77777777" w:rsidR="00232431" w:rsidRPr="00DB2FE8" w:rsidRDefault="00232431" w:rsidP="00232431">
      <w:pPr>
        <w:ind w:right="-2"/>
        <w:jc w:val="center"/>
        <w:rPr>
          <w:bCs/>
          <w:sz w:val="24"/>
        </w:rPr>
      </w:pPr>
    </w:p>
    <w:p w14:paraId="0EFBC83C" w14:textId="24F25CB4" w:rsidR="00232431" w:rsidRPr="00DB2FE8" w:rsidRDefault="00232431" w:rsidP="00232431">
      <w:pPr>
        <w:pStyle w:val="af"/>
        <w:spacing w:before="240"/>
        <w:ind w:right="-2"/>
        <w:rPr>
          <w:color w:val="000000" w:themeColor="text1"/>
          <w:sz w:val="24"/>
          <w:lang w:bidi="ar-SA"/>
        </w:rPr>
      </w:pPr>
      <w:r w:rsidRPr="00DB2FE8">
        <w:rPr>
          <w:color w:val="000000" w:themeColor="text1"/>
          <w:sz w:val="24"/>
          <w:lang w:bidi="ar-SA"/>
        </w:rPr>
        <w:t>В соответствии с требованиями индивидуального задания были проведены испытания для «</w:t>
      </w:r>
      <w:r w:rsidR="00DB2FE8">
        <w:rPr>
          <w:color w:val="000000" w:themeColor="text1"/>
          <w:sz w:val="24"/>
          <w:lang w:bidi="ar-SA"/>
        </w:rPr>
        <w:t>Системы управления личной продуктивностью</w:t>
      </w:r>
      <w:r w:rsidRPr="00DB2FE8">
        <w:rPr>
          <w:color w:val="000000" w:themeColor="text1"/>
          <w:sz w:val="24"/>
          <w:lang w:bidi="ar-SA"/>
        </w:rPr>
        <w:t>» в соответствии с утвержденной «Программой и методикой испытаний».</w:t>
      </w:r>
    </w:p>
    <w:p w14:paraId="6C3D67CE" w14:textId="24F11EB5" w:rsidR="00232431" w:rsidRPr="00DB2FE8" w:rsidRDefault="00232431" w:rsidP="00232431">
      <w:pPr>
        <w:pStyle w:val="af"/>
        <w:spacing w:before="240"/>
        <w:ind w:right="-2"/>
        <w:rPr>
          <w:color w:val="000000" w:themeColor="text1"/>
          <w:sz w:val="24"/>
          <w:lang w:bidi="ar-SA"/>
        </w:rPr>
      </w:pPr>
      <w:r w:rsidRPr="00DB2FE8">
        <w:rPr>
          <w:color w:val="000000" w:themeColor="text1"/>
          <w:sz w:val="24"/>
          <w:lang w:bidi="ar-SA"/>
        </w:rPr>
        <w:t xml:space="preserve">Общие сведения об испытаниях приведены в таблице </w:t>
      </w:r>
      <w:r w:rsidR="00063474" w:rsidRPr="00DB2FE8">
        <w:rPr>
          <w:color w:val="000000" w:themeColor="text1"/>
          <w:sz w:val="24"/>
          <w:lang w:bidi="ar-SA"/>
        </w:rPr>
        <w:t>4</w:t>
      </w:r>
      <w:r w:rsidRPr="00DB2FE8">
        <w:rPr>
          <w:color w:val="000000" w:themeColor="text1"/>
          <w:sz w:val="24"/>
          <w:lang w:bidi="ar-SA"/>
        </w:rPr>
        <w:t>.</w:t>
      </w:r>
    </w:p>
    <w:p w14:paraId="0AC44B04" w14:textId="4C77AE83" w:rsidR="00232431" w:rsidRPr="002B0D0E" w:rsidRDefault="00232431" w:rsidP="00232431">
      <w:pPr>
        <w:pStyle w:val="af"/>
        <w:spacing w:before="240"/>
        <w:ind w:right="-2"/>
        <w:rPr>
          <w:color w:val="000000" w:themeColor="text1"/>
          <w:sz w:val="24"/>
          <w:highlight w:val="yellow"/>
          <w:lang w:bidi="ar-SA"/>
        </w:rPr>
      </w:pPr>
      <w:r w:rsidRPr="00DB2FE8">
        <w:rPr>
          <w:color w:val="000000" w:themeColor="text1"/>
          <w:sz w:val="24"/>
          <w:lang w:bidi="ar-SA"/>
        </w:rPr>
        <w:t xml:space="preserve">Результаты испытаний приведены в таблице </w:t>
      </w:r>
      <w:r w:rsidR="00063474" w:rsidRPr="00DB2FE8">
        <w:rPr>
          <w:color w:val="000000" w:themeColor="text1"/>
          <w:sz w:val="24"/>
          <w:lang w:bidi="ar-SA"/>
        </w:rPr>
        <w:t>5</w:t>
      </w:r>
      <w:r w:rsidRPr="00DB2FE8">
        <w:rPr>
          <w:color w:val="000000" w:themeColor="text1"/>
          <w:sz w:val="24"/>
          <w:lang w:bidi="ar-SA"/>
        </w:rPr>
        <w:t>.</w:t>
      </w:r>
    </w:p>
    <w:p w14:paraId="277E91A0" w14:textId="77777777" w:rsidR="00232431" w:rsidRPr="002B0D0E" w:rsidRDefault="00232431" w:rsidP="00232431">
      <w:pPr>
        <w:pStyle w:val="af"/>
        <w:spacing w:before="240" w:after="0"/>
        <w:ind w:right="-2" w:firstLine="851"/>
        <w:rPr>
          <w:sz w:val="24"/>
          <w:highlight w:val="yellow"/>
        </w:rPr>
      </w:pPr>
    </w:p>
    <w:p w14:paraId="3DA5714E" w14:textId="526F3662" w:rsidR="00232431" w:rsidRPr="00DB2FE8" w:rsidRDefault="00232431" w:rsidP="00232431">
      <w:pPr>
        <w:pStyle w:val="12"/>
        <w:ind w:right="-2"/>
        <w:rPr>
          <w:rFonts w:ascii="Times New Roman" w:hAnsi="Times New Roman" w:cs="Times New Roman"/>
          <w:sz w:val="24"/>
          <w:szCs w:val="24"/>
        </w:rPr>
      </w:pPr>
      <w:bookmarkStart w:id="70" w:name="_Ref74120505"/>
      <w:bookmarkStart w:id="71" w:name="_Ref74120502"/>
      <w:r w:rsidRPr="00DB2FE8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70"/>
      <w:r w:rsidR="00063474" w:rsidRPr="00DB2FE8">
        <w:rPr>
          <w:rFonts w:ascii="Times New Roman" w:hAnsi="Times New Roman" w:cs="Times New Roman"/>
          <w:sz w:val="24"/>
          <w:szCs w:val="24"/>
        </w:rPr>
        <w:t>4</w:t>
      </w:r>
      <w:r w:rsidRPr="00DB2FE8">
        <w:rPr>
          <w:rFonts w:ascii="Times New Roman" w:hAnsi="Times New Roman" w:cs="Times New Roman"/>
          <w:sz w:val="24"/>
          <w:szCs w:val="24"/>
        </w:rPr>
        <w:t xml:space="preserve"> – Общие сведения</w:t>
      </w:r>
      <w:bookmarkEnd w:id="71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232431" w:rsidRPr="00DB2FE8" w14:paraId="05713E0D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906F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72" w:name="_Ref74120529"/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9B6A8" w14:textId="1C2B0367" w:rsidR="00232431" w:rsidRPr="00DB2FE8" w:rsidRDefault="00232431" w:rsidP="00DB2FE8">
            <w:pPr>
              <w:suppressAutoHyphens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r w:rsid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Система управления личной продуктивностью</w:t>
            </w:r>
            <w:r w:rsidRPr="00DB2F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232431" w:rsidRPr="00DB2FE8" w14:paraId="706DD9F9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254E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FE19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«       »                       20</w:t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  <w:t>___г.</w:t>
            </w:r>
          </w:p>
        </w:tc>
      </w:tr>
      <w:tr w:rsidR="00232431" w:rsidRPr="00DB2FE8" w14:paraId="515248D4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1DF1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8363" w14:textId="1E870BBF" w:rsidR="00232431" w:rsidRPr="00DB2FE8" w:rsidRDefault="00232431" w:rsidP="007A4E8A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ФГБОУ ВО</w:t>
            </w:r>
            <w:r w:rsidR="008C741E"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Колледж</w:t>
            </w: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«Вятский государственный университет»</w:t>
            </w:r>
          </w:p>
        </w:tc>
      </w:tr>
      <w:tr w:rsidR="00232431" w:rsidRPr="00DB2FE8" w14:paraId="62B3B5D7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BB04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65A9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031A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232431" w:rsidRPr="00DB2FE8" w14:paraId="1FF15886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D831" w14:textId="77777777" w:rsidR="00232431" w:rsidRPr="00BD69AB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9688" w14:textId="2991346D" w:rsidR="00232431" w:rsidRPr="00DB2FE8" w:rsidRDefault="00DB2FE8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Никулин А.И</w:t>
            </w:r>
            <w:r w:rsidR="00232431"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CB3B" w14:textId="77777777"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Колледжа ВятГУ группы ИСПк-402-52-00</w:t>
            </w:r>
          </w:p>
        </w:tc>
      </w:tr>
      <w:tr w:rsidR="00232431" w:rsidRPr="002B0D0E" w14:paraId="5F3271E0" w14:textId="77777777" w:rsidTr="00401F1F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C81A" w14:textId="77777777" w:rsidR="00232431" w:rsidRPr="00DB2FE8" w:rsidRDefault="00232431" w:rsidP="00401F1F">
            <w:pPr>
              <w:suppressAutoHyphens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427F" w14:textId="77777777"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Самоделкин П.А.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CCB1" w14:textId="77777777" w:rsidR="00232431" w:rsidRPr="00DB2FE8" w:rsidRDefault="00232431" w:rsidP="00401F1F">
            <w:pPr>
              <w:suppressAutoHyphens/>
              <w:snapToGrid w:val="0"/>
              <w:spacing w:after="0" w:line="240" w:lineRule="auto"/>
              <w:ind w:right="-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FE8"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Научный руководитель</w:t>
            </w:r>
          </w:p>
        </w:tc>
      </w:tr>
    </w:tbl>
    <w:p w14:paraId="2D477478" w14:textId="77777777" w:rsidR="00232431" w:rsidRPr="002B0D0E" w:rsidRDefault="00232431" w:rsidP="00232431">
      <w:pPr>
        <w:ind w:right="-2"/>
        <w:rPr>
          <w:highlight w:val="yellow"/>
          <w:lang w:val="en-US"/>
        </w:rPr>
      </w:pPr>
    </w:p>
    <w:p w14:paraId="294BEE1F" w14:textId="29DA5DC2" w:rsidR="00232431" w:rsidRPr="00DB2FE8" w:rsidRDefault="00232431" w:rsidP="00232431">
      <w:pPr>
        <w:pStyle w:val="12"/>
        <w:ind w:right="-2"/>
        <w:rPr>
          <w:rFonts w:ascii="Times New Roman" w:hAnsi="Times New Roman" w:cs="Times New Roman"/>
          <w:sz w:val="24"/>
          <w:szCs w:val="24"/>
        </w:rPr>
      </w:pPr>
      <w:r w:rsidRPr="00DB2FE8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72"/>
      <w:r w:rsidR="00063474" w:rsidRPr="00DB2FE8">
        <w:rPr>
          <w:rFonts w:ascii="Times New Roman" w:hAnsi="Times New Roman" w:cs="Times New Roman"/>
          <w:sz w:val="24"/>
          <w:szCs w:val="24"/>
        </w:rPr>
        <w:t>5</w:t>
      </w:r>
      <w:r w:rsidRPr="00DB2FE8">
        <w:rPr>
          <w:rFonts w:ascii="Times New Roman" w:hAnsi="Times New Roman" w:cs="Times New Roman"/>
          <w:sz w:val="24"/>
          <w:szCs w:val="24"/>
        </w:rPr>
        <w:t xml:space="preserve"> – Результаты испытаний</w:t>
      </w:r>
    </w:p>
    <w:p w14:paraId="73CA6617" w14:textId="77777777" w:rsidR="00232431" w:rsidRPr="00F32233" w:rsidRDefault="00232431" w:rsidP="00232431">
      <w:pPr>
        <w:shd w:val="clear" w:color="auto" w:fill="FFFFFF"/>
        <w:spacing w:after="0" w:line="240" w:lineRule="auto"/>
        <w:ind w:right="-2"/>
        <w:rPr>
          <w:sz w:val="24"/>
          <w:szCs w:val="24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DB2FE8" w:rsidRPr="00724177" w14:paraId="3E1E08CA" w14:textId="777777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16A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3A23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FB0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40F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3F0E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14:paraId="32C8123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07A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7269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0C8F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8E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2F7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338F17F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8DB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D69A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запуска системы и стартовой страницы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9CA0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97E5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1724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B16B9ED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4C5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F3A3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отсутствия критических ошибок в консоли браузера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A3EA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3711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6CEC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45FBD5E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7D9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7B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регистрации нового пользователя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E387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9678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488C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75D6CB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083C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C782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валидации email при регистрации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B657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0372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EAD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B052584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01D5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183C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регистрации с уже существующим email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9D4C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5459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C780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0D3C8A2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7D20A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5A8F7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входа с верными учётными данными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3FB30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DC4271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1BF6B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80CE66D" w14:textId="777777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B52AC" w14:textId="73E32829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715E" w14:textId="6C8898CA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F7BE" w14:textId="4F5A6CCD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10A2" w14:textId="5B0CD235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0042D" w14:textId="15E91E03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14:paraId="0BA6DE69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AAA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353D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входа с неверными учётными данными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FA2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99F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F4C8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F142FA6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2B0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36CF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выхода из системы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7729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3F7E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A12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5823DFCA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EA2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443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доступа к защищённым страницам без авторизации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C35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379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7E11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76A0296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D227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55F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виджетов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BE6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E3F4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FE1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57AD6D0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217D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9B42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расчёта показателя продуктивности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16B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4B50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10CF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7A6FBEE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FD22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5E9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блока «Горящие задачи»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0803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3C8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7027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740B3B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BABB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0FB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задачи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F667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A1F9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FD2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E441886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ADCA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D6F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заметки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B0B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9D5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018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3A01EFA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D9D2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2BE2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быстрого создания события с дашборда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C7F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3AD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9B2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2FCADF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147A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745D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сохранения данных после обновления страницы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FE17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46B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786D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CFDFE7B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A979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7A64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задачи с обязательными полями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29A6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4C7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546E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8DCE571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AA8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8C0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назначения приоритета и срока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0F51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19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49F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F884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316B468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D00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99C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тегов к задаче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ADC1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FB9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5309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456336D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3A43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BE4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прикрепления файла-вложения к задаче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42E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F455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483E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984F480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C10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C062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3CD6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B786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5EF2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07C8B46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4AEF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8F2C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отметки задачи выполненной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925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886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974A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A7BE1F0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7D23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8ADB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удаления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D63F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680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2921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50535D1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7CA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5923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фильтрации задач по статусу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44B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4CAC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C5A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77E836D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26C34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1F1E3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поиска задач по строке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D600A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E347F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4C344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269DA5B" w14:textId="777777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04FD" w14:textId="782135A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F46F5" w14:textId="2D1433B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2182C" w14:textId="7B10CA9E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60A6D" w14:textId="4E3A191E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AEB84" w14:textId="25E26858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14:paraId="4B7D209E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4BB3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5BC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FF3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59D7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60EA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06B719D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9223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2897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задач в проект через пикер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1AE1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AA3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E84D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3F0B233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8CB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46D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автоматического пересчёта прогресса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7C9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29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7DE6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C0EC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F2F368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514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7E94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изменения статуса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D5CE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CDE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2270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6965D7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B483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D11E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вкладок карточки проекта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D60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294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C49C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F30003A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445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7B57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заметки по шаблону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8B47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F780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D16C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7CC00E0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776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37FF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пустой заметки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173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8858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99E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7E45E6A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5AC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A6AF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добавления тегов и вложения к заметке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C00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0AF4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0B9C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E96E9B9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6CED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AE3A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заметки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B6E2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EBA9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A2C6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1B4AC1C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14AE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4558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сохранения заметки как пользовательского шаблона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186B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8F0B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9F9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68488CC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829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CD1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события в календаре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E3E6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CA97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F29D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A0662D4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F1B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0F9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тепловой карты занятости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4944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97D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1A9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8FCE8C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286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B97A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навигации по месяцам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DFE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39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79A4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399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CE46525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91E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C179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просмотра элементов дня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0EE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5D67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5FB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A0D0C03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8ED6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7207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привязки задачи к событию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5B1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7E7C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EC3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E134B98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CFF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120C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редактирования и удаления события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66C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DB1E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4A3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1A9EC4FD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7F7F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680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привычки с ежедневной периодичностью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33E9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4F83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ACF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946F53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7E82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26D5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отметки выполнения и расчёта серии (streak)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8C95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1E82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D5B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DB2D02E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3A19D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FF402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периодичности «каждые 2/3 дня»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4CDE3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F62A8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CAD74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8A546F0" w14:textId="77777777" w:rsidTr="00DB2FE8"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5D918" w14:textId="0A8A9F16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lastRenderedPageBreak/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63CB1" w14:textId="0305B55C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3D60" w14:textId="0D0B3DE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№ пункта методики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65501" w14:textId="0352723C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7EBFE" w14:textId="0CF50B75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ar-SA"/>
              </w:rPr>
              <w:t>Примечания</w:t>
            </w:r>
          </w:p>
        </w:tc>
      </w:tr>
      <w:tr w:rsidR="00DB2FE8" w:rsidRPr="00724177" w14:paraId="30ADE281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976C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EE37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блокировки отметки будущего дня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71F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8091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59D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310DE78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72E5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9209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навигации по неделям в трекере привычек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3ECB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BFFD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D3A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E4F877C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37BA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C29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карточек общей статистики аналитики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5A7B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F4D6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8436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570FB8C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D868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954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построения графиков по вкладкам аналитики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BEB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49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C72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BD4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9D1D541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10E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A4F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сквозного поиска по тексту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F682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49C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769C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B5B5D0F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EFE9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51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69A8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сквозного поиска по тегам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1C6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FEC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E95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7BD88984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F9F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52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59C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и импорта из Google Calendar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F7060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C0E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265C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38C6DA2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08C8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D0A5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событий Google Calendar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17A0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25A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8399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018B7778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BDD1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54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7E4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и импорта из Яндекс.Календаря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FFE8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36CF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8DC63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55E837A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2DE3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55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45AA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отображения и отключения Яндекс.Календаря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4FB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E2A2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025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6583365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A30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56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31B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подключения VK-бота и создания задачи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22D5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175B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E8A0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334B87B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8A01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57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6F3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создания заметки, события, привычки и проекта через VK-бота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086BD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DD5A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5A95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4E16D611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622EB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58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68237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просмотра списков и отмены диалога в VK-боте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E409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94B4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B1E8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2C6D42DF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1A4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59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CFF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изоляции данных пользователей (Row Level Security)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023A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59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75552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0F3F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DB2FE8" w:rsidRPr="00724177" w14:paraId="5343E917" w14:textId="77777777" w:rsidTr="00DB2FE8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B388E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8DBC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  <w:t>Проверка адаптивности пользовательского интерфейса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B195F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60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93491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</w:pPr>
            <w:r w:rsidRPr="00DB2FE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ar-SA"/>
              </w:rPr>
              <w:t>Да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27D76" w14:textId="77777777" w:rsidR="00DB2FE8" w:rsidRPr="00DB2FE8" w:rsidRDefault="00DB2FE8" w:rsidP="00DB2FE8">
            <w:pPr>
              <w:suppressLineNumbers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CCEABC8" w14:textId="77777777" w:rsidR="00F903B9" w:rsidRPr="00DC1D27" w:rsidRDefault="00F903B9" w:rsidP="00DC1D2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sectPr w:rsidR="00F903B9" w:rsidRPr="00DC1D27" w:rsidSect="00C622C5">
      <w:headerReference w:type="default" r:id="rId48"/>
      <w:headerReference w:type="first" r:id="rId49"/>
      <w:pgSz w:w="11906" w:h="16838"/>
      <w:pgMar w:top="1134" w:right="851" w:bottom="1134" w:left="1701" w:header="708" w:footer="708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18D6BA" w14:textId="77777777" w:rsidR="003A680D" w:rsidRDefault="003A680D" w:rsidP="00B55770">
      <w:pPr>
        <w:spacing w:after="0" w:line="240" w:lineRule="auto"/>
      </w:pPr>
      <w:r>
        <w:separator/>
      </w:r>
    </w:p>
  </w:endnote>
  <w:endnote w:type="continuationSeparator" w:id="0">
    <w:p w14:paraId="00DF56BB" w14:textId="77777777" w:rsidR="003A680D" w:rsidRDefault="003A680D" w:rsidP="00B5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399F7" w14:textId="77777777" w:rsidR="00F7499C" w:rsidRDefault="00F7499C" w:rsidP="006A6A66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672662" w14:textId="77777777" w:rsidR="003A680D" w:rsidRDefault="003A680D" w:rsidP="00B55770">
      <w:pPr>
        <w:spacing w:after="0" w:line="240" w:lineRule="auto"/>
      </w:pPr>
      <w:r>
        <w:separator/>
      </w:r>
    </w:p>
  </w:footnote>
  <w:footnote w:type="continuationSeparator" w:id="0">
    <w:p w14:paraId="33B95BAB" w14:textId="77777777" w:rsidR="003A680D" w:rsidRDefault="003A680D" w:rsidP="00B5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18C0D" w14:textId="77777777" w:rsidR="00F7499C" w:rsidRDefault="00F7499C">
    <w:pPr>
      <w:pStyle w:val="a5"/>
      <w:rPr>
        <w:rFonts w:eastAsia="Times New Roman" w:cs="Times New Roman"/>
        <w:i/>
        <w:sz w:val="16"/>
        <w:szCs w:val="16"/>
        <w:lang w:val="uk-UA" w:eastAsia="ru-RU"/>
      </w:rPr>
    </w:pPr>
  </w:p>
  <w:p w14:paraId="115CE579" w14:textId="08F454B0" w:rsidR="00F7499C" w:rsidRDefault="00F7499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70592" w14:textId="77777777" w:rsidR="00F7499C" w:rsidRDefault="00F7499C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02DB16B" wp14:editId="2BD873FC">
              <wp:simplePos x="0" y="0"/>
              <wp:positionH relativeFrom="page">
                <wp:posOffset>775970</wp:posOffset>
              </wp:positionH>
              <wp:positionV relativeFrom="page">
                <wp:posOffset>304800</wp:posOffset>
              </wp:positionV>
              <wp:extent cx="6554470" cy="10207625"/>
              <wp:effectExtent l="0" t="0" r="36830" b="22225"/>
              <wp:wrapNone/>
              <wp:docPr id="1118871544" name="Группа 1118871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207625"/>
                        <a:chOff x="0" y="0"/>
                        <a:chExt cx="20000" cy="20000"/>
                      </a:xfrm>
                    </wpg:grpSpPr>
                    <wps:wsp>
                      <wps:cNvPr id="340528397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2062569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1647386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8961660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94791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148045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429150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3790242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320847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1499905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73321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882"/>
                          <a:ext cx="9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AC60D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321078" name="Rectangle 13"/>
                      <wps:cNvSpPr>
                        <a:spLocks noChangeArrowheads="1"/>
                      </wps:cNvSpPr>
                      <wps:spPr bwMode="auto">
                        <a:xfrm>
                          <a:off x="995" y="17912"/>
                          <a:ext cx="1272" cy="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C98D7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265057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878"/>
                          <a:ext cx="2716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0722F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Фамилия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601328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93522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533067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8652C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114077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DFA5E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840874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5"/>
                          <a:ext cx="1437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A902A" w14:textId="18920709" w:rsidR="00F7499C" w:rsidRPr="00D071CB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361646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174"/>
                          <a:ext cx="12159" cy="1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794E96" w14:textId="3437710F" w:rsidR="00F7499C" w:rsidRPr="003E4E7C" w:rsidRDefault="00F7499C" w:rsidP="00B55770">
                            <w:pPr>
                              <w:spacing w:before="200" w:after="0" w:line="240" w:lineRule="auto"/>
                              <w:jc w:val="center"/>
                              <w:rPr>
                                <w:rFonts w:ascii="ISOCPEUR" w:hAnsi="ISOCPEUR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14:paraId="15C8943B" w14:textId="77777777" w:rsidR="00F7499C" w:rsidRPr="00977FCF" w:rsidRDefault="00F7499C" w:rsidP="00B55770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  <w:p w14:paraId="4AEB56B4" w14:textId="77777777" w:rsidR="00F7499C" w:rsidRPr="00EA0D37" w:rsidRDefault="00F7499C" w:rsidP="00B55770"/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998299489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1812283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763236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48183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514048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534634400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11" cy="310"/>
                          <a:chOff x="0" y="0"/>
                          <a:chExt cx="20881" cy="20000"/>
                        </a:xfrm>
                      </wpg:grpSpPr>
                      <wps:wsp>
                        <wps:cNvPr id="76359676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6A04DE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54008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71" y="0"/>
                            <a:ext cx="11710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498B72" w14:textId="0296BBE3" w:rsidR="00F7499C" w:rsidRPr="00AD16D5" w:rsidRDefault="00F7499C" w:rsidP="00B55770">
                              <w:pPr>
                                <w:pStyle w:val="a3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 w:rsidRPr="00825322">
                                <w:rPr>
                                  <w:sz w:val="18"/>
                                </w:rPr>
                                <w:t>Никулин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74968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7437768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77633C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770876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26F84C" w14:textId="4616612A" w:rsidR="00F7499C" w:rsidRPr="00495521" w:rsidRDefault="00F7499C" w:rsidP="00B55770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Самоделкин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01781485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086991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104D0F" w14:textId="77777777" w:rsidR="00F7499C" w:rsidRPr="009E5A54" w:rsidRDefault="00F7499C" w:rsidP="00B55770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56156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68FCEF" w14:textId="77777777" w:rsidR="00F7499C" w:rsidRPr="009E5A54" w:rsidRDefault="00F7499C" w:rsidP="00B5577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05987425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1944320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BC3769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Н. </w:t>
                              </w:r>
                              <w:r w:rsidRPr="00CF5A40">
                                <w:rPr>
                                  <w:sz w:val="18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842118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A6A823" w14:textId="77777777" w:rsidR="00F7499C" w:rsidRPr="00AD16D5" w:rsidRDefault="00F7499C" w:rsidP="00B55770">
                              <w:pPr>
                                <w:pStyle w:val="a3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 w:rsidRPr="00AD16D5">
                                <w:rPr>
                                  <w:sz w:val="18"/>
                                </w:rPr>
                                <w:t>Метелева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1981638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2476173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8D1D43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96788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A83EF4" w14:textId="77777777" w:rsidR="00F7499C" w:rsidRPr="00E86A1D" w:rsidRDefault="00F7499C" w:rsidP="00B55770">
                              <w:pPr>
                                <w:pStyle w:val="a3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7600232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783075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508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3BF2C" w14:textId="2327EAAA" w:rsidR="00F7499C" w:rsidRPr="00193FCA" w:rsidRDefault="00F7499C" w:rsidP="00B55770">
                            <w:pPr>
                              <w:pStyle w:val="a3"/>
                              <w:snapToGrid w:val="0"/>
                              <w:jc w:val="center"/>
                              <w:rPr>
                                <w:sz w:val="18"/>
                              </w:rPr>
                            </w:pPr>
                            <w:r w:rsidRPr="00EA0D37">
                              <w:rPr>
                                <w:sz w:val="18"/>
                              </w:rPr>
                              <w:t>Разработка системы управления личной продуктивностью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420151984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9602904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66867471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16295171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A0574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17668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00064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79523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BE095" w14:textId="56C7E0FF" w:rsidR="00F7499C" w:rsidRPr="00D071CB" w:rsidRDefault="00825322" w:rsidP="00D071CB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105</w:t>
                            </w:r>
                          </w:p>
                          <w:p w14:paraId="4B438F77" w14:textId="77777777" w:rsidR="00F7499C" w:rsidRPr="00AD69C7" w:rsidRDefault="00F7499C" w:rsidP="00B55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26734957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09834823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12794238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8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E3B22D" w14:textId="77777777" w:rsidR="00F7499C" w:rsidRPr="00CF5A40" w:rsidRDefault="00F7499C" w:rsidP="00B55770">
                            <w:pPr>
                              <w:ind w:left="-142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</w:pPr>
                            <w:r w:rsidRPr="00CF5A40"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  <w:t>Колледж ВятГУ</w:t>
                            </w:r>
                          </w:p>
                          <w:p w14:paraId="2F376268" w14:textId="77777777" w:rsidR="00F7499C" w:rsidRPr="009B6215" w:rsidRDefault="00F7499C" w:rsidP="00B55770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2DB16B" id="Группа 1118871544" o:spid="_x0000_s1026" style="position:absolute;left:0;text-align:left;margin-left:61.1pt;margin-top:24pt;width:516.1pt;height:803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" strokeweight="1pt"/>
              <v:rect id="Rectangle 12" o:spid="_x0000_s103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" filled="f" stroked="f">
                <v:textbox inset="1pt,1pt,1pt,1pt">
                  <w:txbxContent>
                    <w:p w14:paraId="0DAAC60D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" filled="f" stroked="f">
                <v:textbox inset="1pt,1pt,1pt,1pt">
                  <w:txbxContent>
                    <w:p w14:paraId="6B7C98D7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" filled="f" stroked="f">
                <v:textbox inset="1pt,1pt,1pt,1pt">
                  <w:txbxContent>
                    <w:p w14:paraId="2600722F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Фамилия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" filled="f" stroked="f">
                <v:textbox inset="1pt,1pt,1pt,1pt">
                  <w:txbxContent>
                    <w:p w14:paraId="7A293522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" filled="f" stroked="f">
                <v:textbox inset="1pt,1pt,1pt,1pt">
                  <w:txbxContent>
                    <w:p w14:paraId="19E8652C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" filled="f" stroked="f">
                <v:textbox inset="1pt,1pt,1pt,1pt">
                  <w:txbxContent>
                    <w:p w14:paraId="037DFA5E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5;width:143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" filled="f" stroked="f">
                <v:textbox inset="1pt,1pt,1pt,1pt">
                  <w:txbxContent>
                    <w:p w14:paraId="12FA902A" w14:textId="18920709" w:rsidR="00F7499C" w:rsidRPr="00D071CB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</w:t>
                      </w:r>
                    </w:p>
                  </w:txbxContent>
                </v:textbox>
              </v:rect>
              <v:rect id="Rectangle 19" o:spid="_x0000_s104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" filled="f" stroked="f">
                <v:textbox inset="1pt,1pt,1pt,1pt">
                  <w:txbxContent>
                    <w:p w14:paraId="31794E96" w14:textId="3437710F" w:rsidR="00F7499C" w:rsidRPr="003E4E7C" w:rsidRDefault="00F7499C" w:rsidP="00B55770">
                      <w:pPr>
                        <w:spacing w:before="200" w:after="0" w:line="240" w:lineRule="auto"/>
                        <w:jc w:val="center"/>
                        <w:rPr>
                          <w:rFonts w:ascii="ISOCPEUR" w:hAnsi="ISOCPEUR"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14:paraId="15C8943B" w14:textId="77777777" w:rsidR="00F7499C" w:rsidRPr="00977FCF" w:rsidRDefault="00F7499C" w:rsidP="00B55770">
                      <w:pPr>
                        <w:ind w:left="708"/>
                        <w:rPr>
                          <w:rFonts w:ascii="GOST Type BU" w:hAnsi="GOST Type BU" w:cs="ISOCP"/>
                          <w:i/>
                          <w:sz w:val="36"/>
                          <w:szCs w:val="36"/>
                        </w:rPr>
                      </w:pPr>
                    </w:p>
                    <w:p w14:paraId="4AEB56B4" w14:textId="77777777" w:rsidR="00F7499C" w:rsidRPr="00EA0D37" w:rsidRDefault="00F7499C" w:rsidP="00B55770"/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" strokeweight="1pt"/>
              <v:group id="Group 25" o:spid="_x0000_s1050" style="position:absolute;left:39;top:18267;width:5011;height:310" coordsize="2088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" filled="f" stroked="f">
                  <v:textbox inset="1pt,1pt,1pt,1pt">
                    <w:txbxContent>
                      <w:p w14:paraId="416A04DE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171;width:11710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" filled="f" stroked="f">
                  <v:textbox inset="1pt,1pt,1pt,1pt">
                    <w:txbxContent>
                      <w:p w14:paraId="1B498B72" w14:textId="0296BBE3" w:rsidR="00F7499C" w:rsidRPr="00AD16D5" w:rsidRDefault="00F7499C" w:rsidP="00B55770">
                        <w:pPr>
                          <w:pStyle w:val="a3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 w:rsidRPr="00825322">
                          <w:rPr>
                            <w:sz w:val="18"/>
                          </w:rPr>
                          <w:t>Никулин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" filled="f" stroked="f">
                  <v:textbox inset="1pt,1pt,1pt,1pt">
                    <w:txbxContent>
                      <w:p w14:paraId="6F77633C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" filled="f" stroked="f">
                  <v:textbox inset="1pt,1pt,1pt,1pt">
                    <w:txbxContent>
                      <w:p w14:paraId="5226F84C" w14:textId="4616612A" w:rsidR="00F7499C" w:rsidRPr="00495521" w:rsidRDefault="00F7499C" w:rsidP="00B55770">
                        <w:pPr>
                          <w:pStyle w:val="a3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>Самоделкин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" filled="f" stroked="f">
                  <v:textbox inset="1pt,1pt,1pt,1pt">
                    <w:txbxContent>
                      <w:p w14:paraId="3C104D0F" w14:textId="77777777" w:rsidR="00F7499C" w:rsidRPr="009E5A54" w:rsidRDefault="00F7499C" w:rsidP="00B55770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" filled="f" stroked="f">
                  <v:textbox inset="1pt,1pt,1pt,1pt">
                    <w:txbxContent>
                      <w:p w14:paraId="5868FCEF" w14:textId="77777777" w:rsidR="00F7499C" w:rsidRPr="009E5A54" w:rsidRDefault="00F7499C" w:rsidP="00B55770"/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" filled="f" stroked="f">
                  <v:textbox inset="1pt,1pt,1pt,1pt">
                    <w:txbxContent>
                      <w:p w14:paraId="4EBC3769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Н. </w:t>
                        </w:r>
                        <w:r w:rsidRPr="00CF5A40">
                          <w:rPr>
                            <w:sz w:val="18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" filled="f" stroked="f">
                  <v:textbox inset="1pt,1pt,1pt,1pt">
                    <w:txbxContent>
                      <w:p w14:paraId="25A6A823" w14:textId="77777777" w:rsidR="00F7499C" w:rsidRPr="00AD16D5" w:rsidRDefault="00F7499C" w:rsidP="00B55770">
                        <w:pPr>
                          <w:pStyle w:val="a3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 w:rsidRPr="00AD16D5">
                          <w:rPr>
                            <w:sz w:val="18"/>
                          </w:rPr>
                          <w:t>Метелева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" filled="f" stroked="f">
                  <v:textbox inset="1pt,1pt,1pt,1pt">
                    <w:txbxContent>
                      <w:p w14:paraId="058D1D43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" filled="f" stroked="f">
                  <v:textbox inset="1pt,1pt,1pt,1pt">
                    <w:txbxContent>
                      <w:p w14:paraId="11A83EF4" w14:textId="77777777" w:rsidR="00F7499C" w:rsidRPr="00E86A1D" w:rsidRDefault="00F7499C" w:rsidP="00B55770">
                        <w:pPr>
                          <w:pStyle w:val="a3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" strokeweight="2pt"/>
              <v:rect id="Rectangle 41" o:spid="_x0000_s1066" style="position:absolute;left:7787;top:18314;width:650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" filled="f" stroked="f">
                <v:textbox inset="1pt,1pt,1pt,1pt">
                  <w:txbxContent>
                    <w:p w14:paraId="7E83BF2C" w14:textId="2327EAAA" w:rsidR="00F7499C" w:rsidRPr="00193FCA" w:rsidRDefault="00F7499C" w:rsidP="00B55770">
                      <w:pPr>
                        <w:pStyle w:val="a3"/>
                        <w:snapToGrid w:val="0"/>
                        <w:jc w:val="center"/>
                        <w:rPr>
                          <w:sz w:val="18"/>
                        </w:rPr>
                      </w:pPr>
                      <w:r w:rsidRPr="00EA0D37">
                        <w:rPr>
                          <w:sz w:val="18"/>
                        </w:rPr>
                        <w:t>Разработка системы управления личной продуктивностью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" filled="f" stroked="f">
                <v:textbox inset="1pt,1pt,1pt,1pt">
                  <w:txbxContent>
                    <w:p w14:paraId="1F4A0574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" filled="f" stroked="f">
                <v:textbox inset="1pt,1pt,1pt,1pt">
                  <w:txbxContent>
                    <w:p w14:paraId="75C00064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" filled="f" stroked="f">
                <v:textbox inset="1pt,1pt,1pt,1pt">
                  <w:txbxContent>
                    <w:p w14:paraId="61DBE095" w14:textId="56C7E0FF" w:rsidR="00F7499C" w:rsidRPr="00D071CB" w:rsidRDefault="00825322" w:rsidP="00D071CB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105</w:t>
                      </w:r>
                    </w:p>
                    <w:p w14:paraId="4B438F77" w14:textId="77777777" w:rsidR="00F7499C" w:rsidRPr="00AD69C7" w:rsidRDefault="00F7499C" w:rsidP="00B55770">
                      <w:pPr>
                        <w:jc w:val="center"/>
                      </w:pP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" strokeweight="1pt"/>
              <v:rect id="Rectangle 50" o:spid="_x0000_s1075" style="position:absolute;left:14295;top:1928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" filled="f" stroked="f">
                <v:textbox inset="1pt,1pt,1pt,1pt">
                  <w:txbxContent>
                    <w:p w14:paraId="79E3B22D" w14:textId="77777777" w:rsidR="00F7499C" w:rsidRPr="00CF5A40" w:rsidRDefault="00F7499C" w:rsidP="00B55770">
                      <w:pPr>
                        <w:ind w:left="-142"/>
                        <w:jc w:val="center"/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</w:pPr>
                      <w:r w:rsidRPr="00CF5A40"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  <w:t>Колледж ВятГУ</w:t>
                      </w:r>
                    </w:p>
                    <w:p w14:paraId="2F376268" w14:textId="77777777" w:rsidR="00F7499C" w:rsidRPr="009B6215" w:rsidRDefault="00F7499C" w:rsidP="00B55770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6DE43" w14:textId="77777777" w:rsidR="00F7499C" w:rsidRDefault="00F7499C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402DB16B" wp14:editId="33FC279E">
              <wp:simplePos x="0" y="0"/>
              <wp:positionH relativeFrom="page">
                <wp:posOffset>778510</wp:posOffset>
              </wp:positionH>
              <wp:positionV relativeFrom="page">
                <wp:posOffset>305435</wp:posOffset>
              </wp:positionV>
              <wp:extent cx="6554470" cy="10207625"/>
              <wp:effectExtent l="0" t="0" r="36830" b="2222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20762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882"/>
                          <a:ext cx="9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A2F7F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995" y="17912"/>
                          <a:ext cx="1272" cy="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87A9E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878"/>
                          <a:ext cx="2716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1FAE0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Фамилия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4E001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A2CF9" w14:textId="77777777" w:rsidR="00F7499C" w:rsidRPr="00CF5A40" w:rsidRDefault="00F7499C" w:rsidP="00B55770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5A40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E75FA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3250C" w14:textId="4B5DF5B1" w:rsidR="00F7499C" w:rsidRPr="00D071CB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174"/>
                          <a:ext cx="12159" cy="1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E0130" w14:textId="77777777" w:rsidR="00F7499C" w:rsidRPr="003E4E7C" w:rsidRDefault="00F7499C" w:rsidP="00B55770">
                            <w:pPr>
                              <w:spacing w:before="200" w:after="0" w:line="240" w:lineRule="auto"/>
                              <w:jc w:val="center"/>
                              <w:rPr>
                                <w:rFonts w:ascii="ISOCPEUR" w:hAnsi="ISOCPEUR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</w:t>
                            </w: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14:paraId="6FD07191" w14:textId="77777777" w:rsidR="00F7499C" w:rsidRPr="00977FCF" w:rsidRDefault="00F7499C" w:rsidP="00B55770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  <w:p w14:paraId="2AA1AD81" w14:textId="77777777" w:rsidR="00F7499C" w:rsidRPr="00EA0D37" w:rsidRDefault="00F7499C" w:rsidP="00B55770"/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11" cy="310"/>
                          <a:chOff x="0" y="0"/>
                          <a:chExt cx="20879" cy="20000"/>
                        </a:xfrm>
                      </wpg:grpSpPr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490D83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70" y="0"/>
                            <a:ext cx="11709" cy="1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C969D4" w14:textId="77777777" w:rsidR="00F7499C" w:rsidRPr="00825322" w:rsidRDefault="00F7499C" w:rsidP="00B55770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25322">
                                <w:rPr>
                                  <w:sz w:val="18"/>
                                  <w:lang w:val="ru-RU"/>
                                </w:rPr>
                                <w:t>Никулин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AB53EF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F3705" w14:textId="133A50E6" w:rsidR="00F7499C" w:rsidRPr="00E03547" w:rsidRDefault="00F7499C" w:rsidP="00B55770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Самоделкин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88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086988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47A0A5" w14:textId="77777777" w:rsidR="00F7499C" w:rsidRPr="009E5A54" w:rsidRDefault="00F7499C" w:rsidP="00B55770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D13B3A" w14:textId="77777777" w:rsidR="00F7499C" w:rsidRPr="009E5A54" w:rsidRDefault="00F7499C" w:rsidP="00B5577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91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086989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B2682C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Н. </w:t>
                              </w:r>
                              <w:r w:rsidRPr="00CF5A40">
                                <w:rPr>
                                  <w:sz w:val="18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3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AE9D62" w14:textId="77777777" w:rsidR="00F7499C" w:rsidRPr="00AD16D5" w:rsidRDefault="00F7499C" w:rsidP="00B55770">
                              <w:pPr>
                                <w:pStyle w:val="a3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 w:rsidRPr="00AD16D5">
                                <w:rPr>
                                  <w:sz w:val="18"/>
                                </w:rPr>
                                <w:t>Метелева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0869894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08698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21EDAF" w14:textId="77777777" w:rsidR="00F7499C" w:rsidRDefault="00F7499C" w:rsidP="00B55770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86989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F2FE82" w14:textId="77777777" w:rsidR="00F7499C" w:rsidRPr="00E86A1D" w:rsidRDefault="00F7499C" w:rsidP="00B55770">
                              <w:pPr>
                                <w:pStyle w:val="a3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2086989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89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508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06F45" w14:textId="77777777" w:rsidR="00F7499C" w:rsidRPr="00193FCA" w:rsidRDefault="00F7499C" w:rsidP="00B55770">
                            <w:pPr>
                              <w:pStyle w:val="a3"/>
                              <w:snapToGrid w:val="0"/>
                              <w:jc w:val="center"/>
                              <w:rPr>
                                <w:sz w:val="18"/>
                              </w:rPr>
                            </w:pPr>
                            <w:r w:rsidRPr="00EA0D37">
                              <w:rPr>
                                <w:sz w:val="18"/>
                              </w:rPr>
                              <w:t>Разработка системы управления личной продуктивностью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20869899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0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1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8525E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01DB0" w14:textId="77777777" w:rsidR="00F7499C" w:rsidRDefault="00F7499C" w:rsidP="00B55770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C1A173" w14:textId="1D68B0FF" w:rsidR="00F7499C" w:rsidRPr="00D071CB" w:rsidRDefault="00825322" w:rsidP="00D071CB">
                            <w:pPr>
                              <w:pStyle w:val="a3"/>
                              <w:jc w:val="center"/>
                              <w:rPr>
                                <w:rFonts w:asciiTheme="minorHAnsi" w:hAnsiTheme="minorHAnsi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105</w:t>
                            </w:r>
                          </w:p>
                          <w:p w14:paraId="2E5B9DDB" w14:textId="77777777" w:rsidR="00F7499C" w:rsidRPr="00AD69C7" w:rsidRDefault="00F7499C" w:rsidP="00B55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86990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6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0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8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738719" w14:textId="77777777" w:rsidR="00F7499C" w:rsidRPr="00CF5A40" w:rsidRDefault="00F7499C" w:rsidP="00B55770">
                            <w:pPr>
                              <w:ind w:left="-142"/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</w:pPr>
                            <w:r w:rsidRPr="00CF5A40"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lang w:val="uk-UA" w:eastAsia="ru-RU"/>
                              </w:rPr>
                              <w:t>Колледж ВятГУ</w:t>
                            </w:r>
                          </w:p>
                          <w:p w14:paraId="2612C531" w14:textId="77777777" w:rsidR="00F7499C" w:rsidRPr="009B6215" w:rsidRDefault="00F7499C" w:rsidP="00B55770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2DB16B" id="Группа 1" o:spid="_x0000_s1076" style="position:absolute;left:0;text-align:left;margin-left:61.3pt;margin-top:24.05pt;width:516.1pt;height:803.7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8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14:paraId="5DCA2F7F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8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78787A9E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8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6CD1FAE0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Фамилия</w:t>
                      </w:r>
                    </w:p>
                  </w:txbxContent>
                </v:textbox>
              </v:rect>
              <v:rect id="Rectangle 15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0534E001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2D5A2CF9" w14:textId="77777777" w:rsidR="00F7499C" w:rsidRPr="00CF5A40" w:rsidRDefault="00F7499C" w:rsidP="00B55770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CF5A40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41CE75FA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1113250C" w14:textId="4B5DF5B1" w:rsidR="00F7499C" w:rsidRPr="00D071CB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rect>
              <v:rect id="Rectangle 19" o:spid="_x0000_s109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" filled="f" stroked="f">
                <v:textbox inset="1pt,1pt,1pt,1pt">
                  <w:txbxContent>
                    <w:p w14:paraId="718E0130" w14:textId="77777777" w:rsidR="00F7499C" w:rsidRPr="003E4E7C" w:rsidRDefault="00F7499C" w:rsidP="00B55770">
                      <w:pPr>
                        <w:spacing w:before="200" w:after="0" w:line="240" w:lineRule="auto"/>
                        <w:jc w:val="center"/>
                        <w:rPr>
                          <w:rFonts w:ascii="ISOCPEUR" w:hAnsi="ISOCPEUR"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</w:t>
                      </w:r>
                      <w:r>
                        <w:rPr>
                          <w:i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14:paraId="6FD07191" w14:textId="77777777" w:rsidR="00F7499C" w:rsidRPr="00977FCF" w:rsidRDefault="00F7499C" w:rsidP="00B55770">
                      <w:pPr>
                        <w:ind w:left="708"/>
                        <w:rPr>
                          <w:rFonts w:ascii="GOST Type BU" w:hAnsi="GOST Type BU" w:cs="ISOCP"/>
                          <w:i/>
                          <w:sz w:val="36"/>
                          <w:szCs w:val="36"/>
                        </w:rPr>
                      </w:pPr>
                    </w:p>
                    <w:p w14:paraId="2AA1AD81" w14:textId="77777777" w:rsidR="00F7499C" w:rsidRPr="00EA0D37" w:rsidRDefault="00F7499C" w:rsidP="00B55770"/>
                  </w:txbxContent>
                </v:textbox>
              </v:rect>
              <v:line id="Line 20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1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5" o:spid="_x0000_s1100" style="position:absolute;left:39;top:18267;width:5011;height:310" coordsize="2087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6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14:paraId="3F490D83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02" style="position:absolute;left:9170;width:11709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  <v:textbox inset="1pt,1pt,1pt,1pt">
                    <w:txbxContent>
                      <w:p w14:paraId="77C969D4" w14:textId="77777777" w:rsidR="00F7499C" w:rsidRPr="00825322" w:rsidRDefault="00F7499C" w:rsidP="00B55770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825322">
                          <w:rPr>
                            <w:sz w:val="18"/>
                            <w:lang w:val="ru-RU"/>
                          </w:rPr>
                          <w:t>Никулин</w:t>
                        </w:r>
                      </w:p>
                    </w:txbxContent>
                  </v:textbox>
                </v:rect>
              </v:group>
              <v:group id="Group 28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29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14:paraId="73AB53EF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0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  <v:textbox inset="1pt,1pt,1pt,1pt">
                    <w:txbxContent>
                      <w:p w14:paraId="0E3F3705" w14:textId="133A50E6" w:rsidR="00F7499C" w:rsidRPr="00E03547" w:rsidRDefault="00F7499C" w:rsidP="00B55770">
                        <w:pPr>
                          <w:pStyle w:val="a3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Самоделкин</w:t>
                        </w:r>
                      </w:p>
                    </w:txbxContent>
                  </v:textbox>
                </v:rect>
              </v:group>
              <v:group id="Group 31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">
                <v:rect id="Rectangle 32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" filled="f" stroked="f">
                  <v:textbox inset="1pt,1pt,1pt,1pt">
                    <w:txbxContent>
                      <w:p w14:paraId="3F47A0A5" w14:textId="77777777" w:rsidR="00F7499C" w:rsidRPr="009E5A54" w:rsidRDefault="00F7499C" w:rsidP="00B55770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</w:t>
                        </w:r>
                      </w:p>
                    </w:txbxContent>
                  </v:textbox>
                </v:rect>
                <v:rect id="Rectangle 33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" filled="f" stroked="f">
                  <v:textbox inset="1pt,1pt,1pt,1pt">
                    <w:txbxContent>
                      <w:p w14:paraId="0ED13B3A" w14:textId="77777777" w:rsidR="00F7499C" w:rsidRPr="009E5A54" w:rsidRDefault="00F7499C" w:rsidP="00B55770"/>
                    </w:txbxContent>
                  </v:textbox>
                </v:rect>
              </v:group>
              <v:group id="Group 34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">
                <v:rect id="Rectangle 35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" filled="f" stroked="f">
                  <v:textbox inset="1pt,1pt,1pt,1pt">
                    <w:txbxContent>
                      <w:p w14:paraId="6EB2682C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Н. </w:t>
                        </w:r>
                        <w:r w:rsidRPr="00CF5A40">
                          <w:rPr>
                            <w:sz w:val="18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36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" filled="f" stroked="f">
                  <v:textbox inset="1pt,1pt,1pt,1pt">
                    <w:txbxContent>
                      <w:p w14:paraId="05AE9D62" w14:textId="77777777" w:rsidR="00F7499C" w:rsidRPr="00AD16D5" w:rsidRDefault="00F7499C" w:rsidP="00B55770">
                        <w:pPr>
                          <w:pStyle w:val="a3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 w:rsidRPr="00AD16D5">
                          <w:rPr>
                            <w:sz w:val="18"/>
                          </w:rPr>
                          <w:t>Метелева</w:t>
                        </w:r>
                      </w:p>
                    </w:txbxContent>
                  </v:textbox>
                </v:rect>
              </v:group>
              <v:group id="Group 37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">
                <v:rect id="Rectangle 38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" filled="f" stroked="f">
                  <v:textbox inset="1pt,1pt,1pt,1pt">
                    <w:txbxContent>
                      <w:p w14:paraId="0C21EDAF" w14:textId="77777777" w:rsidR="00F7499C" w:rsidRDefault="00F7499C" w:rsidP="00B55770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39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" filled="f" stroked="f">
                  <v:textbox inset="1pt,1pt,1pt,1pt">
                    <w:txbxContent>
                      <w:p w14:paraId="0EF2FE82" w14:textId="77777777" w:rsidR="00F7499C" w:rsidRPr="00E86A1D" w:rsidRDefault="00F7499C" w:rsidP="00B55770">
                        <w:pPr>
                          <w:pStyle w:val="a3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" strokeweight="2pt"/>
              <v:rect id="Rectangle 41" o:spid="_x0000_s1116" style="position:absolute;left:7787;top:18314;width:650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" filled="f" stroked="f">
                <v:textbox inset="1pt,1pt,1pt,1pt">
                  <w:txbxContent>
                    <w:p w14:paraId="4F906F45" w14:textId="77777777" w:rsidR="00F7499C" w:rsidRPr="00193FCA" w:rsidRDefault="00F7499C" w:rsidP="00B55770">
                      <w:pPr>
                        <w:pStyle w:val="a3"/>
                        <w:snapToGrid w:val="0"/>
                        <w:jc w:val="center"/>
                        <w:rPr>
                          <w:sz w:val="18"/>
                        </w:rPr>
                      </w:pPr>
                      <w:r w:rsidRPr="00EA0D37">
                        <w:rPr>
                          <w:sz w:val="18"/>
                        </w:rPr>
                        <w:t>Разработка системы управления личной продуктивностью</w:t>
                      </w:r>
                    </w:p>
                  </w:txbxContent>
                </v:textbox>
              </v:rect>
              <v:line id="Line 42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" strokeweight="2pt"/>
              <v:line id="Line 43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" strokeweight="2pt"/>
              <v:line id="Line 44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" strokeweight="2pt"/>
              <v:rect id="Rectangle 45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" filled="f" stroked="f">
                <v:textbox inset="1pt,1pt,1pt,1pt">
                  <w:txbxContent>
                    <w:p w14:paraId="30D8525E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" filled="f" stroked="f">
                <v:textbox inset="1pt,1pt,1pt,1pt">
                  <w:txbxContent>
                    <w:p w14:paraId="32501DB0" w14:textId="77777777" w:rsidR="00F7499C" w:rsidRDefault="00F7499C" w:rsidP="00B55770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" filled="f" stroked="f">
                <v:textbox inset="1pt,1pt,1pt,1pt">
                  <w:txbxContent>
                    <w:p w14:paraId="5BC1A173" w14:textId="1D68B0FF" w:rsidR="00F7499C" w:rsidRPr="00D071CB" w:rsidRDefault="00825322" w:rsidP="00D071CB">
                      <w:pPr>
                        <w:pStyle w:val="a3"/>
                        <w:jc w:val="center"/>
                        <w:rPr>
                          <w:rFonts w:asciiTheme="minorHAnsi" w:hAnsiTheme="minorHAnsi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105</w:t>
                      </w:r>
                    </w:p>
                    <w:p w14:paraId="2E5B9DDB" w14:textId="77777777" w:rsidR="00F7499C" w:rsidRPr="00AD69C7" w:rsidRDefault="00F7499C" w:rsidP="00B55770">
                      <w:pPr>
                        <w:jc w:val="center"/>
                      </w:pPr>
                    </w:p>
                  </w:txbxContent>
                </v:textbox>
              </v:rect>
              <v:line id="Line 48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" strokeweight="1pt"/>
              <v:line id="Line 49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" strokeweight="1pt"/>
              <v:rect id="Rectangle 50" o:spid="_x0000_s1125" style="position:absolute;left:14295;top:1928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" filled="f" stroked="f">
                <v:textbox inset="1pt,1pt,1pt,1pt">
                  <w:txbxContent>
                    <w:p w14:paraId="77738719" w14:textId="77777777" w:rsidR="00F7499C" w:rsidRPr="00CF5A40" w:rsidRDefault="00F7499C" w:rsidP="00B55770">
                      <w:pPr>
                        <w:ind w:left="-142"/>
                        <w:jc w:val="center"/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</w:pPr>
                      <w:r w:rsidRPr="00CF5A40">
                        <w:rPr>
                          <w:rFonts w:ascii="ISOCPEUR" w:eastAsia="Times New Roman" w:hAnsi="ISOCPEUR" w:cs="Times New Roman"/>
                          <w:i/>
                          <w:sz w:val="20"/>
                          <w:lang w:val="uk-UA" w:eastAsia="ru-RU"/>
                        </w:rPr>
                        <w:t>Колледж ВятГУ</w:t>
                      </w:r>
                    </w:p>
                    <w:p w14:paraId="2612C531" w14:textId="77777777" w:rsidR="00F7499C" w:rsidRPr="009B6215" w:rsidRDefault="00F7499C" w:rsidP="00B55770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D0C25" w14:textId="5337C56C" w:rsidR="00F7499C" w:rsidRDefault="00F7499C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D9DA2C4" wp14:editId="6D999189">
              <wp:simplePos x="0" y="0"/>
              <wp:positionH relativeFrom="page">
                <wp:posOffset>820420</wp:posOffset>
              </wp:positionH>
              <wp:positionV relativeFrom="page">
                <wp:posOffset>304165</wp:posOffset>
              </wp:positionV>
              <wp:extent cx="6487795" cy="10187940"/>
              <wp:effectExtent l="0" t="0" r="27305" b="22860"/>
              <wp:wrapNone/>
              <wp:docPr id="382178938" name="Группа 382178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7940"/>
                        <a:chOff x="0" y="0"/>
                        <a:chExt cx="20000" cy="20000"/>
                      </a:xfrm>
                    </wpg:grpSpPr>
                    <wps:wsp>
                      <wps:cNvPr id="729590444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238381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823845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3210313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6424632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15860914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34581790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3018092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53608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061237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37751793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8481055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04DC7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8740948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4A7FB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76545722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0D161B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72030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6066A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0751069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0ED0C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3880000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2A559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8354411" name="Rectangle 69"/>
                      <wps:cNvSpPr>
                        <a:spLocks noChangeArrowheads="1"/>
                      </wps:cNvSpPr>
                      <wps:spPr bwMode="auto">
                        <a:xfrm>
                          <a:off x="1899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DB5A4" w14:textId="76D55359" w:rsidR="00F7499C" w:rsidRPr="00322686" w:rsidRDefault="00F7499C" w:rsidP="00E6399C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21854"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  <w:t>91</w: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9295469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E3204" w14:textId="6130E9F1" w:rsidR="00F7499C" w:rsidRPr="003E4E7C" w:rsidRDefault="00F7499C" w:rsidP="003220B3">
                            <w:pPr>
                              <w:spacing w:before="160" w:after="0" w:line="240" w:lineRule="auto"/>
                              <w:jc w:val="center"/>
                              <w:rPr>
                                <w:rFonts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14:paraId="1FA18A56" w14:textId="77777777" w:rsidR="00F7499C" w:rsidRPr="00761662" w:rsidRDefault="00F7499C" w:rsidP="003220B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344D8A4" w14:textId="77777777" w:rsidR="00F7499C" w:rsidRPr="00761662" w:rsidRDefault="00F7499C" w:rsidP="00322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DA2C4" id="Группа 382178938" o:spid="_x0000_s1126" style="position:absolute;left:0;text-align:left;margin-left:64.6pt;margin-top:23.95pt;width:510.8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">
              <v:rect id="Rectangle 52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" filled="f" strokeweight="2pt"/>
              <v:line id="Line 53" o:spid="_x0000_s11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" strokeweight="2pt"/>
              <v:line id="Line 54" o:spid="_x0000_s11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" strokeweight="2pt"/>
              <v:line id="Line 55" o:spid="_x0000_s11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" strokeweight="2pt"/>
              <v:line id="Line 56" o:spid="_x0000_s11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" strokeweight="2pt"/>
              <v:line id="Line 57" o:spid="_x0000_s11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" strokeweight="2pt"/>
              <v:line id="Line 58" o:spid="_x0000_s11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" strokeweight="2pt"/>
              <v:line id="Line 59" o:spid="_x0000_s11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" strokeweight="2pt"/>
              <v:line id="Line 60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" strokeweight="1pt"/>
              <v:line id="Line 61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" strokeweight="2pt"/>
              <v:line id="Line 62" o:spid="_x0000_s11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" strokeweight="1pt"/>
              <v:rect id="Rectangle 63" o:spid="_x0000_s11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" filled="f" stroked="f">
                <v:textbox inset="1pt,1pt,1pt,1pt">
                  <w:txbxContent>
                    <w:p w14:paraId="66F04DC7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" filled="f" stroked="f">
                <v:textbox inset="1pt,1pt,1pt,1pt">
                  <w:txbxContent>
                    <w:p w14:paraId="2BE4A7FB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" filled="f" stroked="f">
                <v:textbox inset="1pt,1pt,1pt,1pt">
                  <w:txbxContent>
                    <w:p w14:paraId="7E0D161B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1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" filled="f" stroked="f">
                <v:textbox inset="1pt,1pt,1pt,1pt">
                  <w:txbxContent>
                    <w:p w14:paraId="5716066A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" filled="f" stroked="f">
                <v:textbox inset="1pt,1pt,1pt,1pt">
                  <w:txbxContent>
                    <w:p w14:paraId="0300ED0C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" filled="f" stroked="f">
                <v:textbox inset="1pt,1pt,1pt,1pt">
                  <w:txbxContent>
                    <w:p w14:paraId="5592A559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14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" filled="f" stroked="f">
                <v:textbox inset="1pt,1pt,1pt,1pt">
                  <w:txbxContent>
                    <w:p w14:paraId="665DB5A4" w14:textId="76D55359" w:rsidR="00F7499C" w:rsidRPr="00322686" w:rsidRDefault="00F7499C" w:rsidP="00E6399C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begin"/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instrText>PAGE   \* MERGEFORMAT</w:instrTex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separate"/>
                      </w:r>
                      <w:r w:rsidR="00C21854"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  <w:t>91</w: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4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" filled="f" stroked="f">
                <v:textbox inset="1pt,1pt,1pt,1pt">
                  <w:txbxContent>
                    <w:p w14:paraId="340E3204" w14:textId="6130E9F1" w:rsidR="00F7499C" w:rsidRPr="003E4E7C" w:rsidRDefault="00F7499C" w:rsidP="003220B3">
                      <w:pPr>
                        <w:spacing w:before="160" w:after="0" w:line="240" w:lineRule="auto"/>
                        <w:jc w:val="center"/>
                        <w:rPr>
                          <w:rFonts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14:paraId="1FA18A56" w14:textId="77777777" w:rsidR="00F7499C" w:rsidRPr="00761662" w:rsidRDefault="00F7499C" w:rsidP="003220B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1344D8A4" w14:textId="77777777" w:rsidR="00F7499C" w:rsidRPr="00761662" w:rsidRDefault="00F7499C" w:rsidP="003220B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DD527" w14:textId="77777777" w:rsidR="00F7499C" w:rsidRDefault="00F7499C" w:rsidP="00B55770">
    <w:pPr>
      <w:pStyle w:val="a5"/>
      <w:jc w:val="cen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D9DA2C4" wp14:editId="6D999189">
              <wp:simplePos x="0" y="0"/>
              <wp:positionH relativeFrom="page">
                <wp:posOffset>820420</wp:posOffset>
              </wp:positionH>
              <wp:positionV relativeFrom="page">
                <wp:posOffset>304165</wp:posOffset>
              </wp:positionV>
              <wp:extent cx="6487795" cy="10187940"/>
              <wp:effectExtent l="0" t="0" r="27305" b="22860"/>
              <wp:wrapNone/>
              <wp:docPr id="320869909" name="Группа 320869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7940"/>
                        <a:chOff x="0" y="0"/>
                        <a:chExt cx="20000" cy="20000"/>
                      </a:xfrm>
                    </wpg:grpSpPr>
                    <wps:wsp>
                      <wps:cNvPr id="320869910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0869911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2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3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5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6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8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0869919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68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69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0151970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43C9B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B0160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2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18303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3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BED3D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4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EED65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5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6194F" w14:textId="77777777" w:rsidR="00F7499C" w:rsidRPr="00906BB8" w:rsidRDefault="00F7499C" w:rsidP="003220B3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6" name="Rectangle 69"/>
                      <wps:cNvSpPr>
                        <a:spLocks noChangeArrowheads="1"/>
                      </wps:cNvSpPr>
                      <wps:spPr bwMode="auto">
                        <a:xfrm>
                          <a:off x="1899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EEC165" w14:textId="258949AA" w:rsidR="00F7499C" w:rsidRPr="00322686" w:rsidRDefault="00F7499C" w:rsidP="00E6399C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44FEF"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E6399C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151977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39914" w14:textId="77777777" w:rsidR="00F7499C" w:rsidRPr="003E4E7C" w:rsidRDefault="00F7499C" w:rsidP="003220B3">
                            <w:pPr>
                              <w:spacing w:before="160" w:after="0" w:line="240" w:lineRule="auto"/>
                              <w:jc w:val="center"/>
                              <w:rPr>
                                <w:rFonts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090207.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683864</w:t>
                            </w:r>
                            <w:r w:rsidRPr="003E4E7C">
                              <w:rPr>
                                <w:rFonts w:ascii="ISOCPEUR" w:hAnsi="ISOCPEUR"/>
                                <w:i/>
                                <w:sz w:val="36"/>
                                <w:szCs w:val="36"/>
                              </w:rPr>
                              <w:t>.ПЗ</w:t>
                            </w:r>
                          </w:p>
                          <w:p w14:paraId="1C443862" w14:textId="77777777" w:rsidR="00F7499C" w:rsidRPr="00761662" w:rsidRDefault="00F7499C" w:rsidP="003220B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033D036" w14:textId="77777777" w:rsidR="00F7499C" w:rsidRPr="00761662" w:rsidRDefault="00F7499C" w:rsidP="003220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DA2C4" id="Группа 320869909" o:spid="_x0000_s1146" style="position:absolute;left:0;text-align:left;margin-left:64.6pt;margin-top:23.95pt;width:510.85pt;height:802.2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">
              <v:rect id="Rectangle 52" o:spid="_x0000_s11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" filled="f" strokeweight="2pt"/>
              <v:line id="Line 53" o:spid="_x0000_s11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" strokeweight="2pt"/>
              <v:line id="Line 54" o:spid="_x0000_s11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" strokeweight="2pt"/>
              <v:line id="Line 55" o:spid="_x0000_s11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" strokeweight="2pt"/>
              <v:line id="Line 56" o:spid="_x0000_s11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DVmxwAAAOI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pGs+l8PhjD91K4A3L1AQAA//8DAFBLAQItABQABgAIAAAAIQDb4fbL7gAAAIUBAAATAAAAAAAA&#10;AAAAAAAAAAAAAABbQ29udGVudF9UeXBlc10ueG1sUEsBAi0AFAAGAAgAAAAhAFr0LFu/AAAAFQEA&#10;AAsAAAAAAAAAAAAAAAAAHwEAAF9yZWxzLy5yZWxzUEsBAi0AFAAGAAgAAAAhAO3sNWbHAAAA4gAA&#10;AA8AAAAAAAAAAAAAAAAABwIAAGRycy9kb3ducmV2LnhtbFBLBQYAAAAAAwADALcAAAD7AgAAAAA=&#10;" strokeweight="2pt"/>
              <v:line id="Line 57" o:spid="_x0000_s11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" strokeweight="2pt"/>
              <v:line id="Line 58" o:spid="_x0000_s11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" strokeweight="2pt"/>
              <v:line id="Line 59" o:spid="_x0000_s11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9j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" strokeweight="2pt"/>
              <v:line id="Line 60" o:spid="_x0000_s11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" strokeweight="1pt"/>
              <v:line id="Line 61" o:spid="_x0000_s11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" strokeweight="2pt"/>
              <v:line id="Line 62" o:spid="_x0000_s11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" strokeweight="1pt"/>
              <v:rect id="Rectangle 63" o:spid="_x0000_s11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" filled="f" stroked="f">
                <v:textbox inset="1pt,1pt,1pt,1pt">
                  <w:txbxContent>
                    <w:p w14:paraId="60843C9B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" filled="f" stroked="f">
                <v:textbox inset="1pt,1pt,1pt,1pt">
                  <w:txbxContent>
                    <w:p w14:paraId="649B0160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" filled="f" stroked="f">
                <v:textbox inset="1pt,1pt,1pt,1pt">
                  <w:txbxContent>
                    <w:p w14:paraId="13A18303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1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" filled="f" stroked="f">
                <v:textbox inset="1pt,1pt,1pt,1pt">
                  <w:txbxContent>
                    <w:p w14:paraId="04FBED3D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" filled="f" stroked="f">
                <v:textbox inset="1pt,1pt,1pt,1pt">
                  <w:txbxContent>
                    <w:p w14:paraId="4B6EED65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" filled="f" stroked="f">
                <v:textbox inset="1pt,1pt,1pt,1pt">
                  <w:txbxContent>
                    <w:p w14:paraId="1BD6194F" w14:textId="77777777" w:rsidR="00F7499C" w:rsidRPr="00906BB8" w:rsidRDefault="00F7499C" w:rsidP="003220B3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16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" filled="f" stroked="f">
                <v:textbox inset="1pt,1pt,1pt,1pt">
                  <w:txbxContent>
                    <w:p w14:paraId="62EEC165" w14:textId="258949AA" w:rsidR="00F7499C" w:rsidRPr="00322686" w:rsidRDefault="00F7499C" w:rsidP="00E6399C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begin"/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instrText>PAGE   \* MERGEFORMAT</w:instrTex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separate"/>
                      </w:r>
                      <w:r w:rsidR="00E44FEF"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  <w:t>7</w:t>
                      </w:r>
                      <w:r w:rsidRPr="00E6399C">
                        <w:rPr>
                          <w:i/>
                          <w:i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6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" filled="f" stroked="f">
                <v:textbox inset="1pt,1pt,1pt,1pt">
                  <w:txbxContent>
                    <w:p w14:paraId="00F39914" w14:textId="77777777" w:rsidR="00F7499C" w:rsidRPr="003E4E7C" w:rsidRDefault="00F7499C" w:rsidP="003220B3">
                      <w:pPr>
                        <w:spacing w:before="160" w:after="0" w:line="240" w:lineRule="auto"/>
                        <w:jc w:val="center"/>
                        <w:rPr>
                          <w:rFonts w:cs="ISOCP"/>
                          <w:i/>
                          <w:sz w:val="36"/>
                          <w:szCs w:val="36"/>
                        </w:rPr>
                      </w:pP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090207.</w:t>
                      </w:r>
                      <w:r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683864</w:t>
                      </w:r>
                      <w:r w:rsidRPr="003E4E7C">
                        <w:rPr>
                          <w:rFonts w:ascii="ISOCPEUR" w:hAnsi="ISOCPEUR"/>
                          <w:i/>
                          <w:sz w:val="36"/>
                          <w:szCs w:val="36"/>
                        </w:rPr>
                        <w:t>.ПЗ</w:t>
                      </w:r>
                    </w:p>
                    <w:p w14:paraId="1C443862" w14:textId="77777777" w:rsidR="00F7499C" w:rsidRPr="00761662" w:rsidRDefault="00F7499C" w:rsidP="003220B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033D036" w14:textId="77777777" w:rsidR="00F7499C" w:rsidRPr="00761662" w:rsidRDefault="00F7499C" w:rsidP="003220B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9493A"/>
    <w:multiLevelType w:val="hybridMultilevel"/>
    <w:tmpl w:val="DFD6C07A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01B1F"/>
    <w:multiLevelType w:val="hybridMultilevel"/>
    <w:tmpl w:val="7242E17E"/>
    <w:lvl w:ilvl="0" w:tplc="C8DAD0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6207A3"/>
    <w:multiLevelType w:val="hybridMultilevel"/>
    <w:tmpl w:val="B28AC62A"/>
    <w:lvl w:ilvl="0" w:tplc="CE0C2B7E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0D43F56"/>
    <w:multiLevelType w:val="hybridMultilevel"/>
    <w:tmpl w:val="672C604C"/>
    <w:lvl w:ilvl="0" w:tplc="68F27058">
      <w:start w:val="1"/>
      <w:numFmt w:val="decimal"/>
      <w:lvlText w:val="%1."/>
      <w:lvlJc w:val="left"/>
      <w:pPr>
        <w:ind w:left="1152" w:hanging="44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4C49A7"/>
    <w:multiLevelType w:val="hybridMultilevel"/>
    <w:tmpl w:val="AEB840B8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2133F0"/>
    <w:multiLevelType w:val="hybridMultilevel"/>
    <w:tmpl w:val="55F0404A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32634"/>
    <w:multiLevelType w:val="hybridMultilevel"/>
    <w:tmpl w:val="91560F4E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9928D9"/>
    <w:multiLevelType w:val="hybridMultilevel"/>
    <w:tmpl w:val="778A743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CE2E20"/>
    <w:multiLevelType w:val="hybridMultilevel"/>
    <w:tmpl w:val="95544C16"/>
    <w:lvl w:ilvl="0" w:tplc="3A1228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747F5F"/>
    <w:multiLevelType w:val="hybridMultilevel"/>
    <w:tmpl w:val="4934B50C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2702D9"/>
    <w:multiLevelType w:val="hybridMultilevel"/>
    <w:tmpl w:val="CBF288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5D0449"/>
    <w:multiLevelType w:val="multilevel"/>
    <w:tmpl w:val="49EE9C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DA3712B"/>
    <w:multiLevelType w:val="hybridMultilevel"/>
    <w:tmpl w:val="7A6E32FE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DCC1CE6"/>
    <w:multiLevelType w:val="hybridMultilevel"/>
    <w:tmpl w:val="AA4A77EE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CD78CB"/>
    <w:multiLevelType w:val="hybridMultilevel"/>
    <w:tmpl w:val="92CE7C3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7505AB"/>
    <w:multiLevelType w:val="hybridMultilevel"/>
    <w:tmpl w:val="5432854C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375830"/>
    <w:multiLevelType w:val="hybridMultilevel"/>
    <w:tmpl w:val="9D4018BC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006E29"/>
    <w:multiLevelType w:val="multilevel"/>
    <w:tmpl w:val="C1E02D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C414801"/>
    <w:multiLevelType w:val="multilevel"/>
    <w:tmpl w:val="03A882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FD21BA3"/>
    <w:multiLevelType w:val="hybridMultilevel"/>
    <w:tmpl w:val="C9D20586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9C3AB5"/>
    <w:multiLevelType w:val="multilevel"/>
    <w:tmpl w:val="F10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11F55"/>
    <w:multiLevelType w:val="multilevel"/>
    <w:tmpl w:val="78E8F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color w:val="auto"/>
        <w:lang w:val="en-US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2" w15:restartNumberingAfterBreak="0">
    <w:nsid w:val="48AA60C0"/>
    <w:multiLevelType w:val="hybridMultilevel"/>
    <w:tmpl w:val="B2DE85BC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2A7DF5"/>
    <w:multiLevelType w:val="hybridMultilevel"/>
    <w:tmpl w:val="FEFC8C52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F54592"/>
    <w:multiLevelType w:val="hybridMultilevel"/>
    <w:tmpl w:val="65920ED0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4E4AD1"/>
    <w:multiLevelType w:val="hybridMultilevel"/>
    <w:tmpl w:val="E0BC149C"/>
    <w:lvl w:ilvl="0" w:tplc="E6EA2E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A243E6"/>
    <w:multiLevelType w:val="hybridMultilevel"/>
    <w:tmpl w:val="471ED068"/>
    <w:lvl w:ilvl="0" w:tplc="3A12286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5D891C91"/>
    <w:multiLevelType w:val="hybridMultilevel"/>
    <w:tmpl w:val="17427C80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2F5E50"/>
    <w:multiLevelType w:val="hybridMultilevel"/>
    <w:tmpl w:val="CD280998"/>
    <w:lvl w:ilvl="0" w:tplc="69F8E762">
      <w:start w:val="1"/>
      <w:numFmt w:val="decimal"/>
      <w:lvlText w:val="%1."/>
      <w:lvlJc w:val="left"/>
      <w:pPr>
        <w:ind w:left="180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772499B"/>
    <w:multiLevelType w:val="hybridMultilevel"/>
    <w:tmpl w:val="0C3CD7CE"/>
    <w:lvl w:ilvl="0" w:tplc="D858451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9352F9"/>
    <w:multiLevelType w:val="hybridMultilevel"/>
    <w:tmpl w:val="79D68C2A"/>
    <w:lvl w:ilvl="0" w:tplc="16BEC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AA1437"/>
    <w:multiLevelType w:val="hybridMultilevel"/>
    <w:tmpl w:val="68E6BE20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"/>
  </w:num>
  <w:num w:numId="4">
    <w:abstractNumId w:val="8"/>
  </w:num>
  <w:num w:numId="5">
    <w:abstractNumId w:val="6"/>
  </w:num>
  <w:num w:numId="6">
    <w:abstractNumId w:val="19"/>
  </w:num>
  <w:num w:numId="7">
    <w:abstractNumId w:val="14"/>
  </w:num>
  <w:num w:numId="8">
    <w:abstractNumId w:val="23"/>
  </w:num>
  <w:num w:numId="9">
    <w:abstractNumId w:val="5"/>
  </w:num>
  <w:num w:numId="10">
    <w:abstractNumId w:val="7"/>
  </w:num>
  <w:num w:numId="11">
    <w:abstractNumId w:val="4"/>
  </w:num>
  <w:num w:numId="12">
    <w:abstractNumId w:val="17"/>
  </w:num>
  <w:num w:numId="13">
    <w:abstractNumId w:val="16"/>
  </w:num>
  <w:num w:numId="14">
    <w:abstractNumId w:val="3"/>
  </w:num>
  <w:num w:numId="15">
    <w:abstractNumId w:val="0"/>
  </w:num>
  <w:num w:numId="16">
    <w:abstractNumId w:val="12"/>
  </w:num>
  <w:num w:numId="17">
    <w:abstractNumId w:val="25"/>
  </w:num>
  <w:num w:numId="18">
    <w:abstractNumId w:val="20"/>
  </w:num>
  <w:num w:numId="19">
    <w:abstractNumId w:val="9"/>
  </w:num>
  <w:num w:numId="20">
    <w:abstractNumId w:val="30"/>
  </w:num>
  <w:num w:numId="21">
    <w:abstractNumId w:val="31"/>
  </w:num>
  <w:num w:numId="22">
    <w:abstractNumId w:val="13"/>
  </w:num>
  <w:num w:numId="23">
    <w:abstractNumId w:val="10"/>
  </w:num>
  <w:num w:numId="24">
    <w:abstractNumId w:val="24"/>
  </w:num>
  <w:num w:numId="25">
    <w:abstractNumId w:val="29"/>
  </w:num>
  <w:num w:numId="26">
    <w:abstractNumId w:val="15"/>
  </w:num>
  <w:num w:numId="27">
    <w:abstractNumId w:val="27"/>
  </w:num>
  <w:num w:numId="28">
    <w:abstractNumId w:val="1"/>
  </w:num>
  <w:num w:numId="29">
    <w:abstractNumId w:val="22"/>
  </w:num>
  <w:num w:numId="30">
    <w:abstractNumId w:val="28"/>
  </w:num>
  <w:num w:numId="31">
    <w:abstractNumId w:val="1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AAB"/>
    <w:rsid w:val="00007C1C"/>
    <w:rsid w:val="0001143F"/>
    <w:rsid w:val="00012FB1"/>
    <w:rsid w:val="00014C6B"/>
    <w:rsid w:val="000162C2"/>
    <w:rsid w:val="00020FCF"/>
    <w:rsid w:val="000234E5"/>
    <w:rsid w:val="0002411E"/>
    <w:rsid w:val="0002416A"/>
    <w:rsid w:val="000278F6"/>
    <w:rsid w:val="00031550"/>
    <w:rsid w:val="00032160"/>
    <w:rsid w:val="00043CB0"/>
    <w:rsid w:val="00052D2B"/>
    <w:rsid w:val="0005306A"/>
    <w:rsid w:val="000532A2"/>
    <w:rsid w:val="000548E5"/>
    <w:rsid w:val="00062CBF"/>
    <w:rsid w:val="00063474"/>
    <w:rsid w:val="00063F16"/>
    <w:rsid w:val="00065AA3"/>
    <w:rsid w:val="00074DA5"/>
    <w:rsid w:val="00075E1F"/>
    <w:rsid w:val="00076030"/>
    <w:rsid w:val="00086960"/>
    <w:rsid w:val="0009343B"/>
    <w:rsid w:val="00094091"/>
    <w:rsid w:val="00094936"/>
    <w:rsid w:val="0009567F"/>
    <w:rsid w:val="00095C2B"/>
    <w:rsid w:val="000976D5"/>
    <w:rsid w:val="00097880"/>
    <w:rsid w:val="000A7A57"/>
    <w:rsid w:val="000B13E9"/>
    <w:rsid w:val="000B148D"/>
    <w:rsid w:val="000D18A5"/>
    <w:rsid w:val="000D27BE"/>
    <w:rsid w:val="000D27E5"/>
    <w:rsid w:val="000D73D4"/>
    <w:rsid w:val="000D7794"/>
    <w:rsid w:val="000E2CA1"/>
    <w:rsid w:val="000E325D"/>
    <w:rsid w:val="000E6E1D"/>
    <w:rsid w:val="00101708"/>
    <w:rsid w:val="0010269E"/>
    <w:rsid w:val="00110CB0"/>
    <w:rsid w:val="00114D00"/>
    <w:rsid w:val="00117421"/>
    <w:rsid w:val="0012016C"/>
    <w:rsid w:val="00125673"/>
    <w:rsid w:val="00131D1E"/>
    <w:rsid w:val="00141495"/>
    <w:rsid w:val="00147A24"/>
    <w:rsid w:val="001500FD"/>
    <w:rsid w:val="001503BE"/>
    <w:rsid w:val="00151578"/>
    <w:rsid w:val="0016283F"/>
    <w:rsid w:val="0016303E"/>
    <w:rsid w:val="00166158"/>
    <w:rsid w:val="00170117"/>
    <w:rsid w:val="0018137A"/>
    <w:rsid w:val="00181A47"/>
    <w:rsid w:val="00182E52"/>
    <w:rsid w:val="00184537"/>
    <w:rsid w:val="00187DB1"/>
    <w:rsid w:val="00191967"/>
    <w:rsid w:val="0019268A"/>
    <w:rsid w:val="001934FF"/>
    <w:rsid w:val="00193FCA"/>
    <w:rsid w:val="00195025"/>
    <w:rsid w:val="001B040F"/>
    <w:rsid w:val="001B1B5D"/>
    <w:rsid w:val="001B26C8"/>
    <w:rsid w:val="001B3DF4"/>
    <w:rsid w:val="001B4465"/>
    <w:rsid w:val="001B68BC"/>
    <w:rsid w:val="001C645C"/>
    <w:rsid w:val="001C64F6"/>
    <w:rsid w:val="001D11E3"/>
    <w:rsid w:val="001D2ABE"/>
    <w:rsid w:val="001D4AC0"/>
    <w:rsid w:val="001D5EDA"/>
    <w:rsid w:val="001E0589"/>
    <w:rsid w:val="001E719A"/>
    <w:rsid w:val="001E7B4C"/>
    <w:rsid w:val="001F1510"/>
    <w:rsid w:val="001F2036"/>
    <w:rsid w:val="001F3122"/>
    <w:rsid w:val="001F4B5E"/>
    <w:rsid w:val="001F64D8"/>
    <w:rsid w:val="001F6FF5"/>
    <w:rsid w:val="001F7071"/>
    <w:rsid w:val="002006AC"/>
    <w:rsid w:val="00201AB2"/>
    <w:rsid w:val="00203DC4"/>
    <w:rsid w:val="00204FC1"/>
    <w:rsid w:val="00205CAF"/>
    <w:rsid w:val="00210B97"/>
    <w:rsid w:val="002146E8"/>
    <w:rsid w:val="002204B6"/>
    <w:rsid w:val="00221C99"/>
    <w:rsid w:val="0023051D"/>
    <w:rsid w:val="00232431"/>
    <w:rsid w:val="002375C8"/>
    <w:rsid w:val="002465D1"/>
    <w:rsid w:val="002469C8"/>
    <w:rsid w:val="00247241"/>
    <w:rsid w:val="002503E4"/>
    <w:rsid w:val="0025111C"/>
    <w:rsid w:val="002525A2"/>
    <w:rsid w:val="00256848"/>
    <w:rsid w:val="002579F8"/>
    <w:rsid w:val="002605AE"/>
    <w:rsid w:val="00265D41"/>
    <w:rsid w:val="00270135"/>
    <w:rsid w:val="002706AB"/>
    <w:rsid w:val="00270E76"/>
    <w:rsid w:val="00274916"/>
    <w:rsid w:val="00277305"/>
    <w:rsid w:val="00281CFE"/>
    <w:rsid w:val="002852E9"/>
    <w:rsid w:val="0028613D"/>
    <w:rsid w:val="00290009"/>
    <w:rsid w:val="002A574F"/>
    <w:rsid w:val="002B0D0E"/>
    <w:rsid w:val="002B1D11"/>
    <w:rsid w:val="002B75B9"/>
    <w:rsid w:val="002C18F6"/>
    <w:rsid w:val="002C21E9"/>
    <w:rsid w:val="002E1C83"/>
    <w:rsid w:val="002E2405"/>
    <w:rsid w:val="002E5703"/>
    <w:rsid w:val="002F00F0"/>
    <w:rsid w:val="002F069E"/>
    <w:rsid w:val="002F18AD"/>
    <w:rsid w:val="002F205D"/>
    <w:rsid w:val="002F2936"/>
    <w:rsid w:val="002F372B"/>
    <w:rsid w:val="002F5DA8"/>
    <w:rsid w:val="003103D5"/>
    <w:rsid w:val="003104B5"/>
    <w:rsid w:val="00314D58"/>
    <w:rsid w:val="0031515F"/>
    <w:rsid w:val="0031740C"/>
    <w:rsid w:val="00321A4E"/>
    <w:rsid w:val="003220B3"/>
    <w:rsid w:val="00322686"/>
    <w:rsid w:val="00327571"/>
    <w:rsid w:val="003334EF"/>
    <w:rsid w:val="00333597"/>
    <w:rsid w:val="00340036"/>
    <w:rsid w:val="00340ADB"/>
    <w:rsid w:val="00343D9F"/>
    <w:rsid w:val="003533AB"/>
    <w:rsid w:val="00353458"/>
    <w:rsid w:val="00356FE1"/>
    <w:rsid w:val="00370460"/>
    <w:rsid w:val="00370FA8"/>
    <w:rsid w:val="00371C8D"/>
    <w:rsid w:val="00375404"/>
    <w:rsid w:val="003812E7"/>
    <w:rsid w:val="00383ECA"/>
    <w:rsid w:val="003868C5"/>
    <w:rsid w:val="0038742A"/>
    <w:rsid w:val="003A21FE"/>
    <w:rsid w:val="003A3D06"/>
    <w:rsid w:val="003A529E"/>
    <w:rsid w:val="003A680D"/>
    <w:rsid w:val="003B1323"/>
    <w:rsid w:val="003B3459"/>
    <w:rsid w:val="003B54BE"/>
    <w:rsid w:val="003C55BE"/>
    <w:rsid w:val="003C7F39"/>
    <w:rsid w:val="003D2D93"/>
    <w:rsid w:val="003D4F5B"/>
    <w:rsid w:val="003D6800"/>
    <w:rsid w:val="003E2D37"/>
    <w:rsid w:val="003E2F58"/>
    <w:rsid w:val="003E4C7D"/>
    <w:rsid w:val="003F094A"/>
    <w:rsid w:val="003F0F47"/>
    <w:rsid w:val="003F1B90"/>
    <w:rsid w:val="00401F1F"/>
    <w:rsid w:val="00406012"/>
    <w:rsid w:val="00406E05"/>
    <w:rsid w:val="004115EE"/>
    <w:rsid w:val="00412E4B"/>
    <w:rsid w:val="004154A3"/>
    <w:rsid w:val="00417432"/>
    <w:rsid w:val="00417ABA"/>
    <w:rsid w:val="00420106"/>
    <w:rsid w:val="00433153"/>
    <w:rsid w:val="00433DB2"/>
    <w:rsid w:val="004372CA"/>
    <w:rsid w:val="004410DD"/>
    <w:rsid w:val="004415A2"/>
    <w:rsid w:val="004417FC"/>
    <w:rsid w:val="00441F62"/>
    <w:rsid w:val="0044504C"/>
    <w:rsid w:val="00445FEB"/>
    <w:rsid w:val="004461DF"/>
    <w:rsid w:val="004517B3"/>
    <w:rsid w:val="00453D67"/>
    <w:rsid w:val="00453DF0"/>
    <w:rsid w:val="00454C9B"/>
    <w:rsid w:val="004566FD"/>
    <w:rsid w:val="00462988"/>
    <w:rsid w:val="00465D92"/>
    <w:rsid w:val="00467B75"/>
    <w:rsid w:val="00471513"/>
    <w:rsid w:val="004743D8"/>
    <w:rsid w:val="0048049A"/>
    <w:rsid w:val="00485A26"/>
    <w:rsid w:val="00492EF2"/>
    <w:rsid w:val="00493A94"/>
    <w:rsid w:val="004A3AFB"/>
    <w:rsid w:val="004A5716"/>
    <w:rsid w:val="004A5964"/>
    <w:rsid w:val="004A6892"/>
    <w:rsid w:val="004B0B68"/>
    <w:rsid w:val="004B1BAC"/>
    <w:rsid w:val="004B1C01"/>
    <w:rsid w:val="004B7F6F"/>
    <w:rsid w:val="004C1D5C"/>
    <w:rsid w:val="004C4E34"/>
    <w:rsid w:val="004C5A6D"/>
    <w:rsid w:val="004C7121"/>
    <w:rsid w:val="004C770B"/>
    <w:rsid w:val="004D39AF"/>
    <w:rsid w:val="004E1DA1"/>
    <w:rsid w:val="004F0483"/>
    <w:rsid w:val="004F50A8"/>
    <w:rsid w:val="004F63F8"/>
    <w:rsid w:val="005006B4"/>
    <w:rsid w:val="00505E8C"/>
    <w:rsid w:val="005068F2"/>
    <w:rsid w:val="0050723E"/>
    <w:rsid w:val="00511CF5"/>
    <w:rsid w:val="00513627"/>
    <w:rsid w:val="00515134"/>
    <w:rsid w:val="00523856"/>
    <w:rsid w:val="00524A92"/>
    <w:rsid w:val="005303E3"/>
    <w:rsid w:val="00534372"/>
    <w:rsid w:val="00534718"/>
    <w:rsid w:val="00537775"/>
    <w:rsid w:val="00544B2B"/>
    <w:rsid w:val="0055220F"/>
    <w:rsid w:val="005527FF"/>
    <w:rsid w:val="00557046"/>
    <w:rsid w:val="005572CB"/>
    <w:rsid w:val="0056054E"/>
    <w:rsid w:val="0056150C"/>
    <w:rsid w:val="0056267C"/>
    <w:rsid w:val="00564928"/>
    <w:rsid w:val="005673A9"/>
    <w:rsid w:val="005679F1"/>
    <w:rsid w:val="005749D3"/>
    <w:rsid w:val="005843D0"/>
    <w:rsid w:val="00591521"/>
    <w:rsid w:val="005923DF"/>
    <w:rsid w:val="00593015"/>
    <w:rsid w:val="0059445C"/>
    <w:rsid w:val="0059473C"/>
    <w:rsid w:val="00597A16"/>
    <w:rsid w:val="005A2435"/>
    <w:rsid w:val="005A4981"/>
    <w:rsid w:val="005A7F12"/>
    <w:rsid w:val="005B0A96"/>
    <w:rsid w:val="005B2501"/>
    <w:rsid w:val="005B31BC"/>
    <w:rsid w:val="005C4552"/>
    <w:rsid w:val="005C6BF5"/>
    <w:rsid w:val="005D3B8C"/>
    <w:rsid w:val="005D421E"/>
    <w:rsid w:val="005D77BF"/>
    <w:rsid w:val="005D7C05"/>
    <w:rsid w:val="005E1A5A"/>
    <w:rsid w:val="00603568"/>
    <w:rsid w:val="00606749"/>
    <w:rsid w:val="00606A25"/>
    <w:rsid w:val="00614F67"/>
    <w:rsid w:val="00621A9E"/>
    <w:rsid w:val="006230D7"/>
    <w:rsid w:val="006245D7"/>
    <w:rsid w:val="00624FB1"/>
    <w:rsid w:val="00627A73"/>
    <w:rsid w:val="006310AE"/>
    <w:rsid w:val="0063153A"/>
    <w:rsid w:val="00632598"/>
    <w:rsid w:val="0063390F"/>
    <w:rsid w:val="00635D9E"/>
    <w:rsid w:val="00640466"/>
    <w:rsid w:val="00640AFB"/>
    <w:rsid w:val="0064164B"/>
    <w:rsid w:val="00647D86"/>
    <w:rsid w:val="00655392"/>
    <w:rsid w:val="00676A0A"/>
    <w:rsid w:val="006838D3"/>
    <w:rsid w:val="00687844"/>
    <w:rsid w:val="0068787C"/>
    <w:rsid w:val="00693E56"/>
    <w:rsid w:val="0069640F"/>
    <w:rsid w:val="006A52BC"/>
    <w:rsid w:val="006A6A66"/>
    <w:rsid w:val="006B338A"/>
    <w:rsid w:val="006B3759"/>
    <w:rsid w:val="006C19D6"/>
    <w:rsid w:val="006E49B1"/>
    <w:rsid w:val="006E6F59"/>
    <w:rsid w:val="006F0B01"/>
    <w:rsid w:val="006F2719"/>
    <w:rsid w:val="006F554C"/>
    <w:rsid w:val="00704177"/>
    <w:rsid w:val="0070538E"/>
    <w:rsid w:val="00706ADC"/>
    <w:rsid w:val="00712B47"/>
    <w:rsid w:val="00713668"/>
    <w:rsid w:val="00713B63"/>
    <w:rsid w:val="00721B1C"/>
    <w:rsid w:val="00727EDE"/>
    <w:rsid w:val="00730055"/>
    <w:rsid w:val="0075072D"/>
    <w:rsid w:val="007556E5"/>
    <w:rsid w:val="00764C7E"/>
    <w:rsid w:val="00770A16"/>
    <w:rsid w:val="007717C2"/>
    <w:rsid w:val="0077378E"/>
    <w:rsid w:val="00775590"/>
    <w:rsid w:val="00775CCD"/>
    <w:rsid w:val="00780A3B"/>
    <w:rsid w:val="00781027"/>
    <w:rsid w:val="007850F3"/>
    <w:rsid w:val="0078528C"/>
    <w:rsid w:val="00785459"/>
    <w:rsid w:val="00785B7C"/>
    <w:rsid w:val="00785C8B"/>
    <w:rsid w:val="00791FD3"/>
    <w:rsid w:val="00793DCE"/>
    <w:rsid w:val="0079471B"/>
    <w:rsid w:val="007961C0"/>
    <w:rsid w:val="007A4885"/>
    <w:rsid w:val="007A4E8A"/>
    <w:rsid w:val="007A5F2B"/>
    <w:rsid w:val="007B1088"/>
    <w:rsid w:val="007B2AED"/>
    <w:rsid w:val="007B5A17"/>
    <w:rsid w:val="007C4F16"/>
    <w:rsid w:val="007C7F12"/>
    <w:rsid w:val="007D5323"/>
    <w:rsid w:val="007D6BC4"/>
    <w:rsid w:val="007D7486"/>
    <w:rsid w:val="007E0D77"/>
    <w:rsid w:val="007E1769"/>
    <w:rsid w:val="007E1F25"/>
    <w:rsid w:val="007E4499"/>
    <w:rsid w:val="007E5D9A"/>
    <w:rsid w:val="007E6D55"/>
    <w:rsid w:val="007F0C1B"/>
    <w:rsid w:val="007F6BC9"/>
    <w:rsid w:val="007F7581"/>
    <w:rsid w:val="007F78BB"/>
    <w:rsid w:val="008031E1"/>
    <w:rsid w:val="00805477"/>
    <w:rsid w:val="008070CE"/>
    <w:rsid w:val="00820E5B"/>
    <w:rsid w:val="00822B56"/>
    <w:rsid w:val="00825322"/>
    <w:rsid w:val="0082591D"/>
    <w:rsid w:val="00825F7E"/>
    <w:rsid w:val="0082778D"/>
    <w:rsid w:val="0083086F"/>
    <w:rsid w:val="00833C4A"/>
    <w:rsid w:val="008359A0"/>
    <w:rsid w:val="00836686"/>
    <w:rsid w:val="00841246"/>
    <w:rsid w:val="00841568"/>
    <w:rsid w:val="00842087"/>
    <w:rsid w:val="008440BA"/>
    <w:rsid w:val="0084456C"/>
    <w:rsid w:val="00845CD7"/>
    <w:rsid w:val="00852263"/>
    <w:rsid w:val="008606E5"/>
    <w:rsid w:val="00870CB2"/>
    <w:rsid w:val="00870EBB"/>
    <w:rsid w:val="008715F0"/>
    <w:rsid w:val="008752A4"/>
    <w:rsid w:val="00885505"/>
    <w:rsid w:val="00892AAA"/>
    <w:rsid w:val="00895334"/>
    <w:rsid w:val="0089534F"/>
    <w:rsid w:val="00895986"/>
    <w:rsid w:val="008A1604"/>
    <w:rsid w:val="008A229C"/>
    <w:rsid w:val="008A598A"/>
    <w:rsid w:val="008A5F45"/>
    <w:rsid w:val="008A6E15"/>
    <w:rsid w:val="008B1AC7"/>
    <w:rsid w:val="008B4B03"/>
    <w:rsid w:val="008C0A29"/>
    <w:rsid w:val="008C42D5"/>
    <w:rsid w:val="008C4A85"/>
    <w:rsid w:val="008C5E63"/>
    <w:rsid w:val="008C741E"/>
    <w:rsid w:val="008D0B71"/>
    <w:rsid w:val="008D0CF7"/>
    <w:rsid w:val="008D1682"/>
    <w:rsid w:val="008D67A1"/>
    <w:rsid w:val="008E15F3"/>
    <w:rsid w:val="008E235A"/>
    <w:rsid w:val="008F0403"/>
    <w:rsid w:val="008F2657"/>
    <w:rsid w:val="008F2913"/>
    <w:rsid w:val="008F60C0"/>
    <w:rsid w:val="00902333"/>
    <w:rsid w:val="00904132"/>
    <w:rsid w:val="00913255"/>
    <w:rsid w:val="0092252A"/>
    <w:rsid w:val="00923298"/>
    <w:rsid w:val="00927779"/>
    <w:rsid w:val="00927BCC"/>
    <w:rsid w:val="00933878"/>
    <w:rsid w:val="00943793"/>
    <w:rsid w:val="009469F6"/>
    <w:rsid w:val="00946FBC"/>
    <w:rsid w:val="009544D7"/>
    <w:rsid w:val="009615C7"/>
    <w:rsid w:val="00962578"/>
    <w:rsid w:val="00963C44"/>
    <w:rsid w:val="00965212"/>
    <w:rsid w:val="00965899"/>
    <w:rsid w:val="009707B6"/>
    <w:rsid w:val="009726FA"/>
    <w:rsid w:val="00973D60"/>
    <w:rsid w:val="009750F4"/>
    <w:rsid w:val="0097554C"/>
    <w:rsid w:val="0098286D"/>
    <w:rsid w:val="0098350B"/>
    <w:rsid w:val="0098653D"/>
    <w:rsid w:val="00987829"/>
    <w:rsid w:val="00990F88"/>
    <w:rsid w:val="00991C79"/>
    <w:rsid w:val="00992F31"/>
    <w:rsid w:val="0099412B"/>
    <w:rsid w:val="00995676"/>
    <w:rsid w:val="009957EE"/>
    <w:rsid w:val="00996D5D"/>
    <w:rsid w:val="00997595"/>
    <w:rsid w:val="009A0F92"/>
    <w:rsid w:val="009A6B44"/>
    <w:rsid w:val="009B007D"/>
    <w:rsid w:val="009B1AE2"/>
    <w:rsid w:val="009B36C7"/>
    <w:rsid w:val="009B40B4"/>
    <w:rsid w:val="009B67BF"/>
    <w:rsid w:val="009C0042"/>
    <w:rsid w:val="009C1CB4"/>
    <w:rsid w:val="009C1FD8"/>
    <w:rsid w:val="009D0634"/>
    <w:rsid w:val="009D29BA"/>
    <w:rsid w:val="009D3573"/>
    <w:rsid w:val="009D4673"/>
    <w:rsid w:val="009D577D"/>
    <w:rsid w:val="009D65FF"/>
    <w:rsid w:val="009D6DC4"/>
    <w:rsid w:val="009E5FE3"/>
    <w:rsid w:val="009F7FEB"/>
    <w:rsid w:val="00A01299"/>
    <w:rsid w:val="00A02B26"/>
    <w:rsid w:val="00A02C81"/>
    <w:rsid w:val="00A02FD0"/>
    <w:rsid w:val="00A07DCB"/>
    <w:rsid w:val="00A15102"/>
    <w:rsid w:val="00A22109"/>
    <w:rsid w:val="00A22D6A"/>
    <w:rsid w:val="00A24C69"/>
    <w:rsid w:val="00A261C0"/>
    <w:rsid w:val="00A268A2"/>
    <w:rsid w:val="00A3476A"/>
    <w:rsid w:val="00A355A2"/>
    <w:rsid w:val="00A40724"/>
    <w:rsid w:val="00A41708"/>
    <w:rsid w:val="00A4235B"/>
    <w:rsid w:val="00A44D5E"/>
    <w:rsid w:val="00A45D73"/>
    <w:rsid w:val="00A46343"/>
    <w:rsid w:val="00A47EA1"/>
    <w:rsid w:val="00A47FD3"/>
    <w:rsid w:val="00A51410"/>
    <w:rsid w:val="00A546B1"/>
    <w:rsid w:val="00A60649"/>
    <w:rsid w:val="00A62528"/>
    <w:rsid w:val="00A64D45"/>
    <w:rsid w:val="00A6570C"/>
    <w:rsid w:val="00A66267"/>
    <w:rsid w:val="00A676FA"/>
    <w:rsid w:val="00A725A0"/>
    <w:rsid w:val="00A74739"/>
    <w:rsid w:val="00A81BFA"/>
    <w:rsid w:val="00A8545F"/>
    <w:rsid w:val="00A90E28"/>
    <w:rsid w:val="00A9195B"/>
    <w:rsid w:val="00AA438D"/>
    <w:rsid w:val="00AA67CD"/>
    <w:rsid w:val="00AA7375"/>
    <w:rsid w:val="00AB0901"/>
    <w:rsid w:val="00AB3B08"/>
    <w:rsid w:val="00AB5B06"/>
    <w:rsid w:val="00AC29BB"/>
    <w:rsid w:val="00AC4630"/>
    <w:rsid w:val="00AC5372"/>
    <w:rsid w:val="00AC6F0E"/>
    <w:rsid w:val="00AC7A58"/>
    <w:rsid w:val="00AD293B"/>
    <w:rsid w:val="00AD68E1"/>
    <w:rsid w:val="00AE1F67"/>
    <w:rsid w:val="00AE27DD"/>
    <w:rsid w:val="00AE323F"/>
    <w:rsid w:val="00AE4B1C"/>
    <w:rsid w:val="00AE6EF3"/>
    <w:rsid w:val="00AF0C40"/>
    <w:rsid w:val="00B0027E"/>
    <w:rsid w:val="00B028F6"/>
    <w:rsid w:val="00B116A2"/>
    <w:rsid w:val="00B14DFA"/>
    <w:rsid w:val="00B14EB5"/>
    <w:rsid w:val="00B24CD8"/>
    <w:rsid w:val="00B27296"/>
    <w:rsid w:val="00B30B28"/>
    <w:rsid w:val="00B31C91"/>
    <w:rsid w:val="00B32334"/>
    <w:rsid w:val="00B33834"/>
    <w:rsid w:val="00B416FC"/>
    <w:rsid w:val="00B421EF"/>
    <w:rsid w:val="00B443C2"/>
    <w:rsid w:val="00B460BA"/>
    <w:rsid w:val="00B5118F"/>
    <w:rsid w:val="00B55770"/>
    <w:rsid w:val="00B629B7"/>
    <w:rsid w:val="00B657FD"/>
    <w:rsid w:val="00B66A1A"/>
    <w:rsid w:val="00B71FAE"/>
    <w:rsid w:val="00B735CF"/>
    <w:rsid w:val="00B75CCD"/>
    <w:rsid w:val="00B82845"/>
    <w:rsid w:val="00B82E2F"/>
    <w:rsid w:val="00B84F14"/>
    <w:rsid w:val="00B85407"/>
    <w:rsid w:val="00B85733"/>
    <w:rsid w:val="00B928AE"/>
    <w:rsid w:val="00B94FD4"/>
    <w:rsid w:val="00B95902"/>
    <w:rsid w:val="00B96CCA"/>
    <w:rsid w:val="00B979E6"/>
    <w:rsid w:val="00BA1781"/>
    <w:rsid w:val="00BA1F35"/>
    <w:rsid w:val="00BA33B7"/>
    <w:rsid w:val="00BA40DF"/>
    <w:rsid w:val="00BA59D0"/>
    <w:rsid w:val="00BA6B36"/>
    <w:rsid w:val="00BB1916"/>
    <w:rsid w:val="00BB3C1E"/>
    <w:rsid w:val="00BC2293"/>
    <w:rsid w:val="00BC4E96"/>
    <w:rsid w:val="00BC6A86"/>
    <w:rsid w:val="00BC7CA1"/>
    <w:rsid w:val="00BD4AF4"/>
    <w:rsid w:val="00BD69AB"/>
    <w:rsid w:val="00BD6B90"/>
    <w:rsid w:val="00BE014E"/>
    <w:rsid w:val="00BE2B1D"/>
    <w:rsid w:val="00BE5BBF"/>
    <w:rsid w:val="00BF03B5"/>
    <w:rsid w:val="00BF0ABC"/>
    <w:rsid w:val="00BF52DF"/>
    <w:rsid w:val="00BF7E10"/>
    <w:rsid w:val="00C04C3A"/>
    <w:rsid w:val="00C069E4"/>
    <w:rsid w:val="00C06B2D"/>
    <w:rsid w:val="00C10242"/>
    <w:rsid w:val="00C12B26"/>
    <w:rsid w:val="00C13CB4"/>
    <w:rsid w:val="00C13F3F"/>
    <w:rsid w:val="00C14BFA"/>
    <w:rsid w:val="00C1753E"/>
    <w:rsid w:val="00C21854"/>
    <w:rsid w:val="00C22B6B"/>
    <w:rsid w:val="00C23270"/>
    <w:rsid w:val="00C2673F"/>
    <w:rsid w:val="00C301DD"/>
    <w:rsid w:val="00C30A35"/>
    <w:rsid w:val="00C34731"/>
    <w:rsid w:val="00C34958"/>
    <w:rsid w:val="00C40F96"/>
    <w:rsid w:val="00C41386"/>
    <w:rsid w:val="00C43485"/>
    <w:rsid w:val="00C46AAB"/>
    <w:rsid w:val="00C52BE7"/>
    <w:rsid w:val="00C531EA"/>
    <w:rsid w:val="00C53564"/>
    <w:rsid w:val="00C568E0"/>
    <w:rsid w:val="00C56B25"/>
    <w:rsid w:val="00C60E03"/>
    <w:rsid w:val="00C6161A"/>
    <w:rsid w:val="00C622C5"/>
    <w:rsid w:val="00C805BD"/>
    <w:rsid w:val="00C83DE2"/>
    <w:rsid w:val="00C870D2"/>
    <w:rsid w:val="00C905BB"/>
    <w:rsid w:val="00CA44CE"/>
    <w:rsid w:val="00CA4DA6"/>
    <w:rsid w:val="00CA6A56"/>
    <w:rsid w:val="00CB1F78"/>
    <w:rsid w:val="00CB25CD"/>
    <w:rsid w:val="00CB33CD"/>
    <w:rsid w:val="00CB6D5F"/>
    <w:rsid w:val="00CC1AD3"/>
    <w:rsid w:val="00CC2C54"/>
    <w:rsid w:val="00CC35D1"/>
    <w:rsid w:val="00CC4777"/>
    <w:rsid w:val="00CC477C"/>
    <w:rsid w:val="00CD0FFA"/>
    <w:rsid w:val="00CD795E"/>
    <w:rsid w:val="00CE0687"/>
    <w:rsid w:val="00CE2867"/>
    <w:rsid w:val="00CF0B1B"/>
    <w:rsid w:val="00CF1ECF"/>
    <w:rsid w:val="00CF24AD"/>
    <w:rsid w:val="00CF50F1"/>
    <w:rsid w:val="00CF59AD"/>
    <w:rsid w:val="00D00911"/>
    <w:rsid w:val="00D01868"/>
    <w:rsid w:val="00D0247C"/>
    <w:rsid w:val="00D071CB"/>
    <w:rsid w:val="00D11566"/>
    <w:rsid w:val="00D117CD"/>
    <w:rsid w:val="00D12A04"/>
    <w:rsid w:val="00D1424C"/>
    <w:rsid w:val="00D14DE4"/>
    <w:rsid w:val="00D168C3"/>
    <w:rsid w:val="00D25881"/>
    <w:rsid w:val="00D26350"/>
    <w:rsid w:val="00D26AE8"/>
    <w:rsid w:val="00D272F4"/>
    <w:rsid w:val="00D327E4"/>
    <w:rsid w:val="00D33211"/>
    <w:rsid w:val="00D37BE4"/>
    <w:rsid w:val="00D43F0F"/>
    <w:rsid w:val="00D53ED8"/>
    <w:rsid w:val="00D54C87"/>
    <w:rsid w:val="00D57DD9"/>
    <w:rsid w:val="00D60A06"/>
    <w:rsid w:val="00D62EEF"/>
    <w:rsid w:val="00D638CD"/>
    <w:rsid w:val="00D74023"/>
    <w:rsid w:val="00D76376"/>
    <w:rsid w:val="00D81CC9"/>
    <w:rsid w:val="00D83D71"/>
    <w:rsid w:val="00D85268"/>
    <w:rsid w:val="00D86EF7"/>
    <w:rsid w:val="00D9075D"/>
    <w:rsid w:val="00D90E12"/>
    <w:rsid w:val="00D95003"/>
    <w:rsid w:val="00D971EA"/>
    <w:rsid w:val="00DA0FAC"/>
    <w:rsid w:val="00DA4447"/>
    <w:rsid w:val="00DA5C06"/>
    <w:rsid w:val="00DA7410"/>
    <w:rsid w:val="00DA7BB2"/>
    <w:rsid w:val="00DB180C"/>
    <w:rsid w:val="00DB1F5F"/>
    <w:rsid w:val="00DB2FE8"/>
    <w:rsid w:val="00DB4B7E"/>
    <w:rsid w:val="00DB4B8A"/>
    <w:rsid w:val="00DB718C"/>
    <w:rsid w:val="00DC1D27"/>
    <w:rsid w:val="00DC2D56"/>
    <w:rsid w:val="00DC44B1"/>
    <w:rsid w:val="00DC6372"/>
    <w:rsid w:val="00DC758A"/>
    <w:rsid w:val="00DD2444"/>
    <w:rsid w:val="00DD277F"/>
    <w:rsid w:val="00DD4549"/>
    <w:rsid w:val="00DD46AA"/>
    <w:rsid w:val="00DD68D1"/>
    <w:rsid w:val="00DE0BAC"/>
    <w:rsid w:val="00DE2D18"/>
    <w:rsid w:val="00DE57B6"/>
    <w:rsid w:val="00DF2A56"/>
    <w:rsid w:val="00DF48B2"/>
    <w:rsid w:val="00DF5EF7"/>
    <w:rsid w:val="00DF7199"/>
    <w:rsid w:val="00E00C91"/>
    <w:rsid w:val="00E03494"/>
    <w:rsid w:val="00E03547"/>
    <w:rsid w:val="00E04B87"/>
    <w:rsid w:val="00E0776C"/>
    <w:rsid w:val="00E1493F"/>
    <w:rsid w:val="00E27CF5"/>
    <w:rsid w:val="00E3065B"/>
    <w:rsid w:val="00E3273E"/>
    <w:rsid w:val="00E338B5"/>
    <w:rsid w:val="00E4110E"/>
    <w:rsid w:val="00E42192"/>
    <w:rsid w:val="00E42A2E"/>
    <w:rsid w:val="00E44FEF"/>
    <w:rsid w:val="00E453D5"/>
    <w:rsid w:val="00E46355"/>
    <w:rsid w:val="00E47F9A"/>
    <w:rsid w:val="00E55CF3"/>
    <w:rsid w:val="00E60669"/>
    <w:rsid w:val="00E60FEF"/>
    <w:rsid w:val="00E61CE4"/>
    <w:rsid w:val="00E6399C"/>
    <w:rsid w:val="00E775DE"/>
    <w:rsid w:val="00E81655"/>
    <w:rsid w:val="00E84251"/>
    <w:rsid w:val="00E85CF1"/>
    <w:rsid w:val="00E93970"/>
    <w:rsid w:val="00E93EEB"/>
    <w:rsid w:val="00E977BA"/>
    <w:rsid w:val="00EA0D37"/>
    <w:rsid w:val="00EA67E3"/>
    <w:rsid w:val="00EB1FB5"/>
    <w:rsid w:val="00EB3FE3"/>
    <w:rsid w:val="00EB4FF2"/>
    <w:rsid w:val="00EB50C7"/>
    <w:rsid w:val="00EC21D6"/>
    <w:rsid w:val="00EC6386"/>
    <w:rsid w:val="00EC6458"/>
    <w:rsid w:val="00ED3701"/>
    <w:rsid w:val="00EE0705"/>
    <w:rsid w:val="00EE0D62"/>
    <w:rsid w:val="00EE10C7"/>
    <w:rsid w:val="00EE13E4"/>
    <w:rsid w:val="00EE39E3"/>
    <w:rsid w:val="00EE3D7E"/>
    <w:rsid w:val="00EE63CB"/>
    <w:rsid w:val="00EF0865"/>
    <w:rsid w:val="00EF1B7A"/>
    <w:rsid w:val="00EF4144"/>
    <w:rsid w:val="00F00359"/>
    <w:rsid w:val="00F00EBE"/>
    <w:rsid w:val="00F0161E"/>
    <w:rsid w:val="00F02A92"/>
    <w:rsid w:val="00F0364F"/>
    <w:rsid w:val="00F04205"/>
    <w:rsid w:val="00F10B65"/>
    <w:rsid w:val="00F12BB5"/>
    <w:rsid w:val="00F169B3"/>
    <w:rsid w:val="00F16DE8"/>
    <w:rsid w:val="00F232C1"/>
    <w:rsid w:val="00F23C50"/>
    <w:rsid w:val="00F25850"/>
    <w:rsid w:val="00F33F44"/>
    <w:rsid w:val="00F35AFB"/>
    <w:rsid w:val="00F443B7"/>
    <w:rsid w:val="00F61EC2"/>
    <w:rsid w:val="00F67008"/>
    <w:rsid w:val="00F67CD1"/>
    <w:rsid w:val="00F70B65"/>
    <w:rsid w:val="00F70BF4"/>
    <w:rsid w:val="00F729FC"/>
    <w:rsid w:val="00F72B59"/>
    <w:rsid w:val="00F7499C"/>
    <w:rsid w:val="00F769B8"/>
    <w:rsid w:val="00F85EB0"/>
    <w:rsid w:val="00F903B9"/>
    <w:rsid w:val="00F9185A"/>
    <w:rsid w:val="00F926B0"/>
    <w:rsid w:val="00F94E90"/>
    <w:rsid w:val="00F95FE9"/>
    <w:rsid w:val="00FA0B4F"/>
    <w:rsid w:val="00FA3A11"/>
    <w:rsid w:val="00FC1D3A"/>
    <w:rsid w:val="00FC2767"/>
    <w:rsid w:val="00FC4D97"/>
    <w:rsid w:val="00FC7B4C"/>
    <w:rsid w:val="00FD19F2"/>
    <w:rsid w:val="00FD418B"/>
    <w:rsid w:val="00FE786B"/>
    <w:rsid w:val="00FF0499"/>
    <w:rsid w:val="00FF2FD6"/>
    <w:rsid w:val="00FF561C"/>
    <w:rsid w:val="00FF596C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869CD3"/>
  <w15:chartTrackingRefBased/>
  <w15:docId w15:val="{A2683574-AC59-4438-B03A-56658C8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73C"/>
  </w:style>
  <w:style w:type="paragraph" w:styleId="1">
    <w:name w:val="heading 1"/>
    <w:basedOn w:val="a"/>
    <w:next w:val="a"/>
    <w:link w:val="10"/>
    <w:uiPriority w:val="9"/>
    <w:qFormat/>
    <w:rsid w:val="000548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39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7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0548E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05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548E5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B55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5770"/>
  </w:style>
  <w:style w:type="paragraph" w:styleId="a7">
    <w:name w:val="footer"/>
    <w:basedOn w:val="a"/>
    <w:link w:val="a8"/>
    <w:uiPriority w:val="99"/>
    <w:unhideWhenUsed/>
    <w:rsid w:val="00B55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5770"/>
  </w:style>
  <w:style w:type="character" w:customStyle="1" w:styleId="20">
    <w:name w:val="Заголовок 2 Знак"/>
    <w:basedOn w:val="a0"/>
    <w:link w:val="2"/>
    <w:uiPriority w:val="9"/>
    <w:rsid w:val="00E939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B68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68BC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1B68BC"/>
    <w:rPr>
      <w:color w:val="0563C1" w:themeColor="hyperlink"/>
      <w:u w:val="single"/>
    </w:rPr>
  </w:style>
  <w:style w:type="paragraph" w:styleId="aa">
    <w:name w:val="List Paragraph"/>
    <w:aliases w:val="vgu_List1"/>
    <w:basedOn w:val="a"/>
    <w:link w:val="ab"/>
    <w:uiPriority w:val="34"/>
    <w:qFormat/>
    <w:rsid w:val="00EC6386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014C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b">
    <w:name w:val="Абзац списка Знак"/>
    <w:aliases w:val="vgu_List1 Знак"/>
    <w:basedOn w:val="a0"/>
    <w:link w:val="aa"/>
    <w:uiPriority w:val="34"/>
    <w:qFormat/>
    <w:locked/>
    <w:rsid w:val="00A64D45"/>
  </w:style>
  <w:style w:type="table" w:styleId="ad">
    <w:name w:val="Table Grid"/>
    <w:basedOn w:val="a1"/>
    <w:uiPriority w:val="39"/>
    <w:rsid w:val="00D32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3051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F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CF59A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61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C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61CE4"/>
  </w:style>
  <w:style w:type="character" w:customStyle="1" w:styleId="UnresolvedMention">
    <w:name w:val="Unresolved Mention"/>
    <w:basedOn w:val="a0"/>
    <w:uiPriority w:val="99"/>
    <w:semiHidden/>
    <w:unhideWhenUsed/>
    <w:rsid w:val="00655392"/>
    <w:rPr>
      <w:color w:val="605E5C"/>
      <w:shd w:val="clear" w:color="auto" w:fill="E1DFDD"/>
    </w:rPr>
  </w:style>
  <w:style w:type="paragraph" w:customStyle="1" w:styleId="af">
    <w:name w:val="Текст документа"/>
    <w:basedOn w:val="a"/>
    <w:rsid w:val="00232431"/>
    <w:pPr>
      <w:suppressAutoHyphens/>
      <w:spacing w:before="120" w:after="12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bidi="en-US"/>
    </w:rPr>
  </w:style>
  <w:style w:type="paragraph" w:customStyle="1" w:styleId="12">
    <w:name w:val="Название объекта1"/>
    <w:basedOn w:val="a"/>
    <w:next w:val="a"/>
    <w:rsid w:val="00232431"/>
    <w:pPr>
      <w:suppressAutoHyphens/>
      <w:spacing w:after="0" w:line="240" w:lineRule="auto"/>
      <w:jc w:val="both"/>
    </w:pPr>
    <w:rPr>
      <w:rFonts w:ascii="Arial" w:eastAsia="Times New Roman" w:hAnsi="Arial" w:cs="Arial"/>
      <w:b/>
      <w:sz w:val="20"/>
      <w:szCs w:val="20"/>
    </w:rPr>
  </w:style>
  <w:style w:type="paragraph" w:customStyle="1" w:styleId="formattext">
    <w:name w:val="formattext"/>
    <w:basedOn w:val="a"/>
    <w:rsid w:val="005B2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721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407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63F1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jp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gif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4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28AF8-2229-44DB-9447-CA8856F45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104</Pages>
  <Words>17976</Words>
  <Characters>102465</Characters>
  <Application>Microsoft Office Word</Application>
  <DocSecurity>0</DocSecurity>
  <Lines>853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mas_fuerte</cp:lastModifiedBy>
  <cp:revision>21</cp:revision>
  <cp:lastPrinted>2026-06-10T13:14:00Z</cp:lastPrinted>
  <dcterms:created xsi:type="dcterms:W3CDTF">2026-06-11T18:11:00Z</dcterms:created>
  <dcterms:modified xsi:type="dcterms:W3CDTF">2026-06-13T00:44:00Z</dcterms:modified>
</cp:coreProperties>
</file>