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B8E8C" w14:textId="77777777" w:rsidR="00311646" w:rsidRPr="007C537D" w:rsidRDefault="00311646" w:rsidP="00333ECD">
      <w:pPr>
        <w:jc w:val="both"/>
        <w:rPr>
          <w:rFonts w:ascii="Times New Roman" w:hAnsi="Times New Roman" w:cs="Times New Roman"/>
          <w:sz w:val="28"/>
          <w:szCs w:val="28"/>
        </w:rPr>
      </w:pPr>
      <w:r w:rsidRPr="007C537D">
        <w:rPr>
          <w:rFonts w:ascii="Times New Roman" w:hAnsi="Times New Roman" w:cs="Times New Roman"/>
          <w:b/>
          <w:bCs/>
          <w:sz w:val="28"/>
          <w:szCs w:val="28"/>
        </w:rPr>
        <w:t>Наименование проекта</w:t>
      </w:r>
      <w:r w:rsidRPr="007C537D">
        <w:rPr>
          <w:rFonts w:ascii="Times New Roman" w:hAnsi="Times New Roman" w:cs="Times New Roman"/>
          <w:sz w:val="28"/>
          <w:szCs w:val="28"/>
        </w:rPr>
        <w:t xml:space="preserve">: </w:t>
      </w:r>
      <w:r w:rsidR="00333ECD" w:rsidRPr="00333ECD">
        <w:rPr>
          <w:rFonts w:ascii="Times New Roman" w:hAnsi="Times New Roman" w:cs="Times New Roman"/>
          <w:sz w:val="28"/>
          <w:szCs w:val="28"/>
        </w:rPr>
        <w:t>Система управления личной продуктивностью</w:t>
      </w:r>
      <w:r w:rsidRPr="007C537D">
        <w:rPr>
          <w:rFonts w:ascii="Times New Roman" w:hAnsi="Times New Roman" w:cs="Times New Roman"/>
          <w:sz w:val="28"/>
          <w:szCs w:val="28"/>
        </w:rPr>
        <w:t>.</w:t>
      </w:r>
    </w:p>
    <w:p w14:paraId="52C89016" w14:textId="3CBE904F" w:rsidR="00311646" w:rsidRPr="007C537D" w:rsidRDefault="00311646" w:rsidP="00333ECD">
      <w:pPr>
        <w:jc w:val="both"/>
        <w:rPr>
          <w:rFonts w:ascii="Times New Roman" w:hAnsi="Times New Roman" w:cs="Times New Roman"/>
          <w:sz w:val="28"/>
          <w:szCs w:val="28"/>
        </w:rPr>
      </w:pPr>
      <w:r w:rsidRPr="007C537D">
        <w:rPr>
          <w:rFonts w:ascii="Times New Roman" w:hAnsi="Times New Roman" w:cs="Times New Roman"/>
          <w:b/>
          <w:bCs/>
          <w:sz w:val="28"/>
          <w:szCs w:val="28"/>
        </w:rPr>
        <w:t>Назначение проекта:</w:t>
      </w:r>
      <w:r w:rsidRPr="007C537D">
        <w:rPr>
          <w:rFonts w:ascii="Times New Roman" w:hAnsi="Times New Roman" w:cs="Times New Roman"/>
          <w:sz w:val="28"/>
          <w:szCs w:val="28"/>
        </w:rPr>
        <w:t xml:space="preserve"> </w:t>
      </w:r>
      <w:r w:rsidR="00C66A18" w:rsidRPr="00C66A18">
        <w:rPr>
          <w:rFonts w:ascii="Times New Roman" w:hAnsi="Times New Roman" w:cs="Times New Roman"/>
          <w:sz w:val="28"/>
          <w:szCs w:val="28"/>
        </w:rPr>
        <w:t>Система предназначена для консолидации инструментов планирования и контроля личной деятельности пользователя. Она обеспечивает единое пространство для управления задачами, проектами, заметками, привычками и календарными событиями, что позволяет снизить когнитивную нагрузку и повысить эффективность управления временем. Ключевой особенностью системы является способность автоматически пополнять свой контент за счет импорта данных из популярных внешних сервисов, используемых пользователем, превращаясь в централизованное хранилище и менеджер всей личной активности.</w:t>
      </w:r>
    </w:p>
    <w:p w14:paraId="734C862A" w14:textId="77777777" w:rsidR="00311646" w:rsidRPr="007C537D" w:rsidRDefault="00311646" w:rsidP="0031164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537D">
        <w:rPr>
          <w:rFonts w:ascii="Times New Roman" w:hAnsi="Times New Roman" w:cs="Times New Roman"/>
          <w:b/>
          <w:bCs/>
          <w:sz w:val="28"/>
          <w:szCs w:val="28"/>
        </w:rPr>
        <w:t xml:space="preserve">Пользовательские истории: </w:t>
      </w:r>
    </w:p>
    <w:p w14:paraId="2FA7D49E" w14:textId="77777777" w:rsidR="00C66A18" w:rsidRPr="00C66A18" w:rsidRDefault="00C66A18" w:rsidP="00C66A18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>Как пользователь, я хочу иметь возможность зарегистрироваться и войти в систему, чтобы обеспечить конфиденциальность и безопасное хранение моих данных.</w:t>
      </w:r>
    </w:p>
    <w:p w14:paraId="54948BD7" w14:textId="77777777" w:rsidR="00C66A18" w:rsidRPr="00C66A18" w:rsidRDefault="00C66A18" w:rsidP="00C66A18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>Как пользователь, я хочу видеть на дашборде обзор моей текущей деятельности, чтобы быстро оценить свою загруженность и прогресс по всем аспектам.</w:t>
      </w:r>
    </w:p>
    <w:p w14:paraId="61C58ACC" w14:textId="77777777" w:rsidR="00C66A18" w:rsidRPr="00C66A18" w:rsidRDefault="00C66A18" w:rsidP="00C66A18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>Как пользователь, я хочу создавать иерархические задачи с подзадачами, чтобы дробить сложные дела на управляемые части.</w:t>
      </w:r>
    </w:p>
    <w:p w14:paraId="726AB030" w14:textId="77777777" w:rsidR="00C66A18" w:rsidRPr="00C66A18" w:rsidRDefault="00C66A18" w:rsidP="00C66A18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>Как пользователь, я хочу объединять задачи в проекты и видеть общий прогресс по проекту, чтобы контролировать выполнение крупных целей.</w:t>
      </w:r>
    </w:p>
    <w:p w14:paraId="01F619DA" w14:textId="77777777" w:rsidR="00C66A18" w:rsidRPr="00C66A18" w:rsidRDefault="00C66A18" w:rsidP="00C66A18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 xml:space="preserve">Как пользователь, я хочу использовать канбан-доски для визуализации </w:t>
      </w:r>
      <w:proofErr w:type="spellStart"/>
      <w:r w:rsidRPr="00C66A18">
        <w:rPr>
          <w:rFonts w:ascii="Times New Roman" w:hAnsi="Times New Roman" w:cs="Times New Roman"/>
          <w:sz w:val="28"/>
          <w:szCs w:val="28"/>
        </w:rPr>
        <w:t>workflow</w:t>
      </w:r>
      <w:proofErr w:type="spellEnd"/>
      <w:r w:rsidRPr="00C66A18">
        <w:rPr>
          <w:rFonts w:ascii="Times New Roman" w:hAnsi="Times New Roman" w:cs="Times New Roman"/>
          <w:sz w:val="28"/>
          <w:szCs w:val="28"/>
        </w:rPr>
        <w:t xml:space="preserve"> задач, чтобы наглядно видеть этапы выполнения.</w:t>
      </w:r>
    </w:p>
    <w:p w14:paraId="594A6FC6" w14:textId="77777777" w:rsidR="00C66A18" w:rsidRPr="00C66A18" w:rsidRDefault="00C66A18" w:rsidP="00C66A18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>Как пользователь, я хочу привязывать задачи к событиям в календаре, чтобы лучше планировать свое время.</w:t>
      </w:r>
    </w:p>
    <w:p w14:paraId="17AEE5E3" w14:textId="77777777" w:rsidR="00C66A18" w:rsidRPr="00C66A18" w:rsidRDefault="00C66A18" w:rsidP="00C66A18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>Как пользователь, я хочу видеть тепловую карту моей занятости, основанную на событиях и задачах, чтобы анализировать распределение времени.</w:t>
      </w:r>
    </w:p>
    <w:p w14:paraId="2BB5EF9C" w14:textId="77777777" w:rsidR="00C66A18" w:rsidRPr="00C66A18" w:rsidRDefault="00C66A18" w:rsidP="00C66A18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>Как пользователь, я хочу создавать заметки с различными шаблонами и прикреплять файлы, чтобы удобно хранить разнотипную информацию.</w:t>
      </w:r>
    </w:p>
    <w:p w14:paraId="7DB60BB6" w14:textId="77777777" w:rsidR="00C66A18" w:rsidRPr="00C66A18" w:rsidRDefault="00C66A18" w:rsidP="00C66A18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lastRenderedPageBreak/>
        <w:t>Как пользователь, я хочу использовать сквозной поиск по всем данным системы (задачи, заметки, события, проекты), чтобы быстро находить нужную информацию.</w:t>
      </w:r>
    </w:p>
    <w:p w14:paraId="4BEC2F5D" w14:textId="77777777" w:rsidR="00C66A18" w:rsidRPr="00C66A18" w:rsidRDefault="00C66A18" w:rsidP="00C66A18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>Как пользователь, я хочу импортировать в систему заметки и текст из моих сохраненных сообщений в Telegram и VK Мессенджер, чтобы централизованно хранить важные текстовые материалы, не копируя их вручную.</w:t>
      </w:r>
    </w:p>
    <w:p w14:paraId="3EE1F281" w14:textId="77777777" w:rsidR="00C66A18" w:rsidRPr="00C66A18" w:rsidRDefault="00C66A18" w:rsidP="00C66A18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 xml:space="preserve">Как пользователь, я хочу импортировать события из моих внешних календарей (Google </w:t>
      </w:r>
      <w:proofErr w:type="spellStart"/>
      <w:r w:rsidRPr="00C66A18">
        <w:rPr>
          <w:rFonts w:ascii="Times New Roman" w:hAnsi="Times New Roman" w:cs="Times New Roman"/>
          <w:sz w:val="28"/>
          <w:szCs w:val="28"/>
        </w:rPr>
        <w:t>Calendar</w:t>
      </w:r>
      <w:proofErr w:type="spellEnd"/>
      <w:r w:rsidRPr="00C66A1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66A18">
        <w:rPr>
          <w:rFonts w:ascii="Times New Roman" w:hAnsi="Times New Roman" w:cs="Times New Roman"/>
          <w:sz w:val="28"/>
          <w:szCs w:val="28"/>
        </w:rPr>
        <w:t>Яндекс.Календарь</w:t>
      </w:r>
      <w:proofErr w:type="spellEnd"/>
      <w:r w:rsidRPr="00C66A18">
        <w:rPr>
          <w:rFonts w:ascii="Times New Roman" w:hAnsi="Times New Roman" w:cs="Times New Roman"/>
          <w:sz w:val="28"/>
          <w:szCs w:val="28"/>
        </w:rPr>
        <w:t>) в календарь системы, чтобы видеть все свои встречи и мероприятия в едином интерфейсе без необходимости дублирования.</w:t>
      </w:r>
    </w:p>
    <w:p w14:paraId="7D211208" w14:textId="77777777" w:rsidR="00C66A18" w:rsidRPr="00C66A18" w:rsidRDefault="00C66A18" w:rsidP="00C66A18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>Как пользователь, я хочу отслеживать выполнение привычек и видеть статистику, чтобы формировать полезные рутины.</w:t>
      </w:r>
    </w:p>
    <w:p w14:paraId="79EF65DF" w14:textId="2F4B7B89" w:rsidR="00333ECD" w:rsidRDefault="00C66A18" w:rsidP="00C66A18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>Как пользователь, я хочу видеть аналитику по времени, затраченному на задачи и проекты, чтобы оптимизировать свою продуктивность.</w:t>
      </w:r>
    </w:p>
    <w:p w14:paraId="0A2AAB75" w14:textId="77777777" w:rsidR="00C66A18" w:rsidRDefault="00C66A18" w:rsidP="00C66A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C35210" w14:textId="77777777" w:rsidR="00C66A18" w:rsidRDefault="00C66A18" w:rsidP="00C66A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0822B4" w14:textId="77777777" w:rsidR="00C66A18" w:rsidRDefault="00C66A18" w:rsidP="00C66A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E989D0" w14:textId="77777777" w:rsidR="00C66A18" w:rsidRDefault="00C66A18" w:rsidP="00C66A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6915E4" w14:textId="77777777" w:rsidR="00C66A18" w:rsidRDefault="00C66A18" w:rsidP="00C66A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0C575C" w14:textId="77777777" w:rsidR="00C66A18" w:rsidRDefault="00C66A18" w:rsidP="00C66A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863FB3" w14:textId="77777777" w:rsidR="00C66A18" w:rsidRDefault="00C66A18" w:rsidP="00C66A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5A5A30" w14:textId="77777777" w:rsidR="00C66A18" w:rsidRDefault="00C66A18" w:rsidP="00C66A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CE22CF" w14:textId="77777777" w:rsidR="00C66A18" w:rsidRDefault="00C66A18" w:rsidP="00C66A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83955D" w14:textId="77777777" w:rsidR="00C66A18" w:rsidRDefault="00C66A18" w:rsidP="00C66A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8B335B" w14:textId="77777777" w:rsidR="00C66A18" w:rsidRDefault="00C66A18" w:rsidP="00C66A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A937F3" w14:textId="77777777" w:rsidR="00C66A18" w:rsidRDefault="00C66A18" w:rsidP="00C66A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492865" w14:textId="77777777" w:rsidR="00C66A18" w:rsidRDefault="00C66A18" w:rsidP="00C66A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C5AF0C" w14:textId="77777777" w:rsidR="00C66A18" w:rsidRPr="00C66A18" w:rsidRDefault="00C66A18" w:rsidP="00C66A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241C10" w14:textId="77777777" w:rsidR="00311646" w:rsidRPr="007C537D" w:rsidRDefault="00333ECD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ECD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Пользовательски</w:t>
      </w:r>
      <w:r>
        <w:rPr>
          <w:rFonts w:ascii="Times New Roman" w:hAnsi="Times New Roman" w:cs="Times New Roman"/>
          <w:b/>
          <w:bCs/>
          <w:sz w:val="28"/>
          <w:szCs w:val="28"/>
        </w:rPr>
        <w:t>е сценарии для основных модулей</w:t>
      </w:r>
      <w:r w:rsidR="00311646" w:rsidRPr="007C537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D6A62FA" w14:textId="489EDF6F" w:rsidR="00311646" w:rsidRDefault="00C66A18" w:rsidP="00C66A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>Работа с дашбордом: Пользователь открывает главный экран системы после авторизации. Система отображает сводные виджеты: список текущих и приоритетных задач, блок предстоящих событий (включая импортированные из внешних календарей), индикаторы прогресса по активным проектам и трекеры привычек, а также ленту последних изменений (созданные заметки, в том числе импортированные, завершенные задачи).</w:t>
      </w:r>
    </w:p>
    <w:p w14:paraId="01D25D25" w14:textId="18134AE9" w:rsidR="00C66A18" w:rsidRDefault="00C66A18" w:rsidP="00C66A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>Создание задачи: Пользователь переходит в раздел «Задачи и проекты» и нажимает кнопку создания новой задачи. Система отображает форму для ввода данных. Пользователь заполняет название, описание, устанавливает приоритет, дедлайн и статус. При необходимости он добавляет подзадачи и выбирает проект для привязки. После нажатия кнопки сохранения система сохраняет задачу в базу данных, обновляет соответствующие списки и, если указана дата, отображает ее в календаре системы.</w:t>
      </w:r>
    </w:p>
    <w:p w14:paraId="68902BCF" w14:textId="0A37F8D5" w:rsidR="00C66A18" w:rsidRDefault="00C66A18" w:rsidP="00C66A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>Работа с календарем: Пользователь открывает раздел «Календарь». Система отображает временную шкалу (день, неделя, месяц) с нанесенными событиями. Эти события включают как созданные вручную в системе, так и автоматически импортированные из подключенных внешних календарей (Google, Яндекс). Пользователь может создать новое событие вручную, указать его параметры и привязать к нему существующую задачу или заметку. Система сохраняет событие и на его основе, а также на основе запланированных задач, формирует тепловую карту занятости. Ключевой сценарий — первоначальная настройка и периодический импорт событий из внешних сервисов в систему.</w:t>
      </w:r>
    </w:p>
    <w:p w14:paraId="78E3CC9C" w14:textId="563E99DE" w:rsidR="00C66A18" w:rsidRDefault="00C66A18" w:rsidP="00C66A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 xml:space="preserve">Создание и импорт заметок: Пользователь открывает раздел «Заметки». Для создания новой заметки он нажимает соответствующую кнопку, выбирает шаблон (если необходимо), заполняет содержание, добавляет теги и прикрепляет файлы. Система сохраняет заметку и обновляет статистику. Отдельный сценарий — импорт текстовых материалов. Пользователь в настройках интегрирует свои аккаунты Telegram и/или VK Мессенджер </w:t>
      </w:r>
      <w:r w:rsidRPr="00C66A18">
        <w:rPr>
          <w:rFonts w:ascii="Times New Roman" w:hAnsi="Times New Roman" w:cs="Times New Roman"/>
          <w:sz w:val="28"/>
          <w:szCs w:val="28"/>
        </w:rPr>
        <w:lastRenderedPageBreak/>
        <w:t>(предоставляет необходимые разрешения). Система получает доступ к сохраненным сообщениям пользователя и предлагает импортировать их в виде заметок. После подтверждения выбранные тексты переносятся в систему как новые заметки, которые можно далее категоризировать с помощью тегов. Отправка данных из системы в мессенджеры не производится.</w:t>
      </w:r>
    </w:p>
    <w:p w14:paraId="6A27604B" w14:textId="77C43B94" w:rsidR="00C66A18" w:rsidRPr="00C66A18" w:rsidRDefault="00C66A18" w:rsidP="00C66A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A18">
        <w:rPr>
          <w:rFonts w:ascii="Times New Roman" w:hAnsi="Times New Roman" w:cs="Times New Roman"/>
          <w:sz w:val="28"/>
          <w:szCs w:val="28"/>
        </w:rPr>
        <w:t>Сквозной поиск: Пользователь вводит поисковый запрос в единую строку поиска, расположенную в интерфейсе системы. При необходимости он применяет фильтры по типу контента (задача, заметка, событие, проект) и тегам. Система производит поиск совпадений по текстовому содержимому и метаданным во всех модулях (включая импортированные заметки и события) и возвращает ранжированные результаты с указанием типа найденного элемента и контекстным предпросмотром.</w:t>
      </w:r>
    </w:p>
    <w:p w14:paraId="3563DC59" w14:textId="77777777" w:rsidR="002A7AA9" w:rsidRDefault="002A7AA9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3091FC4" w14:textId="77777777" w:rsidR="002A7AA9" w:rsidRDefault="002A7AA9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0148F73" w14:textId="77777777" w:rsidR="002A7AA9" w:rsidRDefault="002A7AA9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FD0022C" w14:textId="77777777" w:rsidR="002A7AA9" w:rsidRDefault="002A7AA9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9F03230" w14:textId="77777777" w:rsidR="002A7AA9" w:rsidRDefault="002A7AA9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C97E738" w14:textId="77777777" w:rsidR="00311646" w:rsidRDefault="00311646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2FD3C10" w14:textId="77777777" w:rsidR="00C66A18" w:rsidRDefault="00C66A18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2D6D21D" w14:textId="77777777" w:rsidR="00C66A18" w:rsidRDefault="00C66A18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B0613E3" w14:textId="77777777" w:rsidR="00C66A18" w:rsidRDefault="00C66A18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7F76556" w14:textId="77777777" w:rsidR="00C66A18" w:rsidRDefault="00C66A18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8917E6E" w14:textId="77777777" w:rsidR="00C66A18" w:rsidRDefault="00C66A18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399D155" w14:textId="77777777" w:rsidR="00C66A18" w:rsidRDefault="00C66A18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C7A58B0" w14:textId="77777777" w:rsidR="00C66A18" w:rsidRDefault="00C66A18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0BF5E49" w14:textId="77777777" w:rsidR="00C66A18" w:rsidRDefault="00C66A18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A8E02AC" w14:textId="77777777" w:rsidR="00311646" w:rsidRPr="007C537D" w:rsidRDefault="00311646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C537D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Use</w:t>
      </w:r>
      <w:r w:rsidRPr="007C537D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7C537D">
        <w:rPr>
          <w:rFonts w:ascii="Times New Roman" w:hAnsi="Times New Roman" w:cs="Times New Roman"/>
          <w:b/>
          <w:bCs/>
          <w:sz w:val="28"/>
          <w:szCs w:val="28"/>
          <w:lang w:val="en-US"/>
        </w:rPr>
        <w:t>case</w:t>
      </w:r>
    </w:p>
    <w:p w14:paraId="05094439" w14:textId="77777777" w:rsidR="00311646" w:rsidRPr="007C537D" w:rsidRDefault="00F87FFD" w:rsidP="00F87FFD">
      <w:pPr>
        <w:ind w:left="-851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5196DC55" wp14:editId="238F87BD">
            <wp:extent cx="6683878" cy="7666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ecase.drawio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1789" cy="76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AF9FA" w14:textId="77777777" w:rsidR="00311646" w:rsidRDefault="00311646" w:rsidP="003116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1A4B94C" w14:textId="77777777" w:rsidR="00F87FFD" w:rsidRDefault="00F87FFD" w:rsidP="003116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656B68" w14:textId="77777777" w:rsidR="00F87FFD" w:rsidRPr="007C537D" w:rsidRDefault="00F87FFD" w:rsidP="003116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D6439C" w14:textId="77777777" w:rsidR="00311646" w:rsidRPr="007C537D" w:rsidRDefault="00311646" w:rsidP="0031164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537D">
        <w:rPr>
          <w:rFonts w:ascii="Times New Roman" w:hAnsi="Times New Roman" w:cs="Times New Roman"/>
          <w:b/>
          <w:bCs/>
          <w:sz w:val="28"/>
          <w:szCs w:val="28"/>
        </w:rPr>
        <w:lastRenderedPageBreak/>
        <w:t>Функциональные требования: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17"/>
        <w:gridCol w:w="1909"/>
        <w:gridCol w:w="2697"/>
        <w:gridCol w:w="2722"/>
      </w:tblGrid>
      <w:tr w:rsidR="00311646" w:rsidRPr="007C537D" w14:paraId="5668CA9C" w14:textId="77777777" w:rsidTr="00E27C50">
        <w:tc>
          <w:tcPr>
            <w:tcW w:w="2017" w:type="dxa"/>
          </w:tcPr>
          <w:p w14:paraId="6EEC6E71" w14:textId="77777777" w:rsidR="00311646" w:rsidRPr="007C537D" w:rsidRDefault="00311646" w:rsidP="00923490">
            <w:pPr>
              <w:rPr>
                <w:rFonts w:ascii="Times New Roman" w:hAnsi="Times New Roman" w:cs="Times New Roman"/>
                <w:b/>
                <w:bCs/>
              </w:rPr>
            </w:pPr>
            <w:r w:rsidRPr="007C537D">
              <w:rPr>
                <w:rFonts w:ascii="Times New Roman" w:hAnsi="Times New Roman" w:cs="Times New Roman"/>
                <w:b/>
                <w:bCs/>
              </w:rPr>
              <w:t>Название функции</w:t>
            </w:r>
          </w:p>
        </w:tc>
        <w:tc>
          <w:tcPr>
            <w:tcW w:w="1909" w:type="dxa"/>
          </w:tcPr>
          <w:p w14:paraId="7F55DCC8" w14:textId="77777777" w:rsidR="00311646" w:rsidRPr="007C537D" w:rsidRDefault="00311646" w:rsidP="00923490">
            <w:pPr>
              <w:rPr>
                <w:rFonts w:ascii="Times New Roman" w:hAnsi="Times New Roman" w:cs="Times New Roman"/>
                <w:b/>
                <w:bCs/>
              </w:rPr>
            </w:pPr>
            <w:r w:rsidRPr="007C537D">
              <w:rPr>
                <w:rFonts w:ascii="Times New Roman" w:hAnsi="Times New Roman" w:cs="Times New Roman"/>
                <w:b/>
                <w:bCs/>
              </w:rPr>
              <w:t>Входные параметры</w:t>
            </w:r>
          </w:p>
        </w:tc>
        <w:tc>
          <w:tcPr>
            <w:tcW w:w="2697" w:type="dxa"/>
          </w:tcPr>
          <w:p w14:paraId="1C03EF0D" w14:textId="77777777" w:rsidR="00311646" w:rsidRPr="007C537D" w:rsidRDefault="00311646" w:rsidP="00923490">
            <w:pPr>
              <w:rPr>
                <w:rFonts w:ascii="Times New Roman" w:hAnsi="Times New Roman" w:cs="Times New Roman"/>
                <w:b/>
                <w:bCs/>
              </w:rPr>
            </w:pPr>
            <w:r w:rsidRPr="007C537D">
              <w:rPr>
                <w:rFonts w:ascii="Times New Roman" w:hAnsi="Times New Roman" w:cs="Times New Roman"/>
                <w:b/>
                <w:bCs/>
              </w:rPr>
              <w:t>Выходные параметры</w:t>
            </w:r>
          </w:p>
        </w:tc>
        <w:tc>
          <w:tcPr>
            <w:tcW w:w="2722" w:type="dxa"/>
          </w:tcPr>
          <w:p w14:paraId="5DF68C14" w14:textId="77777777" w:rsidR="00311646" w:rsidRPr="007C537D" w:rsidRDefault="00311646" w:rsidP="00923490">
            <w:pPr>
              <w:rPr>
                <w:rFonts w:ascii="Times New Roman" w:hAnsi="Times New Roman" w:cs="Times New Roman"/>
                <w:b/>
                <w:bCs/>
              </w:rPr>
            </w:pPr>
            <w:r w:rsidRPr="007C537D">
              <w:rPr>
                <w:rFonts w:ascii="Times New Roman" w:hAnsi="Times New Roman" w:cs="Times New Roman"/>
                <w:b/>
                <w:bCs/>
              </w:rPr>
              <w:t>Описание функции</w:t>
            </w:r>
          </w:p>
        </w:tc>
      </w:tr>
      <w:tr w:rsidR="00311646" w:rsidRPr="007C537D" w14:paraId="5F4A7526" w14:textId="77777777" w:rsidTr="00E27C50">
        <w:tc>
          <w:tcPr>
            <w:tcW w:w="2017" w:type="dxa"/>
          </w:tcPr>
          <w:p w14:paraId="0D31995E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Авторизация </w:t>
            </w:r>
          </w:p>
        </w:tc>
        <w:tc>
          <w:tcPr>
            <w:tcW w:w="1909" w:type="dxa"/>
          </w:tcPr>
          <w:p w14:paraId="42D564B2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Логин и пароль</w:t>
            </w:r>
          </w:p>
        </w:tc>
        <w:tc>
          <w:tcPr>
            <w:tcW w:w="2697" w:type="dxa"/>
          </w:tcPr>
          <w:p w14:paraId="0F84C753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Доступ к системе</w:t>
            </w:r>
          </w:p>
        </w:tc>
        <w:tc>
          <w:tcPr>
            <w:tcW w:w="2722" w:type="dxa"/>
          </w:tcPr>
          <w:p w14:paraId="73DF79A4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Обеспечивает безопасный вход в систему и разграничение данных пользователей</w:t>
            </w:r>
          </w:p>
        </w:tc>
      </w:tr>
      <w:tr w:rsidR="00311646" w:rsidRPr="007C537D" w14:paraId="7FB7D40A" w14:textId="77777777" w:rsidTr="00E27C50">
        <w:tc>
          <w:tcPr>
            <w:tcW w:w="2017" w:type="dxa"/>
          </w:tcPr>
          <w:p w14:paraId="467D1449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Просмотр дашборда</w:t>
            </w:r>
          </w:p>
        </w:tc>
        <w:tc>
          <w:tcPr>
            <w:tcW w:w="1909" w:type="dxa"/>
          </w:tcPr>
          <w:p w14:paraId="47801A6C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Данные пользователя из БД</w:t>
            </w:r>
          </w:p>
        </w:tc>
        <w:tc>
          <w:tcPr>
            <w:tcW w:w="2697" w:type="dxa"/>
          </w:tcPr>
          <w:p w14:paraId="18827C46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Виджеты с актуальной информацией</w:t>
            </w:r>
          </w:p>
        </w:tc>
        <w:tc>
          <w:tcPr>
            <w:tcW w:w="2722" w:type="dxa"/>
          </w:tcPr>
          <w:p w14:paraId="60E65781" w14:textId="2664D8B6" w:rsidR="00311646" w:rsidRPr="007C537D" w:rsidRDefault="00C66A18" w:rsidP="00923490">
            <w:pPr>
              <w:rPr>
                <w:rFonts w:ascii="Times New Roman" w:hAnsi="Times New Roman" w:cs="Times New Roman"/>
              </w:rPr>
            </w:pPr>
            <w:r w:rsidRPr="00C66A18">
              <w:rPr>
                <w:rFonts w:ascii="Times New Roman" w:hAnsi="Times New Roman" w:cs="Times New Roman"/>
              </w:rPr>
              <w:t>Формирует обзорное представление текущего состояния дел пользователя на основе данных из всех модулей.</w:t>
            </w:r>
          </w:p>
        </w:tc>
      </w:tr>
      <w:tr w:rsidR="00311646" w:rsidRPr="007C537D" w14:paraId="6619F1BB" w14:textId="77777777" w:rsidTr="00E27C50">
        <w:tc>
          <w:tcPr>
            <w:tcW w:w="2017" w:type="dxa"/>
          </w:tcPr>
          <w:p w14:paraId="4A4E7E37" w14:textId="6E945D6E" w:rsidR="00311646" w:rsidRPr="007C537D" w:rsidRDefault="00C66A18" w:rsidP="00923490">
            <w:pPr>
              <w:rPr>
                <w:rFonts w:ascii="Times New Roman" w:hAnsi="Times New Roman" w:cs="Times New Roman"/>
              </w:rPr>
            </w:pPr>
            <w:r w:rsidRPr="00C66A18">
              <w:rPr>
                <w:rFonts w:ascii="Times New Roman" w:hAnsi="Times New Roman" w:cs="Times New Roman"/>
              </w:rPr>
              <w:t>Создание и управление задачами</w:t>
            </w:r>
          </w:p>
        </w:tc>
        <w:tc>
          <w:tcPr>
            <w:tcW w:w="1909" w:type="dxa"/>
          </w:tcPr>
          <w:p w14:paraId="404CE41D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Параметры задачи (название, описание, приоритет и т.д.)</w:t>
            </w:r>
          </w:p>
        </w:tc>
        <w:tc>
          <w:tcPr>
            <w:tcW w:w="2697" w:type="dxa"/>
          </w:tcPr>
          <w:p w14:paraId="60D80819" w14:textId="76E7FE24" w:rsidR="00311646" w:rsidRPr="007C537D" w:rsidRDefault="00C66A18" w:rsidP="00923490">
            <w:pPr>
              <w:rPr>
                <w:rFonts w:ascii="Times New Roman" w:hAnsi="Times New Roman" w:cs="Times New Roman"/>
              </w:rPr>
            </w:pPr>
            <w:r w:rsidRPr="00C66A18">
              <w:rPr>
                <w:rFonts w:ascii="Times New Roman" w:hAnsi="Times New Roman" w:cs="Times New Roman"/>
              </w:rPr>
              <w:t>Сохраненная/обновленная задача в БД</w:t>
            </w:r>
          </w:p>
        </w:tc>
        <w:tc>
          <w:tcPr>
            <w:tcW w:w="2722" w:type="dxa"/>
          </w:tcPr>
          <w:p w14:paraId="5ABB7F92" w14:textId="5B364373" w:rsidR="00311646" w:rsidRPr="007C537D" w:rsidRDefault="00C66A18" w:rsidP="00923490">
            <w:pPr>
              <w:rPr>
                <w:rFonts w:ascii="Times New Roman" w:hAnsi="Times New Roman" w:cs="Times New Roman"/>
              </w:rPr>
            </w:pPr>
            <w:r w:rsidRPr="00C66A18">
              <w:rPr>
                <w:rFonts w:ascii="Times New Roman" w:hAnsi="Times New Roman" w:cs="Times New Roman"/>
              </w:rPr>
              <w:t>Позволяет создавать, редактировать, удалять задачи, устанавливать атрибуты, иерархию (подзадачи) и связывать их с проектами и календарем.</w:t>
            </w:r>
          </w:p>
        </w:tc>
      </w:tr>
      <w:tr w:rsidR="00311646" w:rsidRPr="007C537D" w14:paraId="4408DC83" w14:textId="77777777" w:rsidTr="00E27C50">
        <w:tc>
          <w:tcPr>
            <w:tcW w:w="2017" w:type="dxa"/>
          </w:tcPr>
          <w:p w14:paraId="0C5B9024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Управление проектами</w:t>
            </w:r>
          </w:p>
        </w:tc>
        <w:tc>
          <w:tcPr>
            <w:tcW w:w="1909" w:type="dxa"/>
          </w:tcPr>
          <w:p w14:paraId="2FB57C90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Данные проекта и входящих задач</w:t>
            </w:r>
          </w:p>
        </w:tc>
        <w:tc>
          <w:tcPr>
            <w:tcW w:w="2697" w:type="dxa"/>
          </w:tcPr>
          <w:p w14:paraId="60785EBA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Структура проекта с прогрессом</w:t>
            </w:r>
          </w:p>
        </w:tc>
        <w:tc>
          <w:tcPr>
            <w:tcW w:w="2722" w:type="dxa"/>
          </w:tcPr>
          <w:p w14:paraId="04D6EB2D" w14:textId="05A1ED6C" w:rsidR="00311646" w:rsidRPr="007C537D" w:rsidRDefault="00C66A18" w:rsidP="00923490">
            <w:pPr>
              <w:rPr>
                <w:rFonts w:ascii="Times New Roman" w:hAnsi="Times New Roman" w:cs="Times New Roman"/>
              </w:rPr>
            </w:pPr>
            <w:r w:rsidRPr="00C66A18">
              <w:rPr>
                <w:rFonts w:ascii="Times New Roman" w:hAnsi="Times New Roman" w:cs="Times New Roman"/>
              </w:rPr>
              <w:t>Позволяет объединять задачи в проекты, отслеживать общий прогресс и визуализировать его.</w:t>
            </w:r>
          </w:p>
        </w:tc>
      </w:tr>
      <w:tr w:rsidR="00311646" w:rsidRPr="007C537D" w14:paraId="739B01BF" w14:textId="77777777" w:rsidTr="00E27C50">
        <w:tc>
          <w:tcPr>
            <w:tcW w:w="2017" w:type="dxa"/>
          </w:tcPr>
          <w:p w14:paraId="23006C27" w14:textId="7A83BF76" w:rsidR="00311646" w:rsidRPr="007C537D" w:rsidRDefault="00E27C50" w:rsidP="00923490">
            <w:pPr>
              <w:rPr>
                <w:rFonts w:ascii="Times New Roman" w:hAnsi="Times New Roman" w:cs="Times New Roman"/>
              </w:rPr>
            </w:pPr>
            <w:r w:rsidRPr="00E27C50">
              <w:rPr>
                <w:rFonts w:ascii="Times New Roman" w:hAnsi="Times New Roman" w:cs="Times New Roman"/>
              </w:rPr>
              <w:t>Работа с календарем</w:t>
            </w:r>
          </w:p>
        </w:tc>
        <w:tc>
          <w:tcPr>
            <w:tcW w:w="1909" w:type="dxa"/>
          </w:tcPr>
          <w:p w14:paraId="6241D07C" w14:textId="07D914C4" w:rsidR="00311646" w:rsidRPr="007C537D" w:rsidRDefault="00E27C50" w:rsidP="00923490">
            <w:pPr>
              <w:rPr>
                <w:rFonts w:ascii="Times New Roman" w:hAnsi="Times New Roman" w:cs="Times New Roman"/>
              </w:rPr>
            </w:pPr>
            <w:r w:rsidRPr="00E27C50">
              <w:rPr>
                <w:rFonts w:ascii="Times New Roman" w:hAnsi="Times New Roman" w:cs="Times New Roman"/>
              </w:rPr>
              <w:t>Параметры событий, данные для импорта</w:t>
            </w:r>
          </w:p>
        </w:tc>
        <w:tc>
          <w:tcPr>
            <w:tcW w:w="2697" w:type="dxa"/>
          </w:tcPr>
          <w:p w14:paraId="11E8075B" w14:textId="255C427B" w:rsidR="00311646" w:rsidRPr="007C537D" w:rsidRDefault="00E27C50" w:rsidP="00923490">
            <w:pPr>
              <w:rPr>
                <w:rFonts w:ascii="Times New Roman" w:hAnsi="Times New Roman" w:cs="Times New Roman"/>
              </w:rPr>
            </w:pPr>
            <w:r w:rsidRPr="00E27C50">
              <w:rPr>
                <w:rFonts w:ascii="Times New Roman" w:hAnsi="Times New Roman" w:cs="Times New Roman"/>
              </w:rPr>
              <w:t>Календарная сетка с событиями</w:t>
            </w:r>
          </w:p>
        </w:tc>
        <w:tc>
          <w:tcPr>
            <w:tcW w:w="2722" w:type="dxa"/>
          </w:tcPr>
          <w:p w14:paraId="0D6EED87" w14:textId="7473DCC6" w:rsidR="00311646" w:rsidRPr="007C537D" w:rsidRDefault="00E27C50" w:rsidP="00923490">
            <w:pPr>
              <w:rPr>
                <w:rFonts w:ascii="Times New Roman" w:hAnsi="Times New Roman" w:cs="Times New Roman"/>
              </w:rPr>
            </w:pPr>
            <w:r w:rsidRPr="00E27C50">
              <w:rPr>
                <w:rFonts w:ascii="Times New Roman" w:hAnsi="Times New Roman" w:cs="Times New Roman"/>
              </w:rPr>
              <w:t xml:space="preserve">Отображает и позволяет управлять расписанием (создание, редактирование событий). Обеспечивает импорт событий из внешних календарных сервисов (Google </w:t>
            </w:r>
            <w:proofErr w:type="spellStart"/>
            <w:r w:rsidRPr="00E27C50">
              <w:rPr>
                <w:rFonts w:ascii="Times New Roman" w:hAnsi="Times New Roman" w:cs="Times New Roman"/>
              </w:rPr>
              <w:t>Calendar</w:t>
            </w:r>
            <w:proofErr w:type="spellEnd"/>
            <w:r w:rsidRPr="00E27C5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27C50">
              <w:rPr>
                <w:rFonts w:ascii="Times New Roman" w:hAnsi="Times New Roman" w:cs="Times New Roman"/>
              </w:rPr>
              <w:t>Яндекс.Календарь</w:t>
            </w:r>
            <w:proofErr w:type="spellEnd"/>
            <w:r w:rsidRPr="00E27C50">
              <w:rPr>
                <w:rFonts w:ascii="Times New Roman" w:hAnsi="Times New Roman" w:cs="Times New Roman"/>
              </w:rPr>
              <w:t>) в систему.</w:t>
            </w:r>
          </w:p>
        </w:tc>
      </w:tr>
      <w:tr w:rsidR="00311646" w:rsidRPr="007C537D" w14:paraId="54844E52" w14:textId="77777777" w:rsidTr="00E27C50">
        <w:tc>
          <w:tcPr>
            <w:tcW w:w="2017" w:type="dxa"/>
          </w:tcPr>
          <w:p w14:paraId="518EDFDC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Тепловая карта занятости</w:t>
            </w:r>
          </w:p>
        </w:tc>
        <w:tc>
          <w:tcPr>
            <w:tcW w:w="1909" w:type="dxa"/>
          </w:tcPr>
          <w:p w14:paraId="712ED5E2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Данные календаря и задач</w:t>
            </w:r>
          </w:p>
        </w:tc>
        <w:tc>
          <w:tcPr>
            <w:tcW w:w="2697" w:type="dxa"/>
          </w:tcPr>
          <w:p w14:paraId="2CD02C93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Визуализация распределения нагрузки</w:t>
            </w:r>
          </w:p>
        </w:tc>
        <w:tc>
          <w:tcPr>
            <w:tcW w:w="2722" w:type="dxa"/>
          </w:tcPr>
          <w:p w14:paraId="494AC56A" w14:textId="73366BFD" w:rsidR="00311646" w:rsidRPr="007C537D" w:rsidRDefault="00E27C50" w:rsidP="00923490">
            <w:pPr>
              <w:rPr>
                <w:rFonts w:ascii="Times New Roman" w:hAnsi="Times New Roman" w:cs="Times New Roman"/>
              </w:rPr>
            </w:pPr>
            <w:r w:rsidRPr="00E27C50">
              <w:rPr>
                <w:rFonts w:ascii="Times New Roman" w:hAnsi="Times New Roman" w:cs="Times New Roman"/>
              </w:rPr>
              <w:t>Анализирует события и задачи с привязкой ко времени и отображает интенсивность занятости пользователя с помощью цветовой индикации.</w:t>
            </w:r>
          </w:p>
        </w:tc>
      </w:tr>
      <w:tr w:rsidR="00311646" w:rsidRPr="007C537D" w14:paraId="79E405E8" w14:textId="77777777" w:rsidTr="00E27C50">
        <w:tc>
          <w:tcPr>
            <w:tcW w:w="2017" w:type="dxa"/>
          </w:tcPr>
          <w:p w14:paraId="72BD7F52" w14:textId="59801830" w:rsidR="00311646" w:rsidRPr="007C537D" w:rsidRDefault="00E27C50" w:rsidP="00923490">
            <w:pPr>
              <w:rPr>
                <w:rFonts w:ascii="Times New Roman" w:hAnsi="Times New Roman" w:cs="Times New Roman"/>
              </w:rPr>
            </w:pPr>
            <w:r w:rsidRPr="00E27C50">
              <w:rPr>
                <w:rFonts w:ascii="Times New Roman" w:hAnsi="Times New Roman" w:cs="Times New Roman"/>
              </w:rPr>
              <w:t>Создание и управление заметками</w:t>
            </w:r>
          </w:p>
        </w:tc>
        <w:tc>
          <w:tcPr>
            <w:tcW w:w="1909" w:type="dxa"/>
          </w:tcPr>
          <w:p w14:paraId="6ACA5D54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Контент заметки, теги, файлы</w:t>
            </w:r>
          </w:p>
        </w:tc>
        <w:tc>
          <w:tcPr>
            <w:tcW w:w="2697" w:type="dxa"/>
          </w:tcPr>
          <w:p w14:paraId="706B591F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Сохраненная заметка со статистикой</w:t>
            </w:r>
          </w:p>
        </w:tc>
        <w:tc>
          <w:tcPr>
            <w:tcW w:w="2722" w:type="dxa"/>
          </w:tcPr>
          <w:p w14:paraId="6146F2F8" w14:textId="23097E1E" w:rsidR="00311646" w:rsidRPr="007C537D" w:rsidRDefault="00E27C50" w:rsidP="00923490">
            <w:pPr>
              <w:rPr>
                <w:rFonts w:ascii="Times New Roman" w:hAnsi="Times New Roman" w:cs="Times New Roman"/>
              </w:rPr>
            </w:pPr>
            <w:r w:rsidRPr="00E27C50">
              <w:rPr>
                <w:rFonts w:ascii="Times New Roman" w:hAnsi="Times New Roman" w:cs="Times New Roman"/>
              </w:rPr>
              <w:t>Предоставляет редактор для создания и форматирования заметок с использованием шаблонов и системы тегов. Обеспечивает импорт текстовых данных из подключенных мессенджеров (Telegram, VK) в раздел заметок.</w:t>
            </w:r>
          </w:p>
        </w:tc>
      </w:tr>
      <w:tr w:rsidR="00311646" w:rsidRPr="007C537D" w14:paraId="05F901BD" w14:textId="77777777" w:rsidTr="00E27C50">
        <w:tc>
          <w:tcPr>
            <w:tcW w:w="2017" w:type="dxa"/>
          </w:tcPr>
          <w:p w14:paraId="3BC3921D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Сквозной поиск</w:t>
            </w:r>
          </w:p>
        </w:tc>
        <w:tc>
          <w:tcPr>
            <w:tcW w:w="1909" w:type="dxa"/>
          </w:tcPr>
          <w:p w14:paraId="58C92DB0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Поисковый запрос, фильтры</w:t>
            </w:r>
          </w:p>
        </w:tc>
        <w:tc>
          <w:tcPr>
            <w:tcW w:w="2697" w:type="dxa"/>
          </w:tcPr>
          <w:p w14:paraId="38EA99E5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</w:t>
            </w:r>
            <w:r w:rsidRPr="002A7AA9">
              <w:rPr>
                <w:rFonts w:ascii="Times New Roman" w:hAnsi="Times New Roman" w:cs="Times New Roman"/>
              </w:rPr>
              <w:t>анжированные результаты из всех модулей</w:t>
            </w:r>
          </w:p>
        </w:tc>
        <w:tc>
          <w:tcPr>
            <w:tcW w:w="2722" w:type="dxa"/>
          </w:tcPr>
          <w:p w14:paraId="1B1EC1AE" w14:textId="40312310" w:rsidR="00311646" w:rsidRPr="007C537D" w:rsidRDefault="00E27C50" w:rsidP="00923490">
            <w:pPr>
              <w:rPr>
                <w:rFonts w:ascii="Times New Roman" w:hAnsi="Times New Roman" w:cs="Times New Roman"/>
              </w:rPr>
            </w:pPr>
            <w:r w:rsidRPr="00E27C50">
              <w:rPr>
                <w:rFonts w:ascii="Times New Roman" w:hAnsi="Times New Roman" w:cs="Times New Roman"/>
              </w:rPr>
              <w:t xml:space="preserve">Обеспечивает единый поиск по текстовому содержимому и метаданным задач, заметок (включая </w:t>
            </w:r>
            <w:r w:rsidRPr="00E27C50">
              <w:rPr>
                <w:rFonts w:ascii="Times New Roman" w:hAnsi="Times New Roman" w:cs="Times New Roman"/>
              </w:rPr>
              <w:lastRenderedPageBreak/>
              <w:t>импортированные), событий и проектов.</w:t>
            </w:r>
          </w:p>
        </w:tc>
      </w:tr>
      <w:tr w:rsidR="00311646" w:rsidRPr="007C537D" w14:paraId="5D93551D" w14:textId="77777777" w:rsidTr="00E27C50">
        <w:tc>
          <w:tcPr>
            <w:tcW w:w="2017" w:type="dxa"/>
          </w:tcPr>
          <w:p w14:paraId="2E8F6C04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lastRenderedPageBreak/>
              <w:t>Трекер привычек</w:t>
            </w:r>
          </w:p>
        </w:tc>
        <w:tc>
          <w:tcPr>
            <w:tcW w:w="1909" w:type="dxa"/>
          </w:tcPr>
          <w:p w14:paraId="4F2F9391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Данные о выполнении привычек</w:t>
            </w:r>
          </w:p>
        </w:tc>
        <w:tc>
          <w:tcPr>
            <w:tcW w:w="2697" w:type="dxa"/>
          </w:tcPr>
          <w:p w14:paraId="6F3D11C4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Статистика и визуализация прогресса</w:t>
            </w:r>
          </w:p>
        </w:tc>
        <w:tc>
          <w:tcPr>
            <w:tcW w:w="2722" w:type="dxa"/>
          </w:tcPr>
          <w:p w14:paraId="14DF8238" w14:textId="45972B89" w:rsidR="00311646" w:rsidRPr="007C537D" w:rsidRDefault="00E27C50" w:rsidP="00923490">
            <w:pPr>
              <w:rPr>
                <w:rFonts w:ascii="Times New Roman" w:hAnsi="Times New Roman" w:cs="Times New Roman"/>
              </w:rPr>
            </w:pPr>
            <w:r w:rsidRPr="00E27C50">
              <w:rPr>
                <w:rFonts w:ascii="Times New Roman" w:hAnsi="Times New Roman" w:cs="Times New Roman"/>
              </w:rPr>
              <w:t>Позволяет создавать привычки, отмечать их выполнение и просматривать аналитику (серии, общий прогресс).</w:t>
            </w:r>
          </w:p>
        </w:tc>
      </w:tr>
      <w:tr w:rsidR="00311646" w:rsidRPr="007C537D" w14:paraId="7D6AD630" w14:textId="77777777" w:rsidTr="00E27C50">
        <w:tc>
          <w:tcPr>
            <w:tcW w:w="2017" w:type="dxa"/>
          </w:tcPr>
          <w:p w14:paraId="78353144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Аналитика и отчеты</w:t>
            </w:r>
          </w:p>
        </w:tc>
        <w:tc>
          <w:tcPr>
            <w:tcW w:w="1909" w:type="dxa"/>
          </w:tcPr>
          <w:p w14:paraId="2BB007F3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</w:t>
            </w:r>
            <w:r w:rsidRPr="002A7AA9">
              <w:rPr>
                <w:rFonts w:ascii="Times New Roman" w:hAnsi="Times New Roman" w:cs="Times New Roman"/>
              </w:rPr>
              <w:t>анные о деятельности пользователя</w:t>
            </w:r>
          </w:p>
        </w:tc>
        <w:tc>
          <w:tcPr>
            <w:tcW w:w="2697" w:type="dxa"/>
          </w:tcPr>
          <w:p w14:paraId="1B2DADB3" w14:textId="77777777" w:rsidR="00311646" w:rsidRPr="007C537D" w:rsidRDefault="002A7AA9" w:rsidP="00923490">
            <w:pPr>
              <w:rPr>
                <w:rFonts w:ascii="Times New Roman" w:hAnsi="Times New Roman" w:cs="Times New Roman"/>
              </w:rPr>
            </w:pPr>
            <w:r w:rsidRPr="002A7AA9">
              <w:rPr>
                <w:rFonts w:ascii="Times New Roman" w:hAnsi="Times New Roman" w:cs="Times New Roman"/>
              </w:rPr>
              <w:t>Графики и диаграммы</w:t>
            </w:r>
          </w:p>
        </w:tc>
        <w:tc>
          <w:tcPr>
            <w:tcW w:w="2722" w:type="dxa"/>
          </w:tcPr>
          <w:p w14:paraId="426D7D40" w14:textId="496329D7" w:rsidR="00311646" w:rsidRPr="007C537D" w:rsidRDefault="00E27C50" w:rsidP="00923490">
            <w:pPr>
              <w:rPr>
                <w:rFonts w:ascii="Times New Roman" w:hAnsi="Times New Roman" w:cs="Times New Roman"/>
              </w:rPr>
            </w:pPr>
            <w:r w:rsidRPr="00E27C50">
              <w:rPr>
                <w:rFonts w:ascii="Times New Roman" w:hAnsi="Times New Roman" w:cs="Times New Roman"/>
              </w:rPr>
              <w:t>Формирует отчеты по продуктивности, затратам времени на задачи и проекты, прогрессу по целям.</w:t>
            </w:r>
          </w:p>
        </w:tc>
      </w:tr>
    </w:tbl>
    <w:p w14:paraId="6D1FEB3F" w14:textId="77777777" w:rsidR="00311646" w:rsidRDefault="00311646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C90B137" w14:textId="77777777" w:rsidR="00311646" w:rsidRPr="007C537D" w:rsidRDefault="00311646" w:rsidP="00311646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C537D">
        <w:rPr>
          <w:rFonts w:ascii="Times New Roman" w:hAnsi="Times New Roman" w:cs="Times New Roman"/>
          <w:b/>
          <w:bCs/>
          <w:sz w:val="28"/>
          <w:szCs w:val="28"/>
        </w:rPr>
        <w:t>Аналоги решения:</w:t>
      </w:r>
    </w:p>
    <w:p w14:paraId="55EB8962" w14:textId="77777777" w:rsidR="002A7AA9" w:rsidRPr="002A7AA9" w:rsidRDefault="002A7AA9" w:rsidP="002A7AA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2A7AA9">
        <w:rPr>
          <w:rFonts w:ascii="Times New Roman" w:hAnsi="Times New Roman" w:cs="Times New Roman"/>
          <w:sz w:val="28"/>
          <w:szCs w:val="28"/>
          <w:lang w:val="en-US"/>
        </w:rPr>
        <w:t>Notion</w:t>
      </w:r>
      <w:r w:rsidRPr="002A7AA9">
        <w:rPr>
          <w:rFonts w:ascii="Times New Roman" w:hAnsi="Times New Roman" w:cs="Times New Roman"/>
          <w:sz w:val="28"/>
          <w:szCs w:val="28"/>
        </w:rPr>
        <w:t xml:space="preserve"> — многофункциональная платформа для организации работы с заметками, базами данных, задачами и проектами. Предлагает высокую гибкость и </w:t>
      </w:r>
      <w:proofErr w:type="spellStart"/>
      <w:r w:rsidRPr="002A7AA9">
        <w:rPr>
          <w:rFonts w:ascii="Times New Roman" w:hAnsi="Times New Roman" w:cs="Times New Roman"/>
          <w:sz w:val="28"/>
          <w:szCs w:val="28"/>
        </w:rPr>
        <w:t>настраиваемость</w:t>
      </w:r>
      <w:proofErr w:type="spellEnd"/>
      <w:r w:rsidRPr="002A7AA9">
        <w:rPr>
          <w:rFonts w:ascii="Times New Roman" w:hAnsi="Times New Roman" w:cs="Times New Roman"/>
          <w:sz w:val="28"/>
          <w:szCs w:val="28"/>
        </w:rPr>
        <w:t>, но имеет сложную кривую обучения и может быть избыточной для целей личной продуктивности.</w:t>
      </w:r>
    </w:p>
    <w:p w14:paraId="48025EED" w14:textId="77777777" w:rsidR="002A7AA9" w:rsidRPr="002A7AA9" w:rsidRDefault="002A7AA9" w:rsidP="002A7AA9">
      <w:pPr>
        <w:rPr>
          <w:rFonts w:ascii="Times New Roman" w:hAnsi="Times New Roman" w:cs="Times New Roman"/>
          <w:sz w:val="28"/>
          <w:szCs w:val="28"/>
        </w:rPr>
      </w:pPr>
    </w:p>
    <w:p w14:paraId="1E007A46" w14:textId="77777777" w:rsidR="002A7AA9" w:rsidRPr="002A7AA9" w:rsidRDefault="002A7AA9" w:rsidP="002A7AA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2A7AA9">
        <w:rPr>
          <w:rFonts w:ascii="Times New Roman" w:hAnsi="Times New Roman" w:cs="Times New Roman"/>
          <w:sz w:val="28"/>
          <w:szCs w:val="28"/>
          <w:lang w:val="en-US"/>
        </w:rPr>
        <w:t>TickTick</w:t>
      </w:r>
      <w:proofErr w:type="spellEnd"/>
      <w:r w:rsidRPr="002A7AA9">
        <w:rPr>
          <w:rFonts w:ascii="Times New Roman" w:hAnsi="Times New Roman" w:cs="Times New Roman"/>
          <w:sz w:val="28"/>
          <w:szCs w:val="28"/>
        </w:rPr>
        <w:t xml:space="preserve"> — кроссплатформенное приложение для управления задачами и календарем с поддержкой привычек, </w:t>
      </w:r>
      <w:proofErr w:type="spellStart"/>
      <w:r w:rsidRPr="002A7AA9">
        <w:rPr>
          <w:rFonts w:ascii="Times New Roman" w:hAnsi="Times New Roman" w:cs="Times New Roman"/>
          <w:sz w:val="28"/>
          <w:szCs w:val="28"/>
        </w:rPr>
        <w:t>помодоро</w:t>
      </w:r>
      <w:proofErr w:type="spellEnd"/>
      <w:r w:rsidRPr="002A7AA9">
        <w:rPr>
          <w:rFonts w:ascii="Times New Roman" w:hAnsi="Times New Roman" w:cs="Times New Roman"/>
          <w:sz w:val="28"/>
          <w:szCs w:val="28"/>
        </w:rPr>
        <w:t>-таймера и совместной работы. Имеет интуитивный интерфейс, но ограниченные возможности для ведения заметок и управления проектами.</w:t>
      </w:r>
    </w:p>
    <w:p w14:paraId="135F908C" w14:textId="77777777" w:rsidR="002A7AA9" w:rsidRPr="002A7AA9" w:rsidRDefault="002A7AA9" w:rsidP="002A7AA9">
      <w:pPr>
        <w:rPr>
          <w:rFonts w:ascii="Times New Roman" w:hAnsi="Times New Roman" w:cs="Times New Roman"/>
          <w:sz w:val="28"/>
          <w:szCs w:val="28"/>
        </w:rPr>
      </w:pPr>
    </w:p>
    <w:p w14:paraId="5438F86A" w14:textId="77777777" w:rsidR="002A7AA9" w:rsidRPr="002A7AA9" w:rsidRDefault="002A3B5B" w:rsidP="002A7AA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="002A7AA9" w:rsidRPr="002A7AA9">
        <w:rPr>
          <w:rFonts w:ascii="Times New Roman" w:hAnsi="Times New Roman" w:cs="Times New Roman"/>
          <w:sz w:val="28"/>
          <w:szCs w:val="28"/>
          <w:lang w:val="en-US"/>
        </w:rPr>
        <w:t>Todoist</w:t>
      </w:r>
      <w:proofErr w:type="spellEnd"/>
      <w:r w:rsidR="002A7AA9" w:rsidRPr="002A7AA9">
        <w:rPr>
          <w:rFonts w:ascii="Times New Roman" w:hAnsi="Times New Roman" w:cs="Times New Roman"/>
          <w:sz w:val="28"/>
          <w:szCs w:val="28"/>
        </w:rPr>
        <w:t xml:space="preserve"> — популярный менеджер задач с поддержкой проектов, приоритетов и интеграцией с календарем. Отличается простотой использования, но имеет ограниченные возможности для кастомизации и анализа данных.</w:t>
      </w:r>
    </w:p>
    <w:p w14:paraId="289EE522" w14:textId="77777777" w:rsidR="002A7AA9" w:rsidRPr="002A7AA9" w:rsidRDefault="002A7AA9" w:rsidP="002A7AA9">
      <w:pPr>
        <w:rPr>
          <w:rFonts w:ascii="Times New Roman" w:hAnsi="Times New Roman" w:cs="Times New Roman"/>
          <w:sz w:val="28"/>
          <w:szCs w:val="28"/>
        </w:rPr>
      </w:pPr>
    </w:p>
    <w:p w14:paraId="72C90F08" w14:textId="77777777" w:rsidR="002A7AA9" w:rsidRPr="002A7AA9" w:rsidRDefault="002A7AA9" w:rsidP="002A7AA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2A7AA9">
        <w:rPr>
          <w:rFonts w:ascii="Times New Roman" w:hAnsi="Times New Roman" w:cs="Times New Roman"/>
          <w:sz w:val="28"/>
          <w:szCs w:val="28"/>
          <w:lang w:val="en-US"/>
        </w:rPr>
        <w:t>ClickUp</w:t>
      </w:r>
      <w:proofErr w:type="spellEnd"/>
      <w:r w:rsidRPr="002A7AA9">
        <w:rPr>
          <w:rFonts w:ascii="Times New Roman" w:hAnsi="Times New Roman" w:cs="Times New Roman"/>
          <w:sz w:val="28"/>
          <w:szCs w:val="28"/>
        </w:rPr>
        <w:t xml:space="preserve"> — комплексная платформа для управления задачами и проектами с поддержкой различных представлений (канбан, календарь, список). Предлагает богатый функционал, но может быть сложной для индивидуального использования.</w:t>
      </w:r>
    </w:p>
    <w:p w14:paraId="2652A343" w14:textId="77777777" w:rsidR="002A7AA9" w:rsidRPr="002A7AA9" w:rsidRDefault="002A7AA9" w:rsidP="002A7AA9">
      <w:pPr>
        <w:rPr>
          <w:rFonts w:ascii="Times New Roman" w:hAnsi="Times New Roman" w:cs="Times New Roman"/>
          <w:sz w:val="28"/>
          <w:szCs w:val="28"/>
        </w:rPr>
      </w:pPr>
    </w:p>
    <w:p w14:paraId="4B4E16D5" w14:textId="77777777" w:rsidR="00311646" w:rsidRPr="002A7AA9" w:rsidRDefault="002A7AA9" w:rsidP="002A7AA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2A7AA9">
        <w:rPr>
          <w:rFonts w:ascii="Times New Roman" w:hAnsi="Times New Roman" w:cs="Times New Roman"/>
          <w:sz w:val="28"/>
          <w:szCs w:val="28"/>
          <w:lang w:val="en-US"/>
        </w:rPr>
        <w:t>Evernote</w:t>
      </w:r>
      <w:r w:rsidRPr="002A7AA9">
        <w:rPr>
          <w:rFonts w:ascii="Times New Roman" w:hAnsi="Times New Roman" w:cs="Times New Roman"/>
          <w:sz w:val="28"/>
          <w:szCs w:val="28"/>
        </w:rPr>
        <w:t xml:space="preserve"> — мощная система для ведения заметок с поддержкой различных форматов контента и тегов. Имеет отличные возможности для хранения информации, но слабые инструменты для управления задачами и проектами.</w:t>
      </w:r>
    </w:p>
    <w:p w14:paraId="0DCECCE3" w14:textId="77777777" w:rsidR="002A7AA9" w:rsidRPr="002A7AA9" w:rsidRDefault="002A7AA9" w:rsidP="002A7AA9">
      <w:pPr>
        <w:rPr>
          <w:rFonts w:ascii="Times New Roman" w:hAnsi="Times New Roman" w:cs="Times New Roman"/>
          <w:sz w:val="28"/>
        </w:rPr>
      </w:pPr>
    </w:p>
    <w:sectPr w:rsidR="002A7AA9" w:rsidRPr="002A7A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D1645"/>
    <w:multiLevelType w:val="hybridMultilevel"/>
    <w:tmpl w:val="347267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0656C"/>
    <w:multiLevelType w:val="hybridMultilevel"/>
    <w:tmpl w:val="ACA6E3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B22FD"/>
    <w:multiLevelType w:val="hybridMultilevel"/>
    <w:tmpl w:val="E7E28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9036FA"/>
    <w:multiLevelType w:val="hybridMultilevel"/>
    <w:tmpl w:val="DD328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2F562B"/>
    <w:multiLevelType w:val="hybridMultilevel"/>
    <w:tmpl w:val="CCC683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527E9D"/>
    <w:multiLevelType w:val="hybridMultilevel"/>
    <w:tmpl w:val="38B869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492909"/>
    <w:multiLevelType w:val="hybridMultilevel"/>
    <w:tmpl w:val="787236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4D68FA"/>
    <w:multiLevelType w:val="hybridMultilevel"/>
    <w:tmpl w:val="42AE80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C242E0"/>
    <w:multiLevelType w:val="multilevel"/>
    <w:tmpl w:val="594AE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0415D3"/>
    <w:multiLevelType w:val="hybridMultilevel"/>
    <w:tmpl w:val="899235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933C66"/>
    <w:multiLevelType w:val="multilevel"/>
    <w:tmpl w:val="84147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EC07AA"/>
    <w:multiLevelType w:val="hybridMultilevel"/>
    <w:tmpl w:val="4912A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9C15E6"/>
    <w:multiLevelType w:val="hybridMultilevel"/>
    <w:tmpl w:val="186404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CE471A"/>
    <w:multiLevelType w:val="hybridMultilevel"/>
    <w:tmpl w:val="38B869C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AC6D90"/>
    <w:multiLevelType w:val="hybridMultilevel"/>
    <w:tmpl w:val="84064D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4456FB"/>
    <w:multiLevelType w:val="hybridMultilevel"/>
    <w:tmpl w:val="38F2EB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751273"/>
    <w:multiLevelType w:val="multilevel"/>
    <w:tmpl w:val="84147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7A704E"/>
    <w:multiLevelType w:val="hybridMultilevel"/>
    <w:tmpl w:val="58C63F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31092F"/>
    <w:multiLevelType w:val="hybridMultilevel"/>
    <w:tmpl w:val="92DEB3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1B3909"/>
    <w:multiLevelType w:val="multilevel"/>
    <w:tmpl w:val="84147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CE30D3"/>
    <w:multiLevelType w:val="hybridMultilevel"/>
    <w:tmpl w:val="3F422E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6E04A8"/>
    <w:multiLevelType w:val="hybridMultilevel"/>
    <w:tmpl w:val="2DA2F2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CDA7CED"/>
    <w:multiLevelType w:val="multilevel"/>
    <w:tmpl w:val="84147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C33F83"/>
    <w:multiLevelType w:val="multilevel"/>
    <w:tmpl w:val="84147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3975909">
    <w:abstractNumId w:val="2"/>
  </w:num>
  <w:num w:numId="2" w16cid:durableId="739640547">
    <w:abstractNumId w:val="0"/>
  </w:num>
  <w:num w:numId="3" w16cid:durableId="1961910672">
    <w:abstractNumId w:val="8"/>
  </w:num>
  <w:num w:numId="4" w16cid:durableId="1888835312">
    <w:abstractNumId w:val="22"/>
  </w:num>
  <w:num w:numId="5" w16cid:durableId="383021213">
    <w:abstractNumId w:val="16"/>
  </w:num>
  <w:num w:numId="6" w16cid:durableId="1022171847">
    <w:abstractNumId w:val="10"/>
  </w:num>
  <w:num w:numId="7" w16cid:durableId="766465692">
    <w:abstractNumId w:val="5"/>
  </w:num>
  <w:num w:numId="8" w16cid:durableId="2009937265">
    <w:abstractNumId w:val="6"/>
  </w:num>
  <w:num w:numId="9" w16cid:durableId="1337273053">
    <w:abstractNumId w:val="13"/>
  </w:num>
  <w:num w:numId="10" w16cid:durableId="746615563">
    <w:abstractNumId w:val="11"/>
  </w:num>
  <w:num w:numId="11" w16cid:durableId="1410884269">
    <w:abstractNumId w:val="7"/>
  </w:num>
  <w:num w:numId="12" w16cid:durableId="1074856522">
    <w:abstractNumId w:val="3"/>
  </w:num>
  <w:num w:numId="13" w16cid:durableId="1981689630">
    <w:abstractNumId w:val="4"/>
  </w:num>
  <w:num w:numId="14" w16cid:durableId="1436945021">
    <w:abstractNumId w:val="17"/>
  </w:num>
  <w:num w:numId="15" w16cid:durableId="507445907">
    <w:abstractNumId w:val="21"/>
  </w:num>
  <w:num w:numId="16" w16cid:durableId="1398867303">
    <w:abstractNumId w:val="12"/>
  </w:num>
  <w:num w:numId="17" w16cid:durableId="880438385">
    <w:abstractNumId w:val="1"/>
  </w:num>
  <w:num w:numId="18" w16cid:durableId="140582435">
    <w:abstractNumId w:val="14"/>
  </w:num>
  <w:num w:numId="19" w16cid:durableId="181668772">
    <w:abstractNumId w:val="9"/>
  </w:num>
  <w:num w:numId="20" w16cid:durableId="167982891">
    <w:abstractNumId w:val="20"/>
  </w:num>
  <w:num w:numId="21" w16cid:durableId="592511155">
    <w:abstractNumId w:val="23"/>
  </w:num>
  <w:num w:numId="22" w16cid:durableId="1247685299">
    <w:abstractNumId w:val="18"/>
  </w:num>
  <w:num w:numId="23" w16cid:durableId="337385761">
    <w:abstractNumId w:val="19"/>
  </w:num>
  <w:num w:numId="24" w16cid:durableId="19523906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646"/>
    <w:rsid w:val="002713DD"/>
    <w:rsid w:val="002A3B5B"/>
    <w:rsid w:val="002A7AA9"/>
    <w:rsid w:val="00311646"/>
    <w:rsid w:val="00333ECD"/>
    <w:rsid w:val="0034191A"/>
    <w:rsid w:val="00457C28"/>
    <w:rsid w:val="00813B15"/>
    <w:rsid w:val="00C66A18"/>
    <w:rsid w:val="00E27C50"/>
    <w:rsid w:val="00F8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2E6CA4"/>
  <w15:chartTrackingRefBased/>
  <w15:docId w15:val="{872BE7ED-780E-447A-8132-C9FD5E421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1646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11646"/>
    <w:pPr>
      <w:ind w:left="720"/>
      <w:contextualSpacing/>
    </w:pPr>
  </w:style>
  <w:style w:type="table" w:styleId="a4">
    <w:name w:val="Table Grid"/>
    <w:basedOn w:val="a1"/>
    <w:uiPriority w:val="39"/>
    <w:rsid w:val="003116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8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2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2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8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0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7</Pages>
  <Words>1300</Words>
  <Characters>7416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mas_fuerte</dc:creator>
  <cp:keywords/>
  <dc:description/>
  <cp:lastModifiedBy>Nikulin Arseniy</cp:lastModifiedBy>
  <cp:revision>8</cp:revision>
  <dcterms:created xsi:type="dcterms:W3CDTF">2025-10-28T17:42:00Z</dcterms:created>
  <dcterms:modified xsi:type="dcterms:W3CDTF">2026-01-31T21:39:00Z</dcterms:modified>
</cp:coreProperties>
</file>