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C5BE" w14:textId="77777777" w:rsidR="00FF4A0A" w:rsidRDefault="00FF4A0A" w:rsidP="00FF4A0A">
      <w:pPr>
        <w:ind w:firstLine="0"/>
        <w:jc w:val="center"/>
        <w:rPr>
          <w:b/>
          <w:noProof/>
        </w:rPr>
      </w:pPr>
      <w:r>
        <w:rPr>
          <w:b/>
          <w:noProof/>
        </w:rPr>
        <w:t>ПРИЛОЖЕНИЕ А</w:t>
      </w:r>
    </w:p>
    <w:p w14:paraId="7FDDEB5A" w14:textId="77777777" w:rsidR="00FF4A0A" w:rsidRDefault="00FF4A0A" w:rsidP="00FF4A0A">
      <w:pPr>
        <w:ind w:firstLine="0"/>
        <w:jc w:val="center"/>
        <w:rPr>
          <w:b/>
          <w:noProof/>
        </w:rPr>
      </w:pPr>
      <w:r>
        <w:rPr>
          <w:b/>
          <w:noProof/>
        </w:rPr>
        <w:t>ТЕХНИЧЕСКОЕ ЗАДАНИЕ</w:t>
      </w:r>
    </w:p>
    <w:p w14:paraId="7F9ADA05" w14:textId="77777777" w:rsidR="00FF4A0A" w:rsidRDefault="00FF4A0A" w:rsidP="00FF4A0A">
      <w:pPr>
        <w:ind w:firstLine="0"/>
      </w:pPr>
      <w:r>
        <w:br w:type="page"/>
      </w:r>
    </w:p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FF4A0A" w14:paraId="6B284169" w14:textId="77777777" w:rsidTr="00FF4A0A">
        <w:trPr>
          <w:jc w:val="right"/>
        </w:trPr>
        <w:tc>
          <w:tcPr>
            <w:tcW w:w="4821" w:type="dxa"/>
          </w:tcPr>
          <w:p w14:paraId="72AAFB9B" w14:textId="77777777" w:rsidR="00FF4A0A" w:rsidRDefault="00FF4A0A">
            <w:pPr>
              <w:ind w:firstLine="0"/>
            </w:pPr>
          </w:p>
        </w:tc>
        <w:tc>
          <w:tcPr>
            <w:tcW w:w="1162" w:type="dxa"/>
          </w:tcPr>
          <w:p w14:paraId="24836B03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60AD15C0" w14:textId="77777777" w:rsidR="00FF4A0A" w:rsidRDefault="00FF4A0A">
            <w:pPr>
              <w:ind w:firstLine="0"/>
            </w:pPr>
            <w:r>
              <w:t>УТВЕРЖДАЮ</w:t>
            </w:r>
          </w:p>
        </w:tc>
      </w:tr>
      <w:tr w:rsidR="00FF4A0A" w14:paraId="48A51C7E" w14:textId="77777777" w:rsidTr="00FF4A0A">
        <w:trPr>
          <w:trHeight w:val="2047"/>
          <w:jc w:val="right"/>
        </w:trPr>
        <w:tc>
          <w:tcPr>
            <w:tcW w:w="4821" w:type="dxa"/>
            <w:hideMark/>
          </w:tcPr>
          <w:p w14:paraId="0262511C" w14:textId="77777777" w:rsidR="00FF4A0A" w:rsidRDefault="00FF4A0A"/>
        </w:tc>
        <w:tc>
          <w:tcPr>
            <w:tcW w:w="1162" w:type="dxa"/>
          </w:tcPr>
          <w:p w14:paraId="10CE4B4F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552BC8A7" w14:textId="77777777" w:rsidR="00FF4A0A" w:rsidRDefault="00FF4A0A">
            <w:pPr>
              <w:ind w:firstLine="0"/>
            </w:pPr>
            <w:r>
              <w:t>Руководитель ОП</w:t>
            </w:r>
          </w:p>
          <w:p w14:paraId="0BBD8CEE" w14:textId="77777777" w:rsidR="00FF4A0A" w:rsidRDefault="00FF4A0A">
            <w:pPr>
              <w:ind w:firstLine="0"/>
            </w:pPr>
            <w:r>
              <w:t>________________ Чистяков Г.А.</w:t>
            </w:r>
          </w:p>
          <w:p w14:paraId="01D44D46" w14:textId="77777777" w:rsidR="00FF4A0A" w:rsidRDefault="00FF4A0A">
            <w:pPr>
              <w:ind w:firstLine="0"/>
            </w:pPr>
            <w:r>
              <w:t>«____» _____________ 20__ г.</w:t>
            </w:r>
          </w:p>
        </w:tc>
      </w:tr>
    </w:tbl>
    <w:p w14:paraId="0142F21C" w14:textId="77777777" w:rsidR="00FF4A0A" w:rsidRDefault="00FF4A0A" w:rsidP="00FF4A0A"/>
    <w:p w14:paraId="004EC89C" w14:textId="77777777" w:rsidR="00FF4A0A" w:rsidRDefault="00FF4A0A" w:rsidP="00FF4A0A"/>
    <w:p w14:paraId="6972B122" w14:textId="77777777" w:rsidR="00FF4A0A" w:rsidRDefault="00FF4A0A" w:rsidP="00FF4A0A"/>
    <w:p w14:paraId="70024DFC" w14:textId="77777777" w:rsidR="00FF4A0A" w:rsidRDefault="00FF4A0A" w:rsidP="00FF4A0A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2376AED1" w14:textId="77777777" w:rsidR="00FF4A0A" w:rsidRDefault="00FF4A0A" w:rsidP="00FF4A0A">
      <w:pPr>
        <w:ind w:firstLine="0"/>
        <w:jc w:val="center"/>
      </w:pPr>
      <w:r>
        <w:t>на разработку</w:t>
      </w:r>
    </w:p>
    <w:p w14:paraId="1B1D3B8E" w14:textId="77777777" w:rsidR="00FF4A0A" w:rsidRDefault="00C07E42" w:rsidP="00FF4A0A">
      <w:pPr>
        <w:ind w:firstLine="0"/>
        <w:jc w:val="center"/>
        <w:rPr>
          <w:u w:val="single"/>
        </w:rPr>
      </w:pPr>
      <w:r w:rsidRPr="00C07E42">
        <w:rPr>
          <w:u w:val="single"/>
        </w:rPr>
        <w:t>системы управления личной продуктивностью</w:t>
      </w:r>
    </w:p>
    <w:p w14:paraId="4B826FD5" w14:textId="77777777" w:rsidR="00FF4A0A" w:rsidRDefault="00FF4A0A" w:rsidP="00FF4A0A"/>
    <w:p w14:paraId="66090F86" w14:textId="77777777" w:rsidR="00FF4A0A" w:rsidRDefault="00FF4A0A" w:rsidP="00FF4A0A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FF4A0A" w14:paraId="789E059C" w14:textId="77777777" w:rsidTr="00FF4A0A">
        <w:tc>
          <w:tcPr>
            <w:tcW w:w="4821" w:type="dxa"/>
            <w:hideMark/>
          </w:tcPr>
          <w:p w14:paraId="04A57D05" w14:textId="77777777" w:rsidR="00FF4A0A" w:rsidRDefault="00FF4A0A">
            <w:pPr>
              <w:ind w:firstLine="0"/>
            </w:pPr>
            <w:r>
              <w:t>СОГЛАСОВАНО</w:t>
            </w:r>
          </w:p>
        </w:tc>
        <w:tc>
          <w:tcPr>
            <w:tcW w:w="1134" w:type="dxa"/>
          </w:tcPr>
          <w:p w14:paraId="5BB9ED86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06DA1D2D" w14:textId="77777777" w:rsidR="00FF4A0A" w:rsidRDefault="00FF4A0A">
            <w:pPr>
              <w:ind w:firstLine="0"/>
            </w:pPr>
            <w:r>
              <w:t>СОГЛАСОВАНО</w:t>
            </w:r>
          </w:p>
        </w:tc>
      </w:tr>
      <w:tr w:rsidR="00FF4A0A" w14:paraId="0D0EFD10" w14:textId="77777777" w:rsidTr="00FF4A0A">
        <w:trPr>
          <w:trHeight w:val="1713"/>
        </w:trPr>
        <w:tc>
          <w:tcPr>
            <w:tcW w:w="4821" w:type="dxa"/>
            <w:hideMark/>
          </w:tcPr>
          <w:p w14:paraId="614A2FB3" w14:textId="77777777" w:rsidR="00FF4A0A" w:rsidRDefault="00FF4A0A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7614D3F2" w14:textId="77777777" w:rsidR="00FF4A0A" w:rsidRDefault="00C07E42">
            <w:pPr>
              <w:ind w:firstLine="0"/>
            </w:pPr>
            <w:r>
              <w:t>________________ Никулин А.И</w:t>
            </w:r>
            <w:r w:rsidR="00FF4A0A">
              <w:t>.</w:t>
            </w:r>
          </w:p>
          <w:p w14:paraId="1813D6AA" w14:textId="77777777" w:rsidR="00FF4A0A" w:rsidRDefault="00FF4A0A">
            <w:pPr>
              <w:ind w:firstLine="0"/>
            </w:pPr>
            <w:r>
              <w:t>«____» _____________ 20__ г.</w:t>
            </w:r>
          </w:p>
        </w:tc>
        <w:tc>
          <w:tcPr>
            <w:tcW w:w="1134" w:type="dxa"/>
          </w:tcPr>
          <w:p w14:paraId="4C1EF307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5A5E2104" w14:textId="77777777" w:rsidR="00FF4A0A" w:rsidRDefault="00FF4A0A">
            <w:pPr>
              <w:ind w:firstLine="0"/>
            </w:pPr>
            <w:r>
              <w:t>Преподаватель МДК.05.01</w:t>
            </w:r>
          </w:p>
          <w:p w14:paraId="68258F9C" w14:textId="77777777" w:rsidR="00FF4A0A" w:rsidRDefault="00FF4A0A">
            <w:pPr>
              <w:ind w:firstLine="0"/>
            </w:pPr>
            <w:r>
              <w:t>________________ Жукова М.Н.</w:t>
            </w:r>
          </w:p>
          <w:p w14:paraId="040348DD" w14:textId="77777777" w:rsidR="00FF4A0A" w:rsidRDefault="00FF4A0A">
            <w:pPr>
              <w:ind w:firstLine="0"/>
            </w:pPr>
            <w:r>
              <w:t>«____» _____________ 20__ г.</w:t>
            </w:r>
          </w:p>
        </w:tc>
      </w:tr>
      <w:tr w:rsidR="00FF4A0A" w14:paraId="5590B022" w14:textId="77777777" w:rsidTr="00FF4A0A">
        <w:trPr>
          <w:trHeight w:val="419"/>
        </w:trPr>
        <w:tc>
          <w:tcPr>
            <w:tcW w:w="4821" w:type="dxa"/>
          </w:tcPr>
          <w:p w14:paraId="130EF9D3" w14:textId="77777777" w:rsidR="00FF4A0A" w:rsidRDefault="00FF4A0A">
            <w:pPr>
              <w:ind w:firstLine="0"/>
            </w:pPr>
          </w:p>
        </w:tc>
        <w:tc>
          <w:tcPr>
            <w:tcW w:w="1134" w:type="dxa"/>
          </w:tcPr>
          <w:p w14:paraId="4092D12B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5B6F3D54" w14:textId="77777777" w:rsidR="00FF4A0A" w:rsidRDefault="00FF4A0A">
            <w:pPr>
              <w:ind w:firstLine="0"/>
            </w:pPr>
            <w:r>
              <w:t>СОГЛАСОВАНО</w:t>
            </w:r>
          </w:p>
        </w:tc>
      </w:tr>
      <w:tr w:rsidR="00FF4A0A" w14:paraId="5C772116" w14:textId="77777777" w:rsidTr="00FF4A0A">
        <w:trPr>
          <w:trHeight w:val="1712"/>
        </w:trPr>
        <w:tc>
          <w:tcPr>
            <w:tcW w:w="4821" w:type="dxa"/>
          </w:tcPr>
          <w:p w14:paraId="2AC1E26B" w14:textId="77777777" w:rsidR="00FF4A0A" w:rsidRDefault="00FF4A0A">
            <w:pPr>
              <w:ind w:firstLine="0"/>
            </w:pPr>
          </w:p>
        </w:tc>
        <w:tc>
          <w:tcPr>
            <w:tcW w:w="1134" w:type="dxa"/>
          </w:tcPr>
          <w:p w14:paraId="6B17E315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0E6F9006" w14:textId="77777777" w:rsidR="00FF4A0A" w:rsidRDefault="00FF4A0A">
            <w:pPr>
              <w:ind w:firstLine="0"/>
            </w:pPr>
            <w:r>
              <w:t>Преподаватель по проектированию БД</w:t>
            </w:r>
          </w:p>
          <w:p w14:paraId="68F4DF2A" w14:textId="77777777" w:rsidR="00FF4A0A" w:rsidRDefault="00FF4A0A">
            <w:pPr>
              <w:ind w:firstLine="0"/>
            </w:pPr>
            <w:r>
              <w:t>________________Крутиков А.К.</w:t>
            </w:r>
          </w:p>
          <w:p w14:paraId="152235D0" w14:textId="77777777" w:rsidR="00FF4A0A" w:rsidRDefault="00FF4A0A">
            <w:pPr>
              <w:ind w:firstLine="0"/>
            </w:pPr>
            <w:r>
              <w:t>«____» _____________ 20__ г.</w:t>
            </w:r>
          </w:p>
        </w:tc>
      </w:tr>
      <w:tr w:rsidR="00FF4A0A" w14:paraId="5E854407" w14:textId="77777777" w:rsidTr="00FF4A0A">
        <w:trPr>
          <w:trHeight w:val="419"/>
        </w:trPr>
        <w:tc>
          <w:tcPr>
            <w:tcW w:w="4821" w:type="dxa"/>
          </w:tcPr>
          <w:p w14:paraId="613D2F7E" w14:textId="77777777" w:rsidR="00FF4A0A" w:rsidRDefault="00FF4A0A">
            <w:pPr>
              <w:ind w:firstLine="0"/>
            </w:pPr>
          </w:p>
        </w:tc>
        <w:tc>
          <w:tcPr>
            <w:tcW w:w="1134" w:type="dxa"/>
          </w:tcPr>
          <w:p w14:paraId="0353E133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43F30EA2" w14:textId="77777777" w:rsidR="00FF4A0A" w:rsidRDefault="00FF4A0A">
            <w:pPr>
              <w:ind w:firstLine="0"/>
            </w:pPr>
            <w:r>
              <w:t>СОГЛАСОВАНО</w:t>
            </w:r>
          </w:p>
        </w:tc>
      </w:tr>
      <w:tr w:rsidR="00FF4A0A" w14:paraId="004A074E" w14:textId="77777777" w:rsidTr="00FF4A0A">
        <w:trPr>
          <w:trHeight w:val="1713"/>
        </w:trPr>
        <w:tc>
          <w:tcPr>
            <w:tcW w:w="4821" w:type="dxa"/>
          </w:tcPr>
          <w:p w14:paraId="398FB5F5" w14:textId="77777777" w:rsidR="00FF4A0A" w:rsidRDefault="00FF4A0A">
            <w:pPr>
              <w:ind w:firstLine="0"/>
            </w:pPr>
          </w:p>
        </w:tc>
        <w:tc>
          <w:tcPr>
            <w:tcW w:w="1134" w:type="dxa"/>
          </w:tcPr>
          <w:p w14:paraId="594443AE" w14:textId="77777777" w:rsidR="00FF4A0A" w:rsidRDefault="00FF4A0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AE55596" w14:textId="77777777" w:rsidR="00FF4A0A" w:rsidRDefault="00FF4A0A">
            <w:pPr>
              <w:ind w:firstLine="0"/>
            </w:pPr>
            <w:r>
              <w:t>Преподаватель МДК.06.02</w:t>
            </w:r>
          </w:p>
          <w:p w14:paraId="3B111A22" w14:textId="77777777" w:rsidR="00FF4A0A" w:rsidRDefault="00FF4A0A">
            <w:pPr>
              <w:ind w:firstLine="0"/>
            </w:pPr>
            <w:r>
              <w:t>________________Самоделкин П.А.</w:t>
            </w:r>
          </w:p>
          <w:p w14:paraId="1A245E80" w14:textId="77777777" w:rsidR="00FF4A0A" w:rsidRDefault="00FF4A0A">
            <w:pPr>
              <w:ind w:firstLine="0"/>
            </w:pPr>
            <w:r>
              <w:t>«____» _____________ 20__ г.</w:t>
            </w:r>
          </w:p>
        </w:tc>
      </w:tr>
    </w:tbl>
    <w:p w14:paraId="3306F4A8" w14:textId="77777777" w:rsidR="00FF4A0A" w:rsidRDefault="00FF4A0A" w:rsidP="00FF4A0A"/>
    <w:p w14:paraId="2CE4A926" w14:textId="77777777" w:rsidR="00FF4A0A" w:rsidRDefault="00FF4A0A" w:rsidP="00FF4A0A"/>
    <w:p w14:paraId="5B39F00B" w14:textId="77777777" w:rsidR="00FF4A0A" w:rsidRDefault="00FF4A0A" w:rsidP="00FF4A0A">
      <w:pPr>
        <w:ind w:firstLine="0"/>
      </w:pPr>
    </w:p>
    <w:p w14:paraId="58BABCA6" w14:textId="77777777" w:rsidR="00FF4A0A" w:rsidRDefault="00FF4A0A" w:rsidP="00FF4A0A">
      <w:pPr>
        <w:ind w:firstLine="0"/>
        <w:jc w:val="center"/>
      </w:pPr>
      <w:r>
        <w:t>2025</w:t>
      </w:r>
    </w:p>
    <w:p w14:paraId="0EE4004D" w14:textId="77777777" w:rsidR="00FF4A0A" w:rsidRDefault="00FF4A0A" w:rsidP="00FF4A0A">
      <w:pPr>
        <w:spacing w:before="0"/>
        <w:ind w:firstLine="0"/>
        <w:contextualSpacing w:val="0"/>
        <w:jc w:val="left"/>
        <w:sectPr w:rsidR="00FF4A0A">
          <w:pgSz w:w="11907" w:h="16840"/>
          <w:pgMar w:top="1134" w:right="851" w:bottom="1134" w:left="1418" w:header="720" w:footer="720" w:gutter="0"/>
          <w:cols w:space="720"/>
        </w:sectPr>
      </w:pPr>
    </w:p>
    <w:p w14:paraId="5BEC5533" w14:textId="77777777" w:rsidR="00FF4A0A" w:rsidRDefault="00FF4A0A" w:rsidP="00FF4A0A">
      <w:pPr>
        <w:pStyle w:val="vguCContentName"/>
      </w:pPr>
      <w:bookmarkStart w:id="0" w:name="_Hlk189596792"/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Content>
        <w:p w14:paraId="148D6D75" w14:textId="77777777" w:rsidR="00FF4A0A" w:rsidRDefault="00FF4A0A" w:rsidP="00FF4A0A">
          <w:pPr>
            <w:pStyle w:val="a8"/>
          </w:pPr>
        </w:p>
        <w:p w14:paraId="10ACD283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182318676" w:history="1">
            <w:r>
              <w:rPr>
                <w:rStyle w:val="a4"/>
                <w:rFonts w:eastAsiaTheme="majorEastAsia"/>
              </w:rPr>
              <w:t>Введение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_Toc182318676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5114971F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6" w:anchor="_Toc182318677" w:history="1">
            <w:r>
              <w:rPr>
                <w:rStyle w:val="a4"/>
                <w:rFonts w:eastAsiaTheme="majorEastAsia"/>
              </w:rPr>
              <w:t>1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Термины и определения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_Toc182318677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3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DF66E8F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7" w:anchor="_Toc182318678" w:history="1">
            <w:r>
              <w:rPr>
                <w:rStyle w:val="a4"/>
                <w:rFonts w:eastAsiaTheme="majorEastAsia"/>
              </w:rPr>
              <w:t>2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Перечень сокращений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_Toc182318678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4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1FC25D0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8" w:anchor="_Toc182318679" w:history="1">
            <w:r>
              <w:rPr>
                <w:rStyle w:val="a4"/>
                <w:rFonts w:eastAsiaTheme="majorEastAsia"/>
              </w:rPr>
              <w:t>3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Основные сведения о разработке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_Toc182318679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1436971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9" w:anchor="_Toc182318680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Наименование разработки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_Toc182318680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6230D576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0" w:anchor="_Toc182318681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Цель и задачи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_Toc182318681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0679FFAA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1" w:anchor="_Toc182318682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Сведения об участниках разработки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_Toc182318682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151D089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2" w:anchor="_Toc182318683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Сроки разработки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_Toc182318683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0AB9DEF4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3" w:anchor="_Toc182318684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Назначение разработки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_Toc182318684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7AAFF8C" w14:textId="77777777" w:rsidR="00FF4A0A" w:rsidRDefault="00FF4A0A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4" w:anchor="_Toc182318685" w:history="1">
            <w:r>
              <w:rPr>
                <w:rStyle w:val="a4"/>
                <w:rFonts w:eastAsiaTheme="majorEastAsia"/>
              </w:rPr>
              <w:t>3.5.1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Функциональное назначение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_Toc182318685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6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61A6D96" w14:textId="77777777" w:rsidR="00FF4A0A" w:rsidRDefault="00FF4A0A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5" w:anchor="_Toc182318686" w:history="1">
            <w:r>
              <w:rPr>
                <w:rStyle w:val="a4"/>
                <w:rFonts w:eastAsiaTheme="majorEastAsia"/>
              </w:rPr>
              <w:t>3.5.2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Эксплуатационное назначение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_Toc182318686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6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0EEAD129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6" w:anchor="_Toc182318687" w:history="1">
            <w:r>
              <w:rPr>
                <w:rStyle w:val="a4"/>
                <w:rFonts w:eastAsiaTheme="majorEastAsia"/>
              </w:rPr>
              <w:t>4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Описание предметной области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_Toc182318687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7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6166D82D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7" w:anchor="_Toc182318688" w:history="1">
            <w:r>
              <w:rPr>
                <w:rStyle w:val="a4"/>
                <w:rFonts w:eastAsiaTheme="majorEastAsia"/>
              </w:rPr>
              <w:t>5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результатам разработки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_Toc182318688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8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41801EB9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8" w:anchor="_Toc182318689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функциональным характеристикам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_Toc182318689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8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6B277A05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19" w:anchor="_Toc182318690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показателям назначения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_Toc182318690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9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6480F159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0" w:anchor="_Toc182318691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технологическому стеку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_Toc182318691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9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41B7D3F3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1" w:anchor="_Toc182318693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видам обеспечения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_Toc182318693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444AEB57" w14:textId="77777777" w:rsidR="00FF4A0A" w:rsidRDefault="00FF4A0A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2" w:anchor="_Toc182318694" w:history="1">
            <w:r>
              <w:rPr>
                <w:rStyle w:val="a4"/>
                <w:rFonts w:eastAsiaTheme="majorEastAsia"/>
              </w:rPr>
              <w:t>5.5.1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математическому обеспечению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_Toc182318694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09334F30" w14:textId="77777777" w:rsidR="00FF4A0A" w:rsidRDefault="00FF4A0A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3" w:anchor="_Toc182318695" w:history="1">
            <w:r>
              <w:rPr>
                <w:rStyle w:val="a4"/>
                <w:rFonts w:eastAsiaTheme="majorEastAsia"/>
              </w:rPr>
              <w:t>5.5.2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информационному обеспечению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_Toc182318695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25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0718B1B" w14:textId="77777777" w:rsidR="00FF4A0A" w:rsidRDefault="00FF4A0A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4" w:anchor="_Toc182318696" w:history="1">
            <w:r>
              <w:rPr>
                <w:rStyle w:val="a4"/>
                <w:rFonts w:eastAsiaTheme="majorEastAsia"/>
              </w:rPr>
              <w:t>5.5.3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метрологическому обеспечению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_Toc182318696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26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6EF233CB" w14:textId="77777777" w:rsidR="00FF4A0A" w:rsidRDefault="00FF4A0A" w:rsidP="00FF4A0A">
          <w:pPr>
            <w:pStyle w:val="3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5" w:anchor="_Toc182318697" w:history="1">
            <w:r>
              <w:rPr>
                <w:rStyle w:val="a4"/>
                <w:rFonts w:eastAsiaTheme="majorEastAsia"/>
              </w:rPr>
              <w:t>5.5.4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техническому обеспечению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_Toc182318697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26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5CB9DA4C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6" w:anchor="_Toc182318698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надежности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_Toc182318698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26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60F870A5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7" w:anchor="_Toc182318699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безопасности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_Toc182318699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27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36065E62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8" w:anchor="_Toc182318700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патентной чистоте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_Toc182318700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27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2D5F936B" w14:textId="77777777" w:rsidR="00FF4A0A" w:rsidRDefault="00FF4A0A" w:rsidP="00FF4A0A">
          <w:pPr>
            <w:pStyle w:val="21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29" w:anchor="_Toc182318701" w:history="1">
            <w:r>
              <w:rPr>
                <w:rStyle w:val="a4"/>
                <w:rFonts w:eastAsiaTheme="maj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перспективам развития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_Toc182318701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27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46A74417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0" w:anchor="_Toc182318702" w:history="1">
            <w:r>
              <w:rPr>
                <w:rStyle w:val="a4"/>
                <w:rFonts w:eastAsiaTheme="majorEastAsia"/>
              </w:rPr>
              <w:t>6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Состав и содержание работ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_Toc182318702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28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19EC067E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1" w:anchor="_Toc182318703" w:history="1">
            <w:r>
              <w:rPr>
                <w:rStyle w:val="a4"/>
                <w:rFonts w:eastAsiaTheme="majorEastAsia"/>
              </w:rPr>
              <w:t>7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Порядок разработки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_Toc182318703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29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0EC1C4FA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2" w:anchor="_Toc182318704" w:history="1">
            <w:r>
              <w:rPr>
                <w:rStyle w:val="a4"/>
                <w:rFonts w:eastAsiaTheme="majorEastAsia"/>
              </w:rPr>
              <w:t>8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документированию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_Toc182318704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30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3AAE5CF3" w14:textId="77777777" w:rsidR="00FF4A0A" w:rsidRDefault="00FF4A0A" w:rsidP="00FF4A0A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r:id="rId33" w:anchor="_Toc182318705" w:history="1">
            <w:r>
              <w:rPr>
                <w:rStyle w:val="a4"/>
                <w:rFonts w:eastAsiaTheme="majorEastAsia"/>
              </w:rPr>
              <w:t>9</w:t>
            </w:r>
            <w:r>
              <w:rPr>
                <w:rStyle w:val="a4"/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4"/>
                <w:rFonts w:eastAsiaTheme="majorEastAsia"/>
              </w:rPr>
              <w:t>Требования к приемно-сдаточным процедурам</w:t>
            </w:r>
            <w:r>
              <w:rPr>
                <w:rStyle w:val="a4"/>
                <w:rFonts w:eastAsiaTheme="majorEastAsia"/>
                <w:webHidden/>
              </w:rPr>
              <w:tab/>
            </w:r>
            <w:r>
              <w:rPr>
                <w:rStyle w:val="a4"/>
                <w:rFonts w:eastAsiaTheme="majorEastAsia"/>
              </w:rPr>
              <w:fldChar w:fldCharType="begin"/>
            </w:r>
            <w:r>
              <w:rPr>
                <w:rStyle w:val="a4"/>
                <w:rFonts w:eastAsiaTheme="majorEastAsia"/>
                <w:webHidden/>
              </w:rPr>
              <w:instrText xml:space="preserve"> PAGEREF _Toc182318705 \h </w:instrText>
            </w:r>
            <w:r>
              <w:rPr>
                <w:rStyle w:val="a4"/>
                <w:rFonts w:eastAsiaTheme="majorEastAsia"/>
              </w:rPr>
            </w:r>
            <w:r>
              <w:rPr>
                <w:rStyle w:val="a4"/>
                <w:rFonts w:eastAsiaTheme="majorEastAsia"/>
              </w:rPr>
              <w:fldChar w:fldCharType="separate"/>
            </w:r>
            <w:r>
              <w:rPr>
                <w:rStyle w:val="a4"/>
                <w:rFonts w:eastAsiaTheme="majorEastAsia"/>
                <w:webHidden/>
              </w:rPr>
              <w:t>31</w:t>
            </w:r>
            <w:r>
              <w:rPr>
                <w:rStyle w:val="a4"/>
                <w:rFonts w:eastAsiaTheme="majorEastAsia"/>
              </w:rPr>
              <w:fldChar w:fldCharType="end"/>
            </w:r>
          </w:hyperlink>
        </w:p>
        <w:p w14:paraId="4E309D9C" w14:textId="77777777" w:rsidR="00FF4A0A" w:rsidRDefault="00FF4A0A" w:rsidP="00FF4A0A">
          <w:r>
            <w:fldChar w:fldCharType="end"/>
          </w:r>
        </w:p>
        <w:bookmarkEnd w:id="0" w:displacedByCustomXml="next"/>
      </w:sdtContent>
    </w:sdt>
    <w:p w14:paraId="3A1B4084" w14:textId="77777777" w:rsidR="00FF4A0A" w:rsidRDefault="00FF4A0A" w:rsidP="00FF4A0A">
      <w:pPr>
        <w:spacing w:before="0" w:after="200" w:line="276" w:lineRule="auto"/>
        <w:ind w:firstLine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286CF6F" w14:textId="77777777" w:rsidR="00FF4A0A" w:rsidRDefault="00FF4A0A" w:rsidP="00FF4A0A">
      <w:pPr>
        <w:pStyle w:val="1"/>
        <w:numPr>
          <w:ilvl w:val="0"/>
          <w:numId w:val="0"/>
        </w:numPr>
        <w:spacing w:after="240"/>
        <w:ind w:left="851"/>
        <w:rPr>
          <w:b/>
          <w:bCs/>
        </w:rPr>
      </w:pPr>
      <w:bookmarkStart w:id="1" w:name="_Toc182318676"/>
      <w:r>
        <w:rPr>
          <w:b/>
          <w:bCs/>
        </w:rPr>
        <w:lastRenderedPageBreak/>
        <w:t>Введение</w:t>
      </w:r>
      <w:bookmarkEnd w:id="1"/>
    </w:p>
    <w:p w14:paraId="48D0BA1A" w14:textId="77777777" w:rsidR="00C07E42" w:rsidRDefault="00C07E42" w:rsidP="00C07E42">
      <w:r>
        <w:t>Данный документ является техническим заданием на разработку системы управления личной продуктивностью.</w:t>
      </w:r>
    </w:p>
    <w:p w14:paraId="0A805D0D" w14:textId="77777777" w:rsidR="00C07E42" w:rsidRDefault="00C07E42" w:rsidP="00C07E42">
      <w:r>
        <w:t>Настоящий документ определяет цель, задачи разработки и требования к её результатам, участвующие стороны, их роли и обязанности, сроки исполнения заказа, описание предметной области, а также потребности в ресурсах.</w:t>
      </w:r>
    </w:p>
    <w:p w14:paraId="797E7AE2" w14:textId="77777777" w:rsidR="00FF4A0A" w:rsidRDefault="00C07E42" w:rsidP="00C07E42">
      <w:r>
        <w:t>Данный документ предназначен для технических специалистов по разработке и тестированию приложения, а также для оценки и приёма выполненной работы специалистами стороны заказчика и научным руководителем.</w:t>
      </w:r>
    </w:p>
    <w:p w14:paraId="043D3507" w14:textId="77777777" w:rsidR="00FF4A0A" w:rsidRDefault="00FF4A0A" w:rsidP="00FF4A0A">
      <w:pPr>
        <w:pStyle w:val="1"/>
        <w:rPr>
          <w:b/>
          <w:bCs/>
        </w:rPr>
      </w:pPr>
      <w:bookmarkStart w:id="2" w:name="_Toc182318677"/>
      <w:bookmarkStart w:id="3" w:name="_Toc128474254"/>
      <w:bookmarkStart w:id="4" w:name="_Toc74526610"/>
      <w:r>
        <w:rPr>
          <w:b/>
          <w:bCs/>
        </w:rPr>
        <w:lastRenderedPageBreak/>
        <w:t>Термины и определения</w:t>
      </w:r>
      <w:bookmarkEnd w:id="2"/>
    </w:p>
    <w:p w14:paraId="3B280A03" w14:textId="77777777" w:rsidR="00FF4A0A" w:rsidRDefault="00FF4A0A" w:rsidP="00FF4A0A">
      <w:r>
        <w:t xml:space="preserve">В настоящем документе используется следующий список терминов и определений: </w:t>
      </w:r>
    </w:p>
    <w:p w14:paraId="0A14DEF9" w14:textId="77777777" w:rsidR="00C07E42" w:rsidRDefault="00C07E42" w:rsidP="00C07E42">
      <w:r>
        <w:t>Канбан-доска — метод управления процессом работы, визуализирующий этапы выполнения задач в виде колонок (например, "Сделать", "В работе", "Готово").</w:t>
      </w:r>
    </w:p>
    <w:p w14:paraId="5DBAADAD" w14:textId="77777777" w:rsidR="00C07E42" w:rsidRDefault="00C07E42" w:rsidP="00C07E42">
      <w:r>
        <w:t>Тепловая карта занятости — визуальное представление расписания пользователя, где интенсивность цвета указывает на степень занятости в различные промежутки времени.</w:t>
      </w:r>
    </w:p>
    <w:p w14:paraId="5DA5C107" w14:textId="77777777" w:rsidR="00C07E42" w:rsidRDefault="00C07E42" w:rsidP="00C07E42">
      <w:r>
        <w:t>Сквозной поиск — функция поиска информации по всем модулям системы (задачи, заметки, проекты, события) по единому запросу.</w:t>
      </w:r>
    </w:p>
    <w:p w14:paraId="3AEB1B0F" w14:textId="77777777" w:rsidR="00FF4A0A" w:rsidRDefault="00C07E42" w:rsidP="00C07E42">
      <w:r>
        <w:t>Тег — ключевое слово или метка, присваиваемая элементу системы (задаче, заметке, событию) для его категоризации и облегчения поиска.</w:t>
      </w:r>
    </w:p>
    <w:p w14:paraId="6879EF67" w14:textId="77777777" w:rsidR="00FF4A0A" w:rsidRDefault="00FF4A0A" w:rsidP="00FF4A0A">
      <w:pPr>
        <w:pStyle w:val="1"/>
        <w:rPr>
          <w:b/>
          <w:bCs/>
        </w:rPr>
      </w:pPr>
      <w:bookmarkStart w:id="5" w:name="_Toc182318678"/>
      <w:r>
        <w:rPr>
          <w:b/>
          <w:bCs/>
        </w:rPr>
        <w:lastRenderedPageBreak/>
        <w:t>Перечень сокращений</w:t>
      </w:r>
      <w:bookmarkEnd w:id="5"/>
    </w:p>
    <w:p w14:paraId="28E24445" w14:textId="77777777" w:rsidR="00FF4A0A" w:rsidRDefault="00FF4A0A" w:rsidP="00FF4A0A">
      <w:r>
        <w:t>В настоящем документе используется следующий перечень сокращений:</w:t>
      </w:r>
    </w:p>
    <w:p w14:paraId="0B61DC98" w14:textId="77777777" w:rsidR="00FF4A0A" w:rsidRDefault="00FF4A0A" w:rsidP="00FF4A0A">
      <w:r>
        <w:t xml:space="preserve">СУБД </w:t>
      </w:r>
      <w:r>
        <w:sym w:font="Symbol" w:char="F0BE"/>
      </w:r>
      <w:r>
        <w:t xml:space="preserve"> система управления базами данных;</w:t>
      </w:r>
    </w:p>
    <w:p w14:paraId="4458584F" w14:textId="77777777" w:rsidR="00FF4A0A" w:rsidRDefault="00FF4A0A" w:rsidP="00FF4A0A">
      <w:r>
        <w:t xml:space="preserve">БД </w:t>
      </w:r>
      <w:r>
        <w:sym w:font="Symbol" w:char="F0BE"/>
      </w:r>
      <w:r>
        <w:t xml:space="preserve"> база данных;</w:t>
      </w:r>
    </w:p>
    <w:p w14:paraId="0C40A52C" w14:textId="77777777" w:rsidR="00FF4A0A" w:rsidRDefault="00FF4A0A" w:rsidP="00FF4A0A">
      <w:r>
        <w:t xml:space="preserve">ПО </w:t>
      </w:r>
      <w:r>
        <w:sym w:font="Symbol" w:char="F0BE"/>
      </w:r>
      <w:r>
        <w:t xml:space="preserve"> программное о</w:t>
      </w:r>
      <w:r w:rsidR="00C07E42">
        <w:t>беспечение;</w:t>
      </w:r>
    </w:p>
    <w:p w14:paraId="270D2DA0" w14:textId="77777777" w:rsidR="00C07E42" w:rsidRDefault="00C07E42" w:rsidP="00FF4A0A">
      <w:r w:rsidRPr="00C07E42">
        <w:t>API — п</w:t>
      </w:r>
      <w:r>
        <w:t>рограммный интерфейс приложения;</w:t>
      </w:r>
    </w:p>
    <w:p w14:paraId="3F9C2625" w14:textId="77777777" w:rsidR="00C07E42" w:rsidRDefault="00C07E42" w:rsidP="00FF4A0A">
      <w:r w:rsidRPr="00C07E42">
        <w:t>UI — пользовательский интерфейс.</w:t>
      </w:r>
    </w:p>
    <w:p w14:paraId="64703D2B" w14:textId="77777777" w:rsidR="00FF4A0A" w:rsidRDefault="00FF4A0A" w:rsidP="00FF4A0A">
      <w:pPr>
        <w:pStyle w:val="1"/>
        <w:rPr>
          <w:b/>
          <w:bCs/>
        </w:rPr>
      </w:pPr>
      <w:bookmarkStart w:id="6" w:name="_Toc182318679"/>
      <w:r>
        <w:rPr>
          <w:b/>
          <w:bCs/>
        </w:rPr>
        <w:lastRenderedPageBreak/>
        <w:t>Основные сведения о разработке</w:t>
      </w:r>
      <w:bookmarkEnd w:id="6"/>
    </w:p>
    <w:p w14:paraId="40E791C2" w14:textId="77777777" w:rsidR="00FF4A0A" w:rsidRDefault="00FF4A0A" w:rsidP="00FF4A0A">
      <w:r>
        <w:t xml:space="preserve">В данном разделе представлены основные сведения о разработке </w:t>
      </w:r>
      <w:r w:rsidR="00C07E42">
        <w:t>системы</w:t>
      </w:r>
      <w:r w:rsidR="00C07E42" w:rsidRPr="00C07E42">
        <w:t xml:space="preserve"> управления личной продуктивностью</w:t>
      </w:r>
      <w:r>
        <w:t>.</w:t>
      </w:r>
    </w:p>
    <w:p w14:paraId="0ECF91FA" w14:textId="77777777" w:rsidR="00FF4A0A" w:rsidRDefault="00FF4A0A" w:rsidP="00FF4A0A">
      <w:pPr>
        <w:pStyle w:val="2"/>
        <w:rPr>
          <w:b/>
          <w:bCs/>
        </w:rPr>
      </w:pPr>
      <w:bookmarkStart w:id="7" w:name="_Toc182318680"/>
      <w:r>
        <w:rPr>
          <w:b/>
          <w:bCs/>
        </w:rPr>
        <w:t>Наименование разработки</w:t>
      </w:r>
      <w:bookmarkEnd w:id="7"/>
    </w:p>
    <w:p w14:paraId="4C1FD6C5" w14:textId="77777777" w:rsidR="00FF4A0A" w:rsidRDefault="00FF4A0A" w:rsidP="00FF4A0A">
      <w:r>
        <w:t>Наименованием настоящей разработки является «</w:t>
      </w:r>
      <w:r w:rsidR="00C07E42" w:rsidRPr="00C07E42">
        <w:t>Система управления личной продуктивностью</w:t>
      </w:r>
      <w:r>
        <w:t>».</w:t>
      </w:r>
    </w:p>
    <w:p w14:paraId="7C7F312F" w14:textId="77777777" w:rsidR="00FF4A0A" w:rsidRDefault="00FF4A0A" w:rsidP="00FF4A0A">
      <w:pPr>
        <w:pStyle w:val="2"/>
        <w:rPr>
          <w:b/>
          <w:bCs/>
        </w:rPr>
      </w:pPr>
      <w:bookmarkStart w:id="8" w:name="_Toc182318681"/>
      <w:r>
        <w:rPr>
          <w:b/>
          <w:bCs/>
        </w:rPr>
        <w:t>Цель и задачи</w:t>
      </w:r>
      <w:bookmarkEnd w:id="8"/>
    </w:p>
    <w:p w14:paraId="1F678874" w14:textId="5C79649B" w:rsidR="00C07E42" w:rsidRPr="00C07E42" w:rsidRDefault="00AD1FC8" w:rsidP="00AD1FC8">
      <w:pPr>
        <w:spacing w:before="0"/>
      </w:pPr>
      <w:r w:rsidRPr="00AD1FC8">
        <w:t>Целью разработки является создание веб-ориентированной системы управления личной продуктивностью, которая консолидирует в едином пространстве функции планирования задач, ведения заметок, управления проектами и календарного планирования. Ключевой задачей является не дублирование, а централизация информации из различных источников, используемых пользователем в повседневной деятельности. Основные задачи системы включают реализацию модульной архитектуры (Дашборд, Календарь, Задачи и Проекты, Заметки, Привычки); обеспечение одностороннего импорта данных из популярных внешних сервисов для автоматического пополнения контента системы; разработку механизма сквозного поиска по всем модулям; создание системы визуализации данных (дашборд, тепловая карта занятости, отчеты); и проектирование интуитивно понятного отзывчивого пользовательского интерфейса.</w:t>
      </w:r>
    </w:p>
    <w:p w14:paraId="61EA7DC4" w14:textId="77777777" w:rsidR="00FF4A0A" w:rsidRDefault="00FF4A0A" w:rsidP="00FF4A0A">
      <w:pPr>
        <w:pStyle w:val="2"/>
        <w:rPr>
          <w:b/>
          <w:bCs/>
        </w:rPr>
      </w:pPr>
      <w:bookmarkStart w:id="9" w:name="_Toc182318682"/>
      <w:r>
        <w:rPr>
          <w:b/>
          <w:bCs/>
        </w:rPr>
        <w:t>Сведения об участниках разработки</w:t>
      </w:r>
      <w:bookmarkEnd w:id="9"/>
    </w:p>
    <w:p w14:paraId="7BE7A7CF" w14:textId="77777777" w:rsidR="00FF4A0A" w:rsidRDefault="00FF4A0A" w:rsidP="00FF4A0A">
      <w:r>
        <w:t xml:space="preserve">Исполнителем проекта по настоящему документу является студент Колледжа ФГБОУ ВО «Вятский государственный университет» группы ИСПк-402-52-00 </w:t>
      </w:r>
      <w:r w:rsidR="00C07E42">
        <w:t>Никулин Арсений Игоревич</w:t>
      </w:r>
      <w:r>
        <w:t>.</w:t>
      </w:r>
    </w:p>
    <w:p w14:paraId="011DA7B7" w14:textId="77777777" w:rsidR="00FF4A0A" w:rsidRDefault="00FF4A0A" w:rsidP="00FF4A0A">
      <w:pPr>
        <w:pStyle w:val="2"/>
        <w:rPr>
          <w:b/>
          <w:bCs/>
        </w:rPr>
      </w:pPr>
      <w:bookmarkStart w:id="10" w:name="_Toc182318683"/>
      <w:r>
        <w:rPr>
          <w:b/>
          <w:bCs/>
        </w:rPr>
        <w:t>Сроки разработки</w:t>
      </w:r>
      <w:bookmarkEnd w:id="10"/>
    </w:p>
    <w:p w14:paraId="69B7C02A" w14:textId="77777777" w:rsidR="00FF4A0A" w:rsidRDefault="00FF4A0A" w:rsidP="00FF4A0A">
      <w:r>
        <w:t>На разработку информационной системы отводятся следующие сроки:</w:t>
      </w:r>
    </w:p>
    <w:p w14:paraId="4953FD4D" w14:textId="77777777" w:rsidR="00FF4A0A" w:rsidRDefault="00FF4A0A" w:rsidP="00FF4A0A">
      <w:pPr>
        <w:pStyle w:val="a"/>
      </w:pPr>
      <w:r>
        <w:t>анализ предметной области и требований к приложению: 05.09.2025 – 31.10.2025;</w:t>
      </w:r>
    </w:p>
    <w:p w14:paraId="36294372" w14:textId="77777777" w:rsidR="00FF4A0A" w:rsidRDefault="00FF4A0A" w:rsidP="00FF4A0A">
      <w:pPr>
        <w:pStyle w:val="a"/>
      </w:pPr>
      <w:r>
        <w:t>проектирование приложения: 01.11.2025 – 06.11.2025;</w:t>
      </w:r>
    </w:p>
    <w:p w14:paraId="680D4966" w14:textId="77777777" w:rsidR="00FF4A0A" w:rsidRDefault="00FF4A0A" w:rsidP="00FF4A0A">
      <w:pPr>
        <w:pStyle w:val="a"/>
      </w:pPr>
      <w:r>
        <w:t>реализация приложения: 07.11.2025 – 30.11.2025;</w:t>
      </w:r>
    </w:p>
    <w:p w14:paraId="60C5B7DA" w14:textId="77777777" w:rsidR="00FF4A0A" w:rsidRDefault="00FF4A0A" w:rsidP="00FF4A0A">
      <w:pPr>
        <w:pStyle w:val="a"/>
      </w:pPr>
      <w:r>
        <w:t>разработка документации: 01.12.2025 – 25.12.2025.</w:t>
      </w:r>
    </w:p>
    <w:p w14:paraId="1C2B1252" w14:textId="77777777" w:rsidR="00FF4A0A" w:rsidRDefault="00FF4A0A" w:rsidP="00FF4A0A">
      <w:pPr>
        <w:pStyle w:val="2"/>
        <w:rPr>
          <w:b/>
          <w:bCs/>
        </w:rPr>
      </w:pPr>
      <w:bookmarkStart w:id="11" w:name="_Toc182318684"/>
      <w:r>
        <w:rPr>
          <w:b/>
          <w:bCs/>
        </w:rPr>
        <w:lastRenderedPageBreak/>
        <w:t>Назначение разработки</w:t>
      </w:r>
      <w:bookmarkEnd w:id="11"/>
    </w:p>
    <w:p w14:paraId="3B6A8B63" w14:textId="77777777" w:rsidR="00FF4A0A" w:rsidRDefault="00FF4A0A" w:rsidP="00FF4A0A">
      <w:r>
        <w:t>В данном подразделе представлены функциональное и эксплуатационное назначение разработки.</w:t>
      </w:r>
    </w:p>
    <w:p w14:paraId="01722644" w14:textId="77777777" w:rsidR="00FF4A0A" w:rsidRDefault="00FF4A0A" w:rsidP="00FF4A0A">
      <w:pPr>
        <w:pStyle w:val="3"/>
        <w:rPr>
          <w:b/>
          <w:bCs/>
        </w:rPr>
      </w:pPr>
      <w:bookmarkStart w:id="12" w:name="_Toc182318685"/>
      <w:r>
        <w:rPr>
          <w:b/>
          <w:bCs/>
        </w:rPr>
        <w:t>Функциональное назначение</w:t>
      </w:r>
      <w:bookmarkEnd w:id="12"/>
    </w:p>
    <w:p w14:paraId="1332B541" w14:textId="77777777" w:rsidR="00FF4A0A" w:rsidRDefault="00C07E42" w:rsidP="00FF4A0A">
      <w:r w:rsidRPr="00C07E42">
        <w:t>Функциональным назначением системы является консолидация инструментов для планирования и контроля личной и профессиональной деятельности пользователя, снижение когнитивной нагрузки и повышение эффективности</w:t>
      </w:r>
      <w:r>
        <w:t xml:space="preserve"> управления временем и задачами</w:t>
      </w:r>
      <w:r w:rsidR="00FF4A0A">
        <w:t>.</w:t>
      </w:r>
    </w:p>
    <w:p w14:paraId="1B603B16" w14:textId="77777777" w:rsidR="00FF4A0A" w:rsidRDefault="00FF4A0A" w:rsidP="00FF4A0A">
      <w:pPr>
        <w:pStyle w:val="3"/>
        <w:rPr>
          <w:b/>
          <w:bCs/>
        </w:rPr>
      </w:pPr>
      <w:bookmarkStart w:id="13" w:name="_Toc182318686"/>
      <w:r>
        <w:rPr>
          <w:b/>
          <w:bCs/>
        </w:rPr>
        <w:t>Эксплуатационное назначение</w:t>
      </w:r>
      <w:bookmarkEnd w:id="13"/>
    </w:p>
    <w:p w14:paraId="55C76A02" w14:textId="77777777" w:rsidR="00FF4A0A" w:rsidRDefault="00C07E42" w:rsidP="00FF4A0A">
      <w:r w:rsidRPr="00C07E42">
        <w:t>Система предназначена для индивидуального использования любым пользователем, заинтересованным в повышении личной продуктивности, через веб-браузер на различных устр</w:t>
      </w:r>
      <w:r>
        <w:t>ойствах (ПК, планшет, смартфон)</w:t>
      </w:r>
      <w:r w:rsidR="00FF4A0A">
        <w:t>.</w:t>
      </w:r>
    </w:p>
    <w:p w14:paraId="5E3ABAF5" w14:textId="77777777" w:rsidR="00FF4A0A" w:rsidRDefault="00FF4A0A" w:rsidP="00FF4A0A">
      <w:pPr>
        <w:pStyle w:val="1"/>
        <w:rPr>
          <w:b/>
          <w:bCs/>
        </w:rPr>
      </w:pPr>
      <w:bookmarkStart w:id="14" w:name="_Toc182318687"/>
      <w:r>
        <w:rPr>
          <w:b/>
          <w:bCs/>
        </w:rPr>
        <w:lastRenderedPageBreak/>
        <w:t>Описание предметной области</w:t>
      </w:r>
      <w:bookmarkEnd w:id="14"/>
    </w:p>
    <w:p w14:paraId="0E2344A4" w14:textId="77777777" w:rsidR="00C07E42" w:rsidRDefault="00C07E42" w:rsidP="00C07E42">
      <w:r>
        <w:t>Современный темп жизни и рост объема информации требуют от человека эффективного управления своими задачами, временем и проектами. Существует множество разрозненных инструментов: календари для событий, менеджеры задач (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Jira</w:t>
      </w:r>
      <w:proofErr w:type="spellEnd"/>
      <w:r>
        <w:t>), приложения для заметок (</w:t>
      </w:r>
      <w:proofErr w:type="spellStart"/>
      <w:r>
        <w:t>Evernote</w:t>
      </w:r>
      <w:proofErr w:type="spellEnd"/>
      <w:r>
        <w:t xml:space="preserve">, </w:t>
      </w:r>
      <w:proofErr w:type="spellStart"/>
      <w:r>
        <w:t>Notion</w:t>
      </w:r>
      <w:proofErr w:type="spellEnd"/>
      <w:r>
        <w:t>), трекеры привычек. Их одновременное использование приводит к фрагментации данных, необходимости постоянного переключения между приложениями и, как следствие, к снижению общей продуктивности.</w:t>
      </w:r>
    </w:p>
    <w:p w14:paraId="7A0CEFD0" w14:textId="77777777" w:rsidR="00C07E42" w:rsidRDefault="00C07E42" w:rsidP="00C07E42">
      <w:r>
        <w:t>Актуальной является потребность в единой экосистеме, которая объединила бы ключевые функции управления продуктивностью, обеспечила их тесную взаимосвязь (например, привязка задачи к событию в календаре) и предоставила целостную аналитику. Кроме того, важным требованием является возможность интеграции с уже популярными сервисами (мессенджерами, календарями), чтобы система стала центральным хабом, а не еще одним изолированным инструментом.</w:t>
      </w:r>
    </w:p>
    <w:p w14:paraId="5D58ED28" w14:textId="77777777" w:rsidR="00FF4A0A" w:rsidRDefault="00C07E42" w:rsidP="00C07E42">
      <w:r>
        <w:t>Разрабатываемая система призвана решить эти проблемы, предложив пользователю целостное, связанное и расширяемое решение для управления всеми аспектами его деятельности</w:t>
      </w:r>
      <w:r w:rsidR="00FF4A0A">
        <w:t>.</w:t>
      </w:r>
    </w:p>
    <w:p w14:paraId="378EF544" w14:textId="77777777" w:rsidR="00FF4A0A" w:rsidRDefault="00FF4A0A" w:rsidP="00FF4A0A">
      <w:pPr>
        <w:pStyle w:val="1"/>
        <w:rPr>
          <w:b/>
          <w:bCs/>
        </w:rPr>
      </w:pPr>
      <w:bookmarkStart w:id="15" w:name="_Toc182318688"/>
      <w:r>
        <w:rPr>
          <w:b/>
          <w:bCs/>
        </w:rPr>
        <w:lastRenderedPageBreak/>
        <w:t>Требования к результатам разработки</w:t>
      </w:r>
      <w:bookmarkEnd w:id="15"/>
    </w:p>
    <w:p w14:paraId="02641476" w14:textId="77777777" w:rsidR="00FF4A0A" w:rsidRDefault="00FF4A0A" w:rsidP="00FF4A0A">
      <w:r>
        <w:t>Результаты разработки информационной системы должны соответствовать требованиям, указанным в данном разделе.</w:t>
      </w:r>
    </w:p>
    <w:p w14:paraId="5471B5C7" w14:textId="77777777" w:rsidR="00FF4A0A" w:rsidRDefault="00FF4A0A" w:rsidP="00FF4A0A">
      <w:pPr>
        <w:pStyle w:val="2"/>
        <w:rPr>
          <w:b/>
          <w:bCs/>
        </w:rPr>
      </w:pPr>
      <w:bookmarkStart w:id="16" w:name="_Toc182318689"/>
      <w:r>
        <w:rPr>
          <w:b/>
          <w:bCs/>
        </w:rPr>
        <w:t>Требования к функциональным характеристикам</w:t>
      </w:r>
      <w:bookmarkEnd w:id="16"/>
    </w:p>
    <w:p w14:paraId="4E050A58" w14:textId="77777777" w:rsidR="00AD1FC8" w:rsidRPr="00AD1FC8" w:rsidRDefault="00AD1FC8" w:rsidP="00AD1FC8">
      <w:pPr>
        <w:spacing w:before="0"/>
      </w:pPr>
      <w:r w:rsidRPr="00AD1FC8">
        <w:t>Система должна обеспечивать комплекс функций для управления личной продуктивностью. Модуль "Дашборд" служит центральной панелью для отображения сводной информации: предстоящих событий из календаря, текущих и приоритетных задач, виджетов прогресса по проектам и привычкам, а также ленты последних изменений (созданные заметки, завершенные задачи).</w:t>
      </w:r>
    </w:p>
    <w:p w14:paraId="428A27A5" w14:textId="77777777" w:rsidR="00AD1FC8" w:rsidRPr="00AD1FC8" w:rsidRDefault="00AD1FC8" w:rsidP="00AD1FC8">
      <w:pPr>
        <w:spacing w:before="0"/>
      </w:pPr>
      <w:r w:rsidRPr="00AD1FC8">
        <w:t xml:space="preserve">Модуль "Календарь" предоставляет инструменты для просмотра событий в режимах дня, недели и месяца, а также для их ручного создания, редактирования и удаления. Важной функцией является привязка к событию существующих задач, заметок или привычек. На основе данных о событиях и запланированных задачах система должна автоматически формировать "тепловую карту" занятости пользователя. Критической функциональностью является возможность односторонней синхронизации (импорта) событий из внешних календарных сервисов, таких как Google </w:t>
      </w:r>
      <w:proofErr w:type="spellStart"/>
      <w:r w:rsidRPr="00AD1FC8">
        <w:t>Calendar</w:t>
      </w:r>
      <w:proofErr w:type="spellEnd"/>
      <w:r w:rsidRPr="00AD1FC8">
        <w:t xml:space="preserve"> и </w:t>
      </w:r>
      <w:proofErr w:type="spellStart"/>
      <w:r w:rsidRPr="00AD1FC8">
        <w:t>Яндекс.Календарь</w:t>
      </w:r>
      <w:proofErr w:type="spellEnd"/>
      <w:r w:rsidRPr="00AD1FC8">
        <w:t>. Данные из внешних сервисов загружаются в систему, при этом система не осуществляет запись или изменение событий во внешних календарях.</w:t>
      </w:r>
    </w:p>
    <w:p w14:paraId="57076648" w14:textId="19F46CC1" w:rsidR="00AD1FC8" w:rsidRPr="00AD1FC8" w:rsidRDefault="00AD1FC8" w:rsidP="00AD1FC8">
      <w:pPr>
        <w:spacing w:before="0"/>
      </w:pPr>
      <w:r w:rsidRPr="00AD1FC8">
        <w:t xml:space="preserve">Модуль "Задачи и Проекты" позволяет пользователю создавать иерархические задачи с подзадачами, группировать их по проектам, тегам и контекстам. Для задач устанавливаются атрибуты: приоритет, дедлайн, статус (с возможностью визуализации на канбан-доске). Задачи могут быть объединены в проекты с отслеживанием общего прогресса. Система обеспечивает визуализацию отчетности в виде диаграмм </w:t>
      </w:r>
      <w:proofErr w:type="spellStart"/>
      <w:r w:rsidRPr="00AD1FC8">
        <w:t>Ганта</w:t>
      </w:r>
      <w:proofErr w:type="spellEnd"/>
      <w:r w:rsidRPr="00AD1FC8">
        <w:t>, анализа временных затрат и отображения прогресса в процентах.</w:t>
      </w:r>
    </w:p>
    <w:p w14:paraId="5D4B9073" w14:textId="767AB645" w:rsidR="00AD1FC8" w:rsidRPr="00AD1FC8" w:rsidRDefault="00AD1FC8" w:rsidP="00AD1FC8">
      <w:pPr>
        <w:spacing w:before="0"/>
      </w:pPr>
      <w:r w:rsidRPr="00AD1FC8">
        <w:t>Модуль "Заметки" предназначен для создания, редактирования и форматирования текстовых заметок с поддержкой использования готовых шаблонов (например, для конспекта, списка покупок или плана встречи). К заметкам можно прикреплять файлы. Система ведет базовую статистику по заметкам: количество слов и символов, анализ популярных тегов. Организация заметок осуществляется с помощью системы тегов и виртуальных папок. Для пополнения базы заметок реализуется функция импорта текстовых данных из внешних мессенджеров, таких как Telegram и VK Мессенджер, в частности из раздела "Сохраненные сообщения". Импорт является односторонним, система не отправляет данные обратно в мессенджеры.</w:t>
      </w:r>
    </w:p>
    <w:p w14:paraId="67F9375E" w14:textId="267C9212" w:rsidR="00AD1FC8" w:rsidRPr="00AD1FC8" w:rsidRDefault="00AD1FC8" w:rsidP="00AD1FC8">
      <w:pPr>
        <w:spacing w:before="0"/>
      </w:pPr>
      <w:r w:rsidRPr="00AD1FC8">
        <w:lastRenderedPageBreak/>
        <w:t>Модуль "Привычки" позволяет пользователю создавать и отслеживать повторяющиеся действия, визуализировать их выполнение с помощью трекеров (например, ежедневных "чек-</w:t>
      </w:r>
      <w:proofErr w:type="spellStart"/>
      <w:r w:rsidRPr="00AD1FC8">
        <w:t>инов</w:t>
      </w:r>
      <w:proofErr w:type="spellEnd"/>
      <w:r w:rsidRPr="00AD1FC8">
        <w:t>") и просматривать статистику, включая продолжительность серий выполнения.</w:t>
      </w:r>
    </w:p>
    <w:p w14:paraId="63616006" w14:textId="5ECDFD0B" w:rsidR="00D37931" w:rsidRDefault="00AD1FC8" w:rsidP="00AD1FC8">
      <w:pPr>
        <w:spacing w:before="0"/>
      </w:pPr>
      <w:r w:rsidRPr="00AD1FC8">
        <w:t>К общим функциям системы относится сквозной поиск, реализованный через единую строку поиска с возможностью фильтрации результатов по тегам, типу контента и дате по всем модулям системы. Вся система использует единую систему тегирования, что позволяет связывать и категоризировать задачи, заметки, события и привычки. Как указано выше, система обеспечивает интеграцию с внешними сервисами исключительно в режиме импорта данных: события импортируются из календарей, а текстовые материалы — из мессенджеров. Обратная отправка данных или уведомлений из системы во внешние сервисы не предусматривается.</w:t>
      </w:r>
    </w:p>
    <w:p w14:paraId="29ADA69D" w14:textId="77777777" w:rsidR="00FF4A0A" w:rsidRDefault="00FF4A0A" w:rsidP="00FF4A0A">
      <w:pPr>
        <w:pStyle w:val="2"/>
        <w:rPr>
          <w:b/>
          <w:bCs/>
        </w:rPr>
      </w:pPr>
      <w:bookmarkStart w:id="17" w:name="_Toc182318690"/>
      <w:r>
        <w:rPr>
          <w:b/>
          <w:bCs/>
        </w:rPr>
        <w:t>Требования к показателям назначения</w:t>
      </w:r>
      <w:bookmarkEnd w:id="17"/>
    </w:p>
    <w:p w14:paraId="05DDA61D" w14:textId="77777777" w:rsidR="00FF4A0A" w:rsidRDefault="00FF4A0A" w:rsidP="00FF4A0A">
      <w:r>
        <w:t>Результат настоящей разработки должен соответствовать следующим показателям назначения:</w:t>
      </w:r>
    </w:p>
    <w:p w14:paraId="233A482E" w14:textId="77777777" w:rsidR="00FF4A0A" w:rsidRDefault="00D37931" w:rsidP="00D37931">
      <w:pPr>
        <w:pStyle w:val="a"/>
        <w:ind w:left="645" w:firstLine="206"/>
      </w:pPr>
      <w:r w:rsidRPr="00D37931">
        <w:t>Время отклика интерфейса на действия пользователя не должно</w:t>
      </w:r>
      <w:r w:rsidR="00FF4A0A">
        <w:t xml:space="preserve"> превышать 2 секунд;</w:t>
      </w:r>
    </w:p>
    <w:p w14:paraId="0DEFD58B" w14:textId="77777777" w:rsidR="00D37931" w:rsidRPr="00D37931" w:rsidRDefault="00D37931" w:rsidP="00D37931">
      <w:pPr>
        <w:pStyle w:val="a"/>
        <w:ind w:left="645" w:firstLine="206"/>
      </w:pPr>
      <w:r w:rsidRPr="00D37931">
        <w:t>Время загрузки дашборда и календа</w:t>
      </w:r>
      <w:r>
        <w:t>ря не должно превышать 3 секунд;</w:t>
      </w:r>
    </w:p>
    <w:p w14:paraId="44DFFE40" w14:textId="77777777" w:rsidR="00D37931" w:rsidRPr="00D37931" w:rsidRDefault="00D37931" w:rsidP="00D37931">
      <w:pPr>
        <w:pStyle w:val="a"/>
        <w:ind w:left="645" w:firstLine="206"/>
      </w:pPr>
      <w:r w:rsidRPr="00D37931">
        <w:t>Система должна поддерживать одновременную работу с не менее чем 10 000 задач, 5</w:t>
      </w:r>
      <w:r>
        <w:t xml:space="preserve"> 000 заметок и 1 000 событий;</w:t>
      </w:r>
    </w:p>
    <w:p w14:paraId="6029C566" w14:textId="77777777" w:rsidR="00FF4A0A" w:rsidRDefault="00D37931" w:rsidP="00D37931">
      <w:pPr>
        <w:pStyle w:val="a"/>
        <w:ind w:left="645" w:firstLine="206"/>
      </w:pPr>
      <w:r w:rsidRPr="00D37931">
        <w:t>Система должна быть доступна 99%</w:t>
      </w:r>
      <w:r>
        <w:t xml:space="preserve"> времени в течение рабочего дня.</w:t>
      </w:r>
    </w:p>
    <w:p w14:paraId="3D86C654" w14:textId="77777777" w:rsidR="00FF4A0A" w:rsidRDefault="00FF4A0A" w:rsidP="00FF4A0A">
      <w:pPr>
        <w:pStyle w:val="2"/>
        <w:rPr>
          <w:b/>
          <w:bCs/>
        </w:rPr>
      </w:pPr>
      <w:bookmarkStart w:id="18" w:name="_Toc182318691"/>
      <w:r>
        <w:rPr>
          <w:b/>
          <w:bCs/>
        </w:rPr>
        <w:t>Требования к технологическому стеку</w:t>
      </w:r>
      <w:bookmarkEnd w:id="18"/>
    </w:p>
    <w:p w14:paraId="76734A0C" w14:textId="77777777" w:rsidR="00FF4A0A" w:rsidRDefault="00FF4A0A" w:rsidP="00FF4A0A">
      <w:r>
        <w:t>Технологический стек настоящей разработки должен содержать следующие технологии:</w:t>
      </w:r>
    </w:p>
    <w:p w14:paraId="3FEC9DC7" w14:textId="77777777" w:rsidR="00FF4A0A" w:rsidRDefault="00D37931" w:rsidP="00D37931">
      <w:pPr>
        <w:pStyle w:val="a"/>
        <w:ind w:left="645" w:hanging="360"/>
      </w:pPr>
      <w:r w:rsidRPr="00D37931">
        <w:t>Фронтенд: JavaScript/</w:t>
      </w:r>
      <w:proofErr w:type="spellStart"/>
      <w:r w:rsidRPr="00D37931">
        <w:t>TypeScript</w:t>
      </w:r>
      <w:proofErr w:type="spellEnd"/>
      <w:r w:rsidRPr="00D37931">
        <w:t xml:space="preserve">, фреймворк </w:t>
      </w:r>
      <w:proofErr w:type="spellStart"/>
      <w:r w:rsidRPr="00D37931">
        <w:t>React</w:t>
      </w:r>
      <w:proofErr w:type="spellEnd"/>
      <w:r w:rsidRPr="00D37931">
        <w:t>/Vue.js, библиотека д</w:t>
      </w:r>
      <w:r>
        <w:t>ля UI (</w:t>
      </w:r>
      <w:proofErr w:type="spellStart"/>
      <w:r>
        <w:t>Material</w:t>
      </w:r>
      <w:proofErr w:type="spellEnd"/>
      <w:r>
        <w:t xml:space="preserve">-UI, </w:t>
      </w:r>
      <w:proofErr w:type="spellStart"/>
      <w:r>
        <w:t>Ant</w:t>
      </w:r>
      <w:proofErr w:type="spellEnd"/>
      <w:r>
        <w:t xml:space="preserve"> Design);</w:t>
      </w:r>
    </w:p>
    <w:p w14:paraId="736DB907" w14:textId="77777777" w:rsidR="00D37931" w:rsidRDefault="00D37931" w:rsidP="00D37931">
      <w:pPr>
        <w:pStyle w:val="a"/>
        <w:ind w:left="645" w:hanging="360"/>
      </w:pPr>
      <w:r w:rsidRPr="00D37931">
        <w:t>Бэкенд: Язык программирования Python (</w:t>
      </w:r>
      <w:proofErr w:type="spellStart"/>
      <w:r w:rsidRPr="00D37931">
        <w:t>Django</w:t>
      </w:r>
      <w:proofErr w:type="spellEnd"/>
      <w:r w:rsidRPr="00D37931">
        <w:t>/</w:t>
      </w:r>
      <w:proofErr w:type="spellStart"/>
      <w:r w:rsidRPr="00D37931">
        <w:t>FastAPI</w:t>
      </w:r>
      <w:proofErr w:type="spellEnd"/>
      <w:r w:rsidRPr="00D37931">
        <w:t>)</w:t>
      </w:r>
      <w:r>
        <w:t>;</w:t>
      </w:r>
    </w:p>
    <w:p w14:paraId="5360244C" w14:textId="77777777" w:rsidR="00D37931" w:rsidRPr="00D37931" w:rsidRDefault="00D37931" w:rsidP="00D37931">
      <w:pPr>
        <w:pStyle w:val="a"/>
        <w:ind w:left="645" w:hanging="360"/>
      </w:pPr>
      <w:r>
        <w:t xml:space="preserve">База данных: СУБД </w:t>
      </w:r>
      <w:proofErr w:type="spellStart"/>
      <w:r>
        <w:t>PostgreSQL</w:t>
      </w:r>
      <w:proofErr w:type="spellEnd"/>
      <w:r>
        <w:t>;</w:t>
      </w:r>
    </w:p>
    <w:p w14:paraId="2A5D6109" w14:textId="77777777" w:rsidR="00FF4A0A" w:rsidRDefault="00D37931" w:rsidP="00D37931">
      <w:pPr>
        <w:pStyle w:val="a"/>
        <w:ind w:left="645" w:hanging="360"/>
      </w:pPr>
      <w:r w:rsidRPr="00D37931">
        <w:t>Управлен</w:t>
      </w:r>
      <w:r>
        <w:t xml:space="preserve">ие версиями: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>;</w:t>
      </w:r>
    </w:p>
    <w:p w14:paraId="5B605F8C" w14:textId="77777777" w:rsidR="00D37931" w:rsidRDefault="00D37931" w:rsidP="00D37931"/>
    <w:p w14:paraId="1B3E706D" w14:textId="77777777" w:rsidR="00FF4A0A" w:rsidRDefault="00FF4A0A" w:rsidP="00FF4A0A">
      <w:pPr>
        <w:pStyle w:val="2"/>
        <w:rPr>
          <w:b/>
          <w:bCs/>
        </w:rPr>
      </w:pPr>
      <w:bookmarkStart w:id="19" w:name="_Toc182318692"/>
      <w:r>
        <w:rPr>
          <w:b/>
          <w:bCs/>
        </w:rPr>
        <w:lastRenderedPageBreak/>
        <w:t>Требования к пользовательскому интерфейсу</w:t>
      </w:r>
      <w:bookmarkEnd w:id="19"/>
    </w:p>
    <w:p w14:paraId="456BD506" w14:textId="77777777" w:rsidR="00FF4A0A" w:rsidRDefault="00FF4A0A" w:rsidP="00FF4A0A">
      <w:r>
        <w:t>Пользовательский интерфейс настоящей разработки должен соответствовать требованиям, указанным в данном подразделе.</w:t>
      </w:r>
    </w:p>
    <w:p w14:paraId="54D80F56" w14:textId="77777777" w:rsidR="00FF4A0A" w:rsidRDefault="00AD09F5" w:rsidP="00FF4A0A">
      <w:pPr>
        <w:spacing w:before="0"/>
      </w:pPr>
      <w:r>
        <w:t>Прототип экранной формы регистрации</w:t>
      </w:r>
      <w:r w:rsidR="00FF4A0A">
        <w:t xml:space="preserve"> в системе представлен на рисунке 1.</w:t>
      </w:r>
    </w:p>
    <w:p w14:paraId="7FD12D01" w14:textId="77777777"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06D7D1" wp14:editId="54E9BFA6">
            <wp:extent cx="5940425" cy="32893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8C9B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AD09F5">
        <w:t xml:space="preserve"> – Прототип формы регистрации</w:t>
      </w:r>
    </w:p>
    <w:p w14:paraId="40F6D8EC" w14:textId="77777777" w:rsidR="00FF4A0A" w:rsidRDefault="00FF4A0A" w:rsidP="00FF4A0A">
      <w:pPr>
        <w:spacing w:before="0"/>
      </w:pPr>
      <w:r>
        <w:t>На рисунке 1 цифрами обозначены:</w:t>
      </w:r>
    </w:p>
    <w:p w14:paraId="58EC9B91" w14:textId="77777777" w:rsidR="00AD09F5" w:rsidRDefault="00AD09F5" w:rsidP="00FF4A0A">
      <w:pPr>
        <w:spacing w:before="0"/>
      </w:pPr>
      <w:r>
        <w:t>1 – поле ввода имени пользователя;</w:t>
      </w:r>
    </w:p>
    <w:p w14:paraId="0818EE9C" w14:textId="77777777" w:rsidR="00FF4A0A" w:rsidRDefault="00AD09F5" w:rsidP="00FF4A0A">
      <w:pPr>
        <w:spacing w:before="0"/>
      </w:pPr>
      <w:r>
        <w:t>2</w:t>
      </w:r>
      <w:r w:rsidR="00FF4A0A">
        <w:t xml:space="preserve"> – поле ввода логина пользователя;</w:t>
      </w:r>
    </w:p>
    <w:p w14:paraId="3F867D7C" w14:textId="77777777" w:rsidR="00FF4A0A" w:rsidRDefault="00AD09F5" w:rsidP="00FF4A0A">
      <w:pPr>
        <w:spacing w:before="0"/>
      </w:pPr>
      <w:r>
        <w:t>3</w:t>
      </w:r>
      <w:r w:rsidR="00FF4A0A">
        <w:t xml:space="preserve"> – поле ввода пароля пользователя.</w:t>
      </w:r>
    </w:p>
    <w:p w14:paraId="2588DB56" w14:textId="77777777" w:rsidR="00FF4A0A" w:rsidRDefault="00AD09F5" w:rsidP="00FF4A0A">
      <w:pPr>
        <w:spacing w:before="0"/>
      </w:pPr>
      <w:r>
        <w:t xml:space="preserve">4 – кнопка зарегистрироваться, после которой переход на главный </w:t>
      </w:r>
      <w:proofErr w:type="gramStart"/>
      <w:r>
        <w:t>экран</w:t>
      </w:r>
      <w:r w:rsidRPr="00AD09F5">
        <w:t>(</w:t>
      </w:r>
      <w:proofErr w:type="gramEnd"/>
      <w:r w:rsidRPr="00AD09F5">
        <w:t xml:space="preserve">рис. </w:t>
      </w:r>
      <w:r>
        <w:t>3</w:t>
      </w:r>
      <w:r w:rsidRPr="00AD09F5">
        <w:t>)</w:t>
      </w:r>
    </w:p>
    <w:p w14:paraId="0E532B31" w14:textId="77777777" w:rsidR="00AD09F5" w:rsidRDefault="00AD09F5" w:rsidP="00AD09F5">
      <w:pPr>
        <w:keepNext/>
        <w:ind w:firstLine="708"/>
      </w:pPr>
      <w:r>
        <w:lastRenderedPageBreak/>
        <w:t>Прототип экранной формы авторизации в системе представлен на рисунке 2.</w:t>
      </w:r>
    </w:p>
    <w:p w14:paraId="27ACAC14" w14:textId="77777777"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7E0A5B" wp14:editId="48B775CC">
            <wp:extent cx="5940425" cy="33121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345D" w14:textId="77777777" w:rsidR="00FF4A0A" w:rsidRDefault="00FF4A0A" w:rsidP="00FF4A0A">
      <w:pPr>
        <w:pStyle w:val="a6"/>
        <w:spacing w:after="0"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Прототип формы </w:t>
      </w:r>
      <w:r w:rsidR="00AD09F5">
        <w:t>авторизации</w:t>
      </w:r>
    </w:p>
    <w:p w14:paraId="3AAF96FF" w14:textId="77777777" w:rsidR="00AD09F5" w:rsidRPr="00AD09F5" w:rsidRDefault="00AD09F5" w:rsidP="00AD09F5">
      <w:pPr>
        <w:rPr>
          <w:lang w:eastAsia="en-US"/>
        </w:rPr>
      </w:pPr>
      <w:r w:rsidRPr="00AD09F5">
        <w:rPr>
          <w:lang w:eastAsia="en-US"/>
        </w:rPr>
        <w:t>На рисунке 2 цифрами указаны:</w:t>
      </w:r>
    </w:p>
    <w:p w14:paraId="7D408BDA" w14:textId="77777777" w:rsidR="00AD09F5" w:rsidRDefault="00AD09F5" w:rsidP="00AD09F5">
      <w:pPr>
        <w:spacing w:before="0"/>
      </w:pPr>
      <w:r>
        <w:t>1 – поле ввода логина пользователя;</w:t>
      </w:r>
    </w:p>
    <w:p w14:paraId="30421485" w14:textId="77777777" w:rsidR="00AD09F5" w:rsidRDefault="00AD09F5" w:rsidP="00AD09F5">
      <w:pPr>
        <w:spacing w:before="0"/>
      </w:pPr>
      <w:r>
        <w:t>2 – поле ввода пароля пользователя.</w:t>
      </w:r>
    </w:p>
    <w:p w14:paraId="721A0290" w14:textId="77777777" w:rsidR="00AD09F5" w:rsidRDefault="00AD09F5" w:rsidP="00AD09F5">
      <w:r>
        <w:t xml:space="preserve">3 – кнопка зарегистрироваться, после которой переход на главный </w:t>
      </w:r>
      <w:proofErr w:type="gramStart"/>
      <w:r>
        <w:t>экран</w:t>
      </w:r>
      <w:r w:rsidRPr="00AD09F5">
        <w:t>(</w:t>
      </w:r>
      <w:proofErr w:type="gramEnd"/>
      <w:r w:rsidRPr="00AD09F5">
        <w:t xml:space="preserve">рис. </w:t>
      </w:r>
      <w:r>
        <w:t>3</w:t>
      </w:r>
      <w:r w:rsidRPr="00AD09F5">
        <w:t>)</w:t>
      </w:r>
    </w:p>
    <w:p w14:paraId="6AE13CC1" w14:textId="77777777" w:rsidR="00AD09F5" w:rsidRDefault="00AD09F5" w:rsidP="00AD09F5"/>
    <w:p w14:paraId="5DE4AE6C" w14:textId="77777777" w:rsidR="00AD09F5" w:rsidRDefault="00AD09F5" w:rsidP="00AD09F5"/>
    <w:p w14:paraId="29045E3F" w14:textId="77777777" w:rsidR="00AD09F5" w:rsidRDefault="00AD09F5" w:rsidP="00AD09F5"/>
    <w:p w14:paraId="27A057C7" w14:textId="77777777" w:rsidR="00AD09F5" w:rsidRDefault="00AD09F5" w:rsidP="00AD09F5"/>
    <w:p w14:paraId="4D542C4F" w14:textId="77777777" w:rsidR="00AD09F5" w:rsidRDefault="00AD09F5" w:rsidP="00AD09F5"/>
    <w:p w14:paraId="3134A353" w14:textId="77777777" w:rsidR="00AD09F5" w:rsidRDefault="00AD09F5" w:rsidP="00AD09F5"/>
    <w:p w14:paraId="4B6A6BB6" w14:textId="77777777" w:rsidR="00AD09F5" w:rsidRDefault="00AD09F5" w:rsidP="00AD09F5"/>
    <w:p w14:paraId="4CB306AC" w14:textId="77777777" w:rsidR="00AD09F5" w:rsidRDefault="00AD09F5" w:rsidP="00AD09F5"/>
    <w:p w14:paraId="0B13E15C" w14:textId="77777777" w:rsidR="00AD09F5" w:rsidRDefault="00AD09F5" w:rsidP="00AD09F5"/>
    <w:p w14:paraId="14B936FA" w14:textId="77777777" w:rsidR="00AD09F5" w:rsidRDefault="00AD09F5" w:rsidP="00AD09F5"/>
    <w:p w14:paraId="207EE346" w14:textId="77777777" w:rsidR="00AD09F5" w:rsidRDefault="00AD09F5" w:rsidP="00AD09F5"/>
    <w:p w14:paraId="3EE1AEB9" w14:textId="77777777" w:rsidR="00AD09F5" w:rsidRDefault="00AD09F5" w:rsidP="00AD09F5"/>
    <w:p w14:paraId="72F8D52F" w14:textId="77777777" w:rsidR="00AD09F5" w:rsidRDefault="00AD09F5" w:rsidP="00AD09F5"/>
    <w:p w14:paraId="4F174E14" w14:textId="77777777" w:rsidR="00AD09F5" w:rsidRDefault="00AD09F5" w:rsidP="00AD09F5"/>
    <w:p w14:paraId="4C1B4595" w14:textId="77777777" w:rsidR="00AD09F5" w:rsidRDefault="00AD09F5" w:rsidP="00AD09F5"/>
    <w:p w14:paraId="4D4949AF" w14:textId="77777777" w:rsidR="00AD09F5" w:rsidRDefault="00AD09F5" w:rsidP="00AD09F5"/>
    <w:p w14:paraId="0F9C8F46" w14:textId="77777777" w:rsidR="00AD09F5" w:rsidRPr="00AD09F5" w:rsidRDefault="00AD09F5" w:rsidP="00AD09F5">
      <w:pPr>
        <w:keepNext/>
        <w:ind w:firstLine="708"/>
      </w:pPr>
      <w:r>
        <w:lastRenderedPageBreak/>
        <w:t>Прототип экранной формы главного меню в системе представлен на рисунке 3.</w:t>
      </w:r>
    </w:p>
    <w:p w14:paraId="04313BF6" w14:textId="77777777"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F3DE9D" wp14:editId="2BE7B3EA">
            <wp:extent cx="5940425" cy="33077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0370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Прототип формы списка заказов</w:t>
      </w:r>
    </w:p>
    <w:p w14:paraId="004ECCF0" w14:textId="77777777" w:rsidR="00FF4A0A" w:rsidRDefault="00FF4A0A" w:rsidP="00FF4A0A">
      <w:pPr>
        <w:spacing w:before="0"/>
      </w:pPr>
      <w:r>
        <w:t>На рисунке 3 цифрами обозначены:</w:t>
      </w:r>
    </w:p>
    <w:p w14:paraId="6A18C05E" w14:textId="77777777" w:rsidR="00FF4A0A" w:rsidRDefault="00FF4A0A" w:rsidP="00FF4A0A">
      <w:r>
        <w:t xml:space="preserve">1 – </w:t>
      </w:r>
      <w:r w:rsidR="00AD09F5">
        <w:t>название системы</w:t>
      </w:r>
      <w:r>
        <w:t>;</w:t>
      </w:r>
    </w:p>
    <w:p w14:paraId="5298C44B" w14:textId="77777777" w:rsidR="00FF4A0A" w:rsidRDefault="00AD09F5" w:rsidP="00FF4A0A">
      <w:r>
        <w:t>2 – кнопка настроек профиля</w:t>
      </w:r>
      <w:r w:rsidR="00FF4A0A">
        <w:t>;</w:t>
      </w:r>
    </w:p>
    <w:p w14:paraId="49AF59EC" w14:textId="77777777" w:rsidR="00FF4A0A" w:rsidRDefault="00FF4A0A" w:rsidP="00FF4A0A">
      <w:r>
        <w:t xml:space="preserve">3 </w:t>
      </w:r>
      <w:r w:rsidR="00AD09F5">
        <w:t>– поле с поиском по системе;</w:t>
      </w:r>
    </w:p>
    <w:p w14:paraId="6719830E" w14:textId="77777777" w:rsidR="00AD09F5" w:rsidRDefault="00AD09F5" w:rsidP="00FF4A0A">
      <w:r>
        <w:t>4 – кнопка раздела «Главное меню»</w:t>
      </w:r>
    </w:p>
    <w:p w14:paraId="58C5A57F" w14:textId="77777777" w:rsidR="00AD09F5" w:rsidRDefault="00AD09F5" w:rsidP="00FF4A0A">
      <w:r>
        <w:t>5 – кнопка раздела «Задачи и проекты»</w:t>
      </w:r>
    </w:p>
    <w:p w14:paraId="316AEB2E" w14:textId="77777777" w:rsidR="00AD09F5" w:rsidRDefault="00AD09F5" w:rsidP="00FF4A0A">
      <w:r>
        <w:t>6 – кнопка раздела «Заметки»</w:t>
      </w:r>
    </w:p>
    <w:p w14:paraId="6DCD08B8" w14:textId="77777777" w:rsidR="00AD09F5" w:rsidRDefault="00AD09F5" w:rsidP="00FF4A0A">
      <w:r>
        <w:t>7 – кнопка раздела «Календарь»</w:t>
      </w:r>
    </w:p>
    <w:p w14:paraId="6DD45FD8" w14:textId="77777777" w:rsidR="00AD09F5" w:rsidRDefault="00AD09F5" w:rsidP="00FF4A0A">
      <w:r>
        <w:t>8 – кнопка раздела «Привычки»</w:t>
      </w:r>
    </w:p>
    <w:p w14:paraId="076DDBFB" w14:textId="77777777" w:rsidR="00AD09F5" w:rsidRDefault="00AD09F5" w:rsidP="00FF4A0A">
      <w:r>
        <w:t>9 – область дашборда</w:t>
      </w:r>
    </w:p>
    <w:p w14:paraId="1C9CDF10" w14:textId="77777777" w:rsidR="00AD09F5" w:rsidRDefault="00AD09F5" w:rsidP="00FF4A0A">
      <w:r>
        <w:t>При нажатии кнопок разделов, пользователя переносит в соответствующий раздел.</w:t>
      </w:r>
    </w:p>
    <w:p w14:paraId="4926291A" w14:textId="77777777" w:rsidR="00AD09F5" w:rsidRDefault="00AD09F5" w:rsidP="00FF4A0A"/>
    <w:p w14:paraId="58039E70" w14:textId="77777777" w:rsidR="00AD09F5" w:rsidRDefault="00AD09F5" w:rsidP="00FF4A0A"/>
    <w:p w14:paraId="1DE22048" w14:textId="77777777" w:rsidR="00AD09F5" w:rsidRDefault="00AD09F5" w:rsidP="00FF4A0A"/>
    <w:p w14:paraId="06FD2BB9" w14:textId="77777777" w:rsidR="00AD09F5" w:rsidRDefault="00AD09F5" w:rsidP="00FF4A0A"/>
    <w:p w14:paraId="39830936" w14:textId="77777777" w:rsidR="00AD09F5" w:rsidRDefault="00AD09F5" w:rsidP="00FF4A0A"/>
    <w:p w14:paraId="73052E83" w14:textId="77777777" w:rsidR="00AD09F5" w:rsidRDefault="00AD09F5" w:rsidP="00FF4A0A"/>
    <w:p w14:paraId="28D645E3" w14:textId="77777777" w:rsidR="00AD09F5" w:rsidRDefault="00AD09F5" w:rsidP="00FF4A0A"/>
    <w:p w14:paraId="3F43D754" w14:textId="77777777" w:rsidR="00AD09F5" w:rsidRDefault="00AD09F5" w:rsidP="00FF4A0A"/>
    <w:p w14:paraId="28A87E65" w14:textId="77777777" w:rsidR="00AD09F5" w:rsidRDefault="00AD09F5" w:rsidP="00FF4A0A"/>
    <w:p w14:paraId="6305AA1A" w14:textId="77777777" w:rsidR="00AD09F5" w:rsidRDefault="00AD09F5" w:rsidP="00FF4A0A"/>
    <w:p w14:paraId="6B5B973C" w14:textId="77777777" w:rsidR="00AD09F5" w:rsidRDefault="00AD09F5" w:rsidP="00AD09F5">
      <w:pPr>
        <w:keepNext/>
        <w:ind w:firstLine="708"/>
      </w:pPr>
      <w:r>
        <w:t>Прототип экранной формы задач и проектов в системе представлен на рисунке 4.</w:t>
      </w:r>
    </w:p>
    <w:p w14:paraId="33C5D94D" w14:textId="77777777" w:rsidR="00FF4A0A" w:rsidRDefault="00AD09F5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6C9E155" wp14:editId="29DD24A6">
            <wp:extent cx="5940425" cy="33000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263B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Прототип формы </w:t>
      </w:r>
      <w:r w:rsidR="00141466">
        <w:t>задача и проектов</w:t>
      </w:r>
    </w:p>
    <w:p w14:paraId="2D7D754F" w14:textId="77777777" w:rsidR="00AD09F5" w:rsidRDefault="00141466" w:rsidP="00AD09F5">
      <w:r>
        <w:t>На рисунке 4</w:t>
      </w:r>
      <w:r w:rsidR="00AD09F5">
        <w:t xml:space="preserve"> цифрами обозначены:</w:t>
      </w:r>
    </w:p>
    <w:p w14:paraId="410A234D" w14:textId="77777777" w:rsidR="00AD09F5" w:rsidRDefault="00AD09F5" w:rsidP="00AD09F5">
      <w:r>
        <w:t>1 – название системы;</w:t>
      </w:r>
    </w:p>
    <w:p w14:paraId="3CF92561" w14:textId="77777777" w:rsidR="00AD09F5" w:rsidRDefault="00AD09F5" w:rsidP="00AD09F5">
      <w:r>
        <w:t>2 – кнопка настроек профиля;</w:t>
      </w:r>
    </w:p>
    <w:p w14:paraId="3D1BBD00" w14:textId="77777777" w:rsidR="00AD09F5" w:rsidRDefault="00AD09F5" w:rsidP="00AD09F5">
      <w:r>
        <w:t>3 – поле с поиском по системе;</w:t>
      </w:r>
    </w:p>
    <w:p w14:paraId="6C2E7CC4" w14:textId="77777777" w:rsidR="00AD09F5" w:rsidRDefault="00AD09F5" w:rsidP="00AD09F5">
      <w:r>
        <w:t>4 – кнопка раздела «Главное меню»</w:t>
      </w:r>
    </w:p>
    <w:p w14:paraId="4E756E41" w14:textId="77777777" w:rsidR="00AD09F5" w:rsidRDefault="00AD09F5" w:rsidP="00AD09F5">
      <w:r>
        <w:t>5 – кнопка раздела «Задачи и проекты»</w:t>
      </w:r>
    </w:p>
    <w:p w14:paraId="0A13819E" w14:textId="77777777" w:rsidR="00AD09F5" w:rsidRDefault="00AD09F5" w:rsidP="00AD09F5">
      <w:r>
        <w:t>6 – кнопка раздела «Заметки»</w:t>
      </w:r>
    </w:p>
    <w:p w14:paraId="2960413F" w14:textId="77777777" w:rsidR="00AD09F5" w:rsidRDefault="00AD09F5" w:rsidP="00AD09F5">
      <w:r>
        <w:t>7 – кнопка раздела «Календарь»</w:t>
      </w:r>
    </w:p>
    <w:p w14:paraId="6CB3E63A" w14:textId="77777777" w:rsidR="00AD09F5" w:rsidRDefault="00AD09F5" w:rsidP="00AD09F5">
      <w:r>
        <w:t>8 – кнопка раздела «Привычки»</w:t>
      </w:r>
    </w:p>
    <w:p w14:paraId="4C941ED4" w14:textId="77777777" w:rsidR="00FF4A0A" w:rsidRDefault="00AD09F5" w:rsidP="00AD09F5">
      <w:r>
        <w:t xml:space="preserve">9 – область </w:t>
      </w:r>
      <w:r w:rsidR="00141466">
        <w:t>с отображением задач и проектов</w:t>
      </w:r>
    </w:p>
    <w:p w14:paraId="696F8A3F" w14:textId="77777777" w:rsidR="00141466" w:rsidRDefault="00141466" w:rsidP="00AD09F5">
      <w:r>
        <w:t>10 – кнопка добавления задачи/проекта</w:t>
      </w:r>
    </w:p>
    <w:p w14:paraId="77178DEA" w14:textId="77777777" w:rsidR="00141466" w:rsidRDefault="00141466" w:rsidP="00AD09F5">
      <w:r>
        <w:t>11 – кнопка редактирования задачи/проекта</w:t>
      </w:r>
    </w:p>
    <w:p w14:paraId="5DAC53F3" w14:textId="77777777" w:rsidR="00141466" w:rsidRDefault="00141466" w:rsidP="00AD09F5">
      <w:r>
        <w:t>12 – кнопка удаления задачи/проекта</w:t>
      </w:r>
    </w:p>
    <w:p w14:paraId="371D7A8D" w14:textId="77777777" w:rsidR="00FF4A0A" w:rsidRDefault="00141466" w:rsidP="00FF4A0A">
      <w:r>
        <w:t xml:space="preserve">При нажатии на добавление и редактирование должна открываться экранная форма для дальнейшей работы с задачами и </w:t>
      </w:r>
      <w:proofErr w:type="gramStart"/>
      <w:r>
        <w:t>проектами</w:t>
      </w:r>
      <w:r w:rsidR="00F35517">
        <w:t>(</w:t>
      </w:r>
      <w:proofErr w:type="gramEnd"/>
      <w:r w:rsidR="00F35517">
        <w:t>рис. 8)</w:t>
      </w:r>
      <w:r w:rsidR="00FF4A0A">
        <w:t>.</w:t>
      </w:r>
    </w:p>
    <w:p w14:paraId="00F354EF" w14:textId="77777777" w:rsidR="00141466" w:rsidRDefault="00141466" w:rsidP="00FF4A0A"/>
    <w:p w14:paraId="120E02E9" w14:textId="77777777" w:rsidR="00141466" w:rsidRDefault="00141466" w:rsidP="00FF4A0A"/>
    <w:p w14:paraId="3E924CF5" w14:textId="77777777" w:rsidR="00141466" w:rsidRDefault="00141466" w:rsidP="00FF4A0A"/>
    <w:p w14:paraId="0D9F2DB5" w14:textId="77777777" w:rsidR="00141466" w:rsidRDefault="00141466" w:rsidP="00FF4A0A"/>
    <w:p w14:paraId="2EA93AB1" w14:textId="77777777" w:rsidR="00141466" w:rsidRDefault="00141466" w:rsidP="00FF4A0A">
      <w:r>
        <w:lastRenderedPageBreak/>
        <w:t>Прототип экранной формы заметок в системе представлен на рисунке 5.</w:t>
      </w:r>
    </w:p>
    <w:p w14:paraId="2D3D6C26" w14:textId="77777777" w:rsidR="00FF4A0A" w:rsidRDefault="00141466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A691036" wp14:editId="7B9FAE1F">
            <wp:extent cx="5940425" cy="33000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AB19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Прототип формы </w:t>
      </w:r>
      <w:r w:rsidR="00141466">
        <w:t>заметок</w:t>
      </w:r>
    </w:p>
    <w:p w14:paraId="1F32A7E4" w14:textId="77777777" w:rsidR="00141466" w:rsidRDefault="00141466" w:rsidP="00141466">
      <w:r>
        <w:t>На рисунке 5 цифрами обозначены:</w:t>
      </w:r>
    </w:p>
    <w:p w14:paraId="755F8614" w14:textId="77777777" w:rsidR="00141466" w:rsidRDefault="00141466" w:rsidP="00141466">
      <w:r>
        <w:t>1 – название системы;</w:t>
      </w:r>
    </w:p>
    <w:p w14:paraId="6CA7AC91" w14:textId="77777777" w:rsidR="00141466" w:rsidRDefault="00141466" w:rsidP="00141466">
      <w:r>
        <w:t>2 – кнопка настроек профиля;</w:t>
      </w:r>
    </w:p>
    <w:p w14:paraId="779427E4" w14:textId="77777777" w:rsidR="00141466" w:rsidRDefault="00141466" w:rsidP="00141466">
      <w:r>
        <w:t>3 – поле с поиском по системе;</w:t>
      </w:r>
    </w:p>
    <w:p w14:paraId="09CB415B" w14:textId="77777777" w:rsidR="00141466" w:rsidRDefault="00141466" w:rsidP="00141466">
      <w:r>
        <w:t>4 – кнопка раздела «Главное меню»</w:t>
      </w:r>
    </w:p>
    <w:p w14:paraId="5596E659" w14:textId="77777777" w:rsidR="00141466" w:rsidRDefault="00141466" w:rsidP="00141466">
      <w:r>
        <w:t>5 – кнопка раздела «Задачи и проекты»</w:t>
      </w:r>
    </w:p>
    <w:p w14:paraId="190FB735" w14:textId="77777777" w:rsidR="00141466" w:rsidRDefault="00141466" w:rsidP="00141466">
      <w:r>
        <w:t>6 – кнопка раздела «Заметки»</w:t>
      </w:r>
    </w:p>
    <w:p w14:paraId="0AF41BB0" w14:textId="77777777" w:rsidR="00141466" w:rsidRDefault="00141466" w:rsidP="00141466">
      <w:r>
        <w:t>7 – кнопка раздела «Календарь»</w:t>
      </w:r>
    </w:p>
    <w:p w14:paraId="51D6E197" w14:textId="77777777" w:rsidR="00141466" w:rsidRDefault="00141466" w:rsidP="00141466">
      <w:r>
        <w:t>8 – кнопка раздела «Привычки»</w:t>
      </w:r>
    </w:p>
    <w:p w14:paraId="3B992F9A" w14:textId="77777777" w:rsidR="00141466" w:rsidRDefault="00141466" w:rsidP="00141466">
      <w:r>
        <w:t>9 – область с отображением заметок</w:t>
      </w:r>
    </w:p>
    <w:p w14:paraId="7EC4074D" w14:textId="77777777" w:rsidR="00141466" w:rsidRDefault="00141466" w:rsidP="00141466">
      <w:r>
        <w:t>10 – кнопка добавления заметки</w:t>
      </w:r>
    </w:p>
    <w:p w14:paraId="41590571" w14:textId="77777777" w:rsidR="00141466" w:rsidRDefault="00141466" w:rsidP="00141466">
      <w:r>
        <w:t>11 – кнопка редактирования заметки</w:t>
      </w:r>
    </w:p>
    <w:p w14:paraId="0F328C42" w14:textId="77777777" w:rsidR="00141466" w:rsidRDefault="00141466" w:rsidP="00141466">
      <w:r>
        <w:t>12 – кнопка удаления заметки</w:t>
      </w:r>
    </w:p>
    <w:p w14:paraId="213B690A" w14:textId="77777777" w:rsidR="00FF4A0A" w:rsidRDefault="00141466" w:rsidP="00141466">
      <w:r>
        <w:t xml:space="preserve">При нажатии на добавление и редактирование должна открываться экранная форма для дальнейшей работы с </w:t>
      </w:r>
      <w:proofErr w:type="gramStart"/>
      <w:r>
        <w:t>заметками</w:t>
      </w:r>
      <w:r w:rsidR="00F35517">
        <w:t>(</w:t>
      </w:r>
      <w:proofErr w:type="gramEnd"/>
      <w:r w:rsidR="00F35517">
        <w:t>рис. 9)</w:t>
      </w:r>
      <w:r>
        <w:t>.</w:t>
      </w:r>
    </w:p>
    <w:p w14:paraId="7F396CC9" w14:textId="77777777" w:rsidR="00141466" w:rsidRDefault="00141466" w:rsidP="00141466"/>
    <w:p w14:paraId="590F5826" w14:textId="77777777" w:rsidR="00141466" w:rsidRDefault="00141466" w:rsidP="00141466"/>
    <w:p w14:paraId="3CB590D5" w14:textId="77777777" w:rsidR="00141466" w:rsidRDefault="00141466" w:rsidP="00141466"/>
    <w:p w14:paraId="1C820BDB" w14:textId="77777777" w:rsidR="00141466" w:rsidRDefault="00141466" w:rsidP="00141466"/>
    <w:p w14:paraId="440D872E" w14:textId="77777777" w:rsidR="00141466" w:rsidRDefault="00141466" w:rsidP="00141466"/>
    <w:p w14:paraId="5607D982" w14:textId="77777777" w:rsidR="00141466" w:rsidRDefault="00141466" w:rsidP="00141466">
      <w:r>
        <w:lastRenderedPageBreak/>
        <w:t>Прототип экранной формы календаря в системе представлен на рисунке 6.</w:t>
      </w:r>
    </w:p>
    <w:p w14:paraId="06303C5A" w14:textId="77777777" w:rsidR="00FF4A0A" w:rsidRDefault="00141466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7F347F4" wp14:editId="0B71FB0F">
            <wp:extent cx="5940425" cy="32962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004C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Прототип формы </w:t>
      </w:r>
      <w:r w:rsidR="00141466">
        <w:t>календаря</w:t>
      </w:r>
    </w:p>
    <w:p w14:paraId="13800E8C" w14:textId="77777777" w:rsidR="00FF4A0A" w:rsidRDefault="00FF4A0A" w:rsidP="00FF4A0A">
      <w:pPr>
        <w:spacing w:before="0"/>
      </w:pPr>
      <w:r>
        <w:t>На рисунке 6 цифрами обозначены:</w:t>
      </w:r>
    </w:p>
    <w:p w14:paraId="32BAC769" w14:textId="77777777" w:rsidR="00141466" w:rsidRDefault="00141466" w:rsidP="00141466">
      <w:r>
        <w:t>1 – название системы;</w:t>
      </w:r>
    </w:p>
    <w:p w14:paraId="4280C39D" w14:textId="77777777" w:rsidR="00141466" w:rsidRDefault="00141466" w:rsidP="00141466">
      <w:r>
        <w:t>2 – кнопка настроек профиля;</w:t>
      </w:r>
    </w:p>
    <w:p w14:paraId="60DD27EA" w14:textId="77777777" w:rsidR="00141466" w:rsidRDefault="00141466" w:rsidP="00141466">
      <w:r>
        <w:t>3 – поле с поиском по системе;</w:t>
      </w:r>
    </w:p>
    <w:p w14:paraId="1F511998" w14:textId="77777777" w:rsidR="00141466" w:rsidRDefault="00141466" w:rsidP="00141466">
      <w:r>
        <w:t>4 – кнопка раздела «Главное меню»</w:t>
      </w:r>
    </w:p>
    <w:p w14:paraId="054FB10B" w14:textId="77777777" w:rsidR="00141466" w:rsidRDefault="00141466" w:rsidP="00141466">
      <w:r>
        <w:t>5 – кнопка раздела «Задачи и проекты»</w:t>
      </w:r>
    </w:p>
    <w:p w14:paraId="5D4797C9" w14:textId="77777777" w:rsidR="00141466" w:rsidRDefault="00141466" w:rsidP="00141466">
      <w:r>
        <w:t>6 – кнопка раздела «Заметки»</w:t>
      </w:r>
    </w:p>
    <w:p w14:paraId="1E96DAFB" w14:textId="77777777" w:rsidR="00141466" w:rsidRDefault="00141466" w:rsidP="00141466">
      <w:r>
        <w:t>7 – кнопка раздела «Календарь»</w:t>
      </w:r>
    </w:p>
    <w:p w14:paraId="1C5B844F" w14:textId="77777777" w:rsidR="00141466" w:rsidRDefault="00141466" w:rsidP="00141466">
      <w:r>
        <w:t>8 – кнопка раздела «Привычки»</w:t>
      </w:r>
    </w:p>
    <w:p w14:paraId="7DEF9C38" w14:textId="77777777" w:rsidR="00141466" w:rsidRDefault="00141466" w:rsidP="00141466">
      <w:r>
        <w:t>9 – область с отображением календаря</w:t>
      </w:r>
    </w:p>
    <w:p w14:paraId="6C490228" w14:textId="77777777" w:rsidR="00141466" w:rsidRDefault="00141466" w:rsidP="00141466">
      <w:r>
        <w:t>10 – кнопка выбора варианта отображения календаря</w:t>
      </w:r>
    </w:p>
    <w:p w14:paraId="47E4B570" w14:textId="77777777" w:rsidR="00141466" w:rsidRDefault="00141466" w:rsidP="00141466">
      <w:r>
        <w:t>11 – область с отображением текущей даты и времени</w:t>
      </w:r>
    </w:p>
    <w:p w14:paraId="2C115BBC" w14:textId="77777777" w:rsidR="00141466" w:rsidRDefault="00141466" w:rsidP="00141466">
      <w:r>
        <w:t xml:space="preserve">При нажатии на кнопку выбора варианта отображения </w:t>
      </w:r>
      <w:proofErr w:type="gramStart"/>
      <w:r>
        <w:t>календаря(</w:t>
      </w:r>
      <w:proofErr w:type="gramEnd"/>
      <w:r>
        <w:t>10), вылезает поле со списком с вариантами.</w:t>
      </w:r>
    </w:p>
    <w:p w14:paraId="30F9112A" w14:textId="77777777" w:rsidR="00141466" w:rsidRDefault="00141466" w:rsidP="00141466"/>
    <w:p w14:paraId="5E14583D" w14:textId="77777777" w:rsidR="00141466" w:rsidRDefault="00141466" w:rsidP="00141466"/>
    <w:p w14:paraId="4D8A1026" w14:textId="77777777" w:rsidR="00141466" w:rsidRDefault="00141466" w:rsidP="00141466"/>
    <w:p w14:paraId="449A628A" w14:textId="77777777" w:rsidR="00141466" w:rsidRDefault="00141466" w:rsidP="00141466"/>
    <w:p w14:paraId="71C30EB6" w14:textId="77777777" w:rsidR="00141466" w:rsidRDefault="00141466" w:rsidP="00141466"/>
    <w:p w14:paraId="6318605D" w14:textId="77777777" w:rsidR="00141466" w:rsidRDefault="00141466" w:rsidP="00141466"/>
    <w:p w14:paraId="3935C08E" w14:textId="77777777" w:rsidR="00141466" w:rsidRDefault="00141466" w:rsidP="00141466">
      <w:r>
        <w:lastRenderedPageBreak/>
        <w:t>Прототип экранной формы привычек в системе представлен на рисунке 7.</w:t>
      </w:r>
    </w:p>
    <w:p w14:paraId="5E28C939" w14:textId="77777777" w:rsidR="00FF4A0A" w:rsidRDefault="00141466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0FCF5CB" wp14:editId="636E4C6D">
            <wp:extent cx="5940425" cy="33000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6E0A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Прототип формы </w:t>
      </w:r>
      <w:r w:rsidR="00141466">
        <w:t>привычек</w:t>
      </w:r>
    </w:p>
    <w:p w14:paraId="20D669C6" w14:textId="77777777" w:rsidR="00FF4A0A" w:rsidRDefault="00FF4A0A" w:rsidP="00FF4A0A">
      <w:pPr>
        <w:spacing w:before="0"/>
      </w:pPr>
      <w:r>
        <w:t>На рисунке 7 цифрами обозначены:</w:t>
      </w:r>
    </w:p>
    <w:p w14:paraId="5CA4993C" w14:textId="77777777" w:rsidR="00141466" w:rsidRDefault="00141466" w:rsidP="00141466">
      <w:r>
        <w:t>1 – название системы;</w:t>
      </w:r>
    </w:p>
    <w:p w14:paraId="31977780" w14:textId="77777777" w:rsidR="00141466" w:rsidRDefault="00141466" w:rsidP="00141466">
      <w:r>
        <w:t>2 – кнопка настроек профиля;</w:t>
      </w:r>
    </w:p>
    <w:p w14:paraId="1AD04823" w14:textId="77777777" w:rsidR="00141466" w:rsidRDefault="00141466" w:rsidP="00141466">
      <w:r>
        <w:t>3 – поле с поиском по системе;</w:t>
      </w:r>
    </w:p>
    <w:p w14:paraId="436C2A00" w14:textId="77777777" w:rsidR="00141466" w:rsidRDefault="00141466" w:rsidP="00141466">
      <w:r>
        <w:t>4 – кнопка раздела «Главное меню»</w:t>
      </w:r>
    </w:p>
    <w:p w14:paraId="27942030" w14:textId="77777777" w:rsidR="00141466" w:rsidRDefault="00141466" w:rsidP="00141466">
      <w:r>
        <w:t>5 – кнопка раздела «Задачи и проекты»</w:t>
      </w:r>
    </w:p>
    <w:p w14:paraId="78A39146" w14:textId="77777777" w:rsidR="00141466" w:rsidRDefault="00141466" w:rsidP="00141466">
      <w:r>
        <w:t>6 – кнопка раздела «Заметки»</w:t>
      </w:r>
    </w:p>
    <w:p w14:paraId="36092158" w14:textId="77777777" w:rsidR="00141466" w:rsidRDefault="00141466" w:rsidP="00141466">
      <w:r>
        <w:t>7 – кнопка раздела «Календарь»</w:t>
      </w:r>
    </w:p>
    <w:p w14:paraId="1750EAA3" w14:textId="77777777" w:rsidR="00141466" w:rsidRDefault="00141466" w:rsidP="00141466">
      <w:r>
        <w:t>8 – кнопка раздела «Привычки»</w:t>
      </w:r>
    </w:p>
    <w:p w14:paraId="16463580" w14:textId="77777777" w:rsidR="00141466" w:rsidRDefault="00141466" w:rsidP="00141466">
      <w:r>
        <w:t>9 – область с отображением привычек</w:t>
      </w:r>
    </w:p>
    <w:p w14:paraId="1E7F3184" w14:textId="77777777" w:rsidR="00141466" w:rsidRDefault="00141466" w:rsidP="00141466">
      <w:r>
        <w:t>10 – кнопка добавления привычки</w:t>
      </w:r>
    </w:p>
    <w:p w14:paraId="109B4968" w14:textId="77777777" w:rsidR="00141466" w:rsidRDefault="00141466" w:rsidP="00141466">
      <w:r>
        <w:t>11 – кнопка редактирования привычки</w:t>
      </w:r>
    </w:p>
    <w:p w14:paraId="305BD3F4" w14:textId="77777777" w:rsidR="00141466" w:rsidRDefault="00141466" w:rsidP="00141466">
      <w:r>
        <w:t>12 – кнопка удаления привычки</w:t>
      </w:r>
    </w:p>
    <w:p w14:paraId="4DDF01D2" w14:textId="77777777" w:rsidR="00FF4A0A" w:rsidRDefault="00141466" w:rsidP="00141466">
      <w:r>
        <w:t>При нажатии на добавление и редактирование должна открываться экранная форма для дальнейшей работы с привычками.</w:t>
      </w:r>
    </w:p>
    <w:p w14:paraId="7F55A862" w14:textId="77777777" w:rsidR="00F35517" w:rsidRDefault="00F35517" w:rsidP="00141466"/>
    <w:p w14:paraId="1429A24D" w14:textId="77777777" w:rsidR="00F35517" w:rsidRDefault="00F35517" w:rsidP="00141466"/>
    <w:p w14:paraId="1C4430A0" w14:textId="77777777" w:rsidR="00F35517" w:rsidRDefault="00F35517" w:rsidP="00141466"/>
    <w:p w14:paraId="7F0A3CFE" w14:textId="77777777" w:rsidR="00F35517" w:rsidRDefault="00F35517" w:rsidP="00141466"/>
    <w:p w14:paraId="46D2D86E" w14:textId="77777777" w:rsidR="00F35517" w:rsidRDefault="00F35517" w:rsidP="00141466"/>
    <w:p w14:paraId="21C5CD0E" w14:textId="77777777" w:rsidR="00F35517" w:rsidRDefault="00F35517" w:rsidP="00141466">
      <w:r>
        <w:lastRenderedPageBreak/>
        <w:t>Прототип экранной формы добавления/редактирования задач в системе представлен на рисунке 8.</w:t>
      </w:r>
    </w:p>
    <w:p w14:paraId="3C584470" w14:textId="77777777" w:rsidR="00FF4A0A" w:rsidRDefault="00F35517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44735B6" wp14:editId="5C04732F">
            <wp:extent cx="5940425" cy="33000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58ED" w14:textId="77777777" w:rsidR="00FF4A0A" w:rsidRDefault="00FF4A0A" w:rsidP="00FF4A0A">
      <w:pPr>
        <w:pStyle w:val="a6"/>
        <w:spacing w:after="0"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– Прототип формы </w:t>
      </w:r>
      <w:r w:rsidR="00F35517">
        <w:t>добавления/редактирования задач</w:t>
      </w:r>
    </w:p>
    <w:p w14:paraId="22CE4694" w14:textId="77777777" w:rsidR="00F35517" w:rsidRDefault="00F35517" w:rsidP="00F35517">
      <w:pPr>
        <w:rPr>
          <w:lang w:eastAsia="en-US"/>
        </w:rPr>
      </w:pPr>
      <w:r w:rsidRPr="00F35517">
        <w:rPr>
          <w:lang w:eastAsia="en-US"/>
        </w:rPr>
        <w:t>На</w:t>
      </w:r>
      <w:r>
        <w:rPr>
          <w:lang w:eastAsia="en-US"/>
        </w:rPr>
        <w:t xml:space="preserve"> рисунке 8 цифрами указаны:</w:t>
      </w:r>
    </w:p>
    <w:p w14:paraId="5E76645F" w14:textId="77777777" w:rsidR="00F35517" w:rsidRDefault="00F35517" w:rsidP="00F35517">
      <w:r>
        <w:t>1 – поле для ввода наименования задачи</w:t>
      </w:r>
    </w:p>
    <w:p w14:paraId="7EF56AB9" w14:textId="77777777" w:rsidR="00F35517" w:rsidRDefault="00F35517" w:rsidP="00F35517">
      <w:r>
        <w:t>2 – поле со списком для выбора типа задачи</w:t>
      </w:r>
    </w:p>
    <w:p w14:paraId="280C2FB9" w14:textId="77777777" w:rsidR="00F35517" w:rsidRDefault="00F35517" w:rsidP="00F35517">
      <w:r>
        <w:t>3 – поле для описания задачи</w:t>
      </w:r>
    </w:p>
    <w:p w14:paraId="768F9110" w14:textId="77777777" w:rsidR="00F35517" w:rsidRDefault="00F35517" w:rsidP="00F35517">
      <w:r>
        <w:t>4 – поле для указания таймингов задачи</w:t>
      </w:r>
    </w:p>
    <w:p w14:paraId="7CBD103D" w14:textId="77777777" w:rsidR="00F35517" w:rsidRDefault="00F35517" w:rsidP="00F35517">
      <w:r>
        <w:t>5 – поля для ввода подзадач</w:t>
      </w:r>
    </w:p>
    <w:p w14:paraId="7C24F70E" w14:textId="77777777" w:rsidR="00F35517" w:rsidRDefault="00F35517" w:rsidP="00F35517">
      <w:r>
        <w:t>6 – кнопка сохранить</w:t>
      </w:r>
    </w:p>
    <w:p w14:paraId="3126E0E1" w14:textId="77777777" w:rsidR="00F35517" w:rsidRDefault="00F35517" w:rsidP="00F35517"/>
    <w:p w14:paraId="3B8DD6E7" w14:textId="77777777" w:rsidR="00F35517" w:rsidRDefault="00F35517" w:rsidP="00F35517"/>
    <w:p w14:paraId="4B7A3A7A" w14:textId="77777777" w:rsidR="00F35517" w:rsidRDefault="00F35517" w:rsidP="00F35517"/>
    <w:p w14:paraId="2B223D01" w14:textId="77777777" w:rsidR="00F35517" w:rsidRDefault="00F35517" w:rsidP="00F35517"/>
    <w:p w14:paraId="5B8B0B4E" w14:textId="77777777" w:rsidR="00F35517" w:rsidRDefault="00F35517" w:rsidP="00F35517"/>
    <w:p w14:paraId="003D952B" w14:textId="77777777" w:rsidR="00F35517" w:rsidRDefault="00F35517" w:rsidP="00F35517"/>
    <w:p w14:paraId="55904054" w14:textId="77777777" w:rsidR="00F35517" w:rsidRDefault="00F35517" w:rsidP="00F35517"/>
    <w:p w14:paraId="1A00A8B7" w14:textId="77777777" w:rsidR="00F35517" w:rsidRDefault="00F35517" w:rsidP="00F35517"/>
    <w:p w14:paraId="2655404F" w14:textId="77777777" w:rsidR="00F35517" w:rsidRDefault="00F35517" w:rsidP="00F35517"/>
    <w:p w14:paraId="2F90E9A5" w14:textId="77777777" w:rsidR="00F35517" w:rsidRDefault="00F35517" w:rsidP="00F35517"/>
    <w:p w14:paraId="65603BB3" w14:textId="77777777" w:rsidR="00F35517" w:rsidRDefault="00F35517" w:rsidP="00F35517"/>
    <w:p w14:paraId="37DF3D49" w14:textId="77777777" w:rsidR="00F35517" w:rsidRDefault="00F35517" w:rsidP="00F35517"/>
    <w:p w14:paraId="0A3EEBA5" w14:textId="77777777" w:rsidR="00F35517" w:rsidRPr="00F35517" w:rsidRDefault="00F35517" w:rsidP="00F35517">
      <w:r>
        <w:lastRenderedPageBreak/>
        <w:t>Прототип экранной формы добавления/редактирования заметки в системе представлен на рисунке 9.</w:t>
      </w:r>
    </w:p>
    <w:p w14:paraId="2AE2CF6A" w14:textId="77777777" w:rsidR="00FF4A0A" w:rsidRDefault="00F35517" w:rsidP="00FF4A0A">
      <w:pPr>
        <w:keepNext/>
        <w:spacing w:before="0"/>
        <w:ind w:firstLine="0"/>
        <w:jc w:val="center"/>
      </w:pPr>
      <w:r>
        <w:rPr>
          <w:noProof/>
        </w:rPr>
        <w:drawing>
          <wp:inline distT="0" distB="0" distL="0" distR="0" wp14:anchorId="1DF72E1A" wp14:editId="02B4F4CB">
            <wp:extent cx="5940425" cy="3302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F15E" w14:textId="77777777" w:rsidR="00FF4A0A" w:rsidRDefault="00FF4A0A" w:rsidP="00FF4A0A">
      <w:pPr>
        <w:pStyle w:val="a6"/>
        <w:spacing w:after="0" w:line="360" w:lineRule="auto"/>
        <w:rPr>
          <w:highlight w:val="yell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Прототип формы </w:t>
      </w:r>
      <w:r w:rsidR="00F35517">
        <w:t>добавления/редактирования заметок</w:t>
      </w:r>
    </w:p>
    <w:p w14:paraId="48A79783" w14:textId="77777777" w:rsidR="00F35517" w:rsidRDefault="00F35517" w:rsidP="00F35517">
      <w:r>
        <w:t>На рисунке 9 цифрами указаны:</w:t>
      </w:r>
    </w:p>
    <w:p w14:paraId="606C59CD" w14:textId="77777777" w:rsidR="00F35517" w:rsidRDefault="00F35517" w:rsidP="00F35517">
      <w:r>
        <w:t>1 – поле для ввода наименования заметки</w:t>
      </w:r>
    </w:p>
    <w:p w14:paraId="37BDE5D0" w14:textId="77777777" w:rsidR="00F35517" w:rsidRDefault="00F35517" w:rsidP="00F35517">
      <w:r>
        <w:t>2 – поле со списком для выбора шаблона заметки</w:t>
      </w:r>
    </w:p>
    <w:p w14:paraId="0B263C53" w14:textId="77777777" w:rsidR="00F35517" w:rsidRDefault="00F35517" w:rsidP="00F35517">
      <w:r>
        <w:t>3 – поле для описания заметки</w:t>
      </w:r>
    </w:p>
    <w:p w14:paraId="54E4F4DF" w14:textId="77777777" w:rsidR="00F35517" w:rsidRDefault="00F35517" w:rsidP="00F35517">
      <w:r>
        <w:t xml:space="preserve">4 – поле для указания таймингов </w:t>
      </w:r>
      <w:proofErr w:type="gramStart"/>
      <w:r>
        <w:t>заметки(</w:t>
      </w:r>
      <w:proofErr w:type="gramEnd"/>
      <w:r>
        <w:t>при необходимости)</w:t>
      </w:r>
    </w:p>
    <w:p w14:paraId="6E92FC1B" w14:textId="77777777" w:rsidR="00F35517" w:rsidRDefault="00F35517" w:rsidP="00F35517">
      <w:r>
        <w:t xml:space="preserve">5 – </w:t>
      </w:r>
      <w:r w:rsidR="007001B4">
        <w:t>кнопка сохранить.</w:t>
      </w:r>
    </w:p>
    <w:p w14:paraId="17DE83A2" w14:textId="77777777" w:rsidR="007001B4" w:rsidRDefault="007001B4" w:rsidP="00F35517"/>
    <w:p w14:paraId="4E6CA003" w14:textId="77777777" w:rsidR="007001B4" w:rsidRDefault="007001B4" w:rsidP="00F35517"/>
    <w:p w14:paraId="38437BD7" w14:textId="77777777" w:rsidR="007001B4" w:rsidRDefault="007001B4" w:rsidP="00F35517"/>
    <w:p w14:paraId="0FF2BE66" w14:textId="77777777" w:rsidR="007001B4" w:rsidRDefault="007001B4" w:rsidP="00F35517"/>
    <w:p w14:paraId="6E7F19FB" w14:textId="77777777" w:rsidR="007001B4" w:rsidRDefault="007001B4" w:rsidP="00F35517"/>
    <w:p w14:paraId="1D14A49A" w14:textId="77777777" w:rsidR="007001B4" w:rsidRDefault="007001B4" w:rsidP="00F35517"/>
    <w:p w14:paraId="3BFB6982" w14:textId="77777777" w:rsidR="007001B4" w:rsidRDefault="007001B4" w:rsidP="00F35517"/>
    <w:p w14:paraId="370B7798" w14:textId="77777777" w:rsidR="007001B4" w:rsidRDefault="007001B4" w:rsidP="00F35517"/>
    <w:p w14:paraId="4DF7D41D" w14:textId="77777777" w:rsidR="007001B4" w:rsidRDefault="007001B4" w:rsidP="00F35517"/>
    <w:p w14:paraId="37914AD5" w14:textId="77777777" w:rsidR="007001B4" w:rsidRDefault="007001B4" w:rsidP="00F35517"/>
    <w:p w14:paraId="5BF08F3D" w14:textId="77777777" w:rsidR="007001B4" w:rsidRDefault="007001B4" w:rsidP="00F35517"/>
    <w:p w14:paraId="36B40A67" w14:textId="77777777" w:rsidR="007001B4" w:rsidRDefault="007001B4" w:rsidP="00F35517"/>
    <w:p w14:paraId="33FFD2D5" w14:textId="77777777" w:rsidR="007001B4" w:rsidRDefault="007001B4" w:rsidP="00F35517"/>
    <w:p w14:paraId="7847FECE" w14:textId="77777777" w:rsidR="007001B4" w:rsidRDefault="007001B4" w:rsidP="00F35517">
      <w:r>
        <w:lastRenderedPageBreak/>
        <w:t>Прототип экранной формы добавления/редактирования привычки в системе представлен на рисунке 10.</w:t>
      </w:r>
    </w:p>
    <w:p w14:paraId="7D072556" w14:textId="77777777" w:rsidR="00FF4A0A" w:rsidRDefault="007001B4" w:rsidP="00FF4A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925509" wp14:editId="3FACC7DA">
            <wp:extent cx="5940425" cy="33159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41DD" w14:textId="77777777" w:rsidR="007001B4" w:rsidRDefault="00FF4A0A" w:rsidP="007001B4">
      <w:pPr>
        <w:pStyle w:val="a6"/>
        <w:spacing w:after="0"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 w:rsidR="007001B4">
        <w:t xml:space="preserve"> – Прототип формы добавления/редактирования привычек </w:t>
      </w:r>
    </w:p>
    <w:p w14:paraId="545B8B3C" w14:textId="77777777" w:rsidR="00FF4A0A" w:rsidRDefault="00FF4A0A" w:rsidP="007001B4">
      <w:pPr>
        <w:pStyle w:val="a6"/>
        <w:spacing w:after="0" w:line="360" w:lineRule="auto"/>
        <w:ind w:firstLine="708"/>
        <w:jc w:val="both"/>
      </w:pPr>
      <w:r>
        <w:t>На рисунке 10 цифрами обозначены:</w:t>
      </w:r>
    </w:p>
    <w:p w14:paraId="56F94F5E" w14:textId="77777777" w:rsidR="007001B4" w:rsidRDefault="007001B4" w:rsidP="007001B4">
      <w:r>
        <w:t>1 – поле для ввода наименования привычки</w:t>
      </w:r>
    </w:p>
    <w:p w14:paraId="3566A96F" w14:textId="77777777" w:rsidR="007001B4" w:rsidRDefault="007001B4" w:rsidP="007001B4">
      <w:r>
        <w:t>2 – поле для описания привычки</w:t>
      </w:r>
    </w:p>
    <w:p w14:paraId="3E7ECA76" w14:textId="77777777" w:rsidR="007001B4" w:rsidRDefault="007001B4" w:rsidP="007001B4">
      <w:r>
        <w:t xml:space="preserve">3 – поле для указания таймингов </w:t>
      </w:r>
      <w:proofErr w:type="gramStart"/>
      <w:r>
        <w:t>привычки(</w:t>
      </w:r>
      <w:proofErr w:type="gramEnd"/>
      <w:r>
        <w:t>при необходимости)</w:t>
      </w:r>
    </w:p>
    <w:p w14:paraId="2129E11E" w14:textId="77777777" w:rsidR="00FF4A0A" w:rsidRDefault="007001B4" w:rsidP="007001B4">
      <w:r>
        <w:t>4 – кнопка сохранить.</w:t>
      </w:r>
    </w:p>
    <w:p w14:paraId="5EAE03FA" w14:textId="77777777" w:rsidR="00FF4A0A" w:rsidRDefault="00FF4A0A" w:rsidP="00FF4A0A">
      <w:pPr>
        <w:pStyle w:val="2"/>
        <w:rPr>
          <w:b/>
          <w:bCs/>
        </w:rPr>
      </w:pPr>
      <w:bookmarkStart w:id="20" w:name="_Toc182318693"/>
      <w:r>
        <w:rPr>
          <w:b/>
          <w:bCs/>
        </w:rPr>
        <w:t>Требования к видам обеспечения</w:t>
      </w:r>
      <w:bookmarkEnd w:id="20"/>
    </w:p>
    <w:p w14:paraId="54DB83FB" w14:textId="77777777" w:rsidR="00FF4A0A" w:rsidRDefault="00FF4A0A" w:rsidP="00FF4A0A">
      <w:r>
        <w:t>В данном подразделе содержатся требования к видам обеспечения настоящей разработки.</w:t>
      </w:r>
    </w:p>
    <w:p w14:paraId="04631F2F" w14:textId="77777777" w:rsidR="00FF4A0A" w:rsidRDefault="00FF4A0A" w:rsidP="00FF4A0A">
      <w:pPr>
        <w:pStyle w:val="3"/>
        <w:rPr>
          <w:b/>
          <w:bCs/>
        </w:rPr>
      </w:pPr>
      <w:bookmarkStart w:id="21" w:name="_Toc182318694"/>
      <w:r>
        <w:rPr>
          <w:b/>
          <w:bCs/>
        </w:rPr>
        <w:t>Требования к математическому обеспечению</w:t>
      </w:r>
      <w:bookmarkEnd w:id="21"/>
    </w:p>
    <w:p w14:paraId="69B0103C" w14:textId="77777777" w:rsidR="00FF4A0A" w:rsidRDefault="00FF4A0A" w:rsidP="00FF4A0A">
      <w:r>
        <w:t xml:space="preserve">Требования к математическому обеспечению настоящей разработки не предъявляются. </w:t>
      </w:r>
    </w:p>
    <w:p w14:paraId="226BB68C" w14:textId="77777777" w:rsidR="00FF4A0A" w:rsidRDefault="00FF4A0A" w:rsidP="00FF4A0A">
      <w:pPr>
        <w:pStyle w:val="3"/>
        <w:rPr>
          <w:b/>
          <w:bCs/>
        </w:rPr>
      </w:pPr>
      <w:bookmarkStart w:id="22" w:name="_Toc182318695"/>
      <w:r>
        <w:rPr>
          <w:b/>
          <w:bCs/>
        </w:rPr>
        <w:t>Требования к информационному обеспечению</w:t>
      </w:r>
      <w:bookmarkEnd w:id="22"/>
    </w:p>
    <w:p w14:paraId="1946F027" w14:textId="77777777" w:rsidR="00FF4A0A" w:rsidRDefault="00FF4A0A" w:rsidP="00FF4A0A">
      <w:r>
        <w:t>В данном пункте содержатся требования к информационному обеспечению настоящей разработки.</w:t>
      </w:r>
    </w:p>
    <w:p w14:paraId="5177D318" w14:textId="77777777" w:rsidR="00FF4A0A" w:rsidRDefault="00FF4A0A" w:rsidP="00FF4A0A">
      <w:pPr>
        <w:pStyle w:val="4"/>
        <w:rPr>
          <w:b/>
          <w:bCs/>
        </w:rPr>
      </w:pPr>
      <w:r>
        <w:rPr>
          <w:b/>
          <w:bCs/>
        </w:rPr>
        <w:lastRenderedPageBreak/>
        <w:t>Требования к форматам хранения данных</w:t>
      </w:r>
    </w:p>
    <w:p w14:paraId="7CEA3221" w14:textId="77777777" w:rsidR="00FF4A0A" w:rsidRDefault="00D37931" w:rsidP="00FF4A0A">
      <w:r w:rsidRPr="00D37931">
        <w:t xml:space="preserve">Данные должны храниться в реляционной БД </w:t>
      </w:r>
      <w:proofErr w:type="spellStart"/>
      <w:r w:rsidRPr="00D37931">
        <w:t>PostgreSQL</w:t>
      </w:r>
      <w:proofErr w:type="spellEnd"/>
      <w:r w:rsidRPr="00D37931">
        <w:t>. Структура БД должна быть нормализована.</w:t>
      </w:r>
    </w:p>
    <w:p w14:paraId="3F922A34" w14:textId="77777777" w:rsidR="00FF4A0A" w:rsidRDefault="00FF4A0A" w:rsidP="00FF4A0A">
      <w:pPr>
        <w:pStyle w:val="4"/>
        <w:rPr>
          <w:b/>
          <w:bCs/>
        </w:rPr>
      </w:pPr>
      <w:r>
        <w:rPr>
          <w:b/>
          <w:bCs/>
        </w:rPr>
        <w:t>Требования к лингвистическому обеспечению</w:t>
      </w:r>
    </w:p>
    <w:p w14:paraId="6569DD70" w14:textId="77777777" w:rsidR="00FF4A0A" w:rsidRDefault="00FF4A0A" w:rsidP="00FF4A0A">
      <w:r>
        <w:t>Языком пользовательского интерфейса должен быть русский.</w:t>
      </w:r>
    </w:p>
    <w:p w14:paraId="2960F5A5" w14:textId="77777777" w:rsidR="00FF4A0A" w:rsidRDefault="00FF4A0A" w:rsidP="00FF4A0A">
      <w:pPr>
        <w:pStyle w:val="3"/>
        <w:rPr>
          <w:b/>
          <w:bCs/>
        </w:rPr>
      </w:pPr>
      <w:bookmarkStart w:id="23" w:name="_Toc182318696"/>
      <w:r>
        <w:rPr>
          <w:b/>
          <w:bCs/>
        </w:rPr>
        <w:t>Требования к метрологическому обеспечению</w:t>
      </w:r>
      <w:bookmarkEnd w:id="23"/>
    </w:p>
    <w:p w14:paraId="07BC7A42" w14:textId="77777777" w:rsidR="00FF4A0A" w:rsidRDefault="00FF4A0A" w:rsidP="00FF4A0A">
      <w:r>
        <w:t>Требования к метрологическому обеспечению настоящей разработки не предъявляются.</w:t>
      </w:r>
    </w:p>
    <w:p w14:paraId="64AAFC1C" w14:textId="77777777" w:rsidR="00FF4A0A" w:rsidRDefault="00FF4A0A" w:rsidP="00FF4A0A">
      <w:pPr>
        <w:pStyle w:val="3"/>
        <w:rPr>
          <w:b/>
          <w:bCs/>
        </w:rPr>
      </w:pPr>
      <w:bookmarkStart w:id="24" w:name="_Toc182318697"/>
      <w:r>
        <w:rPr>
          <w:b/>
          <w:bCs/>
        </w:rPr>
        <w:t>Требования к техническому обеспечению</w:t>
      </w:r>
      <w:bookmarkEnd w:id="24"/>
    </w:p>
    <w:p w14:paraId="0E96989D" w14:textId="77777777" w:rsidR="00FF4A0A" w:rsidRDefault="00FF4A0A" w:rsidP="00FF4A0A">
      <w:r>
        <w:t>К вычислительной технике в рамках настоящей разработки предъявляются следующие минимальные требования:</w:t>
      </w:r>
    </w:p>
    <w:p w14:paraId="42697BBA" w14:textId="77777777" w:rsidR="00FF4A0A" w:rsidRDefault="00FF4A0A" w:rsidP="00FF4A0A">
      <w:pPr>
        <w:pStyle w:val="a"/>
      </w:pPr>
      <w:r>
        <w:t xml:space="preserve">4-ядерный </w:t>
      </w:r>
      <w:r>
        <w:rPr>
          <w:lang w:val="en-US"/>
        </w:rPr>
        <w:t>CPU</w:t>
      </w:r>
      <w:r>
        <w:t>;</w:t>
      </w:r>
    </w:p>
    <w:p w14:paraId="63BC6D5A" w14:textId="77777777" w:rsidR="00FF4A0A" w:rsidRDefault="00FF4A0A" w:rsidP="00FF4A0A">
      <w:pPr>
        <w:pStyle w:val="a"/>
      </w:pPr>
      <w:r>
        <w:t>32 ГБ встроенной памяти;</w:t>
      </w:r>
    </w:p>
    <w:p w14:paraId="4EBC0D48" w14:textId="77777777" w:rsidR="00FF4A0A" w:rsidRDefault="00FF4A0A" w:rsidP="00FF4A0A">
      <w:pPr>
        <w:pStyle w:val="a"/>
      </w:pPr>
      <w:r>
        <w:t>диагональ экрана 8 дюймов;</w:t>
      </w:r>
    </w:p>
    <w:p w14:paraId="1F56591A" w14:textId="77777777" w:rsidR="00FF4A0A" w:rsidRDefault="00FF4A0A" w:rsidP="00FF4A0A">
      <w:pPr>
        <w:pStyle w:val="a"/>
      </w:pPr>
      <w:r>
        <w:t>оперативная память объемом 4 Гб;</w:t>
      </w:r>
    </w:p>
    <w:p w14:paraId="4EA4FB08" w14:textId="77777777" w:rsidR="00FF4A0A" w:rsidRDefault="00FF4A0A" w:rsidP="00FF4A0A">
      <w:pPr>
        <w:pStyle w:val="a"/>
      </w:pPr>
      <w:r>
        <w:t>наличие микрофона;</w:t>
      </w:r>
    </w:p>
    <w:p w14:paraId="2A3F51C7" w14:textId="77777777" w:rsidR="00FF4A0A" w:rsidRDefault="00FF4A0A" w:rsidP="00FF4A0A">
      <w:pPr>
        <w:pStyle w:val="a"/>
      </w:pPr>
      <w:r>
        <w:t>подключение к сети Интернет.</w:t>
      </w:r>
    </w:p>
    <w:p w14:paraId="5A30FA09" w14:textId="77777777" w:rsidR="00FF4A0A" w:rsidRDefault="00FF4A0A" w:rsidP="00FF4A0A">
      <w:r>
        <w:t>К серверу в рамках настоящей разработки предъявляются следующие минимальные требования:</w:t>
      </w:r>
    </w:p>
    <w:p w14:paraId="23F514B2" w14:textId="77777777" w:rsidR="00FF4A0A" w:rsidRDefault="00D37931" w:rsidP="00D37931">
      <w:pPr>
        <w:pStyle w:val="a"/>
      </w:pPr>
      <w:r>
        <w:t>подключение к сети Интернет</w:t>
      </w:r>
      <w:r w:rsidR="00FF4A0A">
        <w:t>.</w:t>
      </w:r>
    </w:p>
    <w:p w14:paraId="0C27B9F3" w14:textId="77777777" w:rsidR="00FF4A0A" w:rsidRDefault="00FF4A0A" w:rsidP="00FF4A0A">
      <w:pPr>
        <w:pStyle w:val="2"/>
        <w:rPr>
          <w:b/>
          <w:bCs/>
        </w:rPr>
      </w:pPr>
      <w:bookmarkStart w:id="25" w:name="_Toc182318698"/>
      <w:r>
        <w:rPr>
          <w:b/>
          <w:bCs/>
        </w:rPr>
        <w:t>Требования к надежности</w:t>
      </w:r>
      <w:bookmarkEnd w:id="25"/>
    </w:p>
    <w:p w14:paraId="6B15451D" w14:textId="77777777" w:rsidR="00FF4A0A" w:rsidRDefault="00FF4A0A" w:rsidP="00FF4A0A">
      <w:r>
        <w:t>Надежность функционирования приложения должна обеспечиваться следующим перечнем условий:</w:t>
      </w:r>
    </w:p>
    <w:p w14:paraId="2A095F53" w14:textId="77777777" w:rsidR="00FF4A0A" w:rsidRDefault="00E0579B" w:rsidP="00D37931">
      <w:pPr>
        <w:pStyle w:val="a"/>
        <w:ind w:left="645" w:firstLine="206"/>
      </w:pPr>
      <w:r>
        <w:t>с</w:t>
      </w:r>
      <w:r w:rsidR="00D37931" w:rsidRPr="00D37931">
        <w:t>истема должна осуществлять регулярн</w:t>
      </w:r>
      <w:r w:rsidR="00D37931">
        <w:t>ое резервное копирование данных;</w:t>
      </w:r>
    </w:p>
    <w:p w14:paraId="449ABB4F" w14:textId="77777777" w:rsidR="00D37931" w:rsidRPr="00D37931" w:rsidRDefault="00D37931" w:rsidP="00D37931">
      <w:pPr>
        <w:pStyle w:val="a"/>
        <w:ind w:left="645" w:firstLine="206"/>
      </w:pPr>
      <w:r>
        <w:t>к</w:t>
      </w:r>
      <w:r w:rsidRPr="00D37931">
        <w:t>ритические ошибки должны обрабатываться корректно, не приво</w:t>
      </w:r>
      <w:r>
        <w:t>дя к полному падению приложения;</w:t>
      </w:r>
    </w:p>
    <w:p w14:paraId="7F109C76" w14:textId="77777777" w:rsidR="00D37931" w:rsidRDefault="00D37931" w:rsidP="00D37931">
      <w:pPr>
        <w:pStyle w:val="a"/>
        <w:ind w:left="645" w:firstLine="206"/>
      </w:pPr>
      <w:r>
        <w:t>д</w:t>
      </w:r>
      <w:r w:rsidRPr="00D37931">
        <w:t>олжна быть предусмотрена валидаци</w:t>
      </w:r>
      <w:r>
        <w:t>я вводимых пользователем данных;</w:t>
      </w:r>
    </w:p>
    <w:p w14:paraId="3B4F681C" w14:textId="77777777" w:rsidR="00FF4A0A" w:rsidRDefault="00FF4A0A" w:rsidP="00FF4A0A">
      <w:pPr>
        <w:pStyle w:val="a"/>
      </w:pPr>
      <w:r>
        <w:t>соблюдение правил эксплуатации и технического обслуживания программно-аппаратных средств;</w:t>
      </w:r>
    </w:p>
    <w:p w14:paraId="7059BCC8" w14:textId="77777777" w:rsidR="00FF4A0A" w:rsidRDefault="00FF4A0A" w:rsidP="00FF4A0A">
      <w:pPr>
        <w:pStyle w:val="a"/>
      </w:pPr>
      <w:r>
        <w:lastRenderedPageBreak/>
        <w:t>проведение комплекса мероприятий отладки, поиска и исключения ошибок в разрабатываемом программном обеспечении;</w:t>
      </w:r>
    </w:p>
    <w:p w14:paraId="3DAC30DA" w14:textId="77777777" w:rsidR="00FF4A0A" w:rsidRDefault="00FF4A0A" w:rsidP="00FF4A0A">
      <w:pPr>
        <w:pStyle w:val="a"/>
      </w:pPr>
      <w:r>
        <w:t>в зависимости от устойчивости к воздействию внешних климатических факторов в процессе эксплуатации ЭВМ должны соответствовать группе 1 или 2 по ГОСТ 21552;</w:t>
      </w:r>
    </w:p>
    <w:p w14:paraId="11DB0020" w14:textId="77777777" w:rsidR="00FF4A0A" w:rsidRDefault="00FF4A0A" w:rsidP="00FF4A0A">
      <w:pPr>
        <w:pStyle w:val="a"/>
      </w:pPr>
      <w:r>
        <w:t>выполнением требований ГОСТ Р 51188-98 «Защита информации. Испытания программных средств на наличие компьютерных вирусов. Типовое руководство».</w:t>
      </w:r>
    </w:p>
    <w:p w14:paraId="19A098CE" w14:textId="77777777" w:rsidR="00FF4A0A" w:rsidRDefault="00FF4A0A" w:rsidP="00FF4A0A">
      <w:pPr>
        <w:pStyle w:val="2"/>
        <w:rPr>
          <w:b/>
          <w:bCs/>
        </w:rPr>
      </w:pPr>
      <w:bookmarkStart w:id="26" w:name="_Toc182318699"/>
      <w:r>
        <w:rPr>
          <w:b/>
          <w:bCs/>
        </w:rPr>
        <w:t>Требования к безопасности</w:t>
      </w:r>
      <w:bookmarkEnd w:id="26"/>
    </w:p>
    <w:p w14:paraId="4112CDC2" w14:textId="77777777" w:rsidR="00FF4A0A" w:rsidRDefault="00FF4A0A" w:rsidP="00FF4A0A">
      <w:r>
        <w:t>Вычислительная техника, использующаяся для эксплуатации данной разработки, должна соответствовать следующим требованиям:</w:t>
      </w:r>
    </w:p>
    <w:p w14:paraId="096C6ACA" w14:textId="77777777" w:rsidR="00FF4A0A" w:rsidRDefault="00FF4A0A" w:rsidP="00FF4A0A">
      <w:pPr>
        <w:pStyle w:val="a"/>
      </w:pPr>
      <w:r>
        <w:t>использование решений для защиты от вредоносного ПО, регулярное сканирование системы на предмет вирусов и иных угроз;</w:t>
      </w:r>
    </w:p>
    <w:p w14:paraId="1F497CA9" w14:textId="77777777" w:rsidR="00FF4A0A" w:rsidRDefault="00FF4A0A" w:rsidP="00FF4A0A">
      <w:pPr>
        <w:pStyle w:val="a"/>
      </w:pPr>
      <w:r>
        <w:t>соответствие нормам пожарной безопасности электронных изделий, согласно НПБ 247-97;</w:t>
      </w:r>
    </w:p>
    <w:p w14:paraId="6140187D" w14:textId="77777777" w:rsidR="00FF4A0A" w:rsidRDefault="00FF4A0A" w:rsidP="00FF4A0A">
      <w:pPr>
        <w:pStyle w:val="a"/>
      </w:pPr>
      <w:r>
        <w:t>соответствие общим техническим требованиям, определенным ГОСТ 21552-84.</w:t>
      </w:r>
    </w:p>
    <w:p w14:paraId="72F85CFB" w14:textId="77777777" w:rsidR="00FF4A0A" w:rsidRDefault="00FF4A0A" w:rsidP="00FF4A0A">
      <w:pPr>
        <w:pStyle w:val="2"/>
        <w:rPr>
          <w:b/>
          <w:bCs/>
        </w:rPr>
      </w:pPr>
      <w:bookmarkStart w:id="27" w:name="_Toc182318700"/>
      <w:r>
        <w:rPr>
          <w:b/>
          <w:bCs/>
        </w:rPr>
        <w:t>Требования к патентной чистоте</w:t>
      </w:r>
      <w:bookmarkEnd w:id="27"/>
    </w:p>
    <w:p w14:paraId="3D1406C4" w14:textId="77777777" w:rsidR="00FF4A0A" w:rsidRDefault="00FF4A0A" w:rsidP="00FF4A0A">
      <w:r>
        <w:t xml:space="preserve">В настоящей разработке не могут быть использованы технологии, методы, алгоритмы и решения, на которые имеются действующие патенты. В разработке может быть использовано свободное программное обеспечение, предоставляемое по лицензии </w:t>
      </w:r>
      <w:r>
        <w:rPr>
          <w:lang w:val="en-US"/>
        </w:rPr>
        <w:t>GPL</w:t>
      </w:r>
      <w:r>
        <w:t xml:space="preserve"> всех версий.</w:t>
      </w:r>
    </w:p>
    <w:p w14:paraId="4454512A" w14:textId="77777777" w:rsidR="00FF4A0A" w:rsidRDefault="00FF4A0A" w:rsidP="00FF4A0A">
      <w:r>
        <w:t>Патентная чистота разрабатываемой информационной системы должна обеспечиваться выполнением ст. 1225-1344 ГК РФ.</w:t>
      </w:r>
    </w:p>
    <w:p w14:paraId="71BA886E" w14:textId="77777777" w:rsidR="00FF4A0A" w:rsidRDefault="00FF4A0A" w:rsidP="00FF4A0A">
      <w:pPr>
        <w:pStyle w:val="2"/>
        <w:rPr>
          <w:b/>
          <w:bCs/>
        </w:rPr>
      </w:pPr>
      <w:bookmarkStart w:id="28" w:name="_Toc182318701"/>
      <w:r>
        <w:rPr>
          <w:b/>
          <w:bCs/>
        </w:rPr>
        <w:t>Требования к перспективам развития</w:t>
      </w:r>
      <w:bookmarkEnd w:id="28"/>
    </w:p>
    <w:p w14:paraId="1C10CB70" w14:textId="77777777" w:rsidR="00FF4A0A" w:rsidRDefault="00FF4A0A" w:rsidP="00FF4A0A">
      <w:r>
        <w:t>Дальнейшее развитие программного продукта предполагает внедрение следующих составляющих:</w:t>
      </w:r>
    </w:p>
    <w:p w14:paraId="4B595BAF" w14:textId="77777777" w:rsidR="00FF4A0A" w:rsidRDefault="00FF4A0A" w:rsidP="00FF4A0A">
      <w:pPr>
        <w:pStyle w:val="a"/>
      </w:pPr>
      <w:r>
        <w:t>система управления складом;</w:t>
      </w:r>
    </w:p>
    <w:p w14:paraId="3E1F13CD" w14:textId="77777777" w:rsidR="00FF4A0A" w:rsidRDefault="00FF4A0A" w:rsidP="00FF4A0A">
      <w:pPr>
        <w:pStyle w:val="a"/>
      </w:pPr>
      <w:r>
        <w:t>система бухгалтерии предприятия;</w:t>
      </w:r>
    </w:p>
    <w:p w14:paraId="49478766" w14:textId="77777777" w:rsidR="00FF4A0A" w:rsidRDefault="00FF4A0A" w:rsidP="00FF4A0A">
      <w:pPr>
        <w:pStyle w:val="a"/>
      </w:pPr>
      <w:r>
        <w:rPr>
          <w:lang w:val="en-US"/>
        </w:rPr>
        <w:t>AI</w:t>
      </w:r>
      <w:r w:rsidRPr="00C07E42">
        <w:t xml:space="preserve"> </w:t>
      </w:r>
      <w:r>
        <w:t>для анализа данных и прогнозирования.</w:t>
      </w:r>
    </w:p>
    <w:p w14:paraId="58222B6C" w14:textId="77777777" w:rsidR="00FF4A0A" w:rsidRDefault="00FF4A0A" w:rsidP="00FF4A0A">
      <w:pPr>
        <w:pStyle w:val="1"/>
        <w:rPr>
          <w:b/>
          <w:bCs/>
        </w:rPr>
      </w:pPr>
      <w:bookmarkStart w:id="29" w:name="_Toc182318702"/>
      <w:r>
        <w:rPr>
          <w:b/>
          <w:bCs/>
        </w:rPr>
        <w:lastRenderedPageBreak/>
        <w:t>Состав и содержание работ</w:t>
      </w:r>
      <w:bookmarkEnd w:id="29"/>
    </w:p>
    <w:p w14:paraId="31E8A022" w14:textId="77777777" w:rsidR="00FF4A0A" w:rsidRDefault="00FF4A0A" w:rsidP="00FF4A0A">
      <w:r>
        <w:t>Порядок разработки по настоящему документу состоит из следующих этапов:</w:t>
      </w:r>
    </w:p>
    <w:p w14:paraId="44540048" w14:textId="77777777" w:rsidR="00FF4A0A" w:rsidRDefault="00E0579B" w:rsidP="00E0579B">
      <w:pPr>
        <w:pStyle w:val="a"/>
        <w:ind w:left="645" w:firstLine="206"/>
      </w:pPr>
      <w:r>
        <w:t>а</w:t>
      </w:r>
      <w:r w:rsidRPr="00E0579B">
        <w:t>нализ предметной области и аналогов</w:t>
      </w:r>
      <w:r w:rsidR="00FF4A0A">
        <w:t>;</w:t>
      </w:r>
    </w:p>
    <w:p w14:paraId="659BB261" w14:textId="77777777" w:rsidR="00E0579B" w:rsidRPr="00E0579B" w:rsidRDefault="00E0579B" w:rsidP="00E0579B">
      <w:pPr>
        <w:pStyle w:val="a"/>
        <w:ind w:left="645" w:firstLine="206"/>
      </w:pPr>
      <w:r>
        <w:t>разработка и согласование ТЗ;</w:t>
      </w:r>
    </w:p>
    <w:p w14:paraId="2117267B" w14:textId="77777777" w:rsidR="00E0579B" w:rsidRPr="00E0579B" w:rsidRDefault="00E0579B" w:rsidP="00E0579B">
      <w:pPr>
        <w:pStyle w:val="a"/>
        <w:ind w:left="645" w:firstLine="206"/>
      </w:pPr>
      <w:r>
        <w:t>п</w:t>
      </w:r>
      <w:r w:rsidRPr="00E0579B">
        <w:t>роектирование архитект</w:t>
      </w:r>
      <w:r>
        <w:t>уры системы и схемы базы данных;</w:t>
      </w:r>
    </w:p>
    <w:p w14:paraId="102BFE19" w14:textId="77777777" w:rsidR="00E0579B" w:rsidRPr="00E0579B" w:rsidRDefault="00E0579B" w:rsidP="00E0579B">
      <w:pPr>
        <w:pStyle w:val="a"/>
        <w:ind w:left="645" w:firstLine="206"/>
      </w:pPr>
      <w:r>
        <w:t>р</w:t>
      </w:r>
      <w:r w:rsidRPr="00E0579B">
        <w:t>азработка пользовательского инт</w:t>
      </w:r>
      <w:r>
        <w:t>ерфейса (UI/UX дизайн, верстка);</w:t>
      </w:r>
    </w:p>
    <w:p w14:paraId="02BFCE84" w14:textId="77777777" w:rsidR="00E0579B" w:rsidRDefault="00E0579B" w:rsidP="00E0579B">
      <w:pPr>
        <w:pStyle w:val="a"/>
        <w:ind w:left="645" w:firstLine="206"/>
      </w:pPr>
      <w:r>
        <w:t>разработка серверной части и API;</w:t>
      </w:r>
    </w:p>
    <w:p w14:paraId="136251BB" w14:textId="77777777" w:rsidR="00E0579B" w:rsidRPr="00E0579B" w:rsidRDefault="00E0579B" w:rsidP="00E0579B">
      <w:pPr>
        <w:pStyle w:val="a"/>
        <w:ind w:left="645" w:firstLine="206"/>
      </w:pPr>
      <w:r>
        <w:t>р</w:t>
      </w:r>
      <w:r w:rsidRPr="00E0579B">
        <w:t>еализация клиентско</w:t>
      </w:r>
      <w:r>
        <w:t>й части на выбранном фреймворке;</w:t>
      </w:r>
    </w:p>
    <w:p w14:paraId="3DE63A1E" w14:textId="77777777" w:rsidR="00E0579B" w:rsidRPr="00E0579B" w:rsidRDefault="00E0579B" w:rsidP="00E0579B">
      <w:pPr>
        <w:pStyle w:val="a"/>
        <w:ind w:left="645" w:firstLine="206"/>
      </w:pPr>
      <w:r>
        <w:t>н</w:t>
      </w:r>
      <w:r w:rsidRPr="00E0579B">
        <w:t>аписание мо</w:t>
      </w:r>
      <w:r>
        <w:t>дульных и интеграционных тестов;</w:t>
      </w:r>
    </w:p>
    <w:p w14:paraId="445070CF" w14:textId="77777777" w:rsidR="00E0579B" w:rsidRPr="00E0579B" w:rsidRDefault="00E0579B" w:rsidP="00E0579B">
      <w:pPr>
        <w:pStyle w:val="a"/>
        <w:ind w:left="645" w:firstLine="206"/>
      </w:pPr>
      <w:r>
        <w:t>т</w:t>
      </w:r>
      <w:r w:rsidRPr="00E0579B">
        <w:t>естиров</w:t>
      </w:r>
      <w:r>
        <w:t>ание системы, устранение ошибок;</w:t>
      </w:r>
    </w:p>
    <w:p w14:paraId="5D047BDB" w14:textId="77777777" w:rsidR="00E0579B" w:rsidRPr="00E0579B" w:rsidRDefault="00E0579B" w:rsidP="00E0579B">
      <w:pPr>
        <w:pStyle w:val="a"/>
        <w:ind w:left="645" w:firstLine="206"/>
      </w:pPr>
      <w:r>
        <w:t>н</w:t>
      </w:r>
      <w:r w:rsidRPr="00E0579B">
        <w:t>аписание пояснительной з</w:t>
      </w:r>
      <w:r>
        <w:t>аписки и подготовка презентации;</w:t>
      </w:r>
    </w:p>
    <w:p w14:paraId="1010656A" w14:textId="77777777" w:rsidR="00FF4A0A" w:rsidRDefault="00FF4A0A" w:rsidP="00FF4A0A">
      <w:pPr>
        <w:pStyle w:val="a"/>
      </w:pPr>
      <w:r>
        <w:t>прохождение процесса приемки-сдачи результатов разработки.</w:t>
      </w:r>
    </w:p>
    <w:p w14:paraId="600F59B7" w14:textId="77777777" w:rsidR="00FF4A0A" w:rsidRDefault="00FF4A0A" w:rsidP="00FF4A0A">
      <w:pPr>
        <w:ind w:firstLine="0"/>
      </w:pPr>
    </w:p>
    <w:p w14:paraId="47F1A2E3" w14:textId="77777777" w:rsidR="00FF4A0A" w:rsidRDefault="00FF4A0A" w:rsidP="00FF4A0A">
      <w:pPr>
        <w:spacing w:before="0" w:after="200" w:line="276" w:lineRule="auto"/>
        <w:ind w:firstLine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1C02BD67" w14:textId="77777777" w:rsidR="00FF4A0A" w:rsidRDefault="00FF4A0A" w:rsidP="00FF4A0A">
      <w:pPr>
        <w:pStyle w:val="1"/>
        <w:rPr>
          <w:b/>
          <w:bCs/>
        </w:rPr>
      </w:pPr>
      <w:bookmarkStart w:id="30" w:name="_Toc182318703"/>
      <w:r>
        <w:rPr>
          <w:b/>
          <w:bCs/>
        </w:rPr>
        <w:lastRenderedPageBreak/>
        <w:t>Порядок разработки</w:t>
      </w:r>
      <w:bookmarkEnd w:id="30"/>
      <w:r>
        <w:rPr>
          <w:b/>
          <w:bCs/>
        </w:rPr>
        <w:t xml:space="preserve"> </w:t>
      </w:r>
    </w:p>
    <w:p w14:paraId="3028D137" w14:textId="77777777" w:rsidR="00FF4A0A" w:rsidRDefault="00FF4A0A" w:rsidP="00FF4A0A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В рамках разработки программного продукта необходимо выполнить перечень работ, представленный в таблице 1.</w:t>
      </w:r>
    </w:p>
    <w:p w14:paraId="28EEF8AF" w14:textId="77777777" w:rsidR="00FF4A0A" w:rsidRDefault="00FF4A0A" w:rsidP="00FF4A0A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Таблица 1 – Состав и содержание работ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951"/>
        <w:gridCol w:w="2202"/>
        <w:gridCol w:w="1672"/>
        <w:gridCol w:w="2492"/>
        <w:gridCol w:w="2028"/>
      </w:tblGrid>
      <w:tr w:rsidR="00FF4A0A" w14:paraId="5859D7EF" w14:textId="77777777" w:rsidTr="00FF4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12E9" w14:textId="77777777" w:rsidR="00FF4A0A" w:rsidRDefault="00FF4A0A">
            <w:pPr>
              <w:pStyle w:val="vgutTableName0"/>
            </w:pPr>
            <w:r>
              <w:rPr>
                <w:rFonts w:cstheme="minorBidi"/>
              </w:rPr>
              <w:t>№ этапа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5D78" w14:textId="77777777"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Наименование этапа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A2EE" w14:textId="77777777"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Длительность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523D" w14:textId="77777777"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Состав работ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B678" w14:textId="77777777" w:rsidR="00FF4A0A" w:rsidRDefault="00FF4A0A">
            <w:pPr>
              <w:pStyle w:val="vgutTableName0"/>
              <w:rPr>
                <w:rFonts w:cstheme="minorBidi"/>
              </w:rPr>
            </w:pPr>
            <w:r>
              <w:rPr>
                <w:rFonts w:cstheme="minorBidi"/>
              </w:rPr>
              <w:t>Результат</w:t>
            </w:r>
          </w:p>
        </w:tc>
      </w:tr>
      <w:tr w:rsidR="00FF4A0A" w14:paraId="52751CBA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CA77" w14:textId="77777777" w:rsidR="00FF4A0A" w:rsidRDefault="00FF4A0A">
            <w:pPr>
              <w:pStyle w:val="vgutTableText0"/>
              <w:rPr>
                <w:rFonts w:cstheme="minorBidi"/>
              </w:rPr>
            </w:pPr>
            <w:r>
              <w:t>1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DF9E" w14:textId="77777777" w:rsidR="00FF4A0A" w:rsidRDefault="00FF4A0A">
            <w:pPr>
              <w:pStyle w:val="vgutTableText0"/>
            </w:pPr>
            <w:r>
              <w:t>Разработка ТЗ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8690" w14:textId="77777777" w:rsidR="00FF4A0A" w:rsidRDefault="00FF4A0A">
            <w:pPr>
              <w:pStyle w:val="vgutTableText0"/>
            </w:pPr>
            <w:r>
              <w:t>4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3E2B" w14:textId="77777777" w:rsidR="00FF4A0A" w:rsidRDefault="00FF4A0A">
            <w:pPr>
              <w:pStyle w:val="vgutTableText0"/>
            </w:pPr>
            <w:r>
              <w:t xml:space="preserve">Разработка и утверждение технического задания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BDB34" w14:textId="77777777" w:rsidR="00FF4A0A" w:rsidRDefault="00FF4A0A">
            <w:pPr>
              <w:pStyle w:val="vgutTableText0"/>
            </w:pPr>
            <w:r>
              <w:rPr>
                <w:rStyle w:val="normaltextrun"/>
                <w:color w:val="000000"/>
                <w:shd w:val="clear" w:color="auto" w:fill="FFFFFF"/>
              </w:rPr>
              <w:t>Техническое задание, утвержденное заказчиком и исполнителем</w:t>
            </w:r>
          </w:p>
        </w:tc>
      </w:tr>
      <w:tr w:rsidR="00FF4A0A" w14:paraId="442FF63C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E64E" w14:textId="77777777" w:rsidR="00FF4A0A" w:rsidRDefault="00FF4A0A">
            <w:pPr>
              <w:pStyle w:val="vgutTableText0"/>
            </w:pPr>
            <w:r>
              <w:t>2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3D44" w14:textId="77777777" w:rsidR="00FF4A0A" w:rsidRDefault="00FF4A0A">
            <w:pPr>
              <w:pStyle w:val="vgutTableText0"/>
            </w:pPr>
            <w:r>
              <w:t>Настройка рабочего окружения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2826" w14:textId="77777777" w:rsidR="00FF4A0A" w:rsidRDefault="00FF4A0A">
            <w:pPr>
              <w:pStyle w:val="vgutTableText0"/>
            </w:pPr>
            <w:r>
              <w:t>1 день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40D4" w14:textId="77777777" w:rsidR="00FF4A0A" w:rsidRDefault="00FF4A0A">
            <w:pPr>
              <w:pStyle w:val="vgutTableText0"/>
            </w:pPr>
            <w:r>
              <w:t>Подготовка и настройка рабочего окружения, создание комфортных условий работы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EC4C7" w14:textId="77777777" w:rsidR="00FF4A0A" w:rsidRDefault="00FF4A0A">
            <w:pPr>
              <w:pStyle w:val="vgutTableText0"/>
            </w:pPr>
            <w:r>
              <w:t>Рабочее место, подготовленное к написанию кода</w:t>
            </w:r>
          </w:p>
        </w:tc>
      </w:tr>
      <w:tr w:rsidR="00FF4A0A" w14:paraId="30941F6D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4405" w14:textId="77777777" w:rsidR="00FF4A0A" w:rsidRDefault="00FF4A0A">
            <w:pPr>
              <w:pStyle w:val="vgutTableText0"/>
            </w:pPr>
            <w:r>
              <w:t>3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C670F" w14:textId="77777777" w:rsidR="00FF4A0A" w:rsidRDefault="00FF4A0A">
            <w:pPr>
              <w:pStyle w:val="vgutTableText0"/>
            </w:pPr>
            <w:r>
              <w:t>Проектирование программного обеспечения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6C04" w14:textId="77777777"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E8674" w14:textId="77777777" w:rsidR="00FF4A0A" w:rsidRDefault="00FF4A0A">
            <w:pPr>
              <w:pStyle w:val="vgutTableText0"/>
            </w:pPr>
            <w:r>
              <w:t>Определение структуры ПО, выбор платформы разработки, концептуальная разработка базы данных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90866" w14:textId="77777777" w:rsidR="00FF4A0A" w:rsidRDefault="00FF4A0A">
            <w:pPr>
              <w:pStyle w:val="vgutTableText0"/>
            </w:pPr>
            <w:r>
              <w:t>Разработанная структура программного обеспечения и базы данных</w:t>
            </w:r>
          </w:p>
        </w:tc>
      </w:tr>
      <w:tr w:rsidR="00FF4A0A" w14:paraId="5CB715D6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66181" w14:textId="77777777" w:rsidR="00FF4A0A" w:rsidRDefault="00FF4A0A">
            <w:pPr>
              <w:pStyle w:val="vgutTableText0"/>
              <w:rPr>
                <w:lang w:val="en-US"/>
              </w:rPr>
            </w:pPr>
            <w:r>
              <w:t>4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6196" w14:textId="77777777" w:rsidR="00FF4A0A" w:rsidRDefault="00FF4A0A">
            <w:pPr>
              <w:pStyle w:val="vgutTableText0"/>
            </w:pPr>
            <w:r>
              <w:t>Реализация программного продукта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9B86" w14:textId="77777777" w:rsidR="00FF4A0A" w:rsidRDefault="00FF4A0A">
            <w:pPr>
              <w:pStyle w:val="vgutTableText0"/>
            </w:pPr>
            <w:r>
              <w:t>3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629F7" w14:textId="77777777" w:rsidR="00FF4A0A" w:rsidRDefault="00FF4A0A">
            <w:pPr>
              <w:pStyle w:val="vgutTableText0"/>
            </w:pPr>
            <w:r>
              <w:t>Разработка кода программы, реализующего требования, предъявленные техническим заданием. Физическая реализация базы данных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4AABF" w14:textId="77777777" w:rsidR="00FF4A0A" w:rsidRDefault="00FF4A0A">
            <w:pPr>
              <w:pStyle w:val="vgutTableText0"/>
            </w:pPr>
            <w:r>
              <w:rPr>
                <w:rStyle w:val="normaltextrun"/>
              </w:rPr>
              <w:t>Программа, соответствующая требованиям, предъявленным в техническом задании</w:t>
            </w:r>
          </w:p>
        </w:tc>
      </w:tr>
      <w:tr w:rsidR="00FF4A0A" w14:paraId="341F043E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9246" w14:textId="77777777" w:rsidR="00FF4A0A" w:rsidRDefault="00FF4A0A">
            <w:pPr>
              <w:pStyle w:val="vgutTableText0"/>
              <w:rPr>
                <w:lang w:val="en-US"/>
              </w:rPr>
            </w:pPr>
            <w:r>
              <w:t>5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177F9" w14:textId="77777777" w:rsidR="00FF4A0A" w:rsidRDefault="00FF4A0A">
            <w:pPr>
              <w:pStyle w:val="vgutTableText0"/>
            </w:pPr>
            <w:r>
              <w:t>Тестирование программного продукта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5EB3" w14:textId="77777777"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F1AA" w14:textId="77777777" w:rsidR="00FF4A0A" w:rsidRDefault="00FF4A0A">
            <w:pPr>
              <w:pStyle w:val="vgutTableText0"/>
            </w:pPr>
            <w:r>
              <w:t>Тестирование программы на основе программы и методики испытания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CB2A" w14:textId="77777777" w:rsidR="00FF4A0A" w:rsidRDefault="00FF4A0A">
            <w:pPr>
              <w:pStyle w:val="vgutTableText0"/>
            </w:pPr>
            <w:r>
              <w:t>Список недоработок и ошибок в работе программы</w:t>
            </w:r>
          </w:p>
        </w:tc>
      </w:tr>
      <w:tr w:rsidR="00FF4A0A" w14:paraId="0AEEA0F4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8D46" w14:textId="77777777" w:rsidR="00FF4A0A" w:rsidRDefault="00FF4A0A">
            <w:pPr>
              <w:pStyle w:val="vgutTableText0"/>
              <w:rPr>
                <w:lang w:val="en-US"/>
              </w:rPr>
            </w:pPr>
            <w:r>
              <w:t>6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8C9A" w14:textId="77777777" w:rsidR="00FF4A0A" w:rsidRDefault="00FF4A0A">
            <w:pPr>
              <w:pStyle w:val="vgutTableText0"/>
            </w:pPr>
            <w:r>
              <w:t>Доработка программы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9F14" w14:textId="77777777"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B7F69" w14:textId="77777777" w:rsidR="00FF4A0A" w:rsidRDefault="00FF4A0A">
            <w:pPr>
              <w:pStyle w:val="vgutTableText0"/>
            </w:pPr>
            <w:r>
              <w:t>Исправление ошибок, обнаруженных на этапе тестирования программного продукта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39B04" w14:textId="77777777" w:rsidR="00FF4A0A" w:rsidRDefault="00FF4A0A">
            <w:pPr>
              <w:pStyle w:val="vgutTableText0"/>
            </w:pPr>
            <w:r>
              <w:rPr>
                <w:rStyle w:val="normaltextrun"/>
              </w:rPr>
              <w:t>Программа, с устраненными ошибками и недочетами</w:t>
            </w: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  <w:tr w:rsidR="00FF4A0A" w14:paraId="0F4A3438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16277" w14:textId="77777777" w:rsidR="00FF4A0A" w:rsidRDefault="00FF4A0A">
            <w:pPr>
              <w:pStyle w:val="vgutTableText0"/>
            </w:pPr>
            <w:r>
              <w:lastRenderedPageBreak/>
              <w:t>7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B7E68" w14:textId="77777777" w:rsidR="00FF4A0A" w:rsidRDefault="00FF4A0A">
            <w:pPr>
              <w:pStyle w:val="vgutTableText0"/>
            </w:pPr>
            <w:r>
              <w:t>Подготовка сопроводительной документации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5133" w14:textId="77777777" w:rsidR="00FF4A0A" w:rsidRDefault="00FF4A0A">
            <w:pPr>
              <w:pStyle w:val="vgutTableText0"/>
            </w:pPr>
            <w:r>
              <w:t>2 недели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B6EB" w14:textId="77777777" w:rsidR="00FF4A0A" w:rsidRDefault="00FF4A0A">
            <w:pPr>
              <w:pStyle w:val="vgutTableText0"/>
            </w:pPr>
            <w:r>
              <w:t>Написание дипломного проекта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2158" w14:textId="77777777" w:rsidR="00FF4A0A" w:rsidRDefault="00FF4A0A">
            <w:pPr>
              <w:pStyle w:val="vgutTableText0"/>
              <w:rPr>
                <w:rStyle w:val="normaltextrun"/>
              </w:rPr>
            </w:pPr>
            <w:r>
              <w:rPr>
                <w:rStyle w:val="normaltextrun"/>
              </w:rPr>
              <w:t>Дипломный проект</w:t>
            </w:r>
          </w:p>
        </w:tc>
      </w:tr>
      <w:tr w:rsidR="00FF4A0A" w14:paraId="70A602F7" w14:textId="77777777" w:rsidTr="00FF4A0A"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F693" w14:textId="77777777" w:rsidR="00FF4A0A" w:rsidRDefault="00FF4A0A">
            <w:pPr>
              <w:pStyle w:val="vgutTableText0"/>
            </w:pPr>
            <w:r>
              <w:t>8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4204" w14:textId="77777777" w:rsidR="00FF4A0A" w:rsidRDefault="00FF4A0A">
            <w:pPr>
              <w:pStyle w:val="vgutTableText0"/>
            </w:pPr>
            <w:r>
              <w:t>Приемно-сдаточные процедуры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5A6A" w14:textId="77777777" w:rsidR="00FF4A0A" w:rsidRDefault="00FF4A0A">
            <w:pPr>
              <w:pStyle w:val="vgutTableText0"/>
            </w:pPr>
            <w:r>
              <w:t>1 неделя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B4882" w14:textId="77777777" w:rsidR="00FF4A0A" w:rsidRDefault="00FF4A0A">
            <w:pPr>
              <w:pStyle w:val="vgutTableText0"/>
            </w:pPr>
            <w:r>
              <w:t>Сдача результатов работ комиссии, оценка разработки.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7F4F" w14:textId="77777777" w:rsidR="00FF4A0A" w:rsidRDefault="00FF4A0A">
            <w:pPr>
              <w:pStyle w:val="vgutTableText0"/>
            </w:pPr>
            <w:r>
              <w:t>Акт приема работ</w:t>
            </w:r>
          </w:p>
        </w:tc>
      </w:tr>
    </w:tbl>
    <w:p w14:paraId="2BCCB4F1" w14:textId="77777777" w:rsidR="00FF4A0A" w:rsidRDefault="00FF4A0A" w:rsidP="00FF4A0A">
      <w:pPr>
        <w:ind w:firstLine="0"/>
      </w:pPr>
    </w:p>
    <w:p w14:paraId="67465B17" w14:textId="77777777" w:rsidR="00FF4A0A" w:rsidRDefault="00FF4A0A" w:rsidP="00FF4A0A">
      <w:pPr>
        <w:pStyle w:val="1"/>
        <w:rPr>
          <w:b/>
          <w:bCs/>
        </w:rPr>
      </w:pPr>
      <w:bookmarkStart w:id="31" w:name="_Toc182318704"/>
      <w:r>
        <w:rPr>
          <w:b/>
          <w:bCs/>
        </w:rPr>
        <w:lastRenderedPageBreak/>
        <w:t>Требования к документированию</w:t>
      </w:r>
      <w:bookmarkEnd w:id="3"/>
      <w:bookmarkEnd w:id="4"/>
      <w:bookmarkEnd w:id="31"/>
    </w:p>
    <w:p w14:paraId="11215D85" w14:textId="77777777" w:rsidR="00FF4A0A" w:rsidRDefault="00FF4A0A" w:rsidP="00FF4A0A">
      <w:pPr>
        <w:spacing w:before="100" w:beforeAutospacing="1"/>
        <w:rPr>
          <w:rFonts w:cs="Times New Roman"/>
          <w:szCs w:val="24"/>
        </w:rPr>
      </w:pPr>
      <w:bookmarkStart w:id="32" w:name="_Hlk179972695"/>
      <w:r>
        <w:rPr>
          <w:rFonts w:cs="Times New Roman"/>
          <w:szCs w:val="24"/>
        </w:rPr>
        <w:t>Состав программной документации должен включать в себя:</w:t>
      </w:r>
    </w:p>
    <w:p w14:paraId="480D7AD4" w14:textId="77777777" w:rsidR="00FF4A0A" w:rsidRDefault="00FF4A0A" w:rsidP="00FF4A0A">
      <w:pPr>
        <w:pStyle w:val="a"/>
      </w:pPr>
      <w:r>
        <w:t>техническое задание, утвержденное сторонами разработки и содержащее требования к разработке программного продукта, его цель, задачи, информацию об исполнителях и заказчиках, сроках и назначении, описание предметной области проекта, требования к результатам работы, порядку их сдачи и приёмки;</w:t>
      </w:r>
    </w:p>
    <w:p w14:paraId="482DE3BE" w14:textId="77777777" w:rsidR="00FF4A0A" w:rsidRDefault="00FF4A0A" w:rsidP="00FF4A0A">
      <w:pPr>
        <w:pStyle w:val="a"/>
      </w:pPr>
      <w:r>
        <w:t>пояснительная записка к дипломной работе, содержащая описание выполненных работ и их результатов;</w:t>
      </w:r>
    </w:p>
    <w:p w14:paraId="2386C9DD" w14:textId="77777777" w:rsidR="00FF4A0A" w:rsidRDefault="00FF4A0A" w:rsidP="00FF4A0A">
      <w:pPr>
        <w:pStyle w:val="a"/>
      </w:pPr>
      <w:r>
        <w:t>исходный код.</w:t>
      </w:r>
    </w:p>
    <w:p w14:paraId="04FAF4F6" w14:textId="77777777" w:rsidR="00FF4A0A" w:rsidRDefault="00FF4A0A" w:rsidP="00FF4A0A">
      <w:pPr>
        <w:rPr>
          <w:rFonts w:cs="Times New Roman"/>
        </w:rPr>
      </w:pPr>
      <w:r>
        <w:rPr>
          <w:rFonts w:cs="Times New Roman"/>
        </w:rPr>
        <w:t>Все вышеперечисленные документы должны быть написаны с учетом требований:</w:t>
      </w:r>
    </w:p>
    <w:p w14:paraId="2A943465" w14:textId="77777777" w:rsidR="00FF4A0A" w:rsidRDefault="00FF4A0A" w:rsidP="00FF4A0A">
      <w:pPr>
        <w:pStyle w:val="a"/>
      </w:pPr>
      <w:r>
        <w:t xml:space="preserve">СТП </w:t>
      </w:r>
      <w:proofErr w:type="spellStart"/>
      <w:r>
        <w:t>ВятГУ</w:t>
      </w:r>
      <w:proofErr w:type="spellEnd"/>
      <w:r>
        <w:t xml:space="preserve"> 102-2004;</w:t>
      </w:r>
    </w:p>
    <w:p w14:paraId="12AAD4EB" w14:textId="77777777" w:rsidR="00FF4A0A" w:rsidRDefault="00FF4A0A" w:rsidP="00FF4A0A">
      <w:pPr>
        <w:pStyle w:val="a"/>
      </w:pPr>
      <w:r>
        <w:t>ГОСТ 34.602−2020</w:t>
      </w:r>
      <w:bookmarkEnd w:id="32"/>
      <w:r>
        <w:t>.</w:t>
      </w:r>
    </w:p>
    <w:p w14:paraId="3EB70720" w14:textId="77777777" w:rsidR="00FF4A0A" w:rsidRDefault="00FF4A0A" w:rsidP="00FF4A0A">
      <w:pPr>
        <w:spacing w:before="0" w:after="200" w:line="276" w:lineRule="auto"/>
        <w:ind w:firstLine="0"/>
        <w:jc w:val="left"/>
      </w:pPr>
      <w:r>
        <w:br w:type="page"/>
      </w:r>
    </w:p>
    <w:p w14:paraId="0E99229B" w14:textId="77777777" w:rsidR="00FF4A0A" w:rsidRDefault="00FF4A0A" w:rsidP="00FF4A0A">
      <w:pPr>
        <w:pStyle w:val="1"/>
        <w:rPr>
          <w:b/>
          <w:bCs/>
        </w:rPr>
      </w:pPr>
      <w:bookmarkStart w:id="33" w:name="_Toc182318705"/>
      <w:r>
        <w:rPr>
          <w:b/>
          <w:bCs/>
        </w:rPr>
        <w:lastRenderedPageBreak/>
        <w:t>Требования к приемно-сдаточным процедурам</w:t>
      </w:r>
      <w:bookmarkEnd w:id="33"/>
    </w:p>
    <w:p w14:paraId="23D14ED4" w14:textId="77777777" w:rsidR="00FF4A0A" w:rsidRDefault="00FF4A0A" w:rsidP="00FF4A0A">
      <w:r>
        <w:t>Приемно-сдаточные процедуры состоят из следующих этапов:</w:t>
      </w:r>
    </w:p>
    <w:p w14:paraId="2FC9EF89" w14:textId="77777777" w:rsidR="00FF4A0A" w:rsidRDefault="00FF4A0A" w:rsidP="00FF4A0A">
      <w:pPr>
        <w:pStyle w:val="a"/>
      </w:pPr>
      <w:r>
        <w:t>представитель стороны исполнителя прибывает на место приемки-сдачи;</w:t>
      </w:r>
    </w:p>
    <w:p w14:paraId="70F73069" w14:textId="77777777" w:rsidR="00FF4A0A" w:rsidRDefault="00FF4A0A" w:rsidP="00FF4A0A">
      <w:pPr>
        <w:pStyle w:val="a"/>
      </w:pPr>
      <w:r>
        <w:t>докладчик предоставляет комиссии документацию для ознакомления;</w:t>
      </w:r>
    </w:p>
    <w:p w14:paraId="56091D96" w14:textId="77777777" w:rsidR="00FF4A0A" w:rsidRDefault="00FF4A0A" w:rsidP="00FF4A0A">
      <w:pPr>
        <w:pStyle w:val="a"/>
      </w:pPr>
      <w:r>
        <w:t>докладчик представляет проект, описывает наиболее важные решения и функции программного продукта;</w:t>
      </w:r>
    </w:p>
    <w:p w14:paraId="36C0DDA2" w14:textId="77777777" w:rsidR="00FF4A0A" w:rsidRDefault="00FF4A0A" w:rsidP="00FF4A0A">
      <w:pPr>
        <w:pStyle w:val="a"/>
      </w:pPr>
      <w:r>
        <w:t>комиссия оценивает работоспособность информационной системы и реализацию требуемых функций;</w:t>
      </w:r>
    </w:p>
    <w:p w14:paraId="20035709" w14:textId="77777777" w:rsidR="00FF4A0A" w:rsidRDefault="00FF4A0A" w:rsidP="00FF4A0A">
      <w:pPr>
        <w:pStyle w:val="a"/>
      </w:pPr>
      <w:r>
        <w:t>при необходимости происходит обсуждение результатов разработки между членами комиссии и докладчиком;</w:t>
      </w:r>
    </w:p>
    <w:p w14:paraId="3B2EBD2D" w14:textId="77777777" w:rsidR="00FF4A0A" w:rsidRDefault="00FF4A0A" w:rsidP="00FF4A0A">
      <w:pPr>
        <w:pStyle w:val="a"/>
      </w:pPr>
      <w:r>
        <w:t>в результате процесса приемки-сдачи комиссия оценивает выполненную работу и составляет акт приемки.</w:t>
      </w:r>
    </w:p>
    <w:p w14:paraId="0B1C3713" w14:textId="77777777" w:rsidR="00C07E42" w:rsidRDefault="00C07E42"/>
    <w:sectPr w:rsidR="00C07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91AC2176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 w15:restartNumberingAfterBreak="0">
    <w:nsid w:val="6D937D76"/>
    <w:multiLevelType w:val="hybridMultilevel"/>
    <w:tmpl w:val="9B6CFDD0"/>
    <w:lvl w:ilvl="0" w:tplc="EAFEC352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AB72333"/>
    <w:multiLevelType w:val="hybridMultilevel"/>
    <w:tmpl w:val="F7E220D6"/>
    <w:lvl w:ilvl="0" w:tplc="D03C35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64449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9252308">
    <w:abstractNumId w:val="1"/>
  </w:num>
  <w:num w:numId="3" w16cid:durableId="1081365986">
    <w:abstractNumId w:val="3"/>
  </w:num>
  <w:num w:numId="4" w16cid:durableId="38626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A0A"/>
    <w:rsid w:val="00141466"/>
    <w:rsid w:val="0034191A"/>
    <w:rsid w:val="00457C28"/>
    <w:rsid w:val="00645FC2"/>
    <w:rsid w:val="007001B4"/>
    <w:rsid w:val="00AD09F5"/>
    <w:rsid w:val="00AD1FC8"/>
    <w:rsid w:val="00C07E42"/>
    <w:rsid w:val="00D37931"/>
    <w:rsid w:val="00E0579B"/>
    <w:rsid w:val="00F35517"/>
    <w:rsid w:val="00F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4412"/>
  <w15:chartTrackingRefBased/>
  <w15:docId w15:val="{74C51465-B790-447D-866E-A8D3481A7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AD09F5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FF4A0A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FF4A0A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FF4A0A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</w:rPr>
  </w:style>
  <w:style w:type="paragraph" w:styleId="4">
    <w:name w:val="heading 4"/>
    <w:aliases w:val="vgu_Header4"/>
    <w:basedOn w:val="a0"/>
    <w:next w:val="a0"/>
    <w:link w:val="40"/>
    <w:uiPriority w:val="9"/>
    <w:semiHidden/>
    <w:unhideWhenUsed/>
    <w:qFormat/>
    <w:rsid w:val="00FF4A0A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iCs/>
    </w:rPr>
  </w:style>
  <w:style w:type="paragraph" w:styleId="5">
    <w:name w:val="heading 5"/>
    <w:aliases w:val="vgu_Header5"/>
    <w:basedOn w:val="a0"/>
    <w:next w:val="a0"/>
    <w:link w:val="50"/>
    <w:uiPriority w:val="9"/>
    <w:semiHidden/>
    <w:unhideWhenUsed/>
    <w:qFormat/>
    <w:rsid w:val="00FF4A0A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</w:rPr>
  </w:style>
  <w:style w:type="paragraph" w:styleId="6">
    <w:name w:val="heading 6"/>
    <w:aliases w:val="vgu_Header6"/>
    <w:basedOn w:val="a0"/>
    <w:next w:val="a0"/>
    <w:link w:val="60"/>
    <w:uiPriority w:val="9"/>
    <w:semiHidden/>
    <w:unhideWhenUsed/>
    <w:qFormat/>
    <w:rsid w:val="00FF4A0A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semiHidden/>
    <w:unhideWhenUsed/>
    <w:qFormat/>
    <w:rsid w:val="00FF4A0A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semiHidden/>
    <w:unhideWhenUsed/>
    <w:qFormat/>
    <w:rsid w:val="00FF4A0A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semiHidden/>
    <w:unhideWhenUsed/>
    <w:qFormat/>
    <w:rsid w:val="00FF4A0A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FF4A0A"/>
    <w:rPr>
      <w:rFonts w:ascii="Times New Roman" w:eastAsiaTheme="majorEastAsia" w:hAnsi="Times New Roman" w:cs="Times New Roman"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FF4A0A"/>
    <w:rPr>
      <w:rFonts w:ascii="Times New Roman" w:eastAsiaTheme="majorEastAsia" w:hAnsi="Times New Roman" w:cs="Times New Roman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FF4A0A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semiHidden/>
    <w:rsid w:val="00FF4A0A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semiHidden/>
    <w:rsid w:val="00FF4A0A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semiHidden/>
    <w:rsid w:val="00FF4A0A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semiHidden/>
    <w:rsid w:val="00FF4A0A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semiHidden/>
    <w:rsid w:val="00FF4A0A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semiHidden/>
    <w:rsid w:val="00FF4A0A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4">
    <w:name w:val="Hyperlink"/>
    <w:basedOn w:val="a1"/>
    <w:uiPriority w:val="99"/>
    <w:semiHidden/>
    <w:unhideWhenUsed/>
    <w:rsid w:val="00FF4A0A"/>
    <w:rPr>
      <w:color w:val="0563C1" w:themeColor="hyperlink"/>
      <w:u w:val="single"/>
    </w:rPr>
  </w:style>
  <w:style w:type="character" w:customStyle="1" w:styleId="11">
    <w:name w:val="Оглавление 1 Знак"/>
    <w:aliases w:val="vguC_Contents1 Знак"/>
    <w:basedOn w:val="a1"/>
    <w:link w:val="12"/>
    <w:uiPriority w:val="39"/>
    <w:semiHidden/>
    <w:locked/>
    <w:rsid w:val="00FF4A0A"/>
    <w:rPr>
      <w:rFonts w:ascii="Times New Roman" w:eastAsia="Times New Roman" w:hAnsi="Times New Roman" w:cs="Times New Roman"/>
      <w:noProof/>
      <w:sz w:val="24"/>
      <w:szCs w:val="24"/>
    </w:rPr>
  </w:style>
  <w:style w:type="paragraph" w:styleId="12">
    <w:name w:val="toc 1"/>
    <w:aliases w:val="vguC_Contents1"/>
    <w:basedOn w:val="a0"/>
    <w:next w:val="a0"/>
    <w:link w:val="11"/>
    <w:autoRedefine/>
    <w:uiPriority w:val="39"/>
    <w:semiHidden/>
    <w:unhideWhenUsed/>
    <w:rsid w:val="00FF4A0A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  <w:lang w:eastAsia="en-US"/>
    </w:rPr>
  </w:style>
  <w:style w:type="paragraph" w:styleId="21">
    <w:name w:val="toc 2"/>
    <w:aliases w:val="vguC_Contents2"/>
    <w:basedOn w:val="a0"/>
    <w:next w:val="a0"/>
    <w:autoRedefine/>
    <w:uiPriority w:val="39"/>
    <w:semiHidden/>
    <w:unhideWhenUsed/>
    <w:rsid w:val="00FF4A0A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semiHidden/>
    <w:unhideWhenUsed/>
    <w:rsid w:val="00FF4A0A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a5">
    <w:name w:val="Название объекта Знак"/>
    <w:aliases w:val="vgu_PictureName Знак"/>
    <w:basedOn w:val="a1"/>
    <w:link w:val="a6"/>
    <w:uiPriority w:val="35"/>
    <w:locked/>
    <w:rsid w:val="00FF4A0A"/>
    <w:rPr>
      <w:rFonts w:ascii="Times New Roman" w:hAnsi="Times New Roman" w:cs="Times New Roman"/>
      <w:bCs/>
      <w:sz w:val="24"/>
      <w:szCs w:val="18"/>
    </w:rPr>
  </w:style>
  <w:style w:type="paragraph" w:styleId="a6">
    <w:name w:val="caption"/>
    <w:aliases w:val="vgu_PictureName"/>
    <w:basedOn w:val="a0"/>
    <w:next w:val="a0"/>
    <w:link w:val="a5"/>
    <w:uiPriority w:val="35"/>
    <w:unhideWhenUsed/>
    <w:qFormat/>
    <w:rsid w:val="00FF4A0A"/>
    <w:pPr>
      <w:spacing w:before="0" w:after="240" w:line="720" w:lineRule="auto"/>
      <w:ind w:firstLine="0"/>
      <w:jc w:val="center"/>
    </w:pPr>
    <w:rPr>
      <w:rFonts w:eastAsiaTheme="minorHAnsi" w:cs="Times New Roman"/>
      <w:bCs/>
      <w:szCs w:val="18"/>
      <w:lang w:eastAsia="en-US"/>
    </w:rPr>
  </w:style>
  <w:style w:type="character" w:customStyle="1" w:styleId="a7">
    <w:name w:val="Абзац списка Знак"/>
    <w:aliases w:val="vgu_List1 Знак"/>
    <w:basedOn w:val="a1"/>
    <w:link w:val="a"/>
    <w:uiPriority w:val="34"/>
    <w:locked/>
    <w:rsid w:val="00FF4A0A"/>
    <w:rPr>
      <w:rFonts w:ascii="Times New Roman" w:hAnsi="Times New Roman"/>
      <w:sz w:val="24"/>
    </w:rPr>
  </w:style>
  <w:style w:type="paragraph" w:styleId="a">
    <w:name w:val="List Paragraph"/>
    <w:aliases w:val="vgu_List1"/>
    <w:basedOn w:val="a0"/>
    <w:link w:val="a7"/>
    <w:uiPriority w:val="34"/>
    <w:qFormat/>
    <w:rsid w:val="00FF4A0A"/>
    <w:pPr>
      <w:keepLines/>
      <w:numPr>
        <w:numId w:val="2"/>
      </w:numPr>
      <w:tabs>
        <w:tab w:val="left" w:pos="1276"/>
      </w:tabs>
      <w:spacing w:before="0"/>
      <w:ind w:left="0" w:firstLine="851"/>
    </w:pPr>
    <w:rPr>
      <w:rFonts w:eastAsiaTheme="minorHAnsi"/>
      <w:lang w:eastAsia="en-US"/>
    </w:rPr>
  </w:style>
  <w:style w:type="paragraph" w:styleId="a8">
    <w:name w:val="TOC Heading"/>
    <w:basedOn w:val="1"/>
    <w:next w:val="a0"/>
    <w:uiPriority w:val="39"/>
    <w:semiHidden/>
    <w:unhideWhenUsed/>
    <w:qFormat/>
    <w:rsid w:val="00FF4A0A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noProof w:val="0"/>
      <w:color w:val="2E74B5" w:themeColor="accent1" w:themeShade="BF"/>
      <w:sz w:val="32"/>
      <w:szCs w:val="32"/>
    </w:rPr>
  </w:style>
  <w:style w:type="character" w:customStyle="1" w:styleId="vgutTableText">
    <w:name w:val="vgut_TableText Знак"/>
    <w:basedOn w:val="a1"/>
    <w:link w:val="vgutTableText0"/>
    <w:locked/>
    <w:rsid w:val="00FF4A0A"/>
    <w:rPr>
      <w:rFonts w:ascii="Times New Roman" w:hAnsi="Times New Roman" w:cs="Times New Roman"/>
      <w:sz w:val="24"/>
    </w:rPr>
  </w:style>
  <w:style w:type="paragraph" w:customStyle="1" w:styleId="vgutTableText0">
    <w:name w:val="vgut_TableText"/>
    <w:basedOn w:val="a0"/>
    <w:link w:val="vgutTableText"/>
    <w:qFormat/>
    <w:rsid w:val="00FF4A0A"/>
    <w:pPr>
      <w:spacing w:before="0" w:after="60" w:line="276" w:lineRule="auto"/>
      <w:ind w:firstLine="0"/>
      <w:jc w:val="left"/>
    </w:pPr>
    <w:rPr>
      <w:rFonts w:eastAsiaTheme="minorHAnsi" w:cs="Times New Roman"/>
      <w:lang w:eastAsia="en-US"/>
    </w:rPr>
  </w:style>
  <w:style w:type="character" w:customStyle="1" w:styleId="vgutTableName">
    <w:name w:val="vgut_TableName Знак"/>
    <w:basedOn w:val="a5"/>
    <w:link w:val="vgutTableName0"/>
    <w:locked/>
    <w:rsid w:val="00FF4A0A"/>
    <w:rPr>
      <w:rFonts w:ascii="Times New Roman" w:hAnsi="Times New Roman" w:cs="Times New Roman"/>
      <w:bCs w:val="0"/>
      <w:sz w:val="24"/>
      <w:szCs w:val="18"/>
    </w:rPr>
  </w:style>
  <w:style w:type="paragraph" w:customStyle="1" w:styleId="vgutTableName0">
    <w:name w:val="vgut_TableName"/>
    <w:basedOn w:val="a0"/>
    <w:link w:val="vgutTableName"/>
    <w:qFormat/>
    <w:rsid w:val="00FF4A0A"/>
    <w:pPr>
      <w:spacing w:before="60" w:after="60" w:line="276" w:lineRule="auto"/>
      <w:ind w:firstLine="0"/>
      <w:contextualSpacing w:val="0"/>
      <w:jc w:val="left"/>
    </w:pPr>
    <w:rPr>
      <w:rFonts w:eastAsiaTheme="minorHAnsi" w:cs="Times New Roman"/>
      <w:szCs w:val="18"/>
      <w:lang w:eastAsia="en-US"/>
    </w:rPr>
  </w:style>
  <w:style w:type="paragraph" w:customStyle="1" w:styleId="vguxTitleDocName">
    <w:name w:val="vgux_TitleDocName"/>
    <w:basedOn w:val="a0"/>
    <w:qFormat/>
    <w:rsid w:val="00FF4A0A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CContentName">
    <w:name w:val="vguC_Content_Name"/>
    <w:basedOn w:val="a0"/>
    <w:link w:val="vguCContentName0"/>
    <w:qFormat/>
    <w:rsid w:val="00FF4A0A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locked/>
    <w:rsid w:val="00FF4A0A"/>
    <w:rPr>
      <w:rFonts w:ascii="Times New Roman" w:eastAsiaTheme="minorEastAsia" w:hAnsi="Times New Roman"/>
      <w:b/>
      <w:caps/>
      <w:sz w:val="24"/>
      <w:lang w:eastAsia="ru-RU"/>
    </w:rPr>
  </w:style>
  <w:style w:type="character" w:customStyle="1" w:styleId="normaltextrun">
    <w:name w:val="normaltextrun"/>
    <w:basedOn w:val="a1"/>
    <w:rsid w:val="00FF4A0A"/>
  </w:style>
  <w:style w:type="character" w:customStyle="1" w:styleId="eop">
    <w:name w:val="eop"/>
    <w:basedOn w:val="a1"/>
    <w:rsid w:val="00FF4A0A"/>
  </w:style>
  <w:style w:type="table" w:styleId="a9">
    <w:name w:val="Table Grid"/>
    <w:basedOn w:val="a2"/>
    <w:uiPriority w:val="59"/>
    <w:rsid w:val="00FF4A0A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mas_fuerte\Downloads\&#1058;&#1047;_&#1076;&#1080;&#1087;&#1083;&#1086;&#1084;.docx" TargetMode="External"/><Relationship Id="rId18" Type="http://schemas.openxmlformats.org/officeDocument/2006/relationships/hyperlink" Target="file:///C:\Users\mas_fuerte\Downloads\&#1058;&#1047;_&#1076;&#1080;&#1087;&#1083;&#1086;&#1084;.docx" TargetMode="External"/><Relationship Id="rId26" Type="http://schemas.openxmlformats.org/officeDocument/2006/relationships/hyperlink" Target="file:///C:\Users\mas_fuerte\Downloads\&#1058;&#1047;_&#1076;&#1080;&#1087;&#1083;&#1086;&#1084;.docx" TargetMode="External"/><Relationship Id="rId39" Type="http://schemas.openxmlformats.org/officeDocument/2006/relationships/image" Target="media/image6.png"/><Relationship Id="rId21" Type="http://schemas.openxmlformats.org/officeDocument/2006/relationships/hyperlink" Target="file:///C:\Users\mas_fuerte\Downloads\&#1058;&#1047;_&#1076;&#1080;&#1087;&#1083;&#1086;&#1084;.docx" TargetMode="External"/><Relationship Id="rId34" Type="http://schemas.openxmlformats.org/officeDocument/2006/relationships/image" Target="media/image1.png"/><Relationship Id="rId42" Type="http://schemas.openxmlformats.org/officeDocument/2006/relationships/fontTable" Target="fontTable.xml"/><Relationship Id="rId7" Type="http://schemas.openxmlformats.org/officeDocument/2006/relationships/hyperlink" Target="file:///C:\Users\mas_fuerte\Downloads\&#1058;&#1047;_&#1076;&#1080;&#1087;&#1083;&#1086;&#1084;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mas_fuerte\Downloads\&#1058;&#1047;_&#1076;&#1080;&#1087;&#1083;&#1086;&#1084;.docx" TargetMode="External"/><Relationship Id="rId20" Type="http://schemas.openxmlformats.org/officeDocument/2006/relationships/hyperlink" Target="file:///C:\Users\mas_fuerte\Downloads\&#1058;&#1047;_&#1076;&#1080;&#1087;&#1083;&#1086;&#1084;.docx" TargetMode="External"/><Relationship Id="rId29" Type="http://schemas.openxmlformats.org/officeDocument/2006/relationships/hyperlink" Target="file:///C:\Users\mas_fuerte\Downloads\&#1058;&#1047;_&#1076;&#1080;&#1087;&#1083;&#1086;&#1084;.docx" TargetMode="External"/><Relationship Id="rId41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file:///C:\Users\mas_fuerte\Downloads\&#1058;&#1047;_&#1076;&#1080;&#1087;&#1083;&#1086;&#1084;.docx" TargetMode="External"/><Relationship Id="rId11" Type="http://schemas.openxmlformats.org/officeDocument/2006/relationships/hyperlink" Target="file:///C:\Users\mas_fuerte\Downloads\&#1058;&#1047;_&#1076;&#1080;&#1087;&#1083;&#1086;&#1084;.docx" TargetMode="External"/><Relationship Id="rId24" Type="http://schemas.openxmlformats.org/officeDocument/2006/relationships/hyperlink" Target="file:///C:\Users\mas_fuerte\Downloads\&#1058;&#1047;_&#1076;&#1080;&#1087;&#1083;&#1086;&#1084;.docx" TargetMode="External"/><Relationship Id="rId32" Type="http://schemas.openxmlformats.org/officeDocument/2006/relationships/hyperlink" Target="file:///C:\Users\mas_fuerte\Downloads\&#1058;&#1047;_&#1076;&#1080;&#1087;&#1083;&#1086;&#1084;.docx" TargetMode="External"/><Relationship Id="rId37" Type="http://schemas.openxmlformats.org/officeDocument/2006/relationships/image" Target="media/image4.png"/><Relationship Id="rId40" Type="http://schemas.openxmlformats.org/officeDocument/2006/relationships/image" Target="media/image7.png"/><Relationship Id="rId5" Type="http://schemas.openxmlformats.org/officeDocument/2006/relationships/hyperlink" Target="file:///C:\Users\mas_fuerte\Downloads\&#1058;&#1047;_&#1076;&#1080;&#1087;&#1083;&#1086;&#1084;.docx" TargetMode="External"/><Relationship Id="rId15" Type="http://schemas.openxmlformats.org/officeDocument/2006/relationships/hyperlink" Target="file:///C:\Users\mas_fuerte\Downloads\&#1058;&#1047;_&#1076;&#1080;&#1087;&#1083;&#1086;&#1084;.docx" TargetMode="External"/><Relationship Id="rId23" Type="http://schemas.openxmlformats.org/officeDocument/2006/relationships/hyperlink" Target="file:///C:\Users\mas_fuerte\Downloads\&#1058;&#1047;_&#1076;&#1080;&#1087;&#1083;&#1086;&#1084;.docx" TargetMode="External"/><Relationship Id="rId28" Type="http://schemas.openxmlformats.org/officeDocument/2006/relationships/hyperlink" Target="file:///C:\Users\mas_fuerte\Downloads\&#1058;&#1047;_&#1076;&#1080;&#1087;&#1083;&#1086;&#1084;.docx" TargetMode="External"/><Relationship Id="rId36" Type="http://schemas.openxmlformats.org/officeDocument/2006/relationships/image" Target="media/image3.png"/><Relationship Id="rId10" Type="http://schemas.openxmlformats.org/officeDocument/2006/relationships/hyperlink" Target="file:///C:\Users\mas_fuerte\Downloads\&#1058;&#1047;_&#1076;&#1080;&#1087;&#1083;&#1086;&#1084;.docx" TargetMode="External"/><Relationship Id="rId19" Type="http://schemas.openxmlformats.org/officeDocument/2006/relationships/hyperlink" Target="file:///C:\Users\mas_fuerte\Downloads\&#1058;&#1047;_&#1076;&#1080;&#1087;&#1083;&#1086;&#1084;.docx" TargetMode="External"/><Relationship Id="rId31" Type="http://schemas.openxmlformats.org/officeDocument/2006/relationships/hyperlink" Target="file:///C:\Users\mas_fuerte\Downloads\&#1058;&#1047;_&#1076;&#1080;&#1087;&#1083;&#1086;&#1084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as_fuerte\Downloads\&#1058;&#1047;_&#1076;&#1080;&#1087;&#1083;&#1086;&#1084;.docx" TargetMode="External"/><Relationship Id="rId14" Type="http://schemas.openxmlformats.org/officeDocument/2006/relationships/hyperlink" Target="file:///C:\Users\mas_fuerte\Downloads\&#1058;&#1047;_&#1076;&#1080;&#1087;&#1083;&#1086;&#1084;.docx" TargetMode="External"/><Relationship Id="rId22" Type="http://schemas.openxmlformats.org/officeDocument/2006/relationships/hyperlink" Target="file:///C:\Users\mas_fuerte\Downloads\&#1058;&#1047;_&#1076;&#1080;&#1087;&#1083;&#1086;&#1084;.docx" TargetMode="External"/><Relationship Id="rId27" Type="http://schemas.openxmlformats.org/officeDocument/2006/relationships/hyperlink" Target="file:///C:\Users\mas_fuerte\Downloads\&#1058;&#1047;_&#1076;&#1080;&#1087;&#1083;&#1086;&#1084;.docx" TargetMode="External"/><Relationship Id="rId30" Type="http://schemas.openxmlformats.org/officeDocument/2006/relationships/hyperlink" Target="file:///C:\Users\mas_fuerte\Downloads\&#1058;&#1047;_&#1076;&#1080;&#1087;&#1083;&#1086;&#1084;.docx" TargetMode="External"/><Relationship Id="rId35" Type="http://schemas.openxmlformats.org/officeDocument/2006/relationships/image" Target="media/image2.png"/><Relationship Id="rId43" Type="http://schemas.openxmlformats.org/officeDocument/2006/relationships/theme" Target="theme/theme1.xml"/><Relationship Id="rId8" Type="http://schemas.openxmlformats.org/officeDocument/2006/relationships/hyperlink" Target="file:///C:\Users\mas_fuerte\Downloads\&#1058;&#1047;_&#1076;&#1080;&#1087;&#1083;&#1086;&#1084;.docx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mas_fuerte\Downloads\&#1058;&#1047;_&#1076;&#1080;&#1087;&#1083;&#1086;&#1084;.docx" TargetMode="External"/><Relationship Id="rId17" Type="http://schemas.openxmlformats.org/officeDocument/2006/relationships/hyperlink" Target="file:///C:\Users\mas_fuerte\Downloads\&#1058;&#1047;_&#1076;&#1080;&#1087;&#1083;&#1086;&#1084;.docx" TargetMode="External"/><Relationship Id="rId25" Type="http://schemas.openxmlformats.org/officeDocument/2006/relationships/hyperlink" Target="file:///C:\Users\mas_fuerte\Downloads\&#1058;&#1047;_&#1076;&#1080;&#1087;&#1083;&#1086;&#1084;.docx" TargetMode="External"/><Relationship Id="rId33" Type="http://schemas.openxmlformats.org/officeDocument/2006/relationships/hyperlink" Target="file:///C:\Users\mas_fuerte\Downloads\&#1058;&#1047;_&#1076;&#1080;&#1087;&#1083;&#1086;&#1084;.docx" TargetMode="External"/><Relationship Id="rId3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28</Pages>
  <Words>3821</Words>
  <Characters>21783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Nikulin Arseniy</cp:lastModifiedBy>
  <cp:revision>4</cp:revision>
  <dcterms:created xsi:type="dcterms:W3CDTF">2025-10-28T16:56:00Z</dcterms:created>
  <dcterms:modified xsi:type="dcterms:W3CDTF">2026-01-31T21:26:00Z</dcterms:modified>
</cp:coreProperties>
</file>