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646" w:rsidRPr="007C537D" w:rsidRDefault="00311646" w:rsidP="00333ECD">
      <w:pPr>
        <w:jc w:val="both"/>
        <w:rPr>
          <w:rFonts w:ascii="Times New Roman" w:hAnsi="Times New Roman" w:cs="Times New Roman"/>
          <w:sz w:val="28"/>
          <w:szCs w:val="28"/>
        </w:rPr>
      </w:pPr>
      <w:r w:rsidRPr="007C537D"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  <w:r w:rsidRPr="007C537D">
        <w:rPr>
          <w:rFonts w:ascii="Times New Roman" w:hAnsi="Times New Roman" w:cs="Times New Roman"/>
          <w:sz w:val="28"/>
          <w:szCs w:val="28"/>
        </w:rPr>
        <w:t xml:space="preserve">: </w:t>
      </w:r>
      <w:r w:rsidR="00333ECD" w:rsidRPr="00333ECD">
        <w:rPr>
          <w:rFonts w:ascii="Times New Roman" w:hAnsi="Times New Roman" w:cs="Times New Roman"/>
          <w:sz w:val="28"/>
          <w:szCs w:val="28"/>
        </w:rPr>
        <w:t>Система управления личной продуктивностью</w:t>
      </w:r>
      <w:r w:rsidRPr="007C537D">
        <w:rPr>
          <w:rFonts w:ascii="Times New Roman" w:hAnsi="Times New Roman" w:cs="Times New Roman"/>
          <w:sz w:val="28"/>
          <w:szCs w:val="28"/>
        </w:rPr>
        <w:t>.</w:t>
      </w:r>
    </w:p>
    <w:p w:rsidR="00311646" w:rsidRPr="007C537D" w:rsidRDefault="00311646" w:rsidP="00333ECD">
      <w:pPr>
        <w:jc w:val="both"/>
        <w:rPr>
          <w:rFonts w:ascii="Times New Roman" w:hAnsi="Times New Roman" w:cs="Times New Roman"/>
          <w:sz w:val="28"/>
          <w:szCs w:val="28"/>
        </w:rPr>
      </w:pPr>
      <w:r w:rsidRPr="007C537D">
        <w:rPr>
          <w:rFonts w:ascii="Times New Roman" w:hAnsi="Times New Roman" w:cs="Times New Roman"/>
          <w:b/>
          <w:bCs/>
          <w:sz w:val="28"/>
          <w:szCs w:val="28"/>
        </w:rPr>
        <w:t>Назначение проекта:</w:t>
      </w:r>
      <w:r w:rsidRPr="007C537D">
        <w:rPr>
          <w:rFonts w:ascii="Times New Roman" w:hAnsi="Times New Roman" w:cs="Times New Roman"/>
          <w:sz w:val="28"/>
          <w:szCs w:val="28"/>
        </w:rPr>
        <w:t xml:space="preserve"> </w:t>
      </w:r>
      <w:r w:rsidR="00333ECD" w:rsidRPr="00333ECD">
        <w:rPr>
          <w:rFonts w:ascii="Times New Roman" w:hAnsi="Times New Roman" w:cs="Times New Roman"/>
          <w:sz w:val="28"/>
          <w:szCs w:val="28"/>
        </w:rPr>
        <w:t>Система предназначена для консолидации инструментов планирования и контроля личной деятельности пользователя. Она обеспечивает единое пространство для управления задачами, проектами, заметками, привычками и календарными событиями, что позволяет снизить когнитивную нагрузку и повысить эффективность управления временем.</w:t>
      </w:r>
    </w:p>
    <w:p w:rsidR="00311646" w:rsidRPr="007C537D" w:rsidRDefault="00311646" w:rsidP="00311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37D">
        <w:rPr>
          <w:rFonts w:ascii="Times New Roman" w:hAnsi="Times New Roman" w:cs="Times New Roman"/>
          <w:b/>
          <w:bCs/>
          <w:sz w:val="28"/>
          <w:szCs w:val="28"/>
        </w:rPr>
        <w:t xml:space="preserve">Пользовательские истории: </w:t>
      </w:r>
    </w:p>
    <w:p w:rsidR="00333ECD" w:rsidRPr="00333ECD" w:rsidRDefault="00333ECD" w:rsidP="00333EC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Пользователь:</w:t>
      </w:r>
    </w:p>
    <w:p w:rsidR="00333ECD" w:rsidRPr="00333ECD" w:rsidRDefault="00333ECD" w:rsidP="00333ECD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иметь возможность зарегистрироваться и войти в систему, чтобы обеспечить конфиденциальность моих данных.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видеть на дашборде обзор моей текущей деятельности, чтобы быстро оценить свою загруженность и прогресс.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создавать иерархические задачи с подзадачами, чтобы дробить сложные дела на manageable части.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объединять задачи в проекты и видеть общий прогресс по проекту, чтобы контролировать выполнение крупных целей.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использовать канбан-доски для визуализации workflow задач, чтобы наглядно видеть этапы выполнения.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привязывать задачи к событиям в календаре, чтобы лучше планировать свое время.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видеть тепловую карту моей занятости, чтобы анализировать распределение времени.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создавать заметки с различными шаблонами и прикреплять файлы, чтобы удобно хранить разнотипную информацию.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использовать сквозной поиск по всем данным системы, чтобы быстро находить нужную информацию.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получать уведомления о предстоящих событиях через мессенджеры, чтобы не пропускать важное.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синхронизировать календарь системы с внешними календарями (Google, Яндекс), чтобы иметь актуальное расписание в одном месте.</w:t>
      </w:r>
    </w:p>
    <w:p w:rsidR="00333ECD" w:rsidRPr="00333EC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отслеживать выполнение привычек и видеть статистику, чтобы формировать полезные рутины.</w:t>
      </w:r>
    </w:p>
    <w:p w:rsidR="00311646" w:rsidRPr="007C537D" w:rsidRDefault="00333ECD" w:rsidP="00333EC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3ECD">
        <w:rPr>
          <w:rFonts w:ascii="Times New Roman" w:hAnsi="Times New Roman" w:cs="Times New Roman"/>
          <w:sz w:val="28"/>
          <w:szCs w:val="28"/>
        </w:rPr>
        <w:t>Как пользователь, я хочу видеть аналитику по времени, затраченному на задачи и проекты, чтобы оптимизировать свою продуктивность.</w:t>
      </w:r>
    </w:p>
    <w:p w:rsidR="00311646" w:rsidRDefault="00311646" w:rsidP="00333E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333ECD" w:rsidRDefault="00333ECD" w:rsidP="00333E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333ECD" w:rsidRPr="007C537D" w:rsidRDefault="00333ECD" w:rsidP="00333EC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311646" w:rsidRPr="007C537D" w:rsidRDefault="00333ECD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33E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Пользовательски</w:t>
      </w:r>
      <w:r>
        <w:rPr>
          <w:rFonts w:ascii="Times New Roman" w:hAnsi="Times New Roman" w:cs="Times New Roman"/>
          <w:b/>
          <w:bCs/>
          <w:sz w:val="28"/>
          <w:szCs w:val="28"/>
        </w:rPr>
        <w:t>е сценарии для основных модулей</w:t>
      </w:r>
      <w:r w:rsidR="00311646" w:rsidRPr="007C537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60"/>
        <w:gridCol w:w="3342"/>
        <w:gridCol w:w="3443"/>
      </w:tblGrid>
      <w:tr w:rsidR="00311646" w:rsidRPr="007C537D" w:rsidTr="00923490">
        <w:tc>
          <w:tcPr>
            <w:tcW w:w="2560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</w:rPr>
            </w:pPr>
            <w:r w:rsidRPr="007C537D">
              <w:rPr>
                <w:rFonts w:ascii="Times New Roman" w:hAnsi="Times New Roman" w:cs="Times New Roman"/>
              </w:rPr>
              <w:t>Процесс</w:t>
            </w:r>
          </w:p>
        </w:tc>
        <w:tc>
          <w:tcPr>
            <w:tcW w:w="3342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</w:rPr>
            </w:pPr>
            <w:r w:rsidRPr="007C537D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3443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</w:rPr>
            </w:pPr>
            <w:r w:rsidRPr="007C537D">
              <w:rPr>
                <w:rFonts w:ascii="Times New Roman" w:hAnsi="Times New Roman" w:cs="Times New Roman"/>
              </w:rPr>
              <w:t>Система</w:t>
            </w:r>
          </w:p>
        </w:tc>
      </w:tr>
      <w:tr w:rsidR="00311646" w:rsidRPr="007C537D" w:rsidTr="00923490">
        <w:tc>
          <w:tcPr>
            <w:tcW w:w="2560" w:type="dxa"/>
          </w:tcPr>
          <w:p w:rsidR="00311646" w:rsidRPr="007C537D" w:rsidRDefault="00333ECD" w:rsidP="00923490">
            <w:pPr>
              <w:rPr>
                <w:rFonts w:ascii="Times New Roman" w:hAnsi="Times New Roman" w:cs="Times New Roman"/>
              </w:rPr>
            </w:pPr>
            <w:r w:rsidRPr="00333ECD">
              <w:rPr>
                <w:rFonts w:ascii="Times New Roman" w:hAnsi="Times New Roman" w:cs="Times New Roman"/>
              </w:rPr>
              <w:t>Работа с дашбордом</w:t>
            </w:r>
          </w:p>
        </w:tc>
        <w:tc>
          <w:tcPr>
            <w:tcW w:w="3342" w:type="dxa"/>
          </w:tcPr>
          <w:p w:rsidR="00311646" w:rsidRPr="007C537D" w:rsidRDefault="00333ECD" w:rsidP="00333ECD">
            <w:pPr>
              <w:rPr>
                <w:rFonts w:ascii="Times New Roman" w:hAnsi="Times New Roman" w:cs="Times New Roman"/>
              </w:rPr>
            </w:pPr>
            <w:r w:rsidRPr="00333ECD">
              <w:rPr>
                <w:rFonts w:ascii="Times New Roman" w:hAnsi="Times New Roman" w:cs="Times New Roman"/>
              </w:rPr>
              <w:t>Отк</w:t>
            </w:r>
            <w:r>
              <w:rPr>
                <w:rFonts w:ascii="Times New Roman" w:hAnsi="Times New Roman" w:cs="Times New Roman"/>
              </w:rPr>
              <w:t>рывает главный экран системы</w:t>
            </w:r>
            <w:r w:rsidRPr="00333ECD">
              <w:rPr>
                <w:rFonts w:ascii="Times New Roman" w:hAnsi="Times New Roman" w:cs="Times New Roman"/>
              </w:rPr>
              <w:t xml:space="preserve"> после авторизации</w:t>
            </w:r>
          </w:p>
        </w:tc>
        <w:tc>
          <w:tcPr>
            <w:tcW w:w="3443" w:type="dxa"/>
          </w:tcPr>
          <w:p w:rsidR="00311646" w:rsidRDefault="00333ECD" w:rsidP="00923490">
            <w:pPr>
              <w:pStyle w:val="a3"/>
              <w:numPr>
                <w:ilvl w:val="0"/>
                <w:numId w:val="4"/>
              </w:numPr>
              <w:tabs>
                <w:tab w:val="clear" w:pos="720"/>
                <w:tab w:val="num" w:pos="360"/>
              </w:tabs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Отображает виджеты:</w:t>
            </w:r>
          </w:p>
          <w:p w:rsidR="00333ECD" w:rsidRDefault="00333ECD" w:rsidP="00333ECD">
            <w:pPr>
              <w:pStyle w:val="a3"/>
              <w:ind w:left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текущие задачи</w:t>
            </w:r>
          </w:p>
          <w:p w:rsidR="00333ECD" w:rsidRDefault="00333ECD" w:rsidP="00333ECD">
            <w:pPr>
              <w:pStyle w:val="a3"/>
              <w:ind w:left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предстоящие события</w:t>
            </w:r>
          </w:p>
          <w:p w:rsidR="00333ECD" w:rsidRPr="007C537D" w:rsidRDefault="00333ECD" w:rsidP="00333ECD">
            <w:pPr>
              <w:pStyle w:val="a3"/>
              <w:ind w:left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прогресс по проектам</w:t>
            </w:r>
            <w:r>
              <w:rPr>
                <w:rFonts w:ascii="Times New Roman" w:hAnsi="Times New Roman" w:cs="Times New Roman"/>
              </w:rPr>
              <w:br/>
              <w:t>- последние заметки</w:t>
            </w:r>
          </w:p>
          <w:p w:rsidR="00311646" w:rsidRPr="007C537D" w:rsidRDefault="00333ECD" w:rsidP="00923490">
            <w:pPr>
              <w:pStyle w:val="a3"/>
              <w:numPr>
                <w:ilvl w:val="0"/>
                <w:numId w:val="4"/>
              </w:numPr>
              <w:tabs>
                <w:tab w:val="clear" w:pos="720"/>
                <w:tab w:val="num" w:pos="360"/>
              </w:tabs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Показывает общую статистику</w:t>
            </w:r>
          </w:p>
        </w:tc>
      </w:tr>
      <w:tr w:rsidR="00311646" w:rsidRPr="007C537D" w:rsidTr="00923490">
        <w:tc>
          <w:tcPr>
            <w:tcW w:w="2560" w:type="dxa"/>
          </w:tcPr>
          <w:p w:rsidR="00311646" w:rsidRPr="007C537D" w:rsidRDefault="00333ECD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задачи</w:t>
            </w:r>
          </w:p>
        </w:tc>
        <w:tc>
          <w:tcPr>
            <w:tcW w:w="3342" w:type="dxa"/>
          </w:tcPr>
          <w:p w:rsidR="00311646" w:rsidRPr="007C537D" w:rsidRDefault="00333ECD" w:rsidP="00923490">
            <w:pPr>
              <w:pStyle w:val="a3"/>
              <w:numPr>
                <w:ilvl w:val="0"/>
                <w:numId w:val="5"/>
              </w:numPr>
              <w:tabs>
                <w:tab w:val="clear" w:pos="720"/>
              </w:tabs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Переходит в раздел «Задачи»</w:t>
            </w:r>
          </w:p>
          <w:p w:rsidR="00311646" w:rsidRPr="007C537D" w:rsidRDefault="00311646" w:rsidP="00923490">
            <w:pPr>
              <w:pStyle w:val="a3"/>
              <w:numPr>
                <w:ilvl w:val="0"/>
                <w:numId w:val="5"/>
              </w:numPr>
              <w:tabs>
                <w:tab w:val="clear" w:pos="720"/>
              </w:tabs>
              <w:ind w:left="176" w:hanging="176"/>
              <w:rPr>
                <w:rFonts w:ascii="Times New Roman" w:hAnsi="Times New Roman" w:cs="Times New Roman"/>
              </w:rPr>
            </w:pPr>
            <w:r w:rsidRPr="007C537D">
              <w:rPr>
                <w:rFonts w:ascii="Times New Roman" w:hAnsi="Times New Roman" w:cs="Times New Roman"/>
              </w:rPr>
              <w:t xml:space="preserve">Нажимает </w:t>
            </w:r>
            <w:r w:rsidR="00333ECD">
              <w:rPr>
                <w:rFonts w:ascii="Times New Roman" w:hAnsi="Times New Roman" w:cs="Times New Roman"/>
              </w:rPr>
              <w:t>«Новая задача»</w:t>
            </w:r>
          </w:p>
          <w:p w:rsidR="00311646" w:rsidRDefault="00333ECD" w:rsidP="00923490">
            <w:pPr>
              <w:pStyle w:val="a3"/>
              <w:numPr>
                <w:ilvl w:val="0"/>
                <w:numId w:val="5"/>
              </w:numPr>
              <w:tabs>
                <w:tab w:val="clear" w:pos="720"/>
              </w:tabs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Заполняет данные: название, описание, приоритет, дедлайн</w:t>
            </w:r>
          </w:p>
          <w:p w:rsidR="00333ECD" w:rsidRDefault="00333ECD" w:rsidP="00923490">
            <w:pPr>
              <w:pStyle w:val="a3"/>
              <w:numPr>
                <w:ilvl w:val="0"/>
                <w:numId w:val="5"/>
              </w:numPr>
              <w:tabs>
                <w:tab w:val="clear" w:pos="720"/>
              </w:tabs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подзадачи при необходимости</w:t>
            </w:r>
          </w:p>
          <w:p w:rsidR="00333ECD" w:rsidRPr="007C537D" w:rsidRDefault="00333ECD" w:rsidP="00923490">
            <w:pPr>
              <w:pStyle w:val="a3"/>
              <w:numPr>
                <w:ilvl w:val="0"/>
                <w:numId w:val="5"/>
              </w:numPr>
              <w:tabs>
                <w:tab w:val="clear" w:pos="720"/>
              </w:tabs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Нажимает «Сохранить»</w:t>
            </w:r>
          </w:p>
        </w:tc>
        <w:tc>
          <w:tcPr>
            <w:tcW w:w="3443" w:type="dxa"/>
          </w:tcPr>
          <w:p w:rsidR="00311646" w:rsidRPr="007C537D" w:rsidRDefault="00333ECD" w:rsidP="00923490">
            <w:pPr>
              <w:pStyle w:val="a3"/>
              <w:numPr>
                <w:ilvl w:val="0"/>
                <w:numId w:val="6"/>
              </w:numPr>
              <w:tabs>
                <w:tab w:val="clear" w:pos="720"/>
              </w:tabs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Отображает интерфейс создания задачи</w:t>
            </w:r>
          </w:p>
          <w:p w:rsidR="00311646" w:rsidRPr="007C537D" w:rsidRDefault="00333ECD" w:rsidP="00923490">
            <w:pPr>
              <w:pStyle w:val="a3"/>
              <w:numPr>
                <w:ilvl w:val="0"/>
                <w:numId w:val="6"/>
              </w:numPr>
              <w:tabs>
                <w:tab w:val="clear" w:pos="720"/>
              </w:tabs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Сохраняет задачу в БД</w:t>
            </w:r>
          </w:p>
          <w:p w:rsidR="00311646" w:rsidRDefault="00333ECD" w:rsidP="00923490">
            <w:pPr>
              <w:pStyle w:val="a3"/>
              <w:numPr>
                <w:ilvl w:val="0"/>
                <w:numId w:val="6"/>
              </w:numPr>
              <w:tabs>
                <w:tab w:val="clear" w:pos="720"/>
              </w:tabs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Обновляет списки задач</w:t>
            </w:r>
          </w:p>
          <w:p w:rsidR="00333ECD" w:rsidRPr="007C537D" w:rsidRDefault="00333ECD" w:rsidP="00923490">
            <w:pPr>
              <w:pStyle w:val="a3"/>
              <w:numPr>
                <w:ilvl w:val="0"/>
                <w:numId w:val="6"/>
              </w:numPr>
              <w:tabs>
                <w:tab w:val="clear" w:pos="720"/>
              </w:tabs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Синхронизирует с календарем при наличии даты выполнения</w:t>
            </w:r>
          </w:p>
        </w:tc>
      </w:tr>
      <w:tr w:rsidR="00311646" w:rsidRPr="007C537D" w:rsidTr="00923490">
        <w:tc>
          <w:tcPr>
            <w:tcW w:w="2560" w:type="dxa"/>
          </w:tcPr>
          <w:p w:rsidR="00311646" w:rsidRPr="007C537D" w:rsidRDefault="00333ECD" w:rsidP="00923490">
            <w:pPr>
              <w:rPr>
                <w:rFonts w:ascii="Times New Roman" w:hAnsi="Times New Roman" w:cs="Times New Roman"/>
              </w:rPr>
            </w:pPr>
            <w:r w:rsidRPr="00333ECD">
              <w:rPr>
                <w:rFonts w:ascii="Times New Roman" w:hAnsi="Times New Roman" w:cs="Times New Roman"/>
              </w:rPr>
              <w:t>Работа с календарем</w:t>
            </w:r>
          </w:p>
        </w:tc>
        <w:tc>
          <w:tcPr>
            <w:tcW w:w="3342" w:type="dxa"/>
          </w:tcPr>
          <w:p w:rsidR="00311646" w:rsidRPr="007C537D" w:rsidRDefault="00333ECD" w:rsidP="00923490">
            <w:pPr>
              <w:pStyle w:val="a3"/>
              <w:numPr>
                <w:ilvl w:val="0"/>
                <w:numId w:val="7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раздел «Календарь»</w:t>
            </w:r>
          </w:p>
          <w:p w:rsidR="00311646" w:rsidRDefault="00333ECD" w:rsidP="00923490">
            <w:pPr>
              <w:pStyle w:val="a3"/>
              <w:numPr>
                <w:ilvl w:val="0"/>
                <w:numId w:val="7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Выбирает дату и создает событие</w:t>
            </w:r>
          </w:p>
          <w:p w:rsidR="00333ECD" w:rsidRPr="007C537D" w:rsidRDefault="00333ECD" w:rsidP="00923490">
            <w:pPr>
              <w:pStyle w:val="a3"/>
              <w:numPr>
                <w:ilvl w:val="0"/>
                <w:numId w:val="7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Привязывает существующую задачу к событию</w:t>
            </w:r>
          </w:p>
        </w:tc>
        <w:tc>
          <w:tcPr>
            <w:tcW w:w="3443" w:type="dxa"/>
          </w:tcPr>
          <w:p w:rsidR="00311646" w:rsidRDefault="00333ECD" w:rsidP="00333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1.Отображает события и задачи на временной шкале</w:t>
            </w:r>
          </w:p>
          <w:p w:rsidR="00333ECD" w:rsidRDefault="00333ECD" w:rsidP="00333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2.Сохраняет новое событие</w:t>
            </w:r>
          </w:p>
          <w:p w:rsidR="00333ECD" w:rsidRDefault="00333ECD" w:rsidP="00333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3.Формирует тепловую карту занятости</w:t>
            </w:r>
          </w:p>
          <w:p w:rsidR="00333ECD" w:rsidRPr="00333ECD" w:rsidRDefault="00333ECD" w:rsidP="00333E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4.Синхронизирует с внешними календарями</w:t>
            </w:r>
          </w:p>
        </w:tc>
      </w:tr>
      <w:tr w:rsidR="00311646" w:rsidRPr="007C537D" w:rsidTr="00923490">
        <w:tc>
          <w:tcPr>
            <w:tcW w:w="2560" w:type="dxa"/>
          </w:tcPr>
          <w:p w:rsidR="00311646" w:rsidRPr="007C537D" w:rsidRDefault="00333ECD" w:rsidP="00923490">
            <w:pPr>
              <w:rPr>
                <w:rFonts w:ascii="Times New Roman" w:hAnsi="Times New Roman" w:cs="Times New Roman"/>
              </w:rPr>
            </w:pPr>
            <w:r w:rsidRPr="00333ECD">
              <w:rPr>
                <w:rFonts w:ascii="Times New Roman" w:hAnsi="Times New Roman" w:cs="Times New Roman"/>
              </w:rPr>
              <w:t>Создание заметки</w:t>
            </w:r>
          </w:p>
        </w:tc>
        <w:tc>
          <w:tcPr>
            <w:tcW w:w="3342" w:type="dxa"/>
          </w:tcPr>
          <w:p w:rsidR="00311646" w:rsidRDefault="00333ECD" w:rsidP="00923490">
            <w:pPr>
              <w:pStyle w:val="a3"/>
              <w:numPr>
                <w:ilvl w:val="0"/>
                <w:numId w:val="9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раздел «Заметки»</w:t>
            </w:r>
          </w:p>
          <w:p w:rsidR="00333ECD" w:rsidRDefault="00333ECD" w:rsidP="00923490">
            <w:pPr>
              <w:pStyle w:val="a3"/>
              <w:numPr>
                <w:ilvl w:val="0"/>
                <w:numId w:val="9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Выбирает шаблон заметки</w:t>
            </w:r>
          </w:p>
          <w:p w:rsidR="00333ECD" w:rsidRDefault="00333ECD" w:rsidP="00923490">
            <w:pPr>
              <w:pStyle w:val="a3"/>
              <w:numPr>
                <w:ilvl w:val="0"/>
                <w:numId w:val="9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Заполняет содержание</w:t>
            </w:r>
          </w:p>
          <w:p w:rsidR="00333ECD" w:rsidRDefault="00333ECD" w:rsidP="00923490">
            <w:pPr>
              <w:pStyle w:val="a3"/>
              <w:numPr>
                <w:ilvl w:val="0"/>
                <w:numId w:val="9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Прикрепляет файлы</w:t>
            </w:r>
          </w:p>
          <w:p w:rsidR="00333ECD" w:rsidRPr="007C537D" w:rsidRDefault="00333ECD" w:rsidP="00923490">
            <w:pPr>
              <w:pStyle w:val="a3"/>
              <w:numPr>
                <w:ilvl w:val="0"/>
                <w:numId w:val="9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Добавляет теги</w:t>
            </w:r>
          </w:p>
        </w:tc>
        <w:tc>
          <w:tcPr>
            <w:tcW w:w="3443" w:type="dxa"/>
          </w:tcPr>
          <w:p w:rsidR="00311646" w:rsidRDefault="002A7AA9" w:rsidP="00923490">
            <w:pPr>
              <w:pStyle w:val="a3"/>
              <w:numPr>
                <w:ilvl w:val="0"/>
                <w:numId w:val="8"/>
              </w:numPr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Предлагает выбор шаблона</w:t>
            </w:r>
          </w:p>
          <w:p w:rsidR="002A7AA9" w:rsidRDefault="002A7AA9" w:rsidP="00923490">
            <w:pPr>
              <w:pStyle w:val="a3"/>
              <w:numPr>
                <w:ilvl w:val="0"/>
                <w:numId w:val="8"/>
              </w:numPr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Открывает редактор заметки</w:t>
            </w:r>
          </w:p>
          <w:p w:rsidR="002A7AA9" w:rsidRDefault="002A7AA9" w:rsidP="00923490">
            <w:pPr>
              <w:pStyle w:val="a3"/>
              <w:numPr>
                <w:ilvl w:val="0"/>
                <w:numId w:val="8"/>
              </w:numPr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Сохраняет заметку</w:t>
            </w:r>
          </w:p>
          <w:p w:rsidR="00311646" w:rsidRPr="007C537D" w:rsidRDefault="002A7AA9" w:rsidP="00923490">
            <w:pPr>
              <w:pStyle w:val="a3"/>
              <w:numPr>
                <w:ilvl w:val="0"/>
                <w:numId w:val="8"/>
              </w:numPr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Обновляет статистику по заметкам(слова, теги)</w:t>
            </w:r>
            <w:r w:rsidR="00311646" w:rsidRPr="007C537D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11646" w:rsidRPr="007C537D" w:rsidTr="00923490">
        <w:tc>
          <w:tcPr>
            <w:tcW w:w="2560" w:type="dxa"/>
          </w:tcPr>
          <w:p w:rsidR="00311646" w:rsidRPr="007C537D" w:rsidRDefault="00333ECD" w:rsidP="00923490">
            <w:pPr>
              <w:rPr>
                <w:rFonts w:ascii="Times New Roman" w:hAnsi="Times New Roman" w:cs="Times New Roman"/>
              </w:rPr>
            </w:pPr>
            <w:r w:rsidRPr="00333ECD">
              <w:rPr>
                <w:rFonts w:ascii="Times New Roman" w:hAnsi="Times New Roman" w:cs="Times New Roman"/>
              </w:rPr>
              <w:t>Сквозной поиск</w:t>
            </w:r>
          </w:p>
        </w:tc>
        <w:tc>
          <w:tcPr>
            <w:tcW w:w="3342" w:type="dxa"/>
          </w:tcPr>
          <w:p w:rsidR="00311646" w:rsidRPr="007C537D" w:rsidRDefault="002A7AA9" w:rsidP="00923490">
            <w:pPr>
              <w:pStyle w:val="a3"/>
              <w:numPr>
                <w:ilvl w:val="0"/>
                <w:numId w:val="10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Вводит запрос в поисковую строку</w:t>
            </w:r>
          </w:p>
          <w:p w:rsidR="00311646" w:rsidRPr="007C537D" w:rsidRDefault="002A7AA9" w:rsidP="00923490">
            <w:pPr>
              <w:pStyle w:val="a3"/>
              <w:numPr>
                <w:ilvl w:val="0"/>
                <w:numId w:val="10"/>
              </w:numPr>
              <w:ind w:left="176" w:hanging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Использует фильтры по типу контента и тегам</w:t>
            </w:r>
          </w:p>
        </w:tc>
        <w:tc>
          <w:tcPr>
            <w:tcW w:w="3443" w:type="dxa"/>
          </w:tcPr>
          <w:p w:rsidR="00311646" w:rsidRPr="007C537D" w:rsidRDefault="002A7AA9" w:rsidP="00923490">
            <w:pPr>
              <w:pStyle w:val="a3"/>
              <w:numPr>
                <w:ilvl w:val="0"/>
                <w:numId w:val="11"/>
              </w:numPr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Ищет совпадения во всех модулях системы</w:t>
            </w:r>
          </w:p>
          <w:p w:rsidR="00311646" w:rsidRPr="007C537D" w:rsidRDefault="002A7AA9" w:rsidP="00923490">
            <w:pPr>
              <w:pStyle w:val="a3"/>
              <w:numPr>
                <w:ilvl w:val="0"/>
                <w:numId w:val="11"/>
              </w:numPr>
              <w:ind w:left="174" w:hanging="17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Возвращает ранжированные результаты с указанием типа контента и предпросмотром</w:t>
            </w:r>
          </w:p>
        </w:tc>
      </w:tr>
    </w:tbl>
    <w:p w:rsidR="00311646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A7AA9" w:rsidRDefault="002A7AA9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Pr="007C537D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53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</w:t>
      </w:r>
      <w:r w:rsidRPr="007C537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7C537D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</w:p>
    <w:p w:rsidR="00311646" w:rsidRPr="007C537D" w:rsidRDefault="00F87FFD" w:rsidP="00F87FFD">
      <w:pPr>
        <w:ind w:left="-85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6683878" cy="7666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789" cy="767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646" w:rsidRDefault="00311646" w:rsidP="003116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7FFD" w:rsidRDefault="00F87FFD" w:rsidP="003116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F87FFD" w:rsidRPr="007C537D" w:rsidRDefault="00F87FFD" w:rsidP="003116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Pr="007C537D" w:rsidRDefault="00311646" w:rsidP="003116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53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Функциональные требования: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311646" w:rsidRPr="007C537D" w:rsidTr="00923490">
        <w:tc>
          <w:tcPr>
            <w:tcW w:w="2336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  <w:b/>
                <w:bCs/>
              </w:rPr>
            </w:pPr>
            <w:r w:rsidRPr="007C537D">
              <w:rPr>
                <w:rFonts w:ascii="Times New Roman" w:hAnsi="Times New Roman" w:cs="Times New Roman"/>
                <w:b/>
                <w:bCs/>
              </w:rPr>
              <w:t>Название функции</w:t>
            </w:r>
          </w:p>
        </w:tc>
        <w:tc>
          <w:tcPr>
            <w:tcW w:w="2336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  <w:b/>
                <w:bCs/>
              </w:rPr>
            </w:pPr>
            <w:r w:rsidRPr="007C537D">
              <w:rPr>
                <w:rFonts w:ascii="Times New Roman" w:hAnsi="Times New Roman" w:cs="Times New Roman"/>
                <w:b/>
                <w:bCs/>
              </w:rPr>
              <w:t>Входные параметры</w:t>
            </w:r>
          </w:p>
        </w:tc>
        <w:tc>
          <w:tcPr>
            <w:tcW w:w="2336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  <w:b/>
                <w:bCs/>
              </w:rPr>
            </w:pPr>
            <w:r w:rsidRPr="007C537D">
              <w:rPr>
                <w:rFonts w:ascii="Times New Roman" w:hAnsi="Times New Roman" w:cs="Times New Roman"/>
                <w:b/>
                <w:bCs/>
              </w:rPr>
              <w:t>Выходные параметры</w:t>
            </w:r>
          </w:p>
        </w:tc>
        <w:tc>
          <w:tcPr>
            <w:tcW w:w="2337" w:type="dxa"/>
          </w:tcPr>
          <w:p w:rsidR="00311646" w:rsidRPr="007C537D" w:rsidRDefault="00311646" w:rsidP="00923490">
            <w:pPr>
              <w:rPr>
                <w:rFonts w:ascii="Times New Roman" w:hAnsi="Times New Roman" w:cs="Times New Roman"/>
                <w:b/>
                <w:bCs/>
              </w:rPr>
            </w:pPr>
            <w:r w:rsidRPr="007C537D">
              <w:rPr>
                <w:rFonts w:ascii="Times New Roman" w:hAnsi="Times New Roman" w:cs="Times New Roman"/>
                <w:b/>
                <w:bCs/>
              </w:rPr>
              <w:t>Описание функции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Авторизация 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Логин и пароль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Доступ к системе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Обеспечивает безопасный вход в систему и разграничение данных пользователей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Просмотр дашборда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Данные пользователя из БД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Виджеты с актуальной информацией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Формирует обзорное представление текущего состояния дел пользователя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Создание задачи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Параметры задачи (название, описание, приоритет и т.д.)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Сохраненная задача в БД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Создает новую задачу с возможностью установки атрибутов и иерархии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Управление проектами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Данные проекта и входящих задач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Структура проекта с прогрессом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Позволяет объединять задачи в проекты и отслеживать общий прогресс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Канбан-доска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Список задач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Визуальное представление задач по статусам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Обеспечивает drag-and-drop интерфейс для управления workflow задач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Работа с календарем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События и задачи с датами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Календарная сетка с событиями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Отображает и управляет расписанием, поддерживает привязку задач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Тепловая карта занятости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Данные календаря и задач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Визуализация распределения нагрузки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Показывает интенсивность занятости по дням/неделям цветовой индикацией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Создание заметок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Контент заметки, теги, файлы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Сохраненная заметка со статистикой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Предоставляет богатый редактор с шаблонами и системой тегов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Сквозной поиск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Поисковый запрос, фильтры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Pr="002A7AA9">
              <w:rPr>
                <w:rFonts w:ascii="Times New Roman" w:hAnsi="Times New Roman" w:cs="Times New Roman"/>
              </w:rPr>
              <w:t>анжированные результаты из всех модулей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Обеспечивает единый поиск по всем данным системы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Синхронизация с календарями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Учетные данные внешних сервисов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Синхронизированные события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Обеспечивает двустороннюю синхронизацию с Google Calendar, Яндекс.Календарь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Интеграция с мессенджерами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Данные для уведомлений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Отправленные сообщения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Отправляет уведомления через Telegram, VK Мессенджер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Трекер привычек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Данные о выполнении привычек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Статистика и визуализация прогресса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Помогает формировать и отслеживать регулярные активности</w:t>
            </w:r>
          </w:p>
        </w:tc>
      </w:tr>
      <w:tr w:rsidR="00311646" w:rsidRPr="007C537D" w:rsidTr="00923490"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lastRenderedPageBreak/>
              <w:t>Аналитика и отчеты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</w:t>
            </w:r>
            <w:r w:rsidRPr="002A7AA9">
              <w:rPr>
                <w:rFonts w:ascii="Times New Roman" w:hAnsi="Times New Roman" w:cs="Times New Roman"/>
              </w:rPr>
              <w:t>анные о деятельности пользователя</w:t>
            </w:r>
          </w:p>
        </w:tc>
        <w:tc>
          <w:tcPr>
            <w:tcW w:w="2336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Графики и диаграммы</w:t>
            </w:r>
          </w:p>
        </w:tc>
        <w:tc>
          <w:tcPr>
            <w:tcW w:w="2337" w:type="dxa"/>
          </w:tcPr>
          <w:p w:rsidR="00311646" w:rsidRPr="007C537D" w:rsidRDefault="002A7AA9" w:rsidP="00923490">
            <w:pPr>
              <w:rPr>
                <w:rFonts w:ascii="Times New Roman" w:hAnsi="Times New Roman" w:cs="Times New Roman"/>
              </w:rPr>
            </w:pPr>
            <w:r w:rsidRPr="002A7AA9">
              <w:rPr>
                <w:rFonts w:ascii="Times New Roman" w:hAnsi="Times New Roman" w:cs="Times New Roman"/>
              </w:rPr>
              <w:t>Формирует отчеты по продуктивности, затратам времени, прогрессу</w:t>
            </w:r>
          </w:p>
        </w:tc>
      </w:tr>
    </w:tbl>
    <w:p w:rsidR="00311646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11646" w:rsidRPr="007C537D" w:rsidRDefault="00311646" w:rsidP="00311646">
      <w:pPr>
        <w:spacing w:before="120"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C537D">
        <w:rPr>
          <w:rFonts w:ascii="Times New Roman" w:hAnsi="Times New Roman" w:cs="Times New Roman"/>
          <w:b/>
          <w:bCs/>
          <w:sz w:val="28"/>
          <w:szCs w:val="28"/>
        </w:rPr>
        <w:t>Аналоги решения:</w:t>
      </w: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2A7AA9">
        <w:rPr>
          <w:rFonts w:ascii="Times New Roman" w:hAnsi="Times New Roman" w:cs="Times New Roman"/>
          <w:sz w:val="28"/>
          <w:szCs w:val="28"/>
          <w:lang w:val="en-US"/>
        </w:rPr>
        <w:t>Notion</w:t>
      </w:r>
      <w:r w:rsidRPr="002A7AA9">
        <w:rPr>
          <w:rFonts w:ascii="Times New Roman" w:hAnsi="Times New Roman" w:cs="Times New Roman"/>
          <w:sz w:val="28"/>
          <w:szCs w:val="28"/>
        </w:rPr>
        <w:t xml:space="preserve"> — многофункциональная платформа для организации работы с заметками, базами данных, задачами и проектами. Предлагает высокую гибкость и настраиваемость, но имеет сложную кривую обучения и может быть избыточной для целей личной продуктивности.</w:t>
      </w: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2A7AA9">
        <w:rPr>
          <w:rFonts w:ascii="Times New Roman" w:hAnsi="Times New Roman" w:cs="Times New Roman"/>
          <w:sz w:val="28"/>
          <w:szCs w:val="28"/>
          <w:lang w:val="en-US"/>
        </w:rPr>
        <w:t>TickTick</w:t>
      </w:r>
      <w:r w:rsidRPr="002A7AA9">
        <w:rPr>
          <w:rFonts w:ascii="Times New Roman" w:hAnsi="Times New Roman" w:cs="Times New Roman"/>
          <w:sz w:val="28"/>
          <w:szCs w:val="28"/>
        </w:rPr>
        <w:t xml:space="preserve"> — кроссплатформенное приложение для управления задачами и календарем с поддержкой привычек, помодоро-таймера и совместной работы. Имеет интуитивный интерфейс, но ограниченные возможности для ведения заметок и управления проектами.</w:t>
      </w: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</w:p>
    <w:p w:rsidR="002A7AA9" w:rsidRPr="002A7AA9" w:rsidRDefault="002A3B5B" w:rsidP="002A7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2A7AA9" w:rsidRPr="002A7AA9">
        <w:rPr>
          <w:rFonts w:ascii="Times New Roman" w:hAnsi="Times New Roman" w:cs="Times New Roman"/>
          <w:sz w:val="28"/>
          <w:szCs w:val="28"/>
          <w:lang w:val="en-US"/>
        </w:rPr>
        <w:t>Todoist</w:t>
      </w:r>
      <w:r w:rsidR="002A7AA9" w:rsidRPr="002A7AA9">
        <w:rPr>
          <w:rFonts w:ascii="Times New Roman" w:hAnsi="Times New Roman" w:cs="Times New Roman"/>
          <w:sz w:val="28"/>
          <w:szCs w:val="28"/>
        </w:rPr>
        <w:t xml:space="preserve"> — популярный менеджер задач с поддержкой проектов, приоритетов и интеграцией с календарем. Отличается простотой использования, но имеет ограниченные возможности для кастомизации и анализа данных.</w:t>
      </w: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2A7AA9">
        <w:rPr>
          <w:rFonts w:ascii="Times New Roman" w:hAnsi="Times New Roman" w:cs="Times New Roman"/>
          <w:sz w:val="28"/>
          <w:szCs w:val="28"/>
          <w:lang w:val="en-US"/>
        </w:rPr>
        <w:t>ClickUp</w:t>
      </w:r>
      <w:r w:rsidRPr="002A7AA9">
        <w:rPr>
          <w:rFonts w:ascii="Times New Roman" w:hAnsi="Times New Roman" w:cs="Times New Roman"/>
          <w:sz w:val="28"/>
          <w:szCs w:val="28"/>
        </w:rPr>
        <w:t xml:space="preserve"> — комплексная платформа для управления задачами и проектами с поддержкой различных представлений (канбан, календарь, список). Предлагает богатый функционал, но может быть сложной для индивидуального использования.</w:t>
      </w:r>
    </w:p>
    <w:p w:rsidR="002A7AA9" w:rsidRPr="002A7AA9" w:rsidRDefault="002A7AA9" w:rsidP="002A7AA9">
      <w:pPr>
        <w:rPr>
          <w:rFonts w:ascii="Times New Roman" w:hAnsi="Times New Roman" w:cs="Times New Roman"/>
          <w:sz w:val="28"/>
          <w:szCs w:val="28"/>
        </w:rPr>
      </w:pPr>
    </w:p>
    <w:p w:rsidR="00311646" w:rsidRPr="002A7AA9" w:rsidRDefault="002A7AA9" w:rsidP="002A7AA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2A7AA9">
        <w:rPr>
          <w:rFonts w:ascii="Times New Roman" w:hAnsi="Times New Roman" w:cs="Times New Roman"/>
          <w:sz w:val="28"/>
          <w:szCs w:val="28"/>
          <w:lang w:val="en-US"/>
        </w:rPr>
        <w:t>Evernote</w:t>
      </w:r>
      <w:r w:rsidRPr="002A7AA9">
        <w:rPr>
          <w:rFonts w:ascii="Times New Roman" w:hAnsi="Times New Roman" w:cs="Times New Roman"/>
          <w:sz w:val="28"/>
          <w:szCs w:val="28"/>
        </w:rPr>
        <w:t xml:space="preserve"> — мощная система для ведения заметок с поддержкой различных форматов контента и тегов. Имеет отличные возможности для хранения информации, но слабые инструменты для управления задачами и проектами.</w:t>
      </w:r>
    </w:p>
    <w:p w:rsidR="002A7AA9" w:rsidRPr="002A7AA9" w:rsidRDefault="002A7AA9" w:rsidP="002A7AA9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2A7AA9" w:rsidRPr="002A7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D1645"/>
    <w:multiLevelType w:val="hybridMultilevel"/>
    <w:tmpl w:val="34726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0656C"/>
    <w:multiLevelType w:val="hybridMultilevel"/>
    <w:tmpl w:val="ACA6E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22FD"/>
    <w:multiLevelType w:val="hybridMultilevel"/>
    <w:tmpl w:val="E7E28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036FA"/>
    <w:multiLevelType w:val="hybridMultilevel"/>
    <w:tmpl w:val="DD328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2F562B"/>
    <w:multiLevelType w:val="hybridMultilevel"/>
    <w:tmpl w:val="CCC68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27E9D"/>
    <w:multiLevelType w:val="hybridMultilevel"/>
    <w:tmpl w:val="38B869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492909"/>
    <w:multiLevelType w:val="hybridMultilevel"/>
    <w:tmpl w:val="787236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4D68FA"/>
    <w:multiLevelType w:val="hybridMultilevel"/>
    <w:tmpl w:val="42AE8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C242E0"/>
    <w:multiLevelType w:val="multilevel"/>
    <w:tmpl w:val="594AE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0415D3"/>
    <w:multiLevelType w:val="hybridMultilevel"/>
    <w:tmpl w:val="899235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933C66"/>
    <w:multiLevelType w:val="multilevel"/>
    <w:tmpl w:val="841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C07AA"/>
    <w:multiLevelType w:val="hybridMultilevel"/>
    <w:tmpl w:val="4912A8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9C15E6"/>
    <w:multiLevelType w:val="hybridMultilevel"/>
    <w:tmpl w:val="186404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E471A"/>
    <w:multiLevelType w:val="hybridMultilevel"/>
    <w:tmpl w:val="38B869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C6D90"/>
    <w:multiLevelType w:val="hybridMultilevel"/>
    <w:tmpl w:val="84064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4456FB"/>
    <w:multiLevelType w:val="hybridMultilevel"/>
    <w:tmpl w:val="38F2EB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751273"/>
    <w:multiLevelType w:val="multilevel"/>
    <w:tmpl w:val="841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A704E"/>
    <w:multiLevelType w:val="hybridMultilevel"/>
    <w:tmpl w:val="58C63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1092F"/>
    <w:multiLevelType w:val="hybridMultilevel"/>
    <w:tmpl w:val="92DEB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1B3909"/>
    <w:multiLevelType w:val="multilevel"/>
    <w:tmpl w:val="841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CE30D3"/>
    <w:multiLevelType w:val="hybridMultilevel"/>
    <w:tmpl w:val="3F422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6E04A8"/>
    <w:multiLevelType w:val="hybridMultilevel"/>
    <w:tmpl w:val="2DA2F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DA7CED"/>
    <w:multiLevelType w:val="multilevel"/>
    <w:tmpl w:val="841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C33F83"/>
    <w:multiLevelType w:val="multilevel"/>
    <w:tmpl w:val="84147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22"/>
  </w:num>
  <w:num w:numId="5">
    <w:abstractNumId w:val="16"/>
  </w:num>
  <w:num w:numId="6">
    <w:abstractNumId w:val="10"/>
  </w:num>
  <w:num w:numId="7">
    <w:abstractNumId w:val="5"/>
  </w:num>
  <w:num w:numId="8">
    <w:abstractNumId w:val="6"/>
  </w:num>
  <w:num w:numId="9">
    <w:abstractNumId w:val="13"/>
  </w:num>
  <w:num w:numId="10">
    <w:abstractNumId w:val="11"/>
  </w:num>
  <w:num w:numId="11">
    <w:abstractNumId w:val="7"/>
  </w:num>
  <w:num w:numId="12">
    <w:abstractNumId w:val="3"/>
  </w:num>
  <w:num w:numId="13">
    <w:abstractNumId w:val="4"/>
  </w:num>
  <w:num w:numId="14">
    <w:abstractNumId w:val="17"/>
  </w:num>
  <w:num w:numId="15">
    <w:abstractNumId w:val="21"/>
  </w:num>
  <w:num w:numId="16">
    <w:abstractNumId w:val="12"/>
  </w:num>
  <w:num w:numId="17">
    <w:abstractNumId w:val="1"/>
  </w:num>
  <w:num w:numId="18">
    <w:abstractNumId w:val="14"/>
  </w:num>
  <w:num w:numId="19">
    <w:abstractNumId w:val="9"/>
  </w:num>
  <w:num w:numId="20">
    <w:abstractNumId w:val="20"/>
  </w:num>
  <w:num w:numId="21">
    <w:abstractNumId w:val="23"/>
  </w:num>
  <w:num w:numId="22">
    <w:abstractNumId w:val="18"/>
  </w:num>
  <w:num w:numId="23">
    <w:abstractNumId w:val="19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1646"/>
    <w:rsid w:val="002713DD"/>
    <w:rsid w:val="002A3B5B"/>
    <w:rsid w:val="002A7AA9"/>
    <w:rsid w:val="00311646"/>
    <w:rsid w:val="00333ECD"/>
    <w:rsid w:val="0034191A"/>
    <w:rsid w:val="00457C28"/>
    <w:rsid w:val="00F8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4D8C"/>
  <w15:chartTrackingRefBased/>
  <w15:docId w15:val="{872BE7ED-780E-447A-8132-C9FD5E42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16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1646"/>
    <w:pPr>
      <w:ind w:left="720"/>
      <w:contextualSpacing/>
    </w:pPr>
  </w:style>
  <w:style w:type="table" w:styleId="a4">
    <w:name w:val="Table Grid"/>
    <w:basedOn w:val="a1"/>
    <w:uiPriority w:val="39"/>
    <w:rsid w:val="003116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mas_fuerte</dc:creator>
  <cp:keywords/>
  <dc:description/>
  <cp:lastModifiedBy>mas_fuerte</cp:lastModifiedBy>
  <cp:revision>7</cp:revision>
  <dcterms:created xsi:type="dcterms:W3CDTF">2025-10-28T17:42:00Z</dcterms:created>
  <dcterms:modified xsi:type="dcterms:W3CDTF">2025-10-28T19:37:00Z</dcterms:modified>
</cp:coreProperties>
</file>