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25A405" w14:textId="7E5982D8" w:rsidR="00000000" w:rsidRDefault="00E0504A">
      <w:pPr>
        <w:rPr>
          <w:sz w:val="32"/>
          <w:szCs w:val="32"/>
        </w:rPr>
      </w:pPr>
      <w:r w:rsidRPr="00E0504A">
        <w:rPr>
          <w:b/>
          <w:bCs/>
          <w:sz w:val="32"/>
          <w:szCs w:val="32"/>
          <w:u w:val="single"/>
        </w:rPr>
        <w:t>Directory</w:t>
      </w:r>
      <w:r>
        <w:rPr>
          <w:b/>
          <w:bCs/>
          <w:sz w:val="32"/>
          <w:szCs w:val="32"/>
          <w:u w:val="single"/>
        </w:rPr>
        <w:t>/Description of Prompt Engineering Projects:</w:t>
      </w:r>
      <w:r>
        <w:rPr>
          <w:sz w:val="32"/>
          <w:szCs w:val="32"/>
        </w:rPr>
        <w:t xml:space="preserve"> </w:t>
      </w:r>
    </w:p>
    <w:p w14:paraId="113066DD" w14:textId="7AA50DAD" w:rsidR="00E0504A" w:rsidRPr="005D76DF" w:rsidRDefault="00E0504A">
      <w:pPr>
        <w:rPr>
          <w:i/>
          <w:iCs/>
        </w:rPr>
      </w:pPr>
      <w:r w:rsidRPr="005D76DF">
        <w:rPr>
          <w:i/>
          <w:iCs/>
        </w:rPr>
        <w:t>Travis Rillos</w:t>
      </w:r>
    </w:p>
    <w:p w14:paraId="789D7E03" w14:textId="77777777" w:rsidR="00E0504A" w:rsidRPr="005D76DF" w:rsidRDefault="00E0504A"/>
    <w:p w14:paraId="60FDF98B" w14:textId="1CCE8326" w:rsidR="00E0504A" w:rsidRPr="005D76DF" w:rsidRDefault="00E0504A" w:rsidP="00E0504A">
      <w:r w:rsidRPr="005D76DF">
        <w:t xml:space="preserve">The following is a description of the included folders in this Github repository, each containing screenshots of several prompt engineering projects/chains.  My hope is that this document helps guide the reader through the folders and provides a basic explanation of each prompt chain’s purpose, and my goals in each.  </w:t>
      </w:r>
    </w:p>
    <w:p w14:paraId="0054E8AA" w14:textId="77777777" w:rsidR="00E0504A" w:rsidRPr="005D76DF" w:rsidRDefault="00E0504A" w:rsidP="00E0504A"/>
    <w:p w14:paraId="2D26E9E0" w14:textId="40274F81" w:rsidR="00E0504A" w:rsidRPr="005D76DF" w:rsidRDefault="006862B0" w:rsidP="00E0504A">
      <w:r w:rsidRPr="005D76DF">
        <w:rPr>
          <w:b/>
          <w:bCs/>
          <w:u w:val="single"/>
        </w:rPr>
        <w:t xml:space="preserve">Folder: </w:t>
      </w:r>
      <w:r w:rsidR="00E0504A" w:rsidRPr="005D76DF">
        <w:rPr>
          <w:b/>
          <w:bCs/>
          <w:u w:val="single"/>
        </w:rPr>
        <w:t>“Python_and_OpenAI_API_course_example”</w:t>
      </w:r>
      <w:r w:rsidRPr="005D76DF">
        <w:t xml:space="preserve"> </w:t>
      </w:r>
    </w:p>
    <w:p w14:paraId="711E80B9" w14:textId="3E772BFA" w:rsidR="00E0504A" w:rsidRPr="005D76DF" w:rsidRDefault="00E0504A" w:rsidP="00E0504A">
      <w:pPr>
        <w:pStyle w:val="ListParagraph"/>
        <w:numPr>
          <w:ilvl w:val="0"/>
          <w:numId w:val="1"/>
        </w:numPr>
      </w:pPr>
      <w:r w:rsidRPr="005D76DF">
        <w:t xml:space="preserve">This folder contains both .py files and Jupyter Notebook versions of the same programs.  </w:t>
      </w:r>
    </w:p>
    <w:p w14:paraId="4EFE32CE" w14:textId="2FE214B5" w:rsidR="00E0504A" w:rsidRPr="005D76DF" w:rsidRDefault="00E0504A" w:rsidP="00E0504A">
      <w:pPr>
        <w:pStyle w:val="ListParagraph"/>
        <w:numPr>
          <w:ilvl w:val="0"/>
          <w:numId w:val="1"/>
        </w:numPr>
      </w:pPr>
      <w:r w:rsidRPr="005D76DF">
        <w:t xml:space="preserve">The included programs illustrate the use of OpenAI’s API in Python programs.  </w:t>
      </w:r>
    </w:p>
    <w:p w14:paraId="11D05EB9" w14:textId="762F965E" w:rsidR="00E0504A" w:rsidRPr="005D76DF" w:rsidRDefault="00E0504A" w:rsidP="00E0504A">
      <w:pPr>
        <w:pStyle w:val="ListParagraph"/>
        <w:numPr>
          <w:ilvl w:val="1"/>
          <w:numId w:val="1"/>
        </w:numPr>
      </w:pPr>
      <w:r w:rsidRPr="005D76DF">
        <w:t xml:space="preserve">Includes illustration of accessing an API key that’s been saved as an environment variable, to keep it secret once loaded to a public Github repository.  </w:t>
      </w:r>
    </w:p>
    <w:p w14:paraId="4EDA6341" w14:textId="60C8AD6E" w:rsidR="00E0504A" w:rsidRPr="005D76DF" w:rsidRDefault="00E0504A" w:rsidP="00E0504A">
      <w:pPr>
        <w:pStyle w:val="ListParagraph"/>
        <w:numPr>
          <w:ilvl w:val="1"/>
          <w:numId w:val="1"/>
        </w:numPr>
      </w:pPr>
      <w:r w:rsidRPr="005D76DF">
        <w:t xml:space="preserve">Shows understanding of saving/modifying prompts and system roles as variables, for easy swapping and updating.  </w:t>
      </w:r>
    </w:p>
    <w:p w14:paraId="1EC4F0B2" w14:textId="77777777" w:rsidR="00052568" w:rsidRPr="005D76DF" w:rsidRDefault="00052568" w:rsidP="00052568"/>
    <w:p w14:paraId="62AD9B1D" w14:textId="38EAC4C3" w:rsidR="00052568" w:rsidRPr="005D76DF" w:rsidRDefault="00052568" w:rsidP="00052568">
      <w:r w:rsidRPr="005D76DF">
        <w:rPr>
          <w:b/>
          <w:bCs/>
          <w:u w:val="single"/>
        </w:rPr>
        <w:t>Folder: “Beer_Recipe_Prompts”</w:t>
      </w:r>
      <w:r w:rsidRPr="005D76DF">
        <w:t xml:space="preserve"> </w:t>
      </w:r>
    </w:p>
    <w:p w14:paraId="1FB2641A" w14:textId="1C3CABB3" w:rsidR="00052568" w:rsidRPr="005D76DF" w:rsidRDefault="00052568" w:rsidP="00052568">
      <w:pPr>
        <w:pStyle w:val="ListParagraph"/>
        <w:numPr>
          <w:ilvl w:val="0"/>
          <w:numId w:val="1"/>
        </w:numPr>
      </w:pPr>
      <w:r w:rsidRPr="005D76DF">
        <w:t>With my prior experience in homebrew and beer recipes,  I decided to test GPT to see what sort of recipe it could come up with from a basic prompt.  The result (“</w:t>
      </w:r>
      <w:r w:rsidRPr="005D76DF">
        <w:t>01_IPA_Screenshot_20240103_202934</w:t>
      </w:r>
      <w:r w:rsidRPr="005D76DF">
        <w:t xml:space="preserve">”) matched my expectations of what such a beer recipe should look like.  </w:t>
      </w:r>
    </w:p>
    <w:p w14:paraId="62214D72" w14:textId="552EB101" w:rsidR="00052568" w:rsidRPr="005D76DF" w:rsidRDefault="00052568" w:rsidP="00052568">
      <w:pPr>
        <w:pStyle w:val="ListParagraph"/>
        <w:numPr>
          <w:ilvl w:val="0"/>
          <w:numId w:val="1"/>
        </w:numPr>
      </w:pPr>
      <w:r w:rsidRPr="005D76DF">
        <w:t xml:space="preserve">The remaining screenshots of the folder were more general questions about beer recipes, in a somewhat meandering pattern, mainly to test GPT’s capabilities in answering questions I already knew the answers to, and in writing outlines and articles based on some of the information: </w:t>
      </w:r>
    </w:p>
    <w:p w14:paraId="6BEC7153" w14:textId="562B5B2F" w:rsidR="00052568" w:rsidRPr="005D76DF" w:rsidRDefault="00052568" w:rsidP="00052568">
      <w:pPr>
        <w:pStyle w:val="ListParagraph"/>
        <w:numPr>
          <w:ilvl w:val="1"/>
          <w:numId w:val="1"/>
        </w:numPr>
      </w:pPr>
      <w:r w:rsidRPr="005D76DF">
        <w:t xml:space="preserve">I started by asking for a recipe that used Midnight Wheat Malt, a dark malt sometimes used in place of chocolate malt or black patent malt for dark beers.  It’s a lot smoother and less bitter than other dark malts.  </w:t>
      </w:r>
    </w:p>
    <w:p w14:paraId="75B75B73" w14:textId="0D2E5880" w:rsidR="00052568" w:rsidRPr="005D76DF" w:rsidRDefault="00052568" w:rsidP="00052568">
      <w:pPr>
        <w:pStyle w:val="ListParagraph"/>
        <w:numPr>
          <w:ilvl w:val="1"/>
          <w:numId w:val="1"/>
        </w:numPr>
      </w:pPr>
      <w:r w:rsidRPr="005D76DF">
        <w:t xml:space="preserve">Next, I asked some of the benefits of fermenting beers under pressure (this is sometimes done in order to ferment a clean-tasting lager without using refrigeration).  </w:t>
      </w:r>
    </w:p>
    <w:p w14:paraId="423187C5" w14:textId="1253C09D" w:rsidR="00052568" w:rsidRPr="005D76DF" w:rsidRDefault="00052568" w:rsidP="00052568">
      <w:pPr>
        <w:pStyle w:val="ListParagraph"/>
        <w:numPr>
          <w:ilvl w:val="2"/>
          <w:numId w:val="1"/>
        </w:numPr>
      </w:pPr>
      <w:r w:rsidRPr="005D76DF">
        <w:t xml:space="preserve">I had some disagreements with the AI over its insistence that a saison could be fermented under pressure.  </w:t>
      </w:r>
    </w:p>
    <w:p w14:paraId="6771758B" w14:textId="48ADAFF0" w:rsidR="00052568" w:rsidRPr="005D76DF" w:rsidRDefault="00052568" w:rsidP="00052568">
      <w:pPr>
        <w:pStyle w:val="ListParagraph"/>
        <w:numPr>
          <w:ilvl w:val="1"/>
          <w:numId w:val="1"/>
        </w:numPr>
      </w:pPr>
      <w:r w:rsidRPr="005D76DF">
        <w:t xml:space="preserve">Next I asked what sorts of syrups and adjunct sugars could be used in the brewing process, to increase ABV and lighten the body of a beer.  Its answers were more or less what I expected.  </w:t>
      </w:r>
    </w:p>
    <w:p w14:paraId="14C624B6" w14:textId="46B85432" w:rsidR="00052568" w:rsidRPr="005D76DF" w:rsidRDefault="006229BF" w:rsidP="00052568">
      <w:pPr>
        <w:pStyle w:val="ListParagraph"/>
        <w:numPr>
          <w:ilvl w:val="2"/>
          <w:numId w:val="1"/>
        </w:numPr>
      </w:pPr>
      <w:r w:rsidRPr="005D76DF">
        <w:t xml:space="preserve">I added more specific questions to the sugar prompt, asking about Belgian rock sugar/syrup, piloncillo (an unrefined sugar used in Latin cuisine), and jaggery (an unrefined sugar used in Indian cuisine).  </w:t>
      </w:r>
    </w:p>
    <w:p w14:paraId="3DBAD57F" w14:textId="6D9898F2" w:rsidR="006229BF" w:rsidRPr="005D76DF" w:rsidRDefault="006229BF" w:rsidP="006229BF">
      <w:pPr>
        <w:pStyle w:val="ListParagraph"/>
        <w:numPr>
          <w:ilvl w:val="1"/>
          <w:numId w:val="1"/>
        </w:numPr>
      </w:pPr>
      <w:r w:rsidRPr="005D76DF">
        <w:lastRenderedPageBreak/>
        <w:t xml:space="preserve">I prompted GPT to write an outline to an article about using all of the above adjunct sugars.  I had GPT revise the outline to specifically include mention of several sugars it missed.  </w:t>
      </w:r>
    </w:p>
    <w:p w14:paraId="2ABDAAB1" w14:textId="0EE7966A" w:rsidR="006229BF" w:rsidRPr="005D76DF" w:rsidRDefault="006229BF" w:rsidP="006229BF">
      <w:pPr>
        <w:pStyle w:val="ListParagraph"/>
        <w:numPr>
          <w:ilvl w:val="1"/>
          <w:numId w:val="1"/>
        </w:numPr>
      </w:pPr>
      <w:r w:rsidRPr="005D76DF">
        <w:t xml:space="preserve">From the outline, I prompted GPT to write a full article that could, in theory, be posted to my homebrew blog (I would prefer to write these the old-fashioned way in reality).  </w:t>
      </w:r>
    </w:p>
    <w:p w14:paraId="075F958C" w14:textId="77777777" w:rsidR="006862B0" w:rsidRPr="005D76DF" w:rsidRDefault="006862B0" w:rsidP="006862B0"/>
    <w:p w14:paraId="25FE11E5" w14:textId="7081D723" w:rsidR="006862B0" w:rsidRPr="005D76DF" w:rsidRDefault="006862B0" w:rsidP="006862B0">
      <w:r w:rsidRPr="005D76DF">
        <w:rPr>
          <w:b/>
          <w:bCs/>
          <w:u w:val="single"/>
        </w:rPr>
        <w:t>Folder: “Mead_Label_Creation_Prompts”</w:t>
      </w:r>
      <w:r w:rsidRPr="005D76DF">
        <w:t xml:space="preserve"> </w:t>
      </w:r>
    </w:p>
    <w:p w14:paraId="75045C99" w14:textId="588BB922" w:rsidR="006862B0" w:rsidRPr="005D76DF" w:rsidRDefault="00052568" w:rsidP="006862B0">
      <w:pPr>
        <w:pStyle w:val="ListParagraph"/>
        <w:numPr>
          <w:ilvl w:val="0"/>
          <w:numId w:val="1"/>
        </w:numPr>
      </w:pPr>
      <w:r w:rsidRPr="005D76DF">
        <w:t xml:space="preserve">This folder contains a progression of images in an old-fashioned woodblock style.  </w:t>
      </w:r>
    </w:p>
    <w:p w14:paraId="5143E39D" w14:textId="548AB584" w:rsidR="00052568" w:rsidRPr="005D76DF" w:rsidRDefault="00052568" w:rsidP="006862B0">
      <w:pPr>
        <w:pStyle w:val="ListParagraph"/>
        <w:numPr>
          <w:ilvl w:val="0"/>
          <w:numId w:val="1"/>
        </w:numPr>
      </w:pPr>
      <w:r w:rsidRPr="005D76DF">
        <w:t xml:space="preserve">The prompts were used to guide GPT-4/DALL-E in creating images of the four main flavoring ingredients in a homebrewed mead that I made: </w:t>
      </w:r>
    </w:p>
    <w:p w14:paraId="215AF896" w14:textId="12553E1D" w:rsidR="00052568" w:rsidRPr="005D76DF" w:rsidRDefault="00052568" w:rsidP="00052568">
      <w:pPr>
        <w:pStyle w:val="ListParagraph"/>
        <w:numPr>
          <w:ilvl w:val="1"/>
          <w:numId w:val="1"/>
        </w:numPr>
      </w:pPr>
      <w:r w:rsidRPr="005D76DF">
        <w:t>Chanterelle mushrooms</w:t>
      </w:r>
    </w:p>
    <w:p w14:paraId="10832EB1" w14:textId="0B9C5794" w:rsidR="00052568" w:rsidRPr="005D76DF" w:rsidRDefault="00052568" w:rsidP="00052568">
      <w:pPr>
        <w:pStyle w:val="ListParagraph"/>
        <w:numPr>
          <w:ilvl w:val="1"/>
          <w:numId w:val="1"/>
        </w:numPr>
      </w:pPr>
      <w:r w:rsidRPr="005D76DF">
        <w:t>Shiitake mushrooms</w:t>
      </w:r>
    </w:p>
    <w:p w14:paraId="160974DF" w14:textId="1E094E08" w:rsidR="00052568" w:rsidRPr="005D76DF" w:rsidRDefault="00052568" w:rsidP="00052568">
      <w:pPr>
        <w:pStyle w:val="ListParagraph"/>
        <w:numPr>
          <w:ilvl w:val="1"/>
          <w:numId w:val="1"/>
        </w:numPr>
      </w:pPr>
      <w:r w:rsidRPr="005D76DF">
        <w:t>Garlic</w:t>
      </w:r>
    </w:p>
    <w:p w14:paraId="259D885C" w14:textId="037D3EC2" w:rsidR="00052568" w:rsidRPr="005D76DF" w:rsidRDefault="00052568" w:rsidP="00052568">
      <w:pPr>
        <w:pStyle w:val="ListParagraph"/>
        <w:numPr>
          <w:ilvl w:val="1"/>
          <w:numId w:val="1"/>
        </w:numPr>
      </w:pPr>
      <w:r w:rsidRPr="005D76DF">
        <w:t>Saffron (crocus)</w:t>
      </w:r>
    </w:p>
    <w:p w14:paraId="5F523036" w14:textId="41ABA7A6" w:rsidR="005D76DF" w:rsidRPr="005D76DF" w:rsidRDefault="00052568" w:rsidP="005D76DF">
      <w:pPr>
        <w:pStyle w:val="ListParagraph"/>
        <w:numPr>
          <w:ilvl w:val="0"/>
          <w:numId w:val="1"/>
        </w:numPr>
      </w:pPr>
      <w:r w:rsidRPr="005D76DF">
        <w:t xml:space="preserve">Once I had chosen my four favorite images (one for each ingredient), I ran each through GIMP in order to do some cleanup and save each as a PNG file with an invisible background.  </w:t>
      </w:r>
    </w:p>
    <w:p w14:paraId="29E34B7E" w14:textId="1968AA19" w:rsidR="00052568" w:rsidRPr="005D76DF" w:rsidRDefault="00052568" w:rsidP="00052568">
      <w:pPr>
        <w:pStyle w:val="ListParagraph"/>
        <w:numPr>
          <w:ilvl w:val="0"/>
          <w:numId w:val="1"/>
        </w:numPr>
      </w:pPr>
      <w:r w:rsidRPr="005D76DF">
        <w:t xml:space="preserve">The four PNG images were added to the label for the Mushroom-Garlic Mead that I bottled: </w:t>
      </w:r>
    </w:p>
    <w:p w14:paraId="0EF16654" w14:textId="2908738E" w:rsidR="00052568" w:rsidRPr="005D76DF" w:rsidRDefault="00052568" w:rsidP="00052568">
      <w:r w:rsidRPr="005D76DF">
        <w:rPr>
          <w:noProof/>
        </w:rPr>
        <w:drawing>
          <wp:inline distT="0" distB="0" distL="0" distR="0" wp14:anchorId="4445DC70" wp14:editId="7073CFC9">
            <wp:extent cx="6143625" cy="4095750"/>
            <wp:effectExtent l="0" t="0" r="9525" b="0"/>
            <wp:docPr id="1409423849" name="Picture 1" descr="A label with text and anima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423849" name="Picture 1" descr="A label with text and animals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8886" cy="409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C07EF" w14:textId="77777777" w:rsidR="00052568" w:rsidRPr="005D76DF" w:rsidRDefault="00052568" w:rsidP="00052568"/>
    <w:p w14:paraId="25CA6E75" w14:textId="02F55F8D" w:rsidR="00052568" w:rsidRPr="005D76DF" w:rsidRDefault="006229BF" w:rsidP="00052568">
      <w:r w:rsidRPr="005D76DF">
        <w:rPr>
          <w:b/>
          <w:bCs/>
          <w:u w:val="single"/>
        </w:rPr>
        <w:lastRenderedPageBreak/>
        <w:t>Folder: “Folder_Structure_Python_Program”</w:t>
      </w:r>
      <w:r w:rsidRPr="005D76DF">
        <w:t xml:space="preserve"> </w:t>
      </w:r>
    </w:p>
    <w:p w14:paraId="651893D8" w14:textId="72706A95" w:rsidR="00052568" w:rsidRPr="005D76DF" w:rsidRDefault="006229BF" w:rsidP="00052568">
      <w:pPr>
        <w:pStyle w:val="ListParagraph"/>
        <w:numPr>
          <w:ilvl w:val="0"/>
          <w:numId w:val="1"/>
        </w:numPr>
      </w:pPr>
      <w:r w:rsidRPr="005D76DF">
        <w:t xml:space="preserve">I used GPT to help plan out and refine a simple Python program.  </w:t>
      </w:r>
    </w:p>
    <w:p w14:paraId="22FDB749" w14:textId="19D5DCAB" w:rsidR="006229BF" w:rsidRPr="005D76DF" w:rsidRDefault="006229BF" w:rsidP="00052568">
      <w:pPr>
        <w:pStyle w:val="ListParagraph"/>
        <w:numPr>
          <w:ilvl w:val="0"/>
          <w:numId w:val="1"/>
        </w:numPr>
      </w:pPr>
      <w:r w:rsidRPr="005D76DF">
        <w:t xml:space="preserve">I required a program that could be pointed to a folder, run, and then would output a text file showing a basic version of that folder’s file structure.  </w:t>
      </w:r>
    </w:p>
    <w:p w14:paraId="7A94CCC8" w14:textId="559E0F7E" w:rsidR="006229BF" w:rsidRPr="005D76DF" w:rsidRDefault="006229BF" w:rsidP="006229BF">
      <w:pPr>
        <w:pStyle w:val="ListParagraph"/>
        <w:numPr>
          <w:ilvl w:val="1"/>
          <w:numId w:val="1"/>
        </w:numPr>
      </w:pPr>
      <w:r w:rsidRPr="005D76DF">
        <w:t xml:space="preserve">I needed this to get around a problem of upgrading a work laptop.  </w:t>
      </w:r>
    </w:p>
    <w:p w14:paraId="47382798" w14:textId="1B7CC4C9" w:rsidR="006229BF" w:rsidRPr="005D76DF" w:rsidRDefault="006229BF" w:rsidP="006229BF">
      <w:pPr>
        <w:pStyle w:val="ListParagraph"/>
        <w:numPr>
          <w:ilvl w:val="1"/>
          <w:numId w:val="1"/>
        </w:numPr>
      </w:pPr>
      <w:r w:rsidRPr="005D76DF">
        <w:t xml:space="preserve">Inside the intended target folder was a personal archive of old tools (as CAD models) and CNC programs.  Folders containing interesting circumstances (unusual tool features, useful CNC techniques) included a basic description of the situation in the folder name.  </w:t>
      </w:r>
    </w:p>
    <w:p w14:paraId="41BBD8A5" w14:textId="0C6E2424" w:rsidR="006229BF" w:rsidRPr="005D76DF" w:rsidRDefault="006229BF" w:rsidP="006229BF">
      <w:pPr>
        <w:pStyle w:val="ListParagraph"/>
        <w:numPr>
          <w:ilvl w:val="1"/>
          <w:numId w:val="1"/>
        </w:numPr>
      </w:pPr>
      <w:r w:rsidRPr="005D76DF">
        <w:t xml:space="preserve">The output text file would show me the interesting names all in one place, so that I could create a list of go-by CAD models and CNC programs.  </w:t>
      </w:r>
    </w:p>
    <w:p w14:paraId="4691B91F" w14:textId="21B9F24F" w:rsidR="006229BF" w:rsidRPr="005D76DF" w:rsidRDefault="006229BF" w:rsidP="006229BF">
      <w:pPr>
        <w:pStyle w:val="ListParagraph"/>
        <w:numPr>
          <w:ilvl w:val="0"/>
          <w:numId w:val="1"/>
        </w:numPr>
      </w:pPr>
      <w:r w:rsidRPr="005D76DF">
        <w:t xml:space="preserve">Having this list meant that I wouldn’t have to keep the archive of CAD models or CNC programs anymore, or transfer them to a new work laptop (file transfer would’ve taken days).  </w:t>
      </w:r>
    </w:p>
    <w:p w14:paraId="2981F9C0" w14:textId="77777777" w:rsidR="006229BF" w:rsidRPr="005D76DF" w:rsidRDefault="006229BF" w:rsidP="006229BF"/>
    <w:p w14:paraId="08852D05" w14:textId="64932ACB" w:rsidR="006229BF" w:rsidRPr="005D76DF" w:rsidRDefault="006229BF" w:rsidP="006229BF">
      <w:r w:rsidRPr="005D76DF">
        <w:rPr>
          <w:b/>
          <w:bCs/>
          <w:u w:val="single"/>
        </w:rPr>
        <w:t>Folder: “GIF_Creation_Prompt_Chain”</w:t>
      </w:r>
      <w:r w:rsidRPr="005D76DF">
        <w:t xml:space="preserve"> </w:t>
      </w:r>
    </w:p>
    <w:p w14:paraId="3A08EFEE" w14:textId="2ADE5991" w:rsidR="006229BF" w:rsidRPr="005D76DF" w:rsidRDefault="006229BF" w:rsidP="006229BF">
      <w:pPr>
        <w:pStyle w:val="ListParagraph"/>
        <w:numPr>
          <w:ilvl w:val="0"/>
          <w:numId w:val="1"/>
        </w:numPr>
      </w:pPr>
      <w:r w:rsidRPr="005D76DF">
        <w:t>Another for my homebrew blog.  For a long time I’ve wanted a GIF of myself stylized in a 16-bit</w:t>
      </w:r>
      <w:r w:rsidR="00660975" w:rsidRPr="005D76DF">
        <w:t xml:space="preserve"> 90’s video game stirring a cauldron to show up in the corner of my blog.  A nice little touch to stand out more.  </w:t>
      </w:r>
    </w:p>
    <w:p w14:paraId="4E814F2E" w14:textId="38441EE1" w:rsidR="00660975" w:rsidRPr="005D76DF" w:rsidRDefault="00660975" w:rsidP="006229BF">
      <w:pPr>
        <w:pStyle w:val="ListParagraph"/>
        <w:numPr>
          <w:ilvl w:val="0"/>
          <w:numId w:val="1"/>
        </w:numPr>
      </w:pPr>
      <w:r w:rsidRPr="005D76DF">
        <w:t xml:space="preserve">I attempted to prompt GPT-4/DALL-E to help me create this GIF, in the form of an initial image followed by 12 frames that would run in a loop.  </w:t>
      </w:r>
    </w:p>
    <w:p w14:paraId="55E0CAAB" w14:textId="39746755" w:rsidR="00244B24" w:rsidRPr="005D76DF" w:rsidRDefault="00244B24" w:rsidP="006229BF">
      <w:pPr>
        <w:pStyle w:val="ListParagraph"/>
        <w:numPr>
          <w:ilvl w:val="0"/>
          <w:numId w:val="1"/>
        </w:numPr>
      </w:pPr>
      <w:r w:rsidRPr="005D76DF">
        <w:t xml:space="preserve">However, I was mostly unsuccessful with this particular prompt chain: </w:t>
      </w:r>
    </w:p>
    <w:p w14:paraId="508223CE" w14:textId="41ABECA6" w:rsidR="00244B24" w:rsidRPr="005D76DF" w:rsidRDefault="00244B24" w:rsidP="00244B24">
      <w:pPr>
        <w:pStyle w:val="ListParagraph"/>
        <w:numPr>
          <w:ilvl w:val="1"/>
          <w:numId w:val="1"/>
        </w:numPr>
      </w:pPr>
      <w:r w:rsidRPr="005D76DF">
        <w:t xml:space="preserve">After multiple attempts, including trying to feed some of my own (very old) artwork into GPT, it just wouldn’t successfully get the hair right.  </w:t>
      </w:r>
    </w:p>
    <w:p w14:paraId="69C56BCF" w14:textId="77777777" w:rsidR="00086751" w:rsidRPr="005D76DF" w:rsidRDefault="00244B24" w:rsidP="00244B24">
      <w:pPr>
        <w:pStyle w:val="ListParagraph"/>
        <w:numPr>
          <w:ilvl w:val="1"/>
          <w:numId w:val="1"/>
        </w:numPr>
      </w:pPr>
      <w:r w:rsidRPr="005D76DF">
        <w:t xml:space="preserve">Since things didn’t work out the way I wanted, I resolved to manually create Frame 1 the way I would like it, in a 16-bit style using something like GIMP.  </w:t>
      </w:r>
    </w:p>
    <w:p w14:paraId="1F765F54" w14:textId="0956E1E0" w:rsidR="00244B24" w:rsidRPr="005D76DF" w:rsidRDefault="00244B24" w:rsidP="00244B24">
      <w:pPr>
        <w:pStyle w:val="ListParagraph"/>
        <w:numPr>
          <w:ilvl w:val="1"/>
          <w:numId w:val="1"/>
        </w:numPr>
      </w:pPr>
      <w:r w:rsidRPr="005D76DF">
        <w:t>I still haven’t gotten around to</w:t>
      </w:r>
      <w:r w:rsidR="00086751" w:rsidRPr="005D76DF">
        <w:t xml:space="preserve"> doing</w:t>
      </w:r>
      <w:r w:rsidRPr="005D76DF">
        <w:t xml:space="preserve"> this.  </w:t>
      </w:r>
    </w:p>
    <w:p w14:paraId="121F0CBC" w14:textId="77777777" w:rsidR="00086751" w:rsidRPr="005D76DF" w:rsidRDefault="00086751" w:rsidP="00086751"/>
    <w:p w14:paraId="31A71706" w14:textId="0921D8DC" w:rsidR="00086751" w:rsidRPr="005D76DF" w:rsidRDefault="00086751" w:rsidP="00086751">
      <w:r w:rsidRPr="005D76DF">
        <w:rPr>
          <w:b/>
          <w:bCs/>
          <w:u w:val="single"/>
        </w:rPr>
        <w:t>Folder: “Green_Company_Names_Prompt_Chain”</w:t>
      </w:r>
      <w:r w:rsidRPr="005D76DF">
        <w:t xml:space="preserve"> </w:t>
      </w:r>
    </w:p>
    <w:p w14:paraId="2605178F" w14:textId="61AD0CC8" w:rsidR="00244B24" w:rsidRPr="005D76DF" w:rsidRDefault="00086751" w:rsidP="00244B24">
      <w:pPr>
        <w:pStyle w:val="ListParagraph"/>
        <w:numPr>
          <w:ilvl w:val="0"/>
          <w:numId w:val="1"/>
        </w:numPr>
      </w:pPr>
      <w:r w:rsidRPr="005D76DF">
        <w:t xml:space="preserve">A very basic exercise, to name a theoretical company focused on fermenting and distilling butanol fuel from Azolla aquatic fern.  I quite liked several of the options.  </w:t>
      </w:r>
    </w:p>
    <w:p w14:paraId="7A0353F5" w14:textId="77777777" w:rsidR="005D76DF" w:rsidRPr="005D76DF" w:rsidRDefault="005D76DF" w:rsidP="005D76DF"/>
    <w:p w14:paraId="4D3AB210" w14:textId="7E6FD588" w:rsidR="005D76DF" w:rsidRPr="005D76DF" w:rsidRDefault="005D76DF" w:rsidP="005D76DF">
      <w:r w:rsidRPr="005D76DF">
        <w:rPr>
          <w:b/>
          <w:bCs/>
          <w:u w:val="single"/>
        </w:rPr>
        <w:t>Communication and Writing Example:</w:t>
      </w:r>
      <w:r w:rsidRPr="005D76DF">
        <w:t xml:space="preserve"> </w:t>
      </w:r>
    </w:p>
    <w:p w14:paraId="74D2E9D8" w14:textId="6F88DC2E" w:rsidR="005D76DF" w:rsidRDefault="005D76DF" w:rsidP="00244B24">
      <w:pPr>
        <w:pStyle w:val="ListParagraph"/>
        <w:numPr>
          <w:ilvl w:val="0"/>
          <w:numId w:val="1"/>
        </w:numPr>
      </w:pPr>
      <w:r w:rsidRPr="005D76DF">
        <w:t>Article written</w:t>
      </w:r>
      <w:r>
        <w:t xml:space="preserve"> (manually)</w:t>
      </w:r>
      <w:r w:rsidRPr="005D76DF">
        <w:t xml:space="preserve"> on the process of creating Mushroom-Garlic Mead (mentioned earlier): </w:t>
      </w:r>
      <w:hyperlink r:id="rId6" w:history="1">
        <w:r w:rsidRPr="005D76DF">
          <w:rPr>
            <w:rStyle w:val="Hyperlink"/>
          </w:rPr>
          <w:t>https://brewingmischief.com/mushroom-garlic-mead/</w:t>
        </w:r>
      </w:hyperlink>
      <w:r w:rsidRPr="005D76DF">
        <w:t xml:space="preserve"> </w:t>
      </w:r>
    </w:p>
    <w:p w14:paraId="4853CC0B" w14:textId="66F4DAA3" w:rsidR="006F5613" w:rsidRPr="005D76DF" w:rsidRDefault="006F5613" w:rsidP="00244B24">
      <w:pPr>
        <w:pStyle w:val="ListParagraph"/>
        <w:numPr>
          <w:ilvl w:val="0"/>
          <w:numId w:val="1"/>
        </w:numPr>
      </w:pPr>
      <w:r>
        <w:t xml:space="preserve">Food article, Char Siu Ribs process: </w:t>
      </w:r>
      <w:hyperlink r:id="rId7" w:history="1">
        <w:r w:rsidRPr="00C67C9C">
          <w:rPr>
            <w:rStyle w:val="Hyperlink"/>
          </w:rPr>
          <w:t>https://cookingmischief.com/smoked-char-siu-ribs/</w:t>
        </w:r>
      </w:hyperlink>
      <w:r>
        <w:t xml:space="preserve"> </w:t>
      </w:r>
    </w:p>
    <w:sectPr w:rsidR="006F5613" w:rsidRPr="005D76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951710"/>
    <w:multiLevelType w:val="hybridMultilevel"/>
    <w:tmpl w:val="DF984A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835819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529F"/>
    <w:rsid w:val="00052568"/>
    <w:rsid w:val="00086751"/>
    <w:rsid w:val="0011529F"/>
    <w:rsid w:val="00244B24"/>
    <w:rsid w:val="005D76DF"/>
    <w:rsid w:val="006229BF"/>
    <w:rsid w:val="006563DC"/>
    <w:rsid w:val="00660975"/>
    <w:rsid w:val="006862B0"/>
    <w:rsid w:val="006F5613"/>
    <w:rsid w:val="00774598"/>
    <w:rsid w:val="00AB231E"/>
    <w:rsid w:val="00D23121"/>
    <w:rsid w:val="00DE10A9"/>
    <w:rsid w:val="00E0504A"/>
    <w:rsid w:val="00E966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8311B0"/>
  <w15:chartTrackingRefBased/>
  <w15:docId w15:val="{81D1A00C-8257-475E-85B2-2789838DDF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0504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D76D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D76D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cookingmischief.com/smoked-char-siu-ribs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brewingmischief.com/mushroom-garlic-mead/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986</TotalTime>
  <Pages>3</Pages>
  <Words>845</Words>
  <Characters>4818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Travis Rillos</dc:creator>
  <cp:keywords/>
  <dc:description/>
  <cp:lastModifiedBy>Travis Rillos</cp:lastModifiedBy>
  <cp:revision>8</cp:revision>
  <cp:lastPrinted>2024-01-04T05:44:00Z</cp:lastPrinted>
  <dcterms:created xsi:type="dcterms:W3CDTF">2024-01-04T04:57:00Z</dcterms:created>
  <dcterms:modified xsi:type="dcterms:W3CDTF">2024-01-04T21:23:00Z</dcterms:modified>
</cp:coreProperties>
</file>