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5A405" w14:textId="7E5982D8" w:rsidR="00000000" w:rsidRDefault="00E0504A">
      <w:pPr>
        <w:rPr>
          <w:sz w:val="32"/>
          <w:szCs w:val="32"/>
        </w:rPr>
      </w:pPr>
      <w:r w:rsidRPr="00E0504A">
        <w:rPr>
          <w:b/>
          <w:bCs/>
          <w:sz w:val="32"/>
          <w:szCs w:val="32"/>
          <w:u w:val="single"/>
        </w:rPr>
        <w:t>Directory</w:t>
      </w:r>
      <w:r>
        <w:rPr>
          <w:b/>
          <w:bCs/>
          <w:sz w:val="32"/>
          <w:szCs w:val="32"/>
          <w:u w:val="single"/>
        </w:rPr>
        <w:t>/Description of Prompt Engineering Projects:</w:t>
      </w:r>
      <w:r>
        <w:rPr>
          <w:sz w:val="32"/>
          <w:szCs w:val="32"/>
        </w:rPr>
        <w:t xml:space="preserve"> </w:t>
      </w:r>
    </w:p>
    <w:p w14:paraId="113066DD" w14:textId="7AA50DAD" w:rsidR="00E0504A" w:rsidRPr="00E0504A" w:rsidRDefault="00E0504A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Travis Rillos</w:t>
      </w:r>
    </w:p>
    <w:p w14:paraId="789D7E03" w14:textId="77777777" w:rsidR="00E0504A" w:rsidRDefault="00E0504A">
      <w:pPr>
        <w:rPr>
          <w:sz w:val="24"/>
          <w:szCs w:val="24"/>
        </w:rPr>
      </w:pPr>
    </w:p>
    <w:p w14:paraId="60FDF98B" w14:textId="1CCE8326" w:rsidR="00E0504A" w:rsidRDefault="00E0504A" w:rsidP="00E0504A">
      <w:pPr>
        <w:rPr>
          <w:sz w:val="24"/>
          <w:szCs w:val="24"/>
        </w:rPr>
      </w:pPr>
      <w:r>
        <w:rPr>
          <w:sz w:val="24"/>
          <w:szCs w:val="24"/>
        </w:rPr>
        <w:t xml:space="preserve">The following is a description of the included folders in this Github repository, each containing screenshots of several prompt engineering projects/chains.  My hope is that this document helps guide the reader through the folders and provides a basic explanation of each prompt chain’s purpose, and my goals in each.  </w:t>
      </w:r>
    </w:p>
    <w:p w14:paraId="0054E8AA" w14:textId="77777777" w:rsidR="00E0504A" w:rsidRDefault="00E0504A" w:rsidP="00E0504A">
      <w:pPr>
        <w:rPr>
          <w:sz w:val="24"/>
          <w:szCs w:val="24"/>
        </w:rPr>
      </w:pPr>
    </w:p>
    <w:p w14:paraId="2D26E9E0" w14:textId="40274F81" w:rsidR="00E0504A" w:rsidRPr="006862B0" w:rsidRDefault="006862B0" w:rsidP="00E0504A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Folder: </w:t>
      </w:r>
      <w:r w:rsidR="00E0504A">
        <w:rPr>
          <w:b/>
          <w:bCs/>
          <w:sz w:val="24"/>
          <w:szCs w:val="24"/>
          <w:u w:val="single"/>
        </w:rPr>
        <w:t>“Python_and_OpenAI_API_course_example”</w:t>
      </w:r>
      <w:r>
        <w:rPr>
          <w:sz w:val="24"/>
          <w:szCs w:val="24"/>
        </w:rPr>
        <w:t xml:space="preserve"> </w:t>
      </w:r>
    </w:p>
    <w:p w14:paraId="711E80B9" w14:textId="3E772BFA" w:rsidR="00E0504A" w:rsidRDefault="00E0504A" w:rsidP="00E050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folder contains both .py files and Jupyter Notebook versions of the same programs.  </w:t>
      </w:r>
    </w:p>
    <w:p w14:paraId="4EFE32CE" w14:textId="2FE214B5" w:rsidR="00E0504A" w:rsidRDefault="00E0504A" w:rsidP="00E050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included programs illustrate the use of OpenAI’s API in Python programs.  </w:t>
      </w:r>
    </w:p>
    <w:p w14:paraId="11D05EB9" w14:textId="762F965E" w:rsidR="00E0504A" w:rsidRDefault="00E0504A" w:rsidP="00E0504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Includes illustration of accessing an API key that’s been saved as an environment variable, to keep it secret once loaded to a public Github repository.  </w:t>
      </w:r>
    </w:p>
    <w:p w14:paraId="4EDA6341" w14:textId="60C8AD6E" w:rsidR="00E0504A" w:rsidRDefault="00E0504A" w:rsidP="00E0504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Shows understanding of saving/modifying prompts and system roles as variables, for easy swapping and updating.  </w:t>
      </w:r>
    </w:p>
    <w:p w14:paraId="1EC4F0B2" w14:textId="77777777" w:rsidR="00052568" w:rsidRDefault="00052568" w:rsidP="00052568">
      <w:pPr>
        <w:rPr>
          <w:sz w:val="24"/>
          <w:szCs w:val="24"/>
        </w:rPr>
      </w:pPr>
    </w:p>
    <w:p w14:paraId="62AD9B1D" w14:textId="38EAC4C3" w:rsidR="00052568" w:rsidRPr="00052568" w:rsidRDefault="00052568" w:rsidP="00052568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Folder: “Beer_Recipe_Prompts”</w:t>
      </w:r>
      <w:r>
        <w:rPr>
          <w:sz w:val="24"/>
          <w:szCs w:val="24"/>
        </w:rPr>
        <w:t xml:space="preserve"> </w:t>
      </w:r>
    </w:p>
    <w:p w14:paraId="1FB2641A" w14:textId="1C3CABB3" w:rsidR="00052568" w:rsidRDefault="00052568" w:rsidP="000525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With my prior experience in homebrew and beer recipes,  I decided to test GPT to see what sort of recipe it could come up with from a basic prompt.  The result (“</w:t>
      </w:r>
      <w:r w:rsidRPr="00052568">
        <w:rPr>
          <w:sz w:val="24"/>
          <w:szCs w:val="24"/>
        </w:rPr>
        <w:t>01_IPA_Screenshot_20240103_202934</w:t>
      </w:r>
      <w:r>
        <w:rPr>
          <w:sz w:val="24"/>
          <w:szCs w:val="24"/>
        </w:rPr>
        <w:t xml:space="preserve">”) matched my expectations of what such a beer recipe should look like.  </w:t>
      </w:r>
    </w:p>
    <w:p w14:paraId="62214D72" w14:textId="552EB101" w:rsidR="00052568" w:rsidRDefault="00052568" w:rsidP="000525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remaining screenshots of the folder were more general questions about beer recipes, in a somewhat meandering pattern, mainly to test GPT’s capabilities in answering questions I already knew the answers to, and in writing outlines and articles based on some of the information: </w:t>
      </w:r>
    </w:p>
    <w:p w14:paraId="6BEC7153" w14:textId="562B5B2F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started by asking for a recipe that used Midnight Wheat Malt, a dark malt sometimes used in place of chocolate malt or black patent malt for dark beers.  It’s a lot smoother and less bitter than other dark malts.  </w:t>
      </w:r>
    </w:p>
    <w:p w14:paraId="75B75B73" w14:textId="0D2E5880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Next, I asked some of the benefits of fermenting beers under pressure (this is sometimes done in order to ferment a clean-tasting lager without using refrigeration).  </w:t>
      </w:r>
    </w:p>
    <w:p w14:paraId="423187C5" w14:textId="1253C09D" w:rsidR="00052568" w:rsidRDefault="00052568" w:rsidP="00052568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had some disagreements with the AI over its insistence that a saison could be fermented under pressure.  </w:t>
      </w:r>
    </w:p>
    <w:p w14:paraId="6771758B" w14:textId="48ADAFF0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Next I asked what sorts of syrups and adjunct sugars could be used in the brewing process, to increase ABV and lighten the body of a beer.  Its answers were more or less what I expected.  </w:t>
      </w:r>
    </w:p>
    <w:p w14:paraId="14C624B6" w14:textId="46B85432" w:rsidR="00052568" w:rsidRDefault="006229BF" w:rsidP="00052568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added more specific questions to the sugar prompt, asking about Belgian rock sugar/syrup, piloncillo (an unrefined sugar used in Latin cuisine), and jaggery (an unrefined sugar used in Indian cuisine).  </w:t>
      </w:r>
    </w:p>
    <w:p w14:paraId="3DBAD57F" w14:textId="6D9898F2" w:rsidR="006229BF" w:rsidRDefault="006229BF" w:rsidP="006229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prompted GPT to write an outline to an article about using all of the above adjunct sugars.  I had GPT revise the outline to specifically include mention of several sugars it missed.  </w:t>
      </w:r>
    </w:p>
    <w:p w14:paraId="2ABDAAB1" w14:textId="0EE7966A" w:rsidR="006229BF" w:rsidRDefault="006229BF" w:rsidP="006229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the outline, I prompted GPT to write a full article that could, in theory, be posted to my homebrew blog (I would prefer to write these the old-fashioned way in reality).  </w:t>
      </w:r>
    </w:p>
    <w:p w14:paraId="075F958C" w14:textId="77777777" w:rsidR="006862B0" w:rsidRDefault="006862B0" w:rsidP="006862B0">
      <w:pPr>
        <w:rPr>
          <w:sz w:val="24"/>
          <w:szCs w:val="24"/>
        </w:rPr>
      </w:pPr>
    </w:p>
    <w:p w14:paraId="25FE11E5" w14:textId="7081D723" w:rsidR="006862B0" w:rsidRPr="006862B0" w:rsidRDefault="006862B0" w:rsidP="006862B0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Folder: “Mead_Label_Creation_Prompts”</w:t>
      </w:r>
      <w:r>
        <w:rPr>
          <w:sz w:val="24"/>
          <w:szCs w:val="24"/>
        </w:rPr>
        <w:t xml:space="preserve"> </w:t>
      </w:r>
    </w:p>
    <w:p w14:paraId="75045C99" w14:textId="588BB922" w:rsidR="006862B0" w:rsidRDefault="00052568" w:rsidP="006862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folder contains a progression of images in an old-fashioned woodblock style.  </w:t>
      </w:r>
    </w:p>
    <w:p w14:paraId="5143E39D" w14:textId="548AB584" w:rsidR="00052568" w:rsidRDefault="00052568" w:rsidP="006862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prompts were used to guide GPT-4/DALL-E in creating images of the four main flavoring ingredients in a homebrewed mead that I made: </w:t>
      </w:r>
    </w:p>
    <w:p w14:paraId="215AF896" w14:textId="12553E1D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Chanterelle mushrooms</w:t>
      </w:r>
    </w:p>
    <w:p w14:paraId="10832EB1" w14:textId="0B9C5794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Shiitake mushrooms</w:t>
      </w:r>
    </w:p>
    <w:p w14:paraId="160974DF" w14:textId="1E094E08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Garlic</w:t>
      </w:r>
    </w:p>
    <w:p w14:paraId="259D885C" w14:textId="037D3EC2" w:rsidR="00052568" w:rsidRDefault="00052568" w:rsidP="0005256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Saffron (crocus)</w:t>
      </w:r>
    </w:p>
    <w:p w14:paraId="5CA41F0C" w14:textId="7477ECEA" w:rsidR="00052568" w:rsidRDefault="00052568" w:rsidP="000525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Once I had chosen my four favorite images (one for each ingredient), I ran each through GIMP in order to do some cleanup and save each as a PNG file with an invisible background.  </w:t>
      </w:r>
    </w:p>
    <w:p w14:paraId="29E34B7E" w14:textId="4997FA5B" w:rsidR="00052568" w:rsidRDefault="00052568" w:rsidP="000525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four PNG images were added to the label for the Mushroom-Garlic Mead that I bottled: </w:t>
      </w:r>
    </w:p>
    <w:p w14:paraId="0EF16654" w14:textId="2908738E" w:rsidR="00052568" w:rsidRPr="00052568" w:rsidRDefault="00052568" w:rsidP="000525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45DC70" wp14:editId="3F02F9A7">
            <wp:extent cx="4686300" cy="3124200"/>
            <wp:effectExtent l="0" t="0" r="0" b="0"/>
            <wp:docPr id="1409423849" name="Picture 1" descr="A label with text and anim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3849" name="Picture 1" descr="A label with text and animals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983" cy="31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07EF" w14:textId="77777777" w:rsidR="00052568" w:rsidRDefault="00052568" w:rsidP="00052568">
      <w:pPr>
        <w:rPr>
          <w:sz w:val="24"/>
          <w:szCs w:val="24"/>
        </w:rPr>
      </w:pPr>
    </w:p>
    <w:p w14:paraId="25CA6E75" w14:textId="02F55F8D" w:rsidR="00052568" w:rsidRPr="006229BF" w:rsidRDefault="006229BF" w:rsidP="00052568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Folder: “Folder_Structure_Python_Program”</w:t>
      </w:r>
      <w:r>
        <w:rPr>
          <w:sz w:val="24"/>
          <w:szCs w:val="24"/>
        </w:rPr>
        <w:t xml:space="preserve"> </w:t>
      </w:r>
    </w:p>
    <w:p w14:paraId="651893D8" w14:textId="72706A95" w:rsidR="00052568" w:rsidRDefault="006229BF" w:rsidP="000525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used GPT to help plan out and refine a simple Python program.  </w:t>
      </w:r>
    </w:p>
    <w:p w14:paraId="22FDB749" w14:textId="19D5DCAB" w:rsidR="006229BF" w:rsidRDefault="006229BF" w:rsidP="000525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required a program that could be pointed to a folder, run, and then would output a text file showing a basic version of that folder’s file structure.  </w:t>
      </w:r>
    </w:p>
    <w:p w14:paraId="7A94CCC8" w14:textId="559E0F7E" w:rsidR="006229BF" w:rsidRDefault="006229BF" w:rsidP="006229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needed this to get around a problem of upgrading a work laptop.  </w:t>
      </w:r>
    </w:p>
    <w:p w14:paraId="47382798" w14:textId="1B7CC4C9" w:rsidR="006229BF" w:rsidRDefault="006229BF" w:rsidP="006229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Inside the intended target folder was a personal archive of old tools (as CAD models) and CNC programs.  Folders containing interesting circumstances (unusual tool features, useful CNC techniques) included a basic description of the situation in the folder name.  </w:t>
      </w:r>
    </w:p>
    <w:p w14:paraId="41BBD8A5" w14:textId="0C6E2424" w:rsidR="006229BF" w:rsidRDefault="006229BF" w:rsidP="006229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output text file would show me the interesting names all in one place, so that I could create a list of go-by CAD models and CNC programs.  </w:t>
      </w:r>
    </w:p>
    <w:p w14:paraId="4691B91F" w14:textId="21B9F24F" w:rsidR="006229BF" w:rsidRDefault="006229BF" w:rsidP="006229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Having this list meant that I wouldn’t have to keep the archive of CAD models or CNC programs anymore, or transfer them to a new work laptop (file transfer would’ve taken days).  </w:t>
      </w:r>
    </w:p>
    <w:p w14:paraId="2981F9C0" w14:textId="77777777" w:rsidR="006229BF" w:rsidRDefault="006229BF" w:rsidP="006229BF">
      <w:pPr>
        <w:rPr>
          <w:sz w:val="24"/>
          <w:szCs w:val="24"/>
        </w:rPr>
      </w:pPr>
    </w:p>
    <w:p w14:paraId="08852D05" w14:textId="64932ACB" w:rsidR="006229BF" w:rsidRPr="006229BF" w:rsidRDefault="006229BF" w:rsidP="006229BF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Folder: “GIF_Creation_Prompt_Chain”</w:t>
      </w:r>
      <w:r>
        <w:rPr>
          <w:sz w:val="24"/>
          <w:szCs w:val="24"/>
        </w:rPr>
        <w:t xml:space="preserve"> </w:t>
      </w:r>
    </w:p>
    <w:p w14:paraId="3A08EFEE" w14:textId="2ADE5991" w:rsidR="006229BF" w:rsidRDefault="006229BF" w:rsidP="006229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Another for my homebrew blog.  For a long time I’ve wanted a GIF of myself stylized in a 16-bit</w:t>
      </w:r>
      <w:r w:rsidR="00660975">
        <w:rPr>
          <w:sz w:val="24"/>
          <w:szCs w:val="24"/>
        </w:rPr>
        <w:t xml:space="preserve"> 90’s video game stirring a cauldron to show up in the corner of my blog.  A nice little touch to stand out more.  </w:t>
      </w:r>
    </w:p>
    <w:p w14:paraId="4E814F2E" w14:textId="38441EE1" w:rsidR="00660975" w:rsidRDefault="00660975" w:rsidP="006229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attempted to prompt GPT-4/DALL-E to help me create this GIF, in the form of an initial image followed by 12 frames that would run in a loop.  </w:t>
      </w:r>
    </w:p>
    <w:p w14:paraId="55E0CAAB" w14:textId="39746755" w:rsidR="00244B24" w:rsidRDefault="00244B24" w:rsidP="006229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However, I was mostly unsuccessful with this particular prompt chain: </w:t>
      </w:r>
    </w:p>
    <w:p w14:paraId="508223CE" w14:textId="41ABECA6" w:rsidR="00244B24" w:rsidRDefault="00244B24" w:rsidP="00244B2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multiple attempts, including trying to feed some of my own (very old) artwork into GPT, it just wouldn’t successfully get the hair right.  </w:t>
      </w:r>
    </w:p>
    <w:p w14:paraId="69C56BCF" w14:textId="77777777" w:rsidR="00086751" w:rsidRDefault="00244B24" w:rsidP="00244B2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Since things didn’t work out the way I wanted, I resolved to manually create Frame 1 the way I would like it, in a 16-bit style using something like GIMP.  </w:t>
      </w:r>
    </w:p>
    <w:p w14:paraId="1F765F54" w14:textId="0956E1E0" w:rsidR="00244B24" w:rsidRDefault="00244B24" w:rsidP="00244B2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 still haven’t gotten around to</w:t>
      </w:r>
      <w:r w:rsidR="00086751">
        <w:rPr>
          <w:sz w:val="24"/>
          <w:szCs w:val="24"/>
        </w:rPr>
        <w:t xml:space="preserve"> doing</w:t>
      </w:r>
      <w:r>
        <w:rPr>
          <w:sz w:val="24"/>
          <w:szCs w:val="24"/>
        </w:rPr>
        <w:t xml:space="preserve"> this.  </w:t>
      </w:r>
    </w:p>
    <w:p w14:paraId="121F0CBC" w14:textId="77777777" w:rsidR="00086751" w:rsidRDefault="00086751" w:rsidP="00086751">
      <w:pPr>
        <w:rPr>
          <w:sz w:val="24"/>
          <w:szCs w:val="24"/>
        </w:rPr>
      </w:pPr>
    </w:p>
    <w:p w14:paraId="31A71706" w14:textId="0921D8DC" w:rsidR="00086751" w:rsidRPr="00086751" w:rsidRDefault="00086751" w:rsidP="0008675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Folder: “Green_Company_Names_Prompt_Chain”</w:t>
      </w:r>
      <w:r>
        <w:rPr>
          <w:sz w:val="24"/>
          <w:szCs w:val="24"/>
        </w:rPr>
        <w:t xml:space="preserve"> </w:t>
      </w:r>
    </w:p>
    <w:p w14:paraId="2605178F" w14:textId="61AD0CC8" w:rsidR="00244B24" w:rsidRPr="00E0504A" w:rsidRDefault="00086751" w:rsidP="00244B2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 very basic exercise, to name a theoretical company focused on fermenting and distilling butanol fuel from Azolla aquatic fern.  I quite liked several of the options.  </w:t>
      </w:r>
    </w:p>
    <w:sectPr w:rsidR="00244B24" w:rsidRPr="00E05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51710"/>
    <w:multiLevelType w:val="hybridMultilevel"/>
    <w:tmpl w:val="DF984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81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29F"/>
    <w:rsid w:val="00052568"/>
    <w:rsid w:val="00086751"/>
    <w:rsid w:val="0011529F"/>
    <w:rsid w:val="00244B24"/>
    <w:rsid w:val="006229BF"/>
    <w:rsid w:val="006563DC"/>
    <w:rsid w:val="00660975"/>
    <w:rsid w:val="006862B0"/>
    <w:rsid w:val="00774598"/>
    <w:rsid w:val="00AB231E"/>
    <w:rsid w:val="00D23121"/>
    <w:rsid w:val="00E0504A"/>
    <w:rsid w:val="00E96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311B0"/>
  <w15:chartTrackingRefBased/>
  <w15:docId w15:val="{81D1A00C-8257-475E-85B2-2789838DD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Rillos</dc:creator>
  <cp:keywords/>
  <dc:description/>
  <cp:lastModifiedBy>Travis Rillos</cp:lastModifiedBy>
  <cp:revision>5</cp:revision>
  <dcterms:created xsi:type="dcterms:W3CDTF">2024-01-04T04:57:00Z</dcterms:created>
  <dcterms:modified xsi:type="dcterms:W3CDTF">2024-01-04T05:26:00Z</dcterms:modified>
</cp:coreProperties>
</file>