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62" w:rsidRPr="004A66B6" w:rsidRDefault="004A66B6" w:rsidP="004A66B6">
      <w:pPr>
        <w:jc w:val="center"/>
        <w:rPr>
          <w:sz w:val="32"/>
        </w:rPr>
      </w:pPr>
      <w:r w:rsidRPr="004A66B6">
        <w:rPr>
          <w:sz w:val="32"/>
        </w:rPr>
        <w:t>Práctica Mensajes</w:t>
      </w:r>
    </w:p>
    <w:p w:rsidR="004A66B6" w:rsidRDefault="004A66B6">
      <w:r>
        <w:t xml:space="preserve">Un mensaje es un objeto con </w:t>
      </w:r>
      <w:r w:rsidR="00FE6B67">
        <w:t>cualquier contenido</w:t>
      </w:r>
      <w:r>
        <w:t xml:space="preserve"> en su interior</w:t>
      </w:r>
    </w:p>
    <w:p w:rsidR="004A66B6" w:rsidRDefault="004A66B6">
      <w:r>
        <w:t>Un usuario puede:</w:t>
      </w:r>
    </w:p>
    <w:p w:rsidR="004A66B6" w:rsidRDefault="004A66B6" w:rsidP="004A66B6">
      <w:pPr>
        <w:pStyle w:val="Prrafodelista"/>
        <w:numPr>
          <w:ilvl w:val="0"/>
          <w:numId w:val="3"/>
        </w:numPr>
      </w:pPr>
      <w:r>
        <w:t>Enviar un mensaje a otro usuario</w:t>
      </w:r>
    </w:p>
    <w:p w:rsidR="004A66B6" w:rsidRDefault="00FE6B67" w:rsidP="004A66B6">
      <w:pPr>
        <w:pStyle w:val="Prrafodelista"/>
        <w:numPr>
          <w:ilvl w:val="0"/>
          <w:numId w:val="3"/>
        </w:numPr>
      </w:pPr>
      <w:r>
        <w:t>Recibir</w:t>
      </w:r>
      <w:r w:rsidR="004A66B6">
        <w:t xml:space="preserve"> un mensaje enviado por otro usuario</w:t>
      </w:r>
    </w:p>
    <w:p w:rsidR="00FE6B67" w:rsidRDefault="00FE6B67" w:rsidP="004A66B6">
      <w:pPr>
        <w:pStyle w:val="Prrafodelista"/>
        <w:numPr>
          <w:ilvl w:val="0"/>
          <w:numId w:val="3"/>
        </w:numPr>
      </w:pPr>
      <w:r>
        <w:t>Leer un mensaje enviado por otro usuario</w:t>
      </w:r>
      <w:bookmarkStart w:id="0" w:name="_GoBack"/>
      <w:bookmarkEnd w:id="0"/>
    </w:p>
    <w:p w:rsidR="004A66B6" w:rsidRDefault="004A66B6">
      <w:r>
        <w:t>Un mensaje recibido puede tener los siguientes estados: leído y sin leer</w:t>
      </w:r>
    </w:p>
    <w:p w:rsidR="004A66B6" w:rsidRDefault="004A66B6">
      <w:r>
        <w:t>Consultas:</w:t>
      </w:r>
    </w:p>
    <w:p w:rsidR="004A66B6" w:rsidRDefault="004A66B6" w:rsidP="004A66B6">
      <w:pPr>
        <w:pStyle w:val="Prrafodelista"/>
        <w:numPr>
          <w:ilvl w:val="0"/>
          <w:numId w:val="2"/>
        </w:numPr>
      </w:pPr>
      <w:r>
        <w:t>Mensajes recibidos por un usuario  pendientes de leer</w:t>
      </w:r>
    </w:p>
    <w:p w:rsidR="004A66B6" w:rsidRDefault="004A66B6" w:rsidP="004A66B6">
      <w:pPr>
        <w:pStyle w:val="Prrafodelista"/>
        <w:numPr>
          <w:ilvl w:val="0"/>
          <w:numId w:val="2"/>
        </w:numPr>
      </w:pPr>
      <w:r>
        <w:t>Mensajes recibidos por un usuario leídos</w:t>
      </w:r>
    </w:p>
    <w:p w:rsidR="004A66B6" w:rsidRDefault="004A66B6" w:rsidP="004A66B6">
      <w:pPr>
        <w:pStyle w:val="Prrafodelista"/>
        <w:numPr>
          <w:ilvl w:val="0"/>
          <w:numId w:val="2"/>
        </w:numPr>
      </w:pPr>
      <w:r>
        <w:t>Mensajes enviados por un usuario a otro usuario</w:t>
      </w:r>
    </w:p>
    <w:p w:rsidR="004A66B6" w:rsidRDefault="004A66B6">
      <w:r>
        <w:t>Implementar un sistema con esta funcionalidad</w:t>
      </w:r>
    </w:p>
    <w:sectPr w:rsidR="004A66B6" w:rsidSect="0003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C2B27"/>
    <w:multiLevelType w:val="hybridMultilevel"/>
    <w:tmpl w:val="5F9A2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C59F2"/>
    <w:multiLevelType w:val="hybridMultilevel"/>
    <w:tmpl w:val="D160E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A0D61"/>
    <w:multiLevelType w:val="hybridMultilevel"/>
    <w:tmpl w:val="D14A8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66B6"/>
    <w:rsid w:val="00035462"/>
    <w:rsid w:val="004A66B6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usuario</cp:lastModifiedBy>
  <cp:revision>3</cp:revision>
  <dcterms:created xsi:type="dcterms:W3CDTF">2014-09-24T09:29:00Z</dcterms:created>
  <dcterms:modified xsi:type="dcterms:W3CDTF">2015-05-10T08:38:00Z</dcterms:modified>
</cp:coreProperties>
</file>