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r>
        <w:t>Header paragraph.</w:t>
      </w:r>
    </w:p>
    <w:p w14:paraId="0000A001">
      <w:commentRangeStart w:id="0"/>
      <w:r>
        <w:t>Discussed sentence.</w:t>
      </w:r>
      <w:commentRangeEnd w:id="0"/>
      <w:r>
        <w:rPr>
          <w:rStyle w:val="CommentReference"/>
        </w:rPr>
        <w:commentReference w:id="0"/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lice" w:date="2026-01-01T00:00:00Z" w:initials="A">
    <w:p w14:paraId="0000B001">
      <w:r>
        <w:t>Parent comment.</w:t>
      </w:r>
    </w:p>
  </w:comment>
  <w:comment w:id="1" w:author="Bob" w:date="2026-01-02T00:00:00Z" w:initials="B">
    <w:p w14:paraId="0000B002">
      <w:r>
        <w:t>Reply comment.</w:t>
      </w:r>
    </w:p>
  </w:comment>
</w:comments>
</file>

<file path=word/commentsExtended.xml><?xml version="1.0" encoding="utf-8"?>
<w15:commentsEx xmlns:w15="http://schemas.microsoft.com/office/word/2012/wordml">
  <w15:commentEx w15:paraId="0000B001" w15:done="0"/>
  <w15:commentEx w15:paraId="0000B002" w15:paraIdParent="0000B001" w15:done="0"/>
</w15:commentsEx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<Relationship Id="rIdC1" Type="http://schemas.openxmlformats.org/officeDocument/2006/relationships/comments" Target="comments.xml"/></Relationships>
</file>