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 w:eastAsia="zh-CN"/>
        </w:rPr>
        <w:t>Code use tutorial:</w:t>
      </w:r>
    </w:p>
    <w:p>
      <w:pPr>
        <w:jc w:val="both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eastAsia="黑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8"/>
          <w:szCs w:val="28"/>
          <w:lang w:val="en-US" w:eastAsia="zh-CN"/>
        </w:rPr>
        <w:t>Data preparation:</w:t>
      </w:r>
    </w:p>
    <w:p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firstLine="420" w:firstLineChars="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Folders of videos of different subjects, such as Taliban series videos:</w:t>
      </w:r>
    </w:p>
    <w:p>
      <w:pPr>
        <w:numPr>
          <w:ilvl w:val="0"/>
          <w:numId w:val="0"/>
        </w:numPr>
        <w:jc w:val="center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964305" cy="2504440"/>
            <wp:effectExtent l="0" t="0" r="1333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430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firstLine="420" w:firstLineChars="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Video information library:</w:t>
      </w:r>
    </w:p>
    <w:p>
      <w:pPr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1474470"/>
            <wp:effectExtent l="0" t="0" r="1460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bookmarkStart w:id="1" w:name="_GoBack"/>
      <w:bookmarkEnd w:id="1"/>
    </w:p>
    <w:p>
      <w:pPr>
        <w:jc w:val="both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Environmental preparation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:</w:t>
      </w:r>
    </w:p>
    <w:p>
      <w:pPr>
        <w:jc w:val="both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>
      <w:p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bookmarkStart w:id="0" w:name="user-content-1.1"/>
      <w:bookmarkEnd w:id="0"/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1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Python environment construction (windows system)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instrText xml:space="preserve"> HYPERLINK "https://github.com/PaddlePaddle/PaddleOCR/blob/release/2.6/doc/doc_en/environment_en.md" \l "11-windows" </w:instrTex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fldChar w:fldCharType="end"/>
      </w:r>
    </w:p>
    <w:p>
      <w:p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1.1 Installing Anaconda</w:t>
      </w:r>
    </w:p>
    <w:p>
      <w:pPr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Download address:</w:t>
      </w:r>
    </w:p>
    <w:p>
      <w:pPr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https: 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instrText xml:space="preserve"> HYPERLINK "https://mirrors.tuna.tsinghua.edu.cn/anaconda/archive/?C=M&amp;O=D" </w:instrTex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//mirrors.tuna.tsinghua.edu.cn/anaconda/archive/ ?C=M&amp;O=D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fldChar w:fldCharType="end"/>
      </w:r>
    </w:p>
    <w:p>
      <w:p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ind w:firstLine="420" w:firstLineChars="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Most Windows 10/11 computers are 64-bit operating systems, choose the x86_64 version; If the computer has a 32-bit operating system, choose the x86 version.</w:t>
      </w:r>
    </w:p>
    <w:p>
      <w:pPr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jc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667375" cy="1345565"/>
            <wp:effectExtent l="0" t="0" r="1905" b="10795"/>
            <wp:docPr id="15" name="图片 13" descr="IMG_256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345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After the download is complete, double-click the installation program to enter the graphical interface. The default installation location is drive C. You are advised to change the installation location to drive D.</w:t>
      </w:r>
    </w:p>
    <w:p>
      <w:pPr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jc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214370" cy="2494280"/>
            <wp:effectExtent l="0" t="0" r="1270" b="5080"/>
            <wp:docPr id="13" name="图片 14" descr="IMG_257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 descr="IMG_2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4370" cy="2494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Check Conda for adding environment variables and ignore warnings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.</w:t>
      </w:r>
    </w:p>
    <w:p>
      <w:pPr>
        <w:spacing w:line="360" w:lineRule="auto"/>
        <w:jc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321685" cy="2584450"/>
            <wp:effectExtent l="0" t="0" r="635" b="6350"/>
            <wp:docPr id="14" name="图片 15" descr="IMG_258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 descr="IMG_25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1685" cy="2584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1.2 Open the terminal and create the Conda environmen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t</w:t>
      </w:r>
    </w:p>
    <w:p>
      <w:p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Open the Anaconda Prompt Terminal: Windows Start Menu in the lower left -&gt; Anaconda3 -&gt; Anaconda Prompt Launch Console.</w:t>
      </w:r>
    </w:p>
    <w:p>
      <w:pPr>
        <w:spacing w:line="360" w:lineRule="auto"/>
        <w:jc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457960" cy="3119120"/>
            <wp:effectExtent l="0" t="0" r="508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Create a new Conda environment with the following command:</w:t>
      </w:r>
    </w:p>
    <w:p>
      <w:p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conda create --name paddle_env python=3.8 --channel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instrText xml:space="preserve"> HYPERLINK "https://mirrors.tuna.tsinghua.edu.cn/anaconda/pkgs/free/" </w:instrTex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fldChar w:fldCharType="separate"/>
      </w:r>
      <w:r>
        <w:rPr>
          <w:rStyle w:val="11"/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https://mirrors.tuna.tsinghua.edu.cn/anaconda/pkgs/free/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fldChar w:fldCharType="end"/>
      </w:r>
    </w:p>
    <w:p>
      <w:p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5420" cy="753745"/>
            <wp:effectExtent l="0" t="0" r="7620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ind w:firstLine="420" w:firstLineChars="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The above command will create an executable environment called paddle_env, python version 3.8, which will take a while, depending on the state of the network. </w:t>
      </w:r>
    </w:p>
    <w:p>
      <w:pPr>
        <w:spacing w:line="360" w:lineRule="auto"/>
        <w:ind w:firstLine="420" w:firstLineChars="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The command line will then output a prompt, type y and enter to continue the installation.</w:t>
      </w:r>
    </w:p>
    <w:p>
      <w:pPr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jc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750945" cy="2400300"/>
            <wp:effectExtent l="0" t="0" r="13335" b="7620"/>
            <wp:docPr id="16" name="图片 17" descr="IMG_260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 descr="IMG_26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0945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>
      <w:pPr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To activate the Conda environment you just created, enter the following command on the command line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:</w:t>
      </w:r>
    </w:p>
    <w:p>
      <w:pPr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conda activate paddle_env</w:t>
      </w:r>
    </w:p>
    <w:p>
      <w:pPr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where python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#Check whether the installation is successful, just appear the screen</w:t>
      </w:r>
    </w:p>
    <w:p>
      <w:pPr>
        <w:spacing w:line="360" w:lineRule="auto"/>
        <w:jc w:val="center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015230" cy="1087120"/>
            <wp:effectExtent l="0" t="0" r="13970" b="10160"/>
            <wp:docPr id="17" name="图片 18" descr="IMG_261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8" descr="IMG_26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5230" cy="1087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The above anaconda environment and python environment are installed.</w:t>
      </w:r>
    </w:p>
    <w:p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2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Install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 Paddlepaddle and Paddleocr </w:t>
      </w:r>
    </w:p>
    <w:p>
      <w:pPr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2.1 Install Paddlepaddle：</w:t>
      </w:r>
    </w:p>
    <w:p>
      <w:pPr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python -m pip install paddlepaddle -i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instrText xml:space="preserve"> HYPERLINK "https://pypi.tuna.tsinghua.edu.cn/simple" </w:instrTex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fldChar w:fldCharType="separate"/>
      </w:r>
      <w:r>
        <w:rPr>
          <w:rStyle w:val="11"/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https://pypi.tuna.tsinghua.edu.cn/simple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fldChar w:fldCharType="end"/>
      </w:r>
    </w:p>
    <w:p>
      <w:pPr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pip install paddlepaddle -i https://mirror.baidu.com/pypi/simple</w:t>
      </w:r>
    </w:p>
    <w:p>
      <w:pPr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2.2 Install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PaddleOCR Whl包</w:t>
      </w:r>
    </w:p>
    <w:p>
      <w:pPr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pip install "paddleocr&gt;=2.0.1" </w:t>
      </w:r>
    </w:p>
    <w:p>
      <w:pPr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ind w:leftChars="0"/>
        <w:jc w:val="both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3 Install Whisper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Installation link reference: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https://blog.csdn.net/weixin_44011409/article/details/127507692?ops_request_misc=%257B%2522request%255Fid%2522%253A%2522167981660716800188528440%2522%252C%2522scm%2522%253A%252220140713.130102334.pc%255Fall.%2522%257D&amp;request_id=167981660716800188528440&amp;biz_id=0&amp;utm_medium=distribute.pc_search_result.none-task-blog-2~all~first_rank_ecpm_v1~rank_v31_ecpm-1-127507692-null-null.142^v76^insert_down1,201^v4^add_ask,239^v2^insert_chatgpt&amp;utm_term=whisper%E5%88%9D%E4%BD%93%E9%AA%8C&amp;spm=1018.2226.3001.4187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4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Install nltk</w:t>
      </w:r>
    </w:p>
    <w:p>
      <w:pPr>
        <w:numPr>
          <w:ilvl w:val="0"/>
          <w:numId w:val="0"/>
        </w:numPr>
        <w:spacing w:line="360" w:lineRule="auto"/>
        <w:ind w:left="420" w:leftChars="0"/>
        <w:jc w:val="both"/>
      </w:pP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5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Other installation packages install</w:t>
      </w:r>
    </w:p>
    <w:p>
      <w:pPr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Moviepy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：pip install moviepy</w:t>
      </w:r>
    </w:p>
    <w:p>
      <w:pPr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If other libraries are not installed, use the pip install module name. </w:t>
      </w:r>
    </w:p>
    <w:p>
      <w:pPr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Run the code once all environments/modules have been configured successfully.</w:t>
      </w:r>
    </w:p>
    <w:p>
      <w:pPr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Tutorials to use: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NV2PRS.py (Bulk video -- &gt; Style Library + Script template) </w:t>
      </w:r>
    </w:p>
    <w:p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After opening the NV2PRS.py file: </w:t>
      </w:r>
    </w:p>
    <w:p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Line 392, change the address, name of the generated script xlsx.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417830"/>
            <wp:effectExtent l="0" t="0" r="4445" b="889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Scroll down to the end and you can see the main function area as follows: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5420" cy="3635375"/>
            <wp:effectExtent l="0" t="0" r="7620" b="698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widowControl w:val="0"/>
        <w:numPr>
          <w:ilvl w:val="0"/>
          <w:numId w:val="2"/>
        </w:numPr>
        <w:spacing w:line="360" w:lineRule="auto"/>
        <w:ind w:firstLine="420" w:firstLineChars="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Change according to the stage folder names under the video folder. </w:t>
      </w:r>
    </w:p>
    <w:p>
      <w:pPr>
        <w:widowControl w:val="0"/>
        <w:numPr>
          <w:ilvl w:val="0"/>
          <w:numId w:val="2"/>
        </w:numPr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The address where the video folder is provided. </w:t>
      </w:r>
    </w:p>
    <w:p>
      <w:pPr>
        <w:widowControl w:val="0"/>
        <w:numPr>
          <w:ilvl w:val="0"/>
          <w:numId w:val="2"/>
        </w:numPr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The address of the video information library provided. </w:t>
      </w:r>
    </w:p>
    <w:p>
      <w:pPr>
        <w:widowControl w:val="0"/>
        <w:numPr>
          <w:ilvl w:val="0"/>
          <w:numId w:val="2"/>
        </w:numPr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Change the address, name of the generated style library xlsx. After confirming that it is correct, run it.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5A9925"/>
    <w:multiLevelType w:val="singleLevel"/>
    <w:tmpl w:val="825A9925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C4883836"/>
    <w:multiLevelType w:val="singleLevel"/>
    <w:tmpl w:val="C488383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NhNjIyMTkwODY4MzJkNzU1MWY0ZGQ1MDk4NzZiMGQifQ=="/>
  </w:docVars>
  <w:rsids>
    <w:rsidRoot w:val="7C694FEF"/>
    <w:rsid w:val="02B61AA1"/>
    <w:rsid w:val="086762AB"/>
    <w:rsid w:val="08EC5D95"/>
    <w:rsid w:val="0B286AFF"/>
    <w:rsid w:val="114730EA"/>
    <w:rsid w:val="17EC0158"/>
    <w:rsid w:val="18C82B09"/>
    <w:rsid w:val="20F2221A"/>
    <w:rsid w:val="258C11E5"/>
    <w:rsid w:val="2B2F405D"/>
    <w:rsid w:val="30F54260"/>
    <w:rsid w:val="31ED0BCE"/>
    <w:rsid w:val="329C4241"/>
    <w:rsid w:val="33E24E8C"/>
    <w:rsid w:val="349E0602"/>
    <w:rsid w:val="34C316A2"/>
    <w:rsid w:val="34FA7C28"/>
    <w:rsid w:val="39AE27EE"/>
    <w:rsid w:val="3B602967"/>
    <w:rsid w:val="44707701"/>
    <w:rsid w:val="45527805"/>
    <w:rsid w:val="45C04BB0"/>
    <w:rsid w:val="4B523F9F"/>
    <w:rsid w:val="4CD212AE"/>
    <w:rsid w:val="4ED41501"/>
    <w:rsid w:val="57E37CC1"/>
    <w:rsid w:val="5A9D7ADC"/>
    <w:rsid w:val="62393632"/>
    <w:rsid w:val="63DF30D0"/>
    <w:rsid w:val="67733F17"/>
    <w:rsid w:val="6776621A"/>
    <w:rsid w:val="686B4108"/>
    <w:rsid w:val="6E710D76"/>
    <w:rsid w:val="77DA55AC"/>
    <w:rsid w:val="7BBA79EB"/>
    <w:rsid w:val="7C694FEF"/>
    <w:rsid w:val="7E5C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Hyperlink"/>
    <w:basedOn w:val="10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hyperlink" Target="https://github.com/PaddlePaddle/PaddleOCR/blob/release/2.6/doc/install/windows/Anaconda_download.png" TargetMode="Externa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hyperlink" Target="https://github.com/PaddlePaddle/PaddleOCR/blob/release/2.6/doc/install/windows/conda_list_env.png" TargetMode="External"/><Relationship Id="rId17" Type="http://schemas.openxmlformats.org/officeDocument/2006/relationships/image" Target="media/image8.png"/><Relationship Id="rId16" Type="http://schemas.openxmlformats.org/officeDocument/2006/relationships/hyperlink" Target="https://github.com/PaddlePaddle/PaddleOCR/blob/release/2.6/doc/install/windows/conda_new_env.png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hyperlink" Target="https://github.com/PaddlePaddle/PaddleOCR/blob/release/2.6/doc/install/windows/anaconda_install_env.png" TargetMode="External"/><Relationship Id="rId11" Type="http://schemas.openxmlformats.org/officeDocument/2006/relationships/image" Target="media/image4.png"/><Relationship Id="rId10" Type="http://schemas.openxmlformats.org/officeDocument/2006/relationships/hyperlink" Target="https://github.com/PaddlePaddle/PaddleOCR/blob/release/2.6/doc/install/windows/anaconda_install_folder.png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1356</Words>
  <Characters>3528</Characters>
  <Lines>0</Lines>
  <Paragraphs>0</Paragraphs>
  <TotalTime>8</TotalTime>
  <ScaleCrop>false</ScaleCrop>
  <LinksUpToDate>false</LinksUpToDate>
  <CharactersWithSpaces>3719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2023-03-04T07:27:00Z</dcterms:created>
  <dc:creator>dididi</dc:creator>
  <cp:lastModifiedBy>dididi</cp:lastModifiedBy>
  <dcterms:modified xsi:type="dcterms:W3CDTF">2023-10-02T14:34:04Z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937C951028FA45F28D59C1DD13AC75F6_13</vt:lpwstr>
  </property>
</Properties>
</file>