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43D03" w14:textId="7AE86B88" w:rsidR="00884A41" w:rsidRPr="009251B2" w:rsidRDefault="009251B2" w:rsidP="009251B2">
      <w:pPr>
        <w:pStyle w:val="1"/>
        <w:rPr>
          <w:b w:val="0"/>
          <w:bCs w:val="0"/>
        </w:rPr>
      </w:pPr>
      <w:r w:rsidRPr="009251B2">
        <w:rPr>
          <w:b w:val="0"/>
          <w:bCs w:val="0"/>
          <w:highlight w:val="yellow"/>
        </w:rPr>
        <w:t>To-do:</w:t>
      </w:r>
    </w:p>
    <w:p w14:paraId="09D6ED12" w14:textId="2BFA18A8" w:rsidR="009251B2" w:rsidRDefault="009251B2" w:rsidP="009251B2">
      <w:pPr>
        <w:pStyle w:val="2"/>
      </w:pPr>
      <w:r>
        <w:rPr>
          <w:rFonts w:hint="eastAsia"/>
        </w:rPr>
        <w:t>MIT</w:t>
      </w:r>
      <w:r w:rsidR="00887008">
        <w:t xml:space="preserve"> </w:t>
      </w:r>
      <w:r>
        <w:rPr>
          <w:rFonts w:hint="eastAsia"/>
        </w:rPr>
        <w:t>6.004</w:t>
      </w:r>
    </w:p>
    <w:p w14:paraId="41723765" w14:textId="5D33086C" w:rsidR="009251B2" w:rsidRDefault="009251B2" w:rsidP="009251B2">
      <w:pPr>
        <w:ind w:firstLine="420"/>
      </w:pPr>
      <w:r>
        <w:rPr>
          <w:rFonts w:hint="eastAsia"/>
        </w:rPr>
        <w:t>英文字幕</w:t>
      </w:r>
    </w:p>
    <w:p w14:paraId="522DEA49" w14:textId="15516E75" w:rsidR="009251B2" w:rsidRDefault="009251B2" w:rsidP="009251B2">
      <w:pPr>
        <w:ind w:firstLine="420"/>
      </w:pPr>
      <w:r>
        <w:rPr>
          <w:rFonts w:hint="eastAsia"/>
        </w:rPr>
        <w:t>课程的笔记及理解</w:t>
      </w:r>
    </w:p>
    <w:p w14:paraId="4FA00DB8" w14:textId="62C9D12D" w:rsidR="009251B2" w:rsidRDefault="009251B2" w:rsidP="009251B2">
      <w:pPr>
        <w:ind w:firstLine="420"/>
      </w:pPr>
      <w:r>
        <w:rPr>
          <w:rFonts w:hint="eastAsia"/>
        </w:rPr>
        <w:t>课后练习</w:t>
      </w:r>
    </w:p>
    <w:p w14:paraId="736A99DD" w14:textId="2380F7A0" w:rsidR="009251B2" w:rsidRDefault="009251B2" w:rsidP="009251B2">
      <w:pPr>
        <w:ind w:firstLine="420"/>
      </w:pPr>
      <w:r>
        <w:rPr>
          <w:rFonts w:hint="eastAsia"/>
        </w:rPr>
        <w:t>思维导图</w:t>
      </w:r>
    </w:p>
    <w:p w14:paraId="018CB929" w14:textId="77777777" w:rsidR="009251B2" w:rsidRDefault="009251B2" w:rsidP="009251B2"/>
    <w:p w14:paraId="11AC9486" w14:textId="4E8D6A68" w:rsidR="009251B2" w:rsidRPr="009251B2" w:rsidRDefault="009251B2" w:rsidP="009251B2">
      <w:pPr>
        <w:pStyle w:val="1"/>
      </w:pPr>
      <w:r>
        <w:rPr>
          <w:rFonts w:hint="eastAsia"/>
        </w:rPr>
        <w:t>思考</w:t>
      </w:r>
      <w:r w:rsidR="000F5D12">
        <w:rPr>
          <w:rFonts w:hint="eastAsia"/>
        </w:rPr>
        <w:t>！！！</w:t>
      </w:r>
    </w:p>
    <w:sectPr w:rsidR="009251B2" w:rsidRPr="00925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41"/>
    <w:rsid w:val="000F5D12"/>
    <w:rsid w:val="003A33C1"/>
    <w:rsid w:val="00884A41"/>
    <w:rsid w:val="00887008"/>
    <w:rsid w:val="009223A1"/>
    <w:rsid w:val="009251B2"/>
    <w:rsid w:val="00B9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6FDF"/>
  <w15:chartTrackingRefBased/>
  <w15:docId w15:val="{384C5E96-5B16-4513-B038-9D594FBD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1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1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251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xrr1456@163.com</dc:creator>
  <cp:keywords/>
  <dc:description/>
  <cp:lastModifiedBy>xrr1456@163.com</cp:lastModifiedBy>
  <cp:revision>5</cp:revision>
  <dcterms:created xsi:type="dcterms:W3CDTF">2020-07-02T13:21:00Z</dcterms:created>
  <dcterms:modified xsi:type="dcterms:W3CDTF">2020-08-19T11:09:00Z</dcterms:modified>
</cp:coreProperties>
</file>