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教程开始：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首先要知道，div是块级元素，在页面中独占一行，自上而下排列，也就是传说中的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677285" cy="2662555"/>
            <wp:effectExtent l="0" t="0" r="1841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可以看出，即使div1的宽度很小，页面中一行可以容下div1和div2，div2也不会排在div1后边，因为div元素是独占一行的。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注意，以上这些理论，是指标准流中的div。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小菜认为，无论多么复杂的布局，其基本出发点均是：“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如何在一行显示多个div元素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显然标准流已经无法满足需求，这就要用到浮动。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浮动可以理解为让某个div元素脱离标准流，漂浮在标准流之上，和标准流不是一个层次。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例如，假设上图中的div2浮动，那么它将脱离标准流，但div1、div3、div4仍然在标准流当中，所以div3会自动向上移动，占据div2的位置，重新组成一个流。如图：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067175" cy="24098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从图中可以看出，由于对div2设置浮动，因此它不再属于标准流，div3自动上移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顶替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div2的位置，div1、div3、div4依次排列，成为一个新的流。又因为浮动是漂浮在标准流之上的，因此div2挡住了一部分div3，div3看起来变“矮”了。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这里div2用的是左浮动(float:left;)，可以理解为漂浮起来后靠左排列，右浮动(float:right;)当然就是靠右排列。这里的靠左、靠右是说页面的左、右边缘。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如果我们把div2采用右浮动，会是如下效果：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279515" cy="1467485"/>
            <wp:effectExtent l="0" t="0" r="6985" b="184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此时div2靠页面右边缘排列，不再遮挡div3，读者可以清晰的看到上面所讲的div1、div3、div4组成的流。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目前为止我们只浮动了一个div元素，多个呢？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下面我们把div2和div3都加上左浮动，效果如图：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477385" cy="2621280"/>
            <wp:effectExtent l="0" t="0" r="18415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同理，由于div2、div3浮动，它们不再属于标准流，因此div4会自动上移，与div1组成一个“新”标准流，而浮动是漂浮在标准流之上，因此div2又挡住了div4。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咳咳，到重点了，当同时对div2、div3设置浮动之后，div3会跟随在div2之后，不知道读者有没有发现，一直到现在，div2在每个例子中都是浮动的，但并没有跟随到div1之后。因此，我们可以得出一个重要结论：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假如某个div元素A是浮动的，如果A元素上一个元素也是浮动的，那么A元素会跟随在上一个元素的后边(如果一行放不下这两个元素，那么A元素会被挤到下一行)；如果A元素上一个元素是标准流中的元素，那么A的相对垂直位置不会改变，也就是说A的顶部总是和上一个元素的底部对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div的顺序是HTML代码中div的顺序决定的。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靠近页面边缘的一端是前，远离页面边缘的一端是后。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239260" cy="3247390"/>
            <wp:effectExtent l="0" t="0" r="8890" b="1016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为了帮助读者理解，再举几个例子。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假如我们把div2、div3、div4都设置成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左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浮动，效果如下：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998720" cy="1236345"/>
            <wp:effectExtent l="0" t="0" r="11430" b="190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根据上边的结论，跟着小菜理解一遍：先从div4开始分析，它发现上边的元素div3是浮动的，所以div4会跟随在div3之后；div3发现上边的元 素div2也是浮动的，所以div3会跟随在div2之后；而div2发现上边的元素div1是标准流中的元素，因此div2的相对垂直位置不变，顶部仍 然和div1元素的底部对齐。由于是左浮动，左边靠近页面边缘，所以左边是前，因此div2在最左边。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假如把div2、div3、div4都设置成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右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浮动，效果如下：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536055" cy="1105535"/>
            <wp:effectExtent l="0" t="0" r="17145" b="1841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道理和左浮动基本一样，只不过需要注意一下前后对应关系。由于是右浮动，因此右边靠近页面边缘，所以右边是前，因此div2在最右边。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假如我们把div2、div4左浮动，效果图如下：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582035" cy="2293620"/>
            <wp:effectExtent l="0" t="0" r="18415" b="1143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依然是根据结论，div2、div4浮动，脱离了标准流，因此div3将会自动上移，与div1组成标准流。div2发现上一个元素div1是标准流中的 元素，因此div2相对垂直位置不变，与div1底部对齐。div4发现上一个元素div3是标准流中的元素，因此div4的顶部和div3的底部对齐， 并且总是成立的，因为从图中可以看出，div3上移后，div4也跟着上移，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div4总是保证自己的顶部和上一个元素div3(标准流中的元素)的底部对齐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至此，恭喜读者已经掌握了添加浮动，但还有清除浮动，有上边的基础清除浮动非常容易理解。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经过上边的学习，可以看出：元素浮动之前，也就是在标准流中，是竖向排列的，而浮动之后可以理解为横向排列。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清除浮动可以理解为打破横向排列。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清除浮动的关键字是clear，官方定义如下：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语法：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clear : none | left | right | both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取值：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none  :  默认值。允许两边都可以有浮动对象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left   :  不允许左边有浮动对象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right  :  不允许右边有浮动对象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both  :  不允许有浮动对象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定义非常容易理解，但是读者实际使用时可能会发现不是这么回事。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定义没有错，只不过它描述的太模糊，让我们不知所措。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根据上边的基础，假如页面中只有两个元素div1、div2，它们都是左浮动，场景如下：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487035" cy="875030"/>
            <wp:effectExtent l="0" t="0" r="18415" b="127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 此时div1、div2都浮动，根据规则，div2会跟随在div1后边，但我们仍然希望div2能排列在div1下边，就像div1没有浮动，div2左浮动那样。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 这时候就要用到清除浮动（clear），如果单纯根据官方定义，读者可能会尝试这样写：在div1的CSS样式中添加clear:right;，理解为不允许div1的右边有浮动元素，由于div2是浮动元素，因此会自动下移一行来满足规则。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其实这种理解是不正确的，这样做没有任何效果。看小菜定论：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对于CSS的清除浮动(clear)，一定要牢记：这个规则只能影响使用清除的元素本身，不能影响其他元素。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怎么理解呢？就拿上边的例子来说，我们是想让div2移动，但我们却是在div1元素的CSS样式中使用了清除浮动，试图通过清除div1右边的浮动元素 (clear:right;)来强迫div2下移，这是不可行的，因为这个清除浮动是在div1中调用的，它只能影响div1，不能影响div2。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根据小菜定论，要想让div2下移，就必须在div2的CSS样式中使用浮动。本例中div2的左边有浮动元素div1，因此只要在div2的CSS样式中使用clear:left;来指定div2元素左边不允许出现浮动元素，这样div2就被迫下移一行。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972560" cy="1400810"/>
            <wp:effectExtent l="0" t="0" r="8890" b="889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那么假如页面中只有两个元素div1、div2，它们都是右浮动呢？读者此时应该已经能自己推测场景，如下：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610100" cy="864870"/>
            <wp:effectExtent l="0" t="0" r="0" b="1143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此时如果要让div2下移到div1下边，要如何做呢？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同样根据小菜定论，我们希望移动的是div2，就必须在div2的CSS样式中调用浮动，因为浮动只能影响调用它的元素。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 可以看出div2的右边有一个浮动元素div1，那么我们可以在div2的CSS样式中使用clear:right;来指定div2的右边不允许出现浮动元素，这样div2就被迫下移一行，排到div1下边。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238625" cy="1447800"/>
            <wp:effectExtent l="0" t="0" r="9525" b="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73C5B"/>
    <w:rsid w:val="0CA1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7"/>
      <w:szCs w:val="27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谢荣荣1387007901</dc:creator>
  <cp:lastModifiedBy>谢荣荣1387007901</cp:lastModifiedBy>
  <dcterms:modified xsi:type="dcterms:W3CDTF">2019-02-26T07:21:51Z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