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C6E4" w14:textId="1C0D239F" w:rsidR="00FE1797" w:rsidRDefault="002A3E33" w:rsidP="002A3E33">
      <w:pPr>
        <w:jc w:val="center"/>
      </w:pPr>
      <w:r>
        <w:rPr>
          <w:noProof/>
        </w:rPr>
        <w:drawing>
          <wp:inline distT="0" distB="0" distL="0" distR="0" wp14:anchorId="3F1C3BB1" wp14:editId="381D637D">
            <wp:extent cx="3695700" cy="3619500"/>
            <wp:effectExtent l="0" t="0" r="0" b="0"/>
            <wp:docPr id="1119271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7129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26F3" w14:textId="77777777" w:rsidR="002A3E33" w:rsidRDefault="002A3E33" w:rsidP="002A3E33"/>
    <w:p w14:paraId="3D2FDBA9" w14:textId="31A81918" w:rsidR="002A3E33" w:rsidRDefault="002A3E33" w:rsidP="002A3E33">
      <w:r>
        <w:t>To see list of available databases:</w:t>
      </w:r>
    </w:p>
    <w:p w14:paraId="4D4642A3" w14:textId="37AC22BA" w:rsidR="009312FE" w:rsidRDefault="009312FE" w:rsidP="002A3E33">
      <w:r>
        <w:t>‘</w:t>
      </w:r>
      <w:proofErr w:type="spellStart"/>
      <w:r>
        <w:t>psql</w:t>
      </w:r>
      <w:proofErr w:type="spellEnd"/>
      <w:r>
        <w:t>’</w:t>
      </w:r>
    </w:p>
    <w:p w14:paraId="2B4B6F97" w14:textId="717FD088" w:rsidR="009312FE" w:rsidRDefault="009312FE" w:rsidP="002A3E33">
      <w:proofErr w:type="gramStart"/>
      <w:r>
        <w:t>Then :</w:t>
      </w:r>
      <w:proofErr w:type="gramEnd"/>
    </w:p>
    <w:p w14:paraId="1E2519E2" w14:textId="60CA55B1" w:rsidR="002A3E33" w:rsidRDefault="002A3E33" w:rsidP="002A3E33">
      <w:r>
        <w:t xml:space="preserve">‘\l’ </w:t>
      </w:r>
    </w:p>
    <w:p w14:paraId="5E567696" w14:textId="77777777" w:rsidR="002A3E33" w:rsidRDefault="002A3E33" w:rsidP="002A3E33"/>
    <w:p w14:paraId="3C53E677" w14:textId="2DC91945" w:rsidR="009312FE" w:rsidRDefault="009312FE" w:rsidP="002A3E33">
      <w:r>
        <w:t xml:space="preserve">When populating Staff table here are the list of </w:t>
      </w:r>
      <w:proofErr w:type="spellStart"/>
      <w:proofErr w:type="gramStart"/>
      <w:r>
        <w:t>department</w:t>
      </w:r>
      <w:proofErr w:type="gramEnd"/>
      <w:r>
        <w:t>_ids</w:t>
      </w:r>
      <w:proofErr w:type="spellEnd"/>
      <w:r>
        <w:t>.</w:t>
      </w:r>
    </w:p>
    <w:p w14:paraId="28B21E2C" w14:textId="59650A05" w:rsidR="002A3E33" w:rsidRDefault="009312FE" w:rsidP="002A3E33">
      <w:r>
        <w:rPr>
          <w:noProof/>
        </w:rPr>
        <w:drawing>
          <wp:inline distT="0" distB="0" distL="0" distR="0" wp14:anchorId="143E40E7" wp14:editId="0A1E7EB0">
            <wp:extent cx="5731510" cy="836930"/>
            <wp:effectExtent l="0" t="0" r="0" b="1270"/>
            <wp:docPr id="1733989611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89611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35FB" w14:textId="77777777" w:rsidR="006302A5" w:rsidRDefault="006302A5" w:rsidP="002A3E33"/>
    <w:p w14:paraId="1ACB2B54" w14:textId="77777777" w:rsidR="006302A5" w:rsidRDefault="006302A5" w:rsidP="002A3E33"/>
    <w:p w14:paraId="52CC7AD0" w14:textId="77777777" w:rsidR="006302A5" w:rsidRDefault="006302A5" w:rsidP="002A3E33"/>
    <w:p w14:paraId="03E2C029" w14:textId="77777777" w:rsidR="006302A5" w:rsidRDefault="006302A5" w:rsidP="002A3E33"/>
    <w:p w14:paraId="70901468" w14:textId="77777777" w:rsidR="006302A5" w:rsidRDefault="006302A5" w:rsidP="002A3E33"/>
    <w:p w14:paraId="5D76F73A" w14:textId="77777777" w:rsidR="006302A5" w:rsidRDefault="006302A5" w:rsidP="002A3E33"/>
    <w:p w14:paraId="23C07323" w14:textId="77777777" w:rsidR="006302A5" w:rsidRDefault="006302A5" w:rsidP="002A3E33"/>
    <w:p w14:paraId="13408808" w14:textId="77777777" w:rsidR="006302A5" w:rsidRDefault="006302A5" w:rsidP="002A3E33"/>
    <w:p w14:paraId="380306EC" w14:textId="77777777" w:rsidR="006302A5" w:rsidRDefault="006302A5" w:rsidP="002A3E33"/>
    <w:p w14:paraId="538A6AFB" w14:textId="77777777" w:rsidR="006302A5" w:rsidRDefault="006302A5" w:rsidP="002A3E33"/>
    <w:p w14:paraId="567DDE0D" w14:textId="77777777" w:rsidR="006302A5" w:rsidRDefault="006302A5" w:rsidP="002A3E33"/>
    <w:p w14:paraId="1B192C23" w14:textId="77777777" w:rsidR="006302A5" w:rsidRDefault="006302A5" w:rsidP="002A3E33"/>
    <w:p w14:paraId="4EE39002" w14:textId="77777777" w:rsidR="006302A5" w:rsidRDefault="006302A5" w:rsidP="002A3E33"/>
    <w:p w14:paraId="47C824F9" w14:textId="77777777" w:rsidR="006302A5" w:rsidRDefault="006302A5" w:rsidP="002A3E33"/>
    <w:p w14:paraId="68F25F08" w14:textId="77777777" w:rsidR="006302A5" w:rsidRDefault="006302A5" w:rsidP="002A3E33"/>
    <w:p w14:paraId="3D13BD34" w14:textId="77777777" w:rsidR="006302A5" w:rsidRDefault="006302A5" w:rsidP="002A3E33"/>
    <w:p w14:paraId="0DBADD15" w14:textId="568800DF" w:rsidR="006302A5" w:rsidRPr="006302A5" w:rsidRDefault="006302A5" w:rsidP="002A3E33">
      <w:pPr>
        <w:rPr>
          <w:b/>
          <w:bCs/>
        </w:rPr>
      </w:pPr>
      <w:r>
        <w:rPr>
          <w:b/>
          <w:bCs/>
        </w:rPr>
        <w:lastRenderedPageBreak/>
        <w:t>Create Database</w:t>
      </w:r>
    </w:p>
    <w:sectPr w:rsidR="006302A5" w:rsidRPr="0063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B4"/>
    <w:rsid w:val="00044A10"/>
    <w:rsid w:val="002A3E33"/>
    <w:rsid w:val="002C1AB9"/>
    <w:rsid w:val="006302A5"/>
    <w:rsid w:val="006830FB"/>
    <w:rsid w:val="008F69FC"/>
    <w:rsid w:val="009312FE"/>
    <w:rsid w:val="00F01621"/>
    <w:rsid w:val="00F319B4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AF271"/>
  <w15:chartTrackingRefBased/>
  <w15:docId w15:val="{B94CC492-50DF-AB4F-A4B3-ED810BA1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9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9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9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9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9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9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9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4</cp:revision>
  <dcterms:created xsi:type="dcterms:W3CDTF">2024-03-11T14:03:00Z</dcterms:created>
  <dcterms:modified xsi:type="dcterms:W3CDTF">2024-03-11T14:55:00Z</dcterms:modified>
</cp:coreProperties>
</file>