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2E81" w14:textId="34DF9F73" w:rsidR="00A46C61" w:rsidRDefault="00D44A56" w:rsidP="00D44A56">
      <w:pPr>
        <w:jc w:val="center"/>
        <w:rPr>
          <w:b/>
          <w:bCs/>
          <w:u w:val="single"/>
        </w:rPr>
      </w:pPr>
      <w:r w:rsidRPr="00D44A56">
        <w:rPr>
          <w:b/>
          <w:bCs/>
          <w:u w:val="single"/>
        </w:rPr>
        <w:t>Final Code Block</w:t>
      </w:r>
    </w:p>
    <w:p w14:paraId="01F4C4D7" w14:textId="26301937" w:rsidR="00D44A56" w:rsidRDefault="00D44A56" w:rsidP="00D44A56">
      <w:pPr>
        <w:jc w:val="center"/>
        <w:rPr>
          <w:b/>
          <w:bCs/>
          <w:u w:val="single"/>
        </w:rPr>
      </w:pPr>
    </w:p>
    <w:p w14:paraId="43F5B785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'use strict'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448E5297" w14:textId="77777777" w:rsidR="00D44A56" w:rsidRPr="00D44A56" w:rsidRDefault="00D44A56" w:rsidP="00D44A56">
      <w:pPr>
        <w:shd w:val="clear" w:color="auto" w:fill="272822"/>
        <w:spacing w:after="300"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</w:p>
    <w:p w14:paraId="23034C90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const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getSleepHours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=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function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day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 {</w:t>
      </w:r>
    </w:p>
    <w:p w14:paraId="509D04C2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switch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day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 {</w:t>
      </w:r>
    </w:p>
    <w:p w14:paraId="32CC5527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case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'monday'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):</w:t>
      </w:r>
    </w:p>
    <w:p w14:paraId="63EB885E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1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5DDB57C3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break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42C2B6F8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case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'tuesday'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):</w:t>
      </w:r>
    </w:p>
    <w:p w14:paraId="42F22DD9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2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5FD5AAEE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break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230B6925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case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'wednesday'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):</w:t>
      </w:r>
    </w:p>
    <w:p w14:paraId="07CD6D83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3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6EEEEF7D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break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5F667164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case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'thursday'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):</w:t>
      </w:r>
    </w:p>
    <w:p w14:paraId="7818E137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4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6D84FDA7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break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2203E77B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case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'friday'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):</w:t>
      </w:r>
    </w:p>
    <w:p w14:paraId="0AD41E3F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5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06991215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break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39577623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case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'saturday'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):</w:t>
      </w:r>
    </w:p>
    <w:p w14:paraId="6B5BF3A1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6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419E5C4D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break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7347D6B4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case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'sunday'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):</w:t>
      </w:r>
    </w:p>
    <w:p w14:paraId="2604A457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7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1B215548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break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68D15D0E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}</w:t>
      </w:r>
    </w:p>
    <w:p w14:paraId="42EBE13D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} ;</w:t>
      </w:r>
    </w:p>
    <w:p w14:paraId="6E2CC45D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>//Check getSleepHours Function Works;</w:t>
      </w:r>
    </w:p>
    <w:p w14:paraId="46761082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console.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log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 xml:space="preserve">`getSleepHours Function: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${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getSleepHours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'monday'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}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`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);</w:t>
      </w:r>
    </w:p>
    <w:p w14:paraId="3A641448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</w:p>
    <w:p w14:paraId="2C6AEBD1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 xml:space="preserve">// getActualSleepHours implemented without calling getSleepHours.  Literal numbers and + operator to rewrite.  </w:t>
      </w:r>
    </w:p>
    <w:p w14:paraId="1CE58CB7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const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getActualSleepHours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=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function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a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b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c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d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f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g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 {</w:t>
      </w:r>
    </w:p>
    <w:p w14:paraId="2D540F84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a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+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b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+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c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+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d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+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+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f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+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g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;</w:t>
      </w:r>
    </w:p>
    <w:p w14:paraId="0CE3F5ED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}</w:t>
      </w:r>
    </w:p>
    <w:p w14:paraId="205E36B4" w14:textId="77777777" w:rsidR="00D44A56" w:rsidRPr="00D44A56" w:rsidRDefault="00D44A56" w:rsidP="00D44A56">
      <w:pPr>
        <w:shd w:val="clear" w:color="auto" w:fill="272822"/>
        <w:spacing w:after="300"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</w:p>
    <w:p w14:paraId="5965544E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>/*</w:t>
      </w:r>
    </w:p>
    <w:p w14:paraId="1F602807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>const getActualSleepHours = function() {</w:t>
      </w:r>
    </w:p>
    <w:p w14:paraId="46EC5967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 xml:space="preserve">    return getSleepHours('monday') + getSleepHours('tuesday') + getSleepHours('wednesday') +</w:t>
      </w:r>
    </w:p>
    <w:p w14:paraId="742E9B7B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 xml:space="preserve">    getSleepHours('thursday') +</w:t>
      </w:r>
    </w:p>
    <w:p w14:paraId="3B0FC06F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 xml:space="preserve">    getSleepHours('friday') +</w:t>
      </w:r>
    </w:p>
    <w:p w14:paraId="66563AD0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 xml:space="preserve">    getSleepHours('saturday') +</w:t>
      </w:r>
    </w:p>
    <w:p w14:paraId="151B2B43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 xml:space="preserve">    getSleepHours('sunday');</w:t>
      </w:r>
    </w:p>
    <w:p w14:paraId="4E5759D1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>}</w:t>
      </w:r>
    </w:p>
    <w:p w14:paraId="081D94C6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>//Check getActualSleepHours Function Works</w:t>
      </w:r>
    </w:p>
    <w:p w14:paraId="71E12E58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>console.log(`getActualSleepHours Function: ${getActualSleepHours()}.`);</w:t>
      </w:r>
    </w:p>
    <w:p w14:paraId="66BBCB92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>*/</w:t>
      </w:r>
    </w:p>
    <w:p w14:paraId="4D7D8591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</w:p>
    <w:p w14:paraId="6379EA3C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const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getIdealHours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=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function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z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 {</w:t>
      </w:r>
    </w:p>
    <w:p w14:paraId="571BE27A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let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idealHours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=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FD971F"/>
          <w:sz w:val="22"/>
          <w:szCs w:val="22"/>
          <w:lang w:eastAsia="en-GB"/>
        </w:rPr>
        <w:t>z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;</w:t>
      </w:r>
    </w:p>
    <w:p w14:paraId="63CC44A0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return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idealHours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*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7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;</w:t>
      </w:r>
    </w:p>
    <w:p w14:paraId="2E7193F4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}</w:t>
      </w:r>
    </w:p>
    <w:p w14:paraId="5645CBB6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88846F"/>
          <w:sz w:val="22"/>
          <w:szCs w:val="22"/>
          <w:lang w:eastAsia="en-GB"/>
        </w:rPr>
        <w:t>//Check getIdealHours Function Works:</w:t>
      </w:r>
    </w:p>
    <w:p w14:paraId="4EA4D750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console.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log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 xml:space="preserve">`getIdealHours Function: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${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getIdealHours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8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}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.`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);</w:t>
      </w:r>
    </w:p>
    <w:p w14:paraId="24E4FBDE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</w:p>
    <w:p w14:paraId="7F9F4B63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const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calculateSleepDebt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=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function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() {</w:t>
      </w:r>
    </w:p>
    <w:p w14:paraId="1D1C09B5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lastRenderedPageBreak/>
        <w:t xml:space="preserve">    </w:t>
      </w: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let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actualSleepHours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=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getActualSleepHours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6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7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8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5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6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7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, 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5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 ;</w:t>
      </w:r>
    </w:p>
    <w:p w14:paraId="57AD183B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i/>
          <w:iCs/>
          <w:color w:val="66D9EF"/>
          <w:sz w:val="22"/>
          <w:szCs w:val="22"/>
          <w:lang w:eastAsia="en-GB"/>
        </w:rPr>
        <w:t>let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idealSleepHours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=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getIdealHours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AE81FF"/>
          <w:sz w:val="22"/>
          <w:szCs w:val="22"/>
          <w:lang w:eastAsia="en-GB"/>
        </w:rPr>
        <w:t>9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 ;</w:t>
      </w:r>
    </w:p>
    <w:p w14:paraId="2687611B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if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(actualSleepHours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===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idealSleepHours) {</w:t>
      </w:r>
    </w:p>
    <w:p w14:paraId="32A52233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 console.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log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>'Perfect amount of sleep.'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);</w:t>
      </w:r>
    </w:p>
    <w:p w14:paraId="041DCCC2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}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else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if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(actualSleepHours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&gt;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idealSleepHours) { </w:t>
      </w:r>
    </w:p>
    <w:p w14:paraId="0644D3DF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 console.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log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 xml:space="preserve">`You got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${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actualSleepHours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-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idealSleepHours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}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 xml:space="preserve"> hours more sleep than needed.`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 ;</w:t>
      </w:r>
    </w:p>
    <w:p w14:paraId="1980B7A1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}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else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if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(actualSleepHours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&lt;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idealSleepHours) {</w:t>
      </w:r>
    </w:p>
    <w:p w14:paraId="7A115601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     console.</w:t>
      </w: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log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 xml:space="preserve">`You need to get some rest.  You need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${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idealSleepHours 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-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actualSleepHours</w:t>
      </w:r>
      <w:r w:rsidRPr="00D44A56">
        <w:rPr>
          <w:rFonts w:ascii="Menlo" w:eastAsia="Times New Roman" w:hAnsi="Menlo" w:cs="Menlo"/>
          <w:color w:val="F92672"/>
          <w:sz w:val="22"/>
          <w:szCs w:val="22"/>
          <w:lang w:eastAsia="en-GB"/>
        </w:rPr>
        <w:t>}</w:t>
      </w:r>
      <w:r w:rsidRPr="00D44A56">
        <w:rPr>
          <w:rFonts w:ascii="Menlo" w:eastAsia="Times New Roman" w:hAnsi="Menlo" w:cs="Menlo"/>
          <w:color w:val="E6DB74"/>
          <w:sz w:val="22"/>
          <w:szCs w:val="22"/>
          <w:lang w:eastAsia="en-GB"/>
        </w:rPr>
        <w:t xml:space="preserve"> more hours of sleep!`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) ;</w:t>
      </w:r>
    </w:p>
    <w:p w14:paraId="061D5F40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 xml:space="preserve">    }</w:t>
      </w:r>
    </w:p>
    <w:p w14:paraId="2FDBC988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};</w:t>
      </w:r>
    </w:p>
    <w:p w14:paraId="1DCF317D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</w:p>
    <w:p w14:paraId="30AA3C09" w14:textId="77777777" w:rsidR="00D44A56" w:rsidRPr="00D44A56" w:rsidRDefault="00D44A56" w:rsidP="00D44A56">
      <w:pPr>
        <w:shd w:val="clear" w:color="auto" w:fill="272822"/>
        <w:spacing w:line="450" w:lineRule="atLeast"/>
        <w:rPr>
          <w:rFonts w:ascii="Menlo" w:eastAsia="Times New Roman" w:hAnsi="Menlo" w:cs="Menlo"/>
          <w:color w:val="F8F8F2"/>
          <w:sz w:val="22"/>
          <w:szCs w:val="22"/>
          <w:lang w:eastAsia="en-GB"/>
        </w:rPr>
      </w:pPr>
      <w:r w:rsidRPr="00D44A56">
        <w:rPr>
          <w:rFonts w:ascii="Menlo" w:eastAsia="Times New Roman" w:hAnsi="Menlo" w:cs="Menlo"/>
          <w:color w:val="A6E22E"/>
          <w:sz w:val="22"/>
          <w:szCs w:val="22"/>
          <w:lang w:eastAsia="en-GB"/>
        </w:rPr>
        <w:t>calculateSleepDebt</w:t>
      </w:r>
      <w:r w:rsidRPr="00D44A56">
        <w:rPr>
          <w:rFonts w:ascii="Menlo" w:eastAsia="Times New Roman" w:hAnsi="Menlo" w:cs="Menlo"/>
          <w:color w:val="F8F8F2"/>
          <w:sz w:val="22"/>
          <w:szCs w:val="22"/>
          <w:lang w:eastAsia="en-GB"/>
        </w:rPr>
        <w:t>();</w:t>
      </w:r>
    </w:p>
    <w:p w14:paraId="1E4413CC" w14:textId="77777777" w:rsidR="00D44A56" w:rsidRPr="00D44A56" w:rsidRDefault="00D44A56" w:rsidP="00D44A56"/>
    <w:sectPr w:rsidR="00D44A56" w:rsidRPr="00D4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56"/>
    <w:rsid w:val="006830FB"/>
    <w:rsid w:val="008F69FC"/>
    <w:rsid w:val="00A46C61"/>
    <w:rsid w:val="00D44A56"/>
    <w:rsid w:val="00F3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82E2D"/>
  <w15:chartTrackingRefBased/>
  <w15:docId w15:val="{4B451BEF-654F-7A4E-966D-CDAA5AF9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5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.</dc:creator>
  <cp:keywords/>
  <dc:description/>
  <cp:lastModifiedBy>Simon .</cp:lastModifiedBy>
  <cp:revision>2</cp:revision>
  <dcterms:created xsi:type="dcterms:W3CDTF">2023-02-03T16:59:00Z</dcterms:created>
  <dcterms:modified xsi:type="dcterms:W3CDTF">2023-02-03T17:00:00Z</dcterms:modified>
</cp:coreProperties>
</file>