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F38D" w14:textId="174B6A0C" w:rsidR="00593ACC" w:rsidRDefault="00D5761D" w:rsidP="00D5761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Coding Challenge Number 3</w:t>
      </w:r>
    </w:p>
    <w:p w14:paraId="433006A1" w14:textId="0011CE0C" w:rsidR="00D5761D" w:rsidRDefault="00D5761D" w:rsidP="00D5761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Java Script Fundamentals 2</w:t>
      </w:r>
    </w:p>
    <w:p w14:paraId="461A5529" w14:textId="7B41E593" w:rsidR="00D5761D" w:rsidRDefault="00D5761D" w:rsidP="00D5761D">
      <w:pPr>
        <w:jc w:val="center"/>
        <w:rPr>
          <w:b/>
          <w:bCs/>
          <w:u w:val="single"/>
        </w:rPr>
      </w:pPr>
    </w:p>
    <w:p w14:paraId="2A114485" w14:textId="1B02C9B8" w:rsidR="00D5761D" w:rsidRDefault="00D5761D" w:rsidP="00D5761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Objects</w:t>
      </w:r>
    </w:p>
    <w:p w14:paraId="55014ACB" w14:textId="2D9F3B5E" w:rsidR="00D5761D" w:rsidRDefault="00D5761D" w:rsidP="00D5761D">
      <w:pPr>
        <w:jc w:val="center"/>
        <w:rPr>
          <w:b/>
          <w:bCs/>
          <w:u w:val="single"/>
        </w:rPr>
      </w:pPr>
    </w:p>
    <w:p w14:paraId="50B55505" w14:textId="28ACE560" w:rsidR="00D5761D" w:rsidRDefault="007B38F2" w:rsidP="00D5761D">
      <w:pPr>
        <w:rPr>
          <w:u w:val="single"/>
        </w:rPr>
      </w:pPr>
      <w:r>
        <w:rPr>
          <w:u w:val="single"/>
        </w:rPr>
        <w:t>The Problem</w:t>
      </w:r>
    </w:p>
    <w:p w14:paraId="0BE8578A" w14:textId="044364C2" w:rsidR="007B38F2" w:rsidRDefault="0086360B" w:rsidP="007B38F2">
      <w:pPr>
        <w:jc w:val="both"/>
      </w:pPr>
      <w:r>
        <w:t>Use objects to implement BMI calculations.  Remember that BMI = mass/height^2 (mass divided by height squared).</w:t>
      </w:r>
    </w:p>
    <w:p w14:paraId="287D08F2" w14:textId="5FCCF4AB" w:rsidR="00410773" w:rsidRDefault="00410773" w:rsidP="007B38F2">
      <w:pPr>
        <w:jc w:val="both"/>
      </w:pPr>
    </w:p>
    <w:p w14:paraId="54D32C45" w14:textId="5DB37581" w:rsidR="00410773" w:rsidRPr="00837B15" w:rsidRDefault="00410773" w:rsidP="007B38F2">
      <w:pPr>
        <w:jc w:val="both"/>
        <w:rPr>
          <w:b/>
          <w:bCs/>
          <w:u w:val="single"/>
        </w:rPr>
      </w:pPr>
      <w:r w:rsidRPr="00837B15">
        <w:rPr>
          <w:b/>
          <w:bCs/>
          <w:u w:val="single"/>
        </w:rPr>
        <w:t>Solution</w:t>
      </w:r>
    </w:p>
    <w:p w14:paraId="48AFAD01" w14:textId="33F5B68A" w:rsidR="00410773" w:rsidRDefault="00410773" w:rsidP="007B38F2">
      <w:pPr>
        <w:jc w:val="both"/>
      </w:pPr>
      <w:proofErr w:type="gramStart"/>
      <w:r>
        <w:t>First</w:t>
      </w:r>
      <w:proofErr w:type="gramEnd"/>
      <w:r>
        <w:t xml:space="preserve"> we need to create objects for Mark Miller and John Smith.  We then need to populate the objects with information about </w:t>
      </w:r>
      <w:proofErr w:type="gramStart"/>
      <w:r>
        <w:t>them;</w:t>
      </w:r>
      <w:proofErr w:type="gramEnd"/>
      <w:r>
        <w:t xml:space="preserve"> full name, mass, height. </w:t>
      </w:r>
    </w:p>
    <w:p w14:paraId="7468AC7D" w14:textId="6EAE27E0" w:rsidR="00744BD0" w:rsidRDefault="00744BD0" w:rsidP="007B38F2">
      <w:pPr>
        <w:jc w:val="both"/>
      </w:pPr>
    </w:p>
    <w:p w14:paraId="2A3CAEF1" w14:textId="73713905" w:rsidR="00744BD0" w:rsidRDefault="00744BD0" w:rsidP="007B38F2">
      <w:pPr>
        <w:jc w:val="both"/>
        <w:rPr>
          <w:u w:val="single"/>
        </w:rPr>
      </w:pPr>
      <w:r>
        <w:rPr>
          <w:u w:val="single"/>
        </w:rPr>
        <w:t>Mark Miller</w:t>
      </w:r>
    </w:p>
    <w:p w14:paraId="2405C9F1" w14:textId="77777777" w:rsidR="00744BD0" w:rsidRPr="00744BD0" w:rsidRDefault="00744BD0" w:rsidP="00744BD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44BD0">
        <w:rPr>
          <w:rFonts w:ascii="Menlo" w:eastAsia="Times New Roman" w:hAnsi="Menlo" w:cs="Menlo"/>
          <w:color w:val="88846F"/>
          <w:sz w:val="20"/>
          <w:szCs w:val="20"/>
          <w:lang w:eastAsia="en-GB"/>
        </w:rPr>
        <w:t>//Mark Miller Object</w:t>
      </w:r>
    </w:p>
    <w:p w14:paraId="0D20E0F8" w14:textId="77777777" w:rsidR="00744BD0" w:rsidRPr="00744BD0" w:rsidRDefault="00744BD0" w:rsidP="00744BD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744BD0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markMiller</w:t>
      </w:r>
      <w:proofErr w:type="spellEnd"/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744BD0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{</w:t>
      </w:r>
    </w:p>
    <w:p w14:paraId="41634955" w14:textId="77777777" w:rsidR="00744BD0" w:rsidRPr="00744BD0" w:rsidRDefault="00744BD0" w:rsidP="00744BD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firstName</w:t>
      </w:r>
      <w:proofErr w:type="spellEnd"/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r w:rsidRPr="00744BD0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'Mark'</w:t>
      </w:r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19012769" w14:textId="77777777" w:rsidR="00744BD0" w:rsidRPr="00744BD0" w:rsidRDefault="00744BD0" w:rsidP="00744BD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secondName</w:t>
      </w:r>
      <w:proofErr w:type="spellEnd"/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r w:rsidRPr="00744BD0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'Miller'</w:t>
      </w:r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5C519F57" w14:textId="77777777" w:rsidR="00744BD0" w:rsidRPr="00744BD0" w:rsidRDefault="00744BD0" w:rsidP="00744BD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mass: </w:t>
      </w:r>
      <w:r w:rsidRPr="00744BD0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78</w:t>
      </w:r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425AAF49" w14:textId="77777777" w:rsidR="00744BD0" w:rsidRPr="00744BD0" w:rsidRDefault="00744BD0" w:rsidP="00744BD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height: </w:t>
      </w:r>
      <w:r w:rsidRPr="00744BD0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1.69</w:t>
      </w:r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2C0365D4" w14:textId="77777777" w:rsidR="00744BD0" w:rsidRPr="00744BD0" w:rsidRDefault="00744BD0" w:rsidP="00744BD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744BD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};</w:t>
      </w:r>
    </w:p>
    <w:p w14:paraId="59A55ACB" w14:textId="74E55BAE" w:rsidR="00744BD0" w:rsidRDefault="00744BD0" w:rsidP="007B38F2">
      <w:pPr>
        <w:jc w:val="both"/>
        <w:rPr>
          <w:u w:val="single"/>
        </w:rPr>
      </w:pPr>
    </w:p>
    <w:p w14:paraId="1DFB2AA8" w14:textId="4D50EEDA" w:rsidR="00744BD0" w:rsidRDefault="00744BD0" w:rsidP="007B38F2">
      <w:pPr>
        <w:jc w:val="both"/>
        <w:rPr>
          <w:u w:val="single"/>
        </w:rPr>
      </w:pPr>
      <w:r>
        <w:rPr>
          <w:u w:val="single"/>
        </w:rPr>
        <w:t>John Smith</w:t>
      </w:r>
    </w:p>
    <w:p w14:paraId="2A5DECF8" w14:textId="77777777" w:rsidR="00B35AAF" w:rsidRPr="00B35AAF" w:rsidRDefault="00B35AAF" w:rsidP="00B35AA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B35AAF">
        <w:rPr>
          <w:rFonts w:ascii="Menlo" w:eastAsia="Times New Roman" w:hAnsi="Menlo" w:cs="Menlo"/>
          <w:color w:val="88846F"/>
          <w:sz w:val="20"/>
          <w:szCs w:val="20"/>
          <w:lang w:eastAsia="en-GB"/>
        </w:rPr>
        <w:t>//John Smith Object</w:t>
      </w:r>
    </w:p>
    <w:p w14:paraId="7058A867" w14:textId="77777777" w:rsidR="00B35AAF" w:rsidRPr="00B35AAF" w:rsidRDefault="00B35AAF" w:rsidP="00B35AA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B35AAF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johnSmith</w:t>
      </w:r>
      <w:proofErr w:type="spellEnd"/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B35AAF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{</w:t>
      </w:r>
    </w:p>
    <w:p w14:paraId="1441799C" w14:textId="77777777" w:rsidR="00B35AAF" w:rsidRPr="00B35AAF" w:rsidRDefault="00B35AAF" w:rsidP="00B35AA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firstName</w:t>
      </w:r>
      <w:proofErr w:type="spellEnd"/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r w:rsidRPr="00B35AAF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'John'</w:t>
      </w:r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2EE30D0C" w14:textId="77777777" w:rsidR="00B35AAF" w:rsidRPr="00B35AAF" w:rsidRDefault="00B35AAF" w:rsidP="00B35AA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secondName</w:t>
      </w:r>
      <w:proofErr w:type="spellEnd"/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r w:rsidRPr="00B35AAF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'Smith'</w:t>
      </w:r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577841C0" w14:textId="77777777" w:rsidR="00B35AAF" w:rsidRPr="00B35AAF" w:rsidRDefault="00B35AAF" w:rsidP="00B35AA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mass: </w:t>
      </w:r>
      <w:r w:rsidRPr="00B35AA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92</w:t>
      </w:r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3B7F4C06" w14:textId="77777777" w:rsidR="00B35AAF" w:rsidRPr="00B35AAF" w:rsidRDefault="00B35AAF" w:rsidP="00B35AA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height: </w:t>
      </w:r>
      <w:r w:rsidRPr="00B35AAF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1.95</w:t>
      </w:r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1D9463E3" w14:textId="77777777" w:rsidR="00B35AAF" w:rsidRPr="00B35AAF" w:rsidRDefault="00B35AAF" w:rsidP="00B35AA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B35AAF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};</w:t>
      </w:r>
    </w:p>
    <w:p w14:paraId="34E80035" w14:textId="0050190A" w:rsidR="00744BD0" w:rsidRDefault="00744BD0" w:rsidP="007B38F2">
      <w:pPr>
        <w:jc w:val="both"/>
      </w:pPr>
    </w:p>
    <w:p w14:paraId="1BDD4989" w14:textId="2A8A0622" w:rsidR="006E4CD3" w:rsidRDefault="006E4CD3" w:rsidP="007B38F2">
      <w:pPr>
        <w:jc w:val="both"/>
      </w:pPr>
      <w:r>
        <w:t xml:space="preserve">Here are the objects for both parties. </w:t>
      </w:r>
    </w:p>
    <w:p w14:paraId="0C1A04C5" w14:textId="5D35B8CE" w:rsidR="00837B15" w:rsidRDefault="00837B15" w:rsidP="007B38F2">
      <w:pPr>
        <w:jc w:val="both"/>
      </w:pPr>
    </w:p>
    <w:p w14:paraId="70FF9C5C" w14:textId="17EB7D7A" w:rsidR="00837B15" w:rsidRDefault="00837B15" w:rsidP="007B38F2">
      <w:pPr>
        <w:jc w:val="both"/>
      </w:pPr>
      <w:r>
        <w:t xml:space="preserve">Now we need to create a </w:t>
      </w:r>
      <w:proofErr w:type="spellStart"/>
      <w:r>
        <w:t>calcBMI</w:t>
      </w:r>
      <w:proofErr w:type="spellEnd"/>
      <w:r>
        <w:t xml:space="preserve"> method(function) on each object to calculate the BMI.  We then need to store the BMI value to a property </w:t>
      </w:r>
      <w:proofErr w:type="gramStart"/>
      <w:r>
        <w:t>and also</w:t>
      </w:r>
      <w:proofErr w:type="gramEnd"/>
      <w:r>
        <w:t xml:space="preserve"> return it from the method. </w:t>
      </w:r>
    </w:p>
    <w:p w14:paraId="40398038" w14:textId="78F8C872" w:rsidR="00C84A88" w:rsidRDefault="00C84A88" w:rsidP="007B38F2">
      <w:pPr>
        <w:jc w:val="both"/>
      </w:pPr>
    </w:p>
    <w:p w14:paraId="7B2EB106" w14:textId="6C00D60B" w:rsidR="00C84A88" w:rsidRDefault="00C84A88" w:rsidP="007B38F2">
      <w:pPr>
        <w:jc w:val="both"/>
      </w:pPr>
      <w:r>
        <w:t xml:space="preserve">Here is the </w:t>
      </w:r>
      <w:proofErr w:type="spellStart"/>
      <w:r>
        <w:t>calcBMI</w:t>
      </w:r>
      <w:proofErr w:type="spellEnd"/>
      <w:r>
        <w:t>:</w:t>
      </w:r>
    </w:p>
    <w:p w14:paraId="4534ADD0" w14:textId="77777777" w:rsidR="00C84A88" w:rsidRPr="00C84A88" w:rsidRDefault="00C84A88" w:rsidP="00C84A8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C84A88">
        <w:rPr>
          <w:rFonts w:ascii="Menlo" w:eastAsia="Times New Roman" w:hAnsi="Menlo" w:cs="Menlo"/>
          <w:color w:val="A6E22E"/>
          <w:sz w:val="20"/>
          <w:szCs w:val="20"/>
          <w:u w:val="single"/>
          <w:lang w:eastAsia="en-GB"/>
        </w:rPr>
        <w:t>calcBMI</w:t>
      </w:r>
      <w:proofErr w:type="spellEnd"/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proofErr w:type="gramStart"/>
      <w:r w:rsidRPr="00C84A88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function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End"/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10FCDBEF" w14:textId="77777777" w:rsidR="00C84A88" w:rsidRPr="00C84A88" w:rsidRDefault="00C84A88" w:rsidP="00C84A8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    </w:t>
      </w:r>
      <w:proofErr w:type="spellStart"/>
      <w:r w:rsidRPr="00C84A88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.bmi</w:t>
      </w:r>
      <w:proofErr w:type="spellEnd"/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C84A88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proofErr w:type="spellStart"/>
      <w:proofErr w:type="gramStart"/>
      <w:r w:rsidRPr="00C84A88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.mass</w:t>
      </w:r>
      <w:proofErr w:type="spellEnd"/>
      <w:proofErr w:type="gramEnd"/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</w:t>
      </w:r>
      <w:r w:rsidRPr="00C84A88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/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spellStart"/>
      <w:r w:rsidRPr="00C84A88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.height</w:t>
      </w:r>
      <w:proofErr w:type="spellEnd"/>
      <w:r w:rsidRPr="00C84A88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**</w:t>
      </w:r>
      <w:r w:rsidRPr="00C84A88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2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);</w:t>
      </w:r>
    </w:p>
    <w:p w14:paraId="4F8E0B5B" w14:textId="77777777" w:rsidR="00C84A88" w:rsidRPr="00C84A88" w:rsidRDefault="00C84A88" w:rsidP="00C84A8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lastRenderedPageBreak/>
        <w:t xml:space="preserve">        </w:t>
      </w:r>
      <w:r w:rsidRPr="00C84A88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return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proofErr w:type="gramStart"/>
      <w:r w:rsidRPr="00C84A88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.bmi</w:t>
      </w:r>
      <w:proofErr w:type="spellEnd"/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;</w:t>
      </w:r>
      <w:proofErr w:type="gramEnd"/>
    </w:p>
    <w:p w14:paraId="1756905B" w14:textId="77777777" w:rsidR="00C84A88" w:rsidRPr="00C84A88" w:rsidRDefault="00C84A88" w:rsidP="00C84A8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},</w:t>
      </w:r>
    </w:p>
    <w:p w14:paraId="6EECB4EB" w14:textId="77777777" w:rsidR="00C84A88" w:rsidRPr="00C84A88" w:rsidRDefault="00C84A88" w:rsidP="00C84A8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C84A88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markSummary</w:t>
      </w:r>
      <w:proofErr w:type="spellEnd"/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proofErr w:type="gramStart"/>
      <w:r w:rsidRPr="00C84A88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function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End"/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09E58E9D" w14:textId="77777777" w:rsidR="00C84A88" w:rsidRPr="00C84A88" w:rsidRDefault="00C84A88" w:rsidP="00C84A8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    </w:t>
      </w:r>
      <w:r w:rsidRPr="00C84A88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return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C84A88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`</w:t>
      </w:r>
      <w:r w:rsidRPr="00C84A88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proofErr w:type="gramStart"/>
      <w:r w:rsidRPr="00C84A88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.firstName</w:t>
      </w:r>
      <w:proofErr w:type="spellEnd"/>
      <w:proofErr w:type="gramEnd"/>
      <w:r w:rsidRPr="00C84A88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C84A88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 </w:t>
      </w:r>
      <w:r w:rsidRPr="00C84A88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C84A88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.secondName</w:t>
      </w:r>
      <w:proofErr w:type="spellEnd"/>
      <w:r w:rsidRPr="00C84A88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C84A88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 has a BMI value of </w:t>
      </w:r>
      <w:r w:rsidRPr="00C84A88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C84A88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</w:t>
      </w:r>
      <w:r w:rsidRPr="00C84A88">
        <w:rPr>
          <w:rFonts w:ascii="Menlo" w:eastAsia="Times New Roman" w:hAnsi="Menlo" w:cs="Menlo"/>
          <w:color w:val="A6E22E"/>
          <w:sz w:val="20"/>
          <w:szCs w:val="20"/>
          <w:u w:val="single"/>
          <w:lang w:eastAsia="en-GB"/>
        </w:rPr>
        <w:t>calcBMI</w:t>
      </w:r>
      <w:proofErr w:type="spellEnd"/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()</w:t>
      </w:r>
      <w:r w:rsidRPr="00C84A88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C84A88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.`</w:t>
      </w: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;</w:t>
      </w:r>
    </w:p>
    <w:p w14:paraId="469CDE99" w14:textId="77777777" w:rsidR="00C84A88" w:rsidRPr="00C84A88" w:rsidRDefault="00C84A88" w:rsidP="00C84A8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C84A88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},</w:t>
      </w:r>
    </w:p>
    <w:p w14:paraId="77204374" w14:textId="77777777" w:rsidR="00C84A88" w:rsidRDefault="00C84A88" w:rsidP="007B38F2">
      <w:pPr>
        <w:jc w:val="both"/>
      </w:pPr>
    </w:p>
    <w:p w14:paraId="35E5F3B7" w14:textId="77F96020" w:rsidR="00837B15" w:rsidRDefault="0027563C" w:rsidP="007B38F2">
      <w:pPr>
        <w:jc w:val="both"/>
      </w:pPr>
      <w:r>
        <w:t xml:space="preserve">The </w:t>
      </w:r>
      <w:proofErr w:type="spellStart"/>
      <w:r>
        <w:t>calcBMI</w:t>
      </w:r>
      <w:proofErr w:type="spellEnd"/>
      <w:r>
        <w:t xml:space="preserve"> function is creating a new value that is stored within the object Mark Miller.  The new value is for </w:t>
      </w:r>
      <w:proofErr w:type="spellStart"/>
      <w:r>
        <w:t>bmi</w:t>
      </w:r>
      <w:proofErr w:type="spellEnd"/>
      <w:r>
        <w:t xml:space="preserve">.  </w:t>
      </w:r>
    </w:p>
    <w:p w14:paraId="34E9A9A8" w14:textId="7DE6E81D" w:rsidR="0027563C" w:rsidRDefault="0027563C" w:rsidP="007B38F2">
      <w:pPr>
        <w:jc w:val="both"/>
      </w:pPr>
    </w:p>
    <w:p w14:paraId="1E638FA8" w14:textId="147F8729" w:rsidR="00F905A0" w:rsidRDefault="00F905A0" w:rsidP="007B38F2">
      <w:pPr>
        <w:jc w:val="both"/>
      </w:pPr>
      <w:r>
        <w:t xml:space="preserve">The </w:t>
      </w:r>
      <w:proofErr w:type="spellStart"/>
      <w:r>
        <w:t>calcBMI</w:t>
      </w:r>
      <w:proofErr w:type="spellEnd"/>
      <w:r>
        <w:t xml:space="preserve"> method does not call itself.  We need to explicitly call it.  We could do it like </w:t>
      </w:r>
      <w:proofErr w:type="gramStart"/>
      <w:r>
        <w:t>this;</w:t>
      </w:r>
      <w:proofErr w:type="gramEnd"/>
      <w:r>
        <w:t xml:space="preserve"> </w:t>
      </w:r>
    </w:p>
    <w:p w14:paraId="5FA6D9A1" w14:textId="77777777" w:rsidR="00F905A0" w:rsidRPr="00F905A0" w:rsidRDefault="00F905A0" w:rsidP="00F905A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F905A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markMiller.</w:t>
      </w:r>
      <w:r w:rsidRPr="00F905A0">
        <w:rPr>
          <w:rFonts w:ascii="Menlo" w:eastAsia="Times New Roman" w:hAnsi="Menlo" w:cs="Menlo"/>
          <w:color w:val="A6E22E"/>
          <w:sz w:val="20"/>
          <w:szCs w:val="20"/>
          <w:u w:val="single"/>
          <w:lang w:eastAsia="en-GB"/>
        </w:rPr>
        <w:t>calcBMI</w:t>
      </w:r>
      <w:proofErr w:type="spellEnd"/>
      <w:r w:rsidRPr="00F905A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Start"/>
      <w:r w:rsidRPr="00F905A0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);</w:t>
      </w:r>
      <w:proofErr w:type="gramEnd"/>
    </w:p>
    <w:p w14:paraId="7B70E278" w14:textId="4C6B9736" w:rsidR="00F905A0" w:rsidRDefault="009A4207" w:rsidP="007B38F2">
      <w:pPr>
        <w:jc w:val="both"/>
      </w:pPr>
      <w:r>
        <w:t xml:space="preserve">This does not even require logging to the console, but it will call the method and make sure that it runs. </w:t>
      </w:r>
    </w:p>
    <w:p w14:paraId="6EC104ED" w14:textId="77777777" w:rsidR="00F905A0" w:rsidRDefault="00F905A0" w:rsidP="007B38F2">
      <w:pPr>
        <w:jc w:val="both"/>
      </w:pPr>
    </w:p>
    <w:p w14:paraId="3E5FBB3D" w14:textId="0A9A5F76" w:rsidR="0027563C" w:rsidRDefault="0027563C" w:rsidP="007B38F2">
      <w:pPr>
        <w:jc w:val="both"/>
      </w:pPr>
      <w:r>
        <w:t xml:space="preserve">We can then use another function to call our </w:t>
      </w:r>
      <w:proofErr w:type="spellStart"/>
      <w:r>
        <w:t>calcBMI</w:t>
      </w:r>
      <w:proofErr w:type="spellEnd"/>
      <w:r>
        <w:t xml:space="preserve"> function so that the data is added to the object.  When we call the information from the object it will be returned. </w:t>
      </w:r>
    </w:p>
    <w:p w14:paraId="5F4CEB1C" w14:textId="7F4D5A4F" w:rsidR="00D12521" w:rsidRDefault="00D12521" w:rsidP="007B38F2">
      <w:pPr>
        <w:jc w:val="both"/>
      </w:pPr>
    </w:p>
    <w:p w14:paraId="558E7274" w14:textId="54C9C05A" w:rsidR="00F905A0" w:rsidRDefault="00F905A0" w:rsidP="007B38F2">
      <w:pPr>
        <w:jc w:val="both"/>
      </w:pPr>
    </w:p>
    <w:p w14:paraId="5AE53255" w14:textId="25C8C777" w:rsidR="00F905A0" w:rsidRDefault="00F905A0" w:rsidP="007B38F2">
      <w:pPr>
        <w:jc w:val="both"/>
      </w:pPr>
    </w:p>
    <w:p w14:paraId="2298D8E1" w14:textId="77777777" w:rsidR="00F905A0" w:rsidRDefault="00F905A0" w:rsidP="007B38F2">
      <w:pPr>
        <w:jc w:val="both"/>
      </w:pPr>
    </w:p>
    <w:p w14:paraId="6E5C708C" w14:textId="35949F19" w:rsidR="00D12521" w:rsidRDefault="00D12521" w:rsidP="00D12521">
      <w:pPr>
        <w:jc w:val="center"/>
        <w:rPr>
          <w:b/>
          <w:bCs/>
        </w:rPr>
      </w:pPr>
      <w:r>
        <w:rPr>
          <w:b/>
          <w:bCs/>
        </w:rPr>
        <w:t>Final Code</w:t>
      </w:r>
    </w:p>
    <w:p w14:paraId="09A27654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88846F"/>
          <w:sz w:val="20"/>
          <w:szCs w:val="20"/>
          <w:lang w:eastAsia="en-GB"/>
        </w:rPr>
        <w:t>//Mark Miller Object</w:t>
      </w:r>
    </w:p>
    <w:p w14:paraId="38A22765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D12521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markMiller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{</w:t>
      </w:r>
    </w:p>
    <w:p w14:paraId="3FCE0DFB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firstName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'Mark'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5EFB2A2D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secondName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'Miller'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648DF1F0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mass: </w:t>
      </w:r>
      <w:r w:rsidRPr="00D12521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78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34876C1D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height: </w:t>
      </w:r>
      <w:r w:rsidRPr="00D12521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1.69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4A4B6BE7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D12521">
        <w:rPr>
          <w:rFonts w:ascii="Menlo" w:eastAsia="Times New Roman" w:hAnsi="Menlo" w:cs="Menlo"/>
          <w:color w:val="A6E22E"/>
          <w:sz w:val="20"/>
          <w:szCs w:val="20"/>
          <w:u w:val="single"/>
          <w:lang w:eastAsia="en-GB"/>
        </w:rPr>
        <w:t>calcBMI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proofErr w:type="gramStart"/>
      <w:r w:rsidRPr="00D12521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function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4A774ED0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    </w:t>
      </w:r>
      <w:proofErr w:type="spell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proofErr w:type="spellStart"/>
      <w:proofErr w:type="gram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.mass</w:t>
      </w:r>
      <w:proofErr w:type="spellEnd"/>
      <w:proofErr w:type="gram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/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spell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.height</w:t>
      </w:r>
      <w:proofErr w:type="spell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**</w:t>
      </w:r>
      <w:r w:rsidRPr="00D12521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2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);</w:t>
      </w:r>
    </w:p>
    <w:p w14:paraId="5E176FDB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   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return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proofErr w:type="gram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;</w:t>
      </w:r>
      <w:proofErr w:type="gramEnd"/>
    </w:p>
    <w:p w14:paraId="442B0CC9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},</w:t>
      </w:r>
    </w:p>
    <w:p w14:paraId="429647E5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D12521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markSummary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proofErr w:type="gramStart"/>
      <w:r w:rsidRPr="00D12521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function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1A5103F8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   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return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`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proofErr w:type="gram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.firstName</w:t>
      </w:r>
      <w:proofErr w:type="spellEnd"/>
      <w:proofErr w:type="gram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.secondName</w:t>
      </w:r>
      <w:proofErr w:type="spell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 has a BMI value of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</w:t>
      </w:r>
      <w:r w:rsidRPr="00D12521">
        <w:rPr>
          <w:rFonts w:ascii="Menlo" w:eastAsia="Times New Roman" w:hAnsi="Menlo" w:cs="Menlo"/>
          <w:color w:val="A6E22E"/>
          <w:sz w:val="20"/>
          <w:szCs w:val="20"/>
          <w:u w:val="single"/>
          <w:lang w:eastAsia="en-GB"/>
        </w:rPr>
        <w:t>calcBMI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()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.`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;</w:t>
      </w:r>
    </w:p>
    <w:p w14:paraId="31120A86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},</w:t>
      </w:r>
    </w:p>
    <w:p w14:paraId="1C2A90D2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</w:p>
    <w:p w14:paraId="28028F79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};</w:t>
      </w:r>
    </w:p>
    <w:p w14:paraId="0546DDDE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</w:p>
    <w:p w14:paraId="0ABA3703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gram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console.</w:t>
      </w:r>
      <w:r w:rsidRPr="00D12521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log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spellStart"/>
      <w:proofErr w:type="gram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markMiller.</w:t>
      </w:r>
      <w:r w:rsidRPr="00D12521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markSummary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());</w:t>
      </w:r>
    </w:p>
    <w:p w14:paraId="24DD2BC2" w14:textId="77777777" w:rsidR="00D12521" w:rsidRPr="00D12521" w:rsidRDefault="00D12521" w:rsidP="00D12521">
      <w:pPr>
        <w:shd w:val="clear" w:color="auto" w:fill="272822"/>
        <w:spacing w:after="300"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</w:p>
    <w:p w14:paraId="53E477C2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88846F"/>
          <w:sz w:val="20"/>
          <w:szCs w:val="20"/>
          <w:lang w:eastAsia="en-GB"/>
        </w:rPr>
        <w:t>//John Smith Object</w:t>
      </w:r>
    </w:p>
    <w:p w14:paraId="7ED335D9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spellStart"/>
      <w:r w:rsidRPr="00D12521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const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johnSmith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{</w:t>
      </w:r>
    </w:p>
    <w:p w14:paraId="07C5C703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firstName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'John'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49707743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secondName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'Smith'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7A9C0F84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mass: </w:t>
      </w:r>
      <w:r w:rsidRPr="00D12521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92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500C3469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height: </w:t>
      </w:r>
      <w:r w:rsidRPr="00D12521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1.95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,</w:t>
      </w:r>
    </w:p>
    <w:p w14:paraId="7F438AEA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D12521">
        <w:rPr>
          <w:rFonts w:ascii="Menlo" w:eastAsia="Times New Roman" w:hAnsi="Menlo" w:cs="Menlo"/>
          <w:color w:val="A6E22E"/>
          <w:sz w:val="20"/>
          <w:szCs w:val="20"/>
          <w:u w:val="single"/>
          <w:lang w:eastAsia="en-GB"/>
        </w:rPr>
        <w:t>calcBMI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proofErr w:type="gramStart"/>
      <w:r w:rsidRPr="00D12521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function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5D352CFD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    </w:t>
      </w:r>
      <w:proofErr w:type="spell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proofErr w:type="spellStart"/>
      <w:proofErr w:type="gram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.mass</w:t>
      </w:r>
      <w:proofErr w:type="spellEnd"/>
      <w:proofErr w:type="gram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/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spell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.height</w:t>
      </w:r>
      <w:proofErr w:type="spell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**</w:t>
      </w:r>
      <w:r w:rsidRPr="00D12521">
        <w:rPr>
          <w:rFonts w:ascii="Menlo" w:eastAsia="Times New Roman" w:hAnsi="Menlo" w:cs="Menlo"/>
          <w:color w:val="AE81FF"/>
          <w:sz w:val="20"/>
          <w:szCs w:val="20"/>
          <w:lang w:eastAsia="en-GB"/>
        </w:rPr>
        <w:t>2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);</w:t>
      </w:r>
    </w:p>
    <w:p w14:paraId="5C0BDB06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   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return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proofErr w:type="gram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;</w:t>
      </w:r>
      <w:proofErr w:type="gramEnd"/>
    </w:p>
    <w:p w14:paraId="4DDE4B59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},</w:t>
      </w:r>
    </w:p>
    <w:p w14:paraId="63FD6AD3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spellStart"/>
      <w:r w:rsidRPr="00D12521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johnSummary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: </w:t>
      </w:r>
      <w:proofErr w:type="gramStart"/>
      <w:r w:rsidRPr="00D12521">
        <w:rPr>
          <w:rFonts w:ascii="Menlo" w:eastAsia="Times New Roman" w:hAnsi="Menlo" w:cs="Menlo"/>
          <w:i/>
          <w:iCs/>
          <w:color w:val="66D9EF"/>
          <w:sz w:val="20"/>
          <w:szCs w:val="20"/>
          <w:lang w:eastAsia="en-GB"/>
        </w:rPr>
        <w:t>function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0BF80429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   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return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`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proofErr w:type="gram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.firstName</w:t>
      </w:r>
      <w:proofErr w:type="spellEnd"/>
      <w:proofErr w:type="gram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.secondName</w:t>
      </w:r>
      <w:proofErr w:type="spell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 has a BMI value of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D971F"/>
          <w:sz w:val="20"/>
          <w:szCs w:val="20"/>
          <w:lang w:eastAsia="en-GB"/>
        </w:rPr>
        <w:t>this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.</w:t>
      </w:r>
      <w:r w:rsidRPr="00D12521">
        <w:rPr>
          <w:rFonts w:ascii="Menlo" w:eastAsia="Times New Roman" w:hAnsi="Menlo" w:cs="Menlo"/>
          <w:color w:val="A6E22E"/>
          <w:sz w:val="20"/>
          <w:szCs w:val="20"/>
          <w:u w:val="single"/>
          <w:lang w:eastAsia="en-GB"/>
        </w:rPr>
        <w:t>calcBMI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()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.`</w:t>
      </w:r>
    </w:p>
    <w:p w14:paraId="44C454C3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},</w:t>
      </w:r>
    </w:p>
    <w:p w14:paraId="3AF49BB3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</w:p>
    <w:p w14:paraId="5505FA38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};</w:t>
      </w:r>
    </w:p>
    <w:p w14:paraId="615D082A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</w:p>
    <w:p w14:paraId="490F1A95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proofErr w:type="gram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console.</w:t>
      </w:r>
      <w:r w:rsidRPr="00D12521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log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spellStart"/>
      <w:proofErr w:type="gram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johnSmith.</w:t>
      </w:r>
      <w:r w:rsidRPr="00D12521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johnSummary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());</w:t>
      </w:r>
    </w:p>
    <w:p w14:paraId="637BB279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</w:p>
    <w:p w14:paraId="1B7ABED3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88846F"/>
          <w:sz w:val="20"/>
          <w:szCs w:val="20"/>
          <w:lang w:eastAsia="en-GB"/>
        </w:rPr>
        <w:t>//if/else Higher BMI</w:t>
      </w:r>
    </w:p>
    <w:p w14:paraId="4EF76996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if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markMiller.bmi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&gt;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johnSmith.bmi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049A7D88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gram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console.</w:t>
      </w:r>
      <w:r w:rsidRPr="00D12521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log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End"/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`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markMiller.firstName</w:t>
      </w:r>
      <w:proofErr w:type="spell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markMiller.secondName</w:t>
      </w:r>
      <w:proofErr w:type="spell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 has a BMI of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markMiller.bmi</w:t>
      </w:r>
      <w:proofErr w:type="spell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.  It is higher than Johns BMI which is only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johnSmith.bmi</w:t>
      </w:r>
      <w:proofErr w:type="spellEnd"/>
      <w:proofErr w:type="gramStart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.`</w:t>
      </w:r>
      <w:proofErr w:type="gram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);</w:t>
      </w:r>
    </w:p>
    <w:p w14:paraId="35CE7C4F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}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else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if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markMiller.bmi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&lt;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johnSmith.bmi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4D83BB7D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lastRenderedPageBreak/>
        <w:t xml:space="preserve">    </w:t>
      </w:r>
      <w:proofErr w:type="gram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console.</w:t>
      </w:r>
      <w:r w:rsidRPr="00D12521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log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End"/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`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johnSmith.firstName</w:t>
      </w:r>
      <w:proofErr w:type="spell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johnSmith.secondName</w:t>
      </w:r>
      <w:proofErr w:type="spell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 has a BMI of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johnSmith.bmi</w:t>
      </w:r>
      <w:proofErr w:type="spellEnd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 xml:space="preserve">.  It is higher than Mark's BMI which is only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${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markMiller.bmi</w:t>
      </w:r>
      <w:proofErr w:type="spellEnd"/>
      <w:proofErr w:type="gramStart"/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}</w:t>
      </w:r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.`</w:t>
      </w:r>
      <w:proofErr w:type="gram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);</w:t>
      </w:r>
    </w:p>
    <w:p w14:paraId="51BC8D9D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}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else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if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(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markMiller.bmi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r w:rsidRPr="00D12521">
        <w:rPr>
          <w:rFonts w:ascii="Menlo" w:eastAsia="Times New Roman" w:hAnsi="Menlo" w:cs="Menlo"/>
          <w:color w:val="F92672"/>
          <w:sz w:val="20"/>
          <w:szCs w:val="20"/>
          <w:lang w:eastAsia="en-GB"/>
        </w:rPr>
        <w:t>===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</w:t>
      </w:r>
      <w:proofErr w:type="spell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johnSmith.bmi</w:t>
      </w:r>
      <w:proofErr w:type="spellEnd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 {</w:t>
      </w:r>
    </w:p>
    <w:p w14:paraId="4991ACC1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 xml:space="preserve">    </w:t>
      </w:r>
      <w:proofErr w:type="gramStart"/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console.</w:t>
      </w:r>
      <w:r w:rsidRPr="00D12521">
        <w:rPr>
          <w:rFonts w:ascii="Menlo" w:eastAsia="Times New Roman" w:hAnsi="Menlo" w:cs="Menlo"/>
          <w:color w:val="A6E22E"/>
          <w:sz w:val="20"/>
          <w:szCs w:val="20"/>
          <w:lang w:eastAsia="en-GB"/>
        </w:rPr>
        <w:t>log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(</w:t>
      </w:r>
      <w:proofErr w:type="gramEnd"/>
      <w:r w:rsidRPr="00D12521">
        <w:rPr>
          <w:rFonts w:ascii="Menlo" w:eastAsia="Times New Roman" w:hAnsi="Menlo" w:cs="Menlo"/>
          <w:color w:val="E6DB74"/>
          <w:sz w:val="20"/>
          <w:szCs w:val="20"/>
          <w:lang w:eastAsia="en-GB"/>
        </w:rPr>
        <w:t>'They both have the same BMI.'</w:t>
      </w: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);</w:t>
      </w:r>
    </w:p>
    <w:p w14:paraId="749D5774" w14:textId="77777777" w:rsidR="00D12521" w:rsidRPr="00D12521" w:rsidRDefault="00D12521" w:rsidP="00D1252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0"/>
          <w:szCs w:val="20"/>
          <w:lang w:eastAsia="en-GB"/>
        </w:rPr>
      </w:pPr>
      <w:r w:rsidRPr="00D12521">
        <w:rPr>
          <w:rFonts w:ascii="Menlo" w:eastAsia="Times New Roman" w:hAnsi="Menlo" w:cs="Menlo"/>
          <w:color w:val="F8F8F2"/>
          <w:sz w:val="20"/>
          <w:szCs w:val="20"/>
          <w:lang w:eastAsia="en-GB"/>
        </w:rPr>
        <w:t>} ;</w:t>
      </w:r>
    </w:p>
    <w:p w14:paraId="21A85003" w14:textId="77777777" w:rsidR="00D12521" w:rsidRPr="00D12521" w:rsidRDefault="00D12521" w:rsidP="00D12521">
      <w:pPr>
        <w:jc w:val="center"/>
        <w:rPr>
          <w:b/>
          <w:bCs/>
        </w:rPr>
      </w:pPr>
    </w:p>
    <w:p w14:paraId="5653717C" w14:textId="77777777" w:rsidR="00837B15" w:rsidRPr="00744BD0" w:rsidRDefault="00837B15" w:rsidP="007B38F2">
      <w:pPr>
        <w:jc w:val="both"/>
      </w:pPr>
    </w:p>
    <w:sectPr w:rsidR="00837B15" w:rsidRPr="00744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1D"/>
    <w:rsid w:val="001E5AB0"/>
    <w:rsid w:val="0027563C"/>
    <w:rsid w:val="00290B6F"/>
    <w:rsid w:val="00410773"/>
    <w:rsid w:val="00593ACC"/>
    <w:rsid w:val="006830FB"/>
    <w:rsid w:val="006E4CD3"/>
    <w:rsid w:val="00744BD0"/>
    <w:rsid w:val="007B38F2"/>
    <w:rsid w:val="00837B15"/>
    <w:rsid w:val="0086360B"/>
    <w:rsid w:val="008F69FC"/>
    <w:rsid w:val="009A4207"/>
    <w:rsid w:val="00B35AAF"/>
    <w:rsid w:val="00C84A88"/>
    <w:rsid w:val="00D12521"/>
    <w:rsid w:val="00D5761D"/>
    <w:rsid w:val="00F9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5D00F"/>
  <w15:chartTrackingRefBased/>
  <w15:docId w15:val="{58CC7982-DCB5-6F43-8805-726A56DE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14</cp:revision>
  <dcterms:created xsi:type="dcterms:W3CDTF">2023-02-16T14:23:00Z</dcterms:created>
  <dcterms:modified xsi:type="dcterms:W3CDTF">2023-02-16T15:14:00Z</dcterms:modified>
</cp:coreProperties>
</file>