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747" w14:textId="2D90AB78" w:rsidR="00D6628A" w:rsidRDefault="008A34A7" w:rsidP="008A34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Guess My Number</w:t>
      </w:r>
    </w:p>
    <w:p w14:paraId="32FD9569" w14:textId="77777777" w:rsidR="008A34A7" w:rsidRDefault="008A34A7" w:rsidP="008A34A7">
      <w:pPr>
        <w:jc w:val="center"/>
        <w:rPr>
          <w:b/>
          <w:bCs/>
          <w:u w:val="single"/>
        </w:rPr>
      </w:pPr>
    </w:p>
    <w:p w14:paraId="1CE1FDD3" w14:textId="59F6C31B" w:rsidR="008A34A7" w:rsidRDefault="00B508FE" w:rsidP="008A34A7">
      <w:pPr>
        <w:rPr>
          <w:u w:val="single"/>
        </w:rPr>
      </w:pPr>
      <w:r>
        <w:rPr>
          <w:u w:val="single"/>
        </w:rPr>
        <w:t>Event Listener</w:t>
      </w:r>
    </w:p>
    <w:p w14:paraId="412510A8" w14:textId="3EA6AE3D" w:rsidR="00B508FE" w:rsidRDefault="00B508FE" w:rsidP="008A34A7">
      <w:proofErr w:type="gramStart"/>
      <w:r>
        <w:t>An event listener,</w:t>
      </w:r>
      <w:proofErr w:type="gramEnd"/>
      <w:r>
        <w:t xml:space="preserve"> listens for a particular event to happen.  Here is how to implement </w:t>
      </w:r>
      <w:proofErr w:type="gramStart"/>
      <w:r>
        <w:t>one;</w:t>
      </w:r>
      <w:proofErr w:type="gramEnd"/>
      <w:r>
        <w:t xml:space="preserve"> </w:t>
      </w:r>
    </w:p>
    <w:p w14:paraId="6C5C8E8A" w14:textId="61929E04" w:rsidR="003F40F2" w:rsidRDefault="003F40F2" w:rsidP="008A34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657A7B" wp14:editId="35CAA5F4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465640" cy="1247775"/>
            <wp:effectExtent l="0" t="0" r="0" b="0"/>
            <wp:wrapTight wrapText="bothSides">
              <wp:wrapPolygon edited="0">
                <wp:start x="0" y="0"/>
                <wp:lineTo x="0" y="21325"/>
                <wp:lineTo x="21338" y="21325"/>
                <wp:lineTo x="21338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6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1AB04" w14:textId="77777777" w:rsidR="003F40F2" w:rsidRDefault="003F40F2" w:rsidP="008A34A7"/>
    <w:p w14:paraId="7BC2EB47" w14:textId="77777777" w:rsidR="003F40F2" w:rsidRDefault="003F40F2" w:rsidP="008A34A7"/>
    <w:p w14:paraId="5EE93258" w14:textId="77777777" w:rsidR="003F40F2" w:rsidRDefault="003F40F2" w:rsidP="008A34A7"/>
    <w:p w14:paraId="52DEA57C" w14:textId="77777777" w:rsidR="003F40F2" w:rsidRDefault="003F40F2" w:rsidP="008A34A7"/>
    <w:p w14:paraId="3F9F8440" w14:textId="333D547A" w:rsidR="003F40F2" w:rsidRDefault="003F40F2" w:rsidP="008A34A7">
      <w:r>
        <w:t xml:space="preserve">In this case, we want to ‘listen’ for the point at which the ‘check’ button is clicked by the user. </w:t>
      </w:r>
    </w:p>
    <w:p w14:paraId="2C6E8F0D" w14:textId="77777777" w:rsidR="003F40F2" w:rsidRDefault="003F40F2" w:rsidP="008A34A7"/>
    <w:p w14:paraId="5D6D6176" w14:textId="31CA17A7" w:rsidR="003F40F2" w:rsidRDefault="003F40F2" w:rsidP="008A34A7">
      <w:proofErr w:type="gramStart"/>
      <w:r>
        <w:t>First</w:t>
      </w:r>
      <w:proofErr w:type="gramEnd"/>
      <w:r>
        <w:t xml:space="preserve"> we need to select the button.  We can do this by using the ‘class’ from our index.html </w:t>
      </w:r>
      <w:proofErr w:type="gramStart"/>
      <w:r>
        <w:t>file;</w:t>
      </w:r>
      <w:proofErr w:type="gramEnd"/>
      <w:r>
        <w:t xml:space="preserve"> </w:t>
      </w:r>
    </w:p>
    <w:p w14:paraId="379A669A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&lt;</w:t>
      </w:r>
      <w:r w:rsidRPr="003F40F2">
        <w:rPr>
          <w:rFonts w:ascii="Menlo" w:eastAsia="Times New Roman" w:hAnsi="Menlo" w:cs="Menlo"/>
          <w:color w:val="F92672"/>
          <w:lang w:eastAsia="en-GB"/>
        </w:rPr>
        <w:t>section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"left"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395F0214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3F40F2">
        <w:rPr>
          <w:rFonts w:ascii="Menlo" w:eastAsia="Times New Roman" w:hAnsi="Menlo" w:cs="Menlo"/>
          <w:color w:val="F92672"/>
          <w:lang w:eastAsia="en-GB"/>
        </w:rPr>
        <w:t>input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type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"number"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"guess"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/&gt;</w:t>
      </w:r>
    </w:p>
    <w:p w14:paraId="0CDF94D5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3F40F2">
        <w:rPr>
          <w:rFonts w:ascii="Menlo" w:eastAsia="Times New Roman" w:hAnsi="Menlo" w:cs="Menlo"/>
          <w:color w:val="F92672"/>
          <w:lang w:eastAsia="en-GB"/>
        </w:rPr>
        <w:t>button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</w:t>
      </w:r>
      <w:proofErr w:type="spellStart"/>
      <w:r w:rsidRPr="003F40F2">
        <w:rPr>
          <w:rFonts w:ascii="Menlo" w:eastAsia="Times New Roman" w:hAnsi="Menlo" w:cs="Menlo"/>
          <w:color w:val="E6DB74"/>
          <w:lang w:eastAsia="en-GB"/>
        </w:rPr>
        <w:t>btn</w:t>
      </w:r>
      <w:proofErr w:type="spellEnd"/>
      <w:r w:rsidRPr="003F40F2">
        <w:rPr>
          <w:rFonts w:ascii="Menlo" w:eastAsia="Times New Roman" w:hAnsi="Menlo" w:cs="Menlo"/>
          <w:color w:val="E6DB74"/>
          <w:lang w:eastAsia="en-GB"/>
        </w:rPr>
        <w:t xml:space="preserve"> check"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  <w:proofErr w:type="gramStart"/>
      <w:r w:rsidRPr="003F40F2">
        <w:rPr>
          <w:rFonts w:ascii="Menlo" w:eastAsia="Times New Roman" w:hAnsi="Menlo" w:cs="Menlo"/>
          <w:color w:val="F8F8F2"/>
          <w:lang w:eastAsia="en-GB"/>
        </w:rPr>
        <w:t>Check!&lt;</w:t>
      </w:r>
      <w:proofErr w:type="gramEnd"/>
      <w:r w:rsidRPr="003F40F2">
        <w:rPr>
          <w:rFonts w:ascii="Menlo" w:eastAsia="Times New Roman" w:hAnsi="Menlo" w:cs="Menlo"/>
          <w:color w:val="F8F8F2"/>
          <w:lang w:eastAsia="en-GB"/>
        </w:rPr>
        <w:t>/</w:t>
      </w:r>
      <w:r w:rsidRPr="003F40F2">
        <w:rPr>
          <w:rFonts w:ascii="Menlo" w:eastAsia="Times New Roman" w:hAnsi="Menlo" w:cs="Menlo"/>
          <w:color w:val="F92672"/>
          <w:lang w:eastAsia="en-GB"/>
        </w:rPr>
        <w:t>button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785D6181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&lt;/</w:t>
      </w:r>
      <w:r w:rsidRPr="003F40F2">
        <w:rPr>
          <w:rFonts w:ascii="Menlo" w:eastAsia="Times New Roman" w:hAnsi="Menlo" w:cs="Menlo"/>
          <w:color w:val="F92672"/>
          <w:lang w:eastAsia="en-GB"/>
        </w:rPr>
        <w:t>section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0A4861B9" w14:textId="580CE922" w:rsidR="003F40F2" w:rsidRDefault="003F40F2" w:rsidP="008A34A7">
      <w:r>
        <w:t xml:space="preserve">Here we simply need the class </w:t>
      </w:r>
      <w:proofErr w:type="gramStart"/>
      <w:r>
        <w:t>‘.check</w:t>
      </w:r>
      <w:proofErr w:type="gramEnd"/>
      <w:r>
        <w:t>’.  Notice that it is ‘</w:t>
      </w:r>
      <w:proofErr w:type="spellStart"/>
      <w:r>
        <w:t>btn</w:t>
      </w:r>
      <w:proofErr w:type="spellEnd"/>
      <w:r>
        <w:t xml:space="preserve"> check’ but we do not need the first </w:t>
      </w:r>
      <w:proofErr w:type="spellStart"/>
      <w:r>
        <w:t>btn</w:t>
      </w:r>
      <w:proofErr w:type="spellEnd"/>
      <w:r>
        <w:t xml:space="preserve">.  </w:t>
      </w:r>
    </w:p>
    <w:p w14:paraId="61714B60" w14:textId="2523851C" w:rsidR="003F40F2" w:rsidRDefault="003F40F2" w:rsidP="008A34A7">
      <w:r>
        <w:t xml:space="preserve">To select the </w:t>
      </w:r>
      <w:proofErr w:type="gramStart"/>
      <w:r>
        <w:t>class</w:t>
      </w:r>
      <w:proofErr w:type="gramEnd"/>
      <w:r>
        <w:t xml:space="preserve"> we use the following syntax;</w:t>
      </w:r>
    </w:p>
    <w:p w14:paraId="0F724EF2" w14:textId="2FDA712D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3F40F2">
        <w:rPr>
          <w:rFonts w:ascii="Menlo" w:eastAsia="Times New Roman" w:hAnsi="Menlo" w:cs="Menlo"/>
          <w:color w:val="F8F8F2"/>
          <w:lang w:eastAsia="en-GB"/>
        </w:rPr>
        <w:t>document.</w:t>
      </w:r>
      <w:r w:rsidRPr="003F40F2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F40F2">
        <w:rPr>
          <w:rFonts w:ascii="Menlo" w:eastAsia="Times New Roman" w:hAnsi="Menlo" w:cs="Menlo"/>
          <w:color w:val="F8F8F2"/>
          <w:lang w:eastAsia="en-GB"/>
        </w:rPr>
        <w:t>(</w:t>
      </w:r>
      <w:r w:rsidRPr="003F40F2">
        <w:rPr>
          <w:rFonts w:ascii="Menlo" w:eastAsia="Times New Roman" w:hAnsi="Menlo" w:cs="Menlo"/>
          <w:color w:val="E6DB74"/>
          <w:lang w:eastAsia="en-GB"/>
        </w:rPr>
        <w:t>".check"</w:t>
      </w:r>
      <w:r w:rsidRPr="003F40F2">
        <w:rPr>
          <w:rFonts w:ascii="Menlo" w:eastAsia="Times New Roman" w:hAnsi="Menlo" w:cs="Menlo"/>
          <w:color w:val="F8F8F2"/>
          <w:lang w:eastAsia="en-GB"/>
        </w:rPr>
        <w:t>)</w:t>
      </w:r>
    </w:p>
    <w:p w14:paraId="1AC38798" w14:textId="1CA8B17C" w:rsidR="003F40F2" w:rsidRPr="00B508FE" w:rsidRDefault="003F40F2" w:rsidP="008A34A7"/>
    <w:sectPr w:rsidR="003F40F2" w:rsidRPr="00B5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F0"/>
    <w:rsid w:val="003F40F2"/>
    <w:rsid w:val="006830FB"/>
    <w:rsid w:val="008A34A7"/>
    <w:rsid w:val="008F69FC"/>
    <w:rsid w:val="00B508FE"/>
    <w:rsid w:val="00D6628A"/>
    <w:rsid w:val="00E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ADDB"/>
  <w15:chartTrackingRefBased/>
  <w15:docId w15:val="{AF372E9B-14D8-4649-904B-C00E33C9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4</cp:revision>
  <dcterms:created xsi:type="dcterms:W3CDTF">2023-03-17T09:31:00Z</dcterms:created>
  <dcterms:modified xsi:type="dcterms:W3CDTF">2023-03-17T09:37:00Z</dcterms:modified>
</cp:coreProperties>
</file>