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55DE" w14:textId="09644DFA" w:rsidR="00FE1797" w:rsidRDefault="008A2E5C" w:rsidP="008A2E5C">
      <w:pPr>
        <w:jc w:val="center"/>
        <w:rPr>
          <w:rFonts w:ascii="Eurostile" w:hAnsi="Eurostile"/>
          <w:b/>
          <w:bCs/>
          <w:u w:val="single"/>
        </w:rPr>
      </w:pPr>
      <w:r w:rsidRPr="00A97314">
        <w:rPr>
          <w:rFonts w:ascii="Eurostile" w:hAnsi="Eurostile"/>
          <w:b/>
          <w:bCs/>
          <w:u w:val="single"/>
        </w:rPr>
        <w:t>Lists</w:t>
      </w:r>
    </w:p>
    <w:p w14:paraId="5092F5ED" w14:textId="77777777" w:rsidR="00A97314" w:rsidRPr="00A97314" w:rsidRDefault="00A97314" w:rsidP="008A2E5C">
      <w:pPr>
        <w:jc w:val="center"/>
        <w:rPr>
          <w:rFonts w:ascii="Eurostile" w:hAnsi="Eurostile"/>
          <w:b/>
          <w:bCs/>
          <w:u w:val="single"/>
        </w:rPr>
      </w:pPr>
    </w:p>
    <w:p w14:paraId="1346793D" w14:textId="77777777" w:rsidR="00A97314" w:rsidRDefault="00A97314" w:rsidP="008A2E5C">
      <w:pPr>
        <w:rPr>
          <w:rFonts w:ascii="Eurostile" w:hAnsi="Eurostile"/>
        </w:rPr>
      </w:pPr>
      <w:r w:rsidRPr="00A97314">
        <w:rPr>
          <w:rFonts w:ascii="Eurostile" w:hAnsi="Eurostile"/>
        </w:rPr>
        <w:t xml:space="preserve">A list </w:t>
      </w:r>
      <w:r>
        <w:rPr>
          <w:rFonts w:ascii="Eurostile" w:hAnsi="Eurostile"/>
        </w:rPr>
        <w:t xml:space="preserve">is simply the way in which we store information in Python.  </w:t>
      </w:r>
    </w:p>
    <w:p w14:paraId="4E046DD5" w14:textId="33CB2490" w:rsidR="008A2E5C" w:rsidRDefault="00A97314" w:rsidP="00A97314">
      <w:pPr>
        <w:pStyle w:val="ListParagraph"/>
        <w:numPr>
          <w:ilvl w:val="0"/>
          <w:numId w:val="1"/>
        </w:numPr>
        <w:rPr>
          <w:rFonts w:ascii="Eurostile" w:hAnsi="Eurostile"/>
        </w:rPr>
      </w:pPr>
      <w:r w:rsidRPr="00A97314">
        <w:rPr>
          <w:rFonts w:ascii="Eurostile" w:hAnsi="Eurostile"/>
        </w:rPr>
        <w:t xml:space="preserve">Lists begin and end with square brackets </w:t>
      </w:r>
      <w:proofErr w:type="gramStart"/>
      <w:r w:rsidRPr="00A97314">
        <w:rPr>
          <w:rFonts w:ascii="Eurostile" w:hAnsi="Eurostile"/>
        </w:rPr>
        <w:t>[ ]</w:t>
      </w:r>
      <w:proofErr w:type="gramEnd"/>
      <w:r w:rsidRPr="00A97314">
        <w:rPr>
          <w:rFonts w:ascii="Eurostile" w:hAnsi="Eurostile"/>
        </w:rPr>
        <w:t>.</w:t>
      </w:r>
    </w:p>
    <w:p w14:paraId="31F80A14" w14:textId="290B2315" w:rsidR="00A97314" w:rsidRDefault="00A97314" w:rsidP="00A97314">
      <w:pPr>
        <w:pStyle w:val="ListParagraph"/>
        <w:numPr>
          <w:ilvl w:val="0"/>
          <w:numId w:val="1"/>
        </w:numPr>
        <w:rPr>
          <w:rFonts w:ascii="Eurostile" w:hAnsi="Eurostile"/>
        </w:rPr>
      </w:pPr>
      <w:r>
        <w:rPr>
          <w:rFonts w:ascii="Eurostile" w:hAnsi="Eurostile"/>
        </w:rPr>
        <w:t>Each item [must, be, separated, with, a, comma].</w:t>
      </w:r>
    </w:p>
    <w:p w14:paraId="5C169107" w14:textId="5A6B3B0E" w:rsidR="00A97314" w:rsidRDefault="00A97314" w:rsidP="00A97314">
      <w:pPr>
        <w:pStyle w:val="ListParagraph"/>
        <w:numPr>
          <w:ilvl w:val="0"/>
          <w:numId w:val="1"/>
        </w:numPr>
        <w:rPr>
          <w:rFonts w:ascii="Eurostile" w:hAnsi="Eurostile"/>
        </w:rPr>
      </w:pPr>
      <w:r>
        <w:rPr>
          <w:rFonts w:ascii="Eurostile" w:hAnsi="Eurostile"/>
        </w:rPr>
        <w:t>It is good practice to insert a space, after, every, comma.</w:t>
      </w:r>
    </w:p>
    <w:p w14:paraId="3CBBA13F" w14:textId="77777777" w:rsidR="00920589" w:rsidRPr="00920589" w:rsidRDefault="00920589" w:rsidP="00920589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9205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heights </w:t>
      </w:r>
      <w:r w:rsidRPr="00920589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9205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9205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61</w:t>
      </w:r>
      <w:r w:rsidRPr="009205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9205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70</w:t>
      </w:r>
      <w:r w:rsidRPr="009205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9205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67</w:t>
      </w:r>
      <w:r w:rsidRPr="009205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9205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64</w:t>
      </w:r>
      <w:r w:rsidRPr="009205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318B8FA0" w14:textId="1AAB673A" w:rsidR="00920589" w:rsidRDefault="00920589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And here is a list. </w:t>
      </w:r>
    </w:p>
    <w:p w14:paraId="0BBC3C20" w14:textId="77777777" w:rsidR="000E7282" w:rsidRDefault="000E7282" w:rsidP="00920589">
      <w:pPr>
        <w:rPr>
          <w:rFonts w:ascii="Eurostile" w:hAnsi="Eurostile"/>
        </w:rPr>
      </w:pPr>
    </w:p>
    <w:p w14:paraId="7F3FB4E0" w14:textId="629BA3BA" w:rsidR="000E7282" w:rsidRDefault="000E7282" w:rsidP="00920589">
      <w:pPr>
        <w:rPr>
          <w:rFonts w:ascii="Eurostile" w:hAnsi="Eurostile"/>
        </w:rPr>
      </w:pPr>
      <w:r>
        <w:rPr>
          <w:rFonts w:ascii="Eurostile" w:hAnsi="Eurostile"/>
        </w:rPr>
        <w:t>Lists can contain numbers and strings.</w:t>
      </w:r>
    </w:p>
    <w:p w14:paraId="534CF28D" w14:textId="77777777" w:rsidR="000E7282" w:rsidRPr="000E7282" w:rsidRDefault="000E7282" w:rsidP="000E7282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ints_and_strings</w:t>
      </w:r>
      <w:proofErr w:type="spellEnd"/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0E7282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0E7282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1</w:t>
      </w:r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0E7282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2</w:t>
      </w:r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0E7282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3</w:t>
      </w:r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0E7282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"four"</w:t>
      </w:r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0E7282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"five"</w:t>
      </w:r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7571B79B" w14:textId="218B28D8" w:rsidR="000E7282" w:rsidRDefault="000E7282" w:rsidP="00920589">
      <w:pPr>
        <w:rPr>
          <w:rFonts w:ascii="Eurostile" w:hAnsi="Eurostile"/>
        </w:rPr>
      </w:pPr>
      <w:r>
        <w:rPr>
          <w:rFonts w:ascii="Eurostile" w:hAnsi="Eurostile"/>
        </w:rPr>
        <w:t>This string contains integers and strings.</w:t>
      </w:r>
    </w:p>
    <w:p w14:paraId="75867D39" w14:textId="77777777" w:rsidR="00E56C89" w:rsidRDefault="00E56C89" w:rsidP="00920589">
      <w:pPr>
        <w:rPr>
          <w:rFonts w:ascii="Eurostile" w:hAnsi="Eurostile"/>
        </w:rPr>
      </w:pPr>
    </w:p>
    <w:p w14:paraId="785D2398" w14:textId="225731E8" w:rsidR="00E56C89" w:rsidRDefault="00E56C89" w:rsidP="00920589">
      <w:pPr>
        <w:rPr>
          <w:rFonts w:ascii="Eurostile" w:hAnsi="Eurostile"/>
        </w:rPr>
      </w:pPr>
      <w:r>
        <w:rPr>
          <w:rFonts w:ascii="Eurostile" w:hAnsi="Eurostile"/>
        </w:rPr>
        <w:t>Strings can even contain Booleans:</w:t>
      </w:r>
    </w:p>
    <w:p w14:paraId="6FEAF952" w14:textId="77777777" w:rsidR="00E56C89" w:rsidRPr="00E56C89" w:rsidRDefault="00E56C89" w:rsidP="00E56C89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mixed_list_common</w:t>
      </w:r>
      <w:proofErr w:type="spellEnd"/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E56C89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E56C89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"Mia"</w:t>
      </w:r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E56C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27</w:t>
      </w:r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E56C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False</w:t>
      </w:r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E56C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0.5</w:t>
      </w:r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7B0D536B" w14:textId="77777777" w:rsidR="00E56C89" w:rsidRDefault="00E56C89" w:rsidP="00920589">
      <w:pPr>
        <w:rPr>
          <w:rFonts w:ascii="Eurostile" w:hAnsi="Eurostile"/>
        </w:rPr>
      </w:pPr>
    </w:p>
    <w:p w14:paraId="6D16283D" w14:textId="0D50A025" w:rsidR="00E56C89" w:rsidRDefault="00E56C89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Empty Lists</w:t>
      </w:r>
    </w:p>
    <w:p w14:paraId="0357CDAE" w14:textId="667FD647" w:rsidR="00E56C89" w:rsidRDefault="00E56C89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Lists do not have to contain anything, some maybe empty. </w:t>
      </w:r>
    </w:p>
    <w:p w14:paraId="78C8B748" w14:textId="1A6B79B7" w:rsidR="00E56C89" w:rsidRDefault="00E56C89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This maybe because we plan to fill it later with another input. </w:t>
      </w:r>
    </w:p>
    <w:p w14:paraId="5FC5B6A2" w14:textId="77777777" w:rsidR="0059694F" w:rsidRPr="0059694F" w:rsidRDefault="0059694F" w:rsidP="0059694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59694F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empty_list</w:t>
      </w:r>
      <w:proofErr w:type="spellEnd"/>
      <w:r w:rsidRPr="0059694F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59694F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59694F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[]</w:t>
      </w:r>
    </w:p>
    <w:p w14:paraId="023252FB" w14:textId="77777777" w:rsidR="0059694F" w:rsidRDefault="0059694F" w:rsidP="00920589">
      <w:pPr>
        <w:rPr>
          <w:rFonts w:ascii="Eurostile" w:hAnsi="Eurostile"/>
        </w:rPr>
      </w:pPr>
    </w:p>
    <w:p w14:paraId="37D38AA3" w14:textId="36B40F76" w:rsidR="004F1B18" w:rsidRDefault="004F1B18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List Methods</w:t>
      </w:r>
    </w:p>
    <w:p w14:paraId="10A00367" w14:textId="07644AF4" w:rsidR="004F1B18" w:rsidRDefault="004F1B1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In Python, for a specific </w:t>
      </w:r>
      <w:proofErr w:type="gramStart"/>
      <w:r>
        <w:rPr>
          <w:rFonts w:ascii="Eurostile" w:hAnsi="Eurostile"/>
        </w:rPr>
        <w:t>data-type</w:t>
      </w:r>
      <w:proofErr w:type="gramEnd"/>
      <w:r>
        <w:rPr>
          <w:rFonts w:ascii="Eurostile" w:hAnsi="Eurostile"/>
        </w:rPr>
        <w:t xml:space="preserve"> there is built-in functionality that we can use to create, manipulate and delete our data.  We call this built-in functionality a method. </w:t>
      </w:r>
    </w:p>
    <w:p w14:paraId="584A1745" w14:textId="77777777" w:rsidR="004F1B18" w:rsidRDefault="004F1B18" w:rsidP="00920589">
      <w:pPr>
        <w:rPr>
          <w:rFonts w:ascii="Eurostile" w:hAnsi="Eurostile"/>
        </w:rPr>
      </w:pPr>
    </w:p>
    <w:p w14:paraId="14CB9376" w14:textId="7CABC246" w:rsidR="004F1B18" w:rsidRDefault="004F1B1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For lists, methods will follow the form of </w:t>
      </w:r>
      <w:proofErr w:type="spellStart"/>
      <w:r w:rsidRPr="004F1B18">
        <w:rPr>
          <w:rFonts w:ascii="Eurostile" w:hAnsi="Eurostile"/>
          <w:highlight w:val="lightGray"/>
        </w:rPr>
        <w:t>list_</w:t>
      </w:r>
      <w:proofErr w:type="gramStart"/>
      <w:r w:rsidRPr="004F1B18">
        <w:rPr>
          <w:rFonts w:ascii="Eurostile" w:hAnsi="Eurostile"/>
          <w:highlight w:val="lightGray"/>
        </w:rPr>
        <w:t>name.method</w:t>
      </w:r>
      <w:proofErr w:type="spellEnd"/>
      <w:proofErr w:type="gramEnd"/>
      <w:r w:rsidRPr="004F1B18">
        <w:rPr>
          <w:rFonts w:ascii="Eurostile" w:hAnsi="Eurostile"/>
          <w:highlight w:val="lightGray"/>
        </w:rPr>
        <w:t>()</w:t>
      </w:r>
      <w:r>
        <w:rPr>
          <w:rFonts w:ascii="Eurostile" w:hAnsi="Eurostile"/>
        </w:rPr>
        <w:t>.</w:t>
      </w:r>
    </w:p>
    <w:p w14:paraId="5ACA3C35" w14:textId="38F19C81" w:rsidR="004F1B18" w:rsidRDefault="004F1B1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Some methods will require an input value that will go between the parenthesis of the method. </w:t>
      </w:r>
    </w:p>
    <w:p w14:paraId="32C62884" w14:textId="77777777" w:rsidR="004F1B18" w:rsidRDefault="004F1B18" w:rsidP="00920589">
      <w:pPr>
        <w:rPr>
          <w:rFonts w:ascii="Eurostile" w:hAnsi="Eurostile"/>
        </w:rPr>
      </w:pPr>
    </w:p>
    <w:p w14:paraId="4F81DCFC" w14:textId="085878F1" w:rsidR="004F1B18" w:rsidRDefault="004F1B1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One example is </w:t>
      </w:r>
      <w:proofErr w:type="gramStart"/>
      <w:r>
        <w:rPr>
          <w:rFonts w:ascii="Eurostile" w:hAnsi="Eurostile"/>
        </w:rPr>
        <w:t>the .append</w:t>
      </w:r>
      <w:proofErr w:type="gramEnd"/>
      <w:r>
        <w:rPr>
          <w:rFonts w:ascii="Eurostile" w:hAnsi="Eurostile"/>
        </w:rPr>
        <w:t xml:space="preserve">() method which allows us to add an element to the end of a list. </w:t>
      </w:r>
    </w:p>
    <w:p w14:paraId="72A17AFA" w14:textId="77777777" w:rsidR="004F1B18" w:rsidRPr="004F1B18" w:rsidRDefault="004F1B18" w:rsidP="004F1B1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append_example</w:t>
      </w:r>
      <w:proofErr w:type="spellEnd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4F1B18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 </w:t>
      </w:r>
      <w:r w:rsidRPr="004F1B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'This'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4F1B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'is'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4F1B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'an'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4F1B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'example'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37F7C7AD" w14:textId="77777777" w:rsidR="004F1B18" w:rsidRPr="004F1B18" w:rsidRDefault="004F1B18" w:rsidP="004F1B1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append_</w:t>
      </w:r>
      <w:proofErr w:type="gramStart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example.</w:t>
      </w:r>
      <w:r w:rsidRPr="004F1B18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append</w:t>
      </w:r>
      <w:proofErr w:type="spellEnd"/>
      <w:proofErr w:type="gramEnd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r w:rsidRPr="004F1B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'list'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37B3FF41" w14:textId="77777777" w:rsidR="004F1B18" w:rsidRPr="004F1B18" w:rsidRDefault="004F1B18" w:rsidP="004F1B1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</w:p>
    <w:p w14:paraId="0F543E6D" w14:textId="77777777" w:rsidR="004F1B18" w:rsidRPr="004F1B18" w:rsidRDefault="004F1B18" w:rsidP="004F1B1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4F1B18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proofErr w:type="spellStart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append_example</w:t>
      </w:r>
      <w:proofErr w:type="spellEnd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233F67CD" w14:textId="77777777" w:rsidR="004F1B18" w:rsidRDefault="004F1B18" w:rsidP="00920589">
      <w:pPr>
        <w:rPr>
          <w:rFonts w:ascii="Eurostile" w:hAnsi="Eurostile"/>
        </w:rPr>
      </w:pPr>
    </w:p>
    <w:p w14:paraId="30416BFE" w14:textId="3B22A984" w:rsidR="006D145C" w:rsidRDefault="006D145C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When we use </w:t>
      </w:r>
      <w:proofErr w:type="gramStart"/>
      <w:r>
        <w:rPr>
          <w:rFonts w:ascii="Eurostile" w:hAnsi="Eurostile"/>
        </w:rPr>
        <w:t>the .append</w:t>
      </w:r>
      <w:proofErr w:type="gramEnd"/>
      <w:r>
        <w:rPr>
          <w:rFonts w:ascii="Eurostile" w:hAnsi="Eurostile"/>
        </w:rPr>
        <w:t>() method, a new element is always added to the end of the list.</w:t>
      </w:r>
    </w:p>
    <w:p w14:paraId="6A156959" w14:textId="77777777" w:rsidR="006D145C" w:rsidRDefault="006D145C" w:rsidP="00920589">
      <w:pPr>
        <w:rPr>
          <w:rFonts w:ascii="Eurostile" w:hAnsi="Eurostile"/>
        </w:rPr>
      </w:pPr>
    </w:p>
    <w:p w14:paraId="1817E7F3" w14:textId="77777777" w:rsidR="006D145C" w:rsidRPr="006D145C" w:rsidRDefault="006D145C" w:rsidP="006D145C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garden </w:t>
      </w:r>
      <w:r w:rsidRPr="006D145C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6D145C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"Tomatoes"</w:t>
      </w: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6D145C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"Grapes"</w:t>
      </w: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6D145C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"Cauliflower"</w:t>
      </w: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682A0E39" w14:textId="77777777" w:rsidR="006D145C" w:rsidRPr="006D145C" w:rsidRDefault="006D145C" w:rsidP="006D145C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</w:p>
    <w:p w14:paraId="30707C58" w14:textId="77777777" w:rsidR="006D145C" w:rsidRPr="006D145C" w:rsidRDefault="006D145C" w:rsidP="006D145C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6D145C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t># Append a new element</w:t>
      </w:r>
    </w:p>
    <w:p w14:paraId="665F1B6D" w14:textId="77777777" w:rsidR="006D145C" w:rsidRPr="006D145C" w:rsidRDefault="006D145C" w:rsidP="006D145C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proofErr w:type="gramStart"/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garden.</w:t>
      </w:r>
      <w:r w:rsidRPr="006D145C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append</w:t>
      </w:r>
      <w:proofErr w:type="spellEnd"/>
      <w:proofErr w:type="gramEnd"/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r w:rsidRPr="006D145C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"Green Beans"</w:t>
      </w: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69AC0E2B" w14:textId="77777777" w:rsidR="006D145C" w:rsidRPr="006D145C" w:rsidRDefault="006D145C" w:rsidP="006D145C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6D145C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(garden)</w:t>
      </w:r>
    </w:p>
    <w:p w14:paraId="4897F8CF" w14:textId="4DBFA938" w:rsidR="006D145C" w:rsidRDefault="006D145C" w:rsidP="00920589">
      <w:pPr>
        <w:rPr>
          <w:rFonts w:ascii="Eurostile" w:hAnsi="Eurostile"/>
        </w:rPr>
      </w:pPr>
      <w:r>
        <w:rPr>
          <w:rFonts w:ascii="Eurostile" w:hAnsi="Eurostile"/>
        </w:rPr>
        <w:lastRenderedPageBreak/>
        <w:t xml:space="preserve">In the above example, Green Beans is added to the end of our list. </w:t>
      </w:r>
    </w:p>
    <w:p w14:paraId="14807631" w14:textId="77777777" w:rsidR="00C048F5" w:rsidRDefault="00C048F5" w:rsidP="00920589">
      <w:pPr>
        <w:rPr>
          <w:rFonts w:ascii="Eurostile" w:hAnsi="Eurostile"/>
        </w:rPr>
      </w:pPr>
    </w:p>
    <w:p w14:paraId="67FE77CE" w14:textId="66F831C5" w:rsidR="00C048F5" w:rsidRDefault="00C048F5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Growing a List: Plus (+)</w:t>
      </w:r>
    </w:p>
    <w:p w14:paraId="69D6EA3B" w14:textId="20B7F0BD" w:rsidR="00C048F5" w:rsidRDefault="00C048F5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We can add multiple items to a list.   In this instance we can use the + sign, also known as concatenation. </w:t>
      </w:r>
    </w:p>
    <w:p w14:paraId="50DD253C" w14:textId="77777777" w:rsidR="00C048F5" w:rsidRPr="00C048F5" w:rsidRDefault="00C048F5" w:rsidP="00C048F5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items_sold_new</w:t>
      </w:r>
      <w:proofErr w:type="spellEnd"/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C048F5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proofErr w:type="spellStart"/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items_sold</w:t>
      </w:r>
      <w:proofErr w:type="spellEnd"/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C048F5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+</w:t>
      </w:r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C048F5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"biscuit"</w:t>
      </w:r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C048F5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"tart"</w:t>
      </w:r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4EEA5F0A" w14:textId="77777777" w:rsidR="00C048F5" w:rsidRPr="00C048F5" w:rsidRDefault="00C048F5" w:rsidP="00C048F5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C048F5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proofErr w:type="spellStart"/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items_sold_new</w:t>
      </w:r>
      <w:proofErr w:type="spellEnd"/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1FBA48E2" w14:textId="77777777" w:rsidR="00C048F5" w:rsidRDefault="00C048F5" w:rsidP="00920589">
      <w:pPr>
        <w:rPr>
          <w:rFonts w:ascii="Eurostile" w:hAnsi="Eurostile"/>
        </w:rPr>
      </w:pPr>
    </w:p>
    <w:p w14:paraId="303106A1" w14:textId="2BF78E3D" w:rsidR="00C048F5" w:rsidRDefault="00C048F5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Remember that if we want to add a single element using +, we </w:t>
      </w:r>
      <w:proofErr w:type="gramStart"/>
      <w:r>
        <w:rPr>
          <w:rFonts w:ascii="Eurostile" w:hAnsi="Eurostile"/>
        </w:rPr>
        <w:t>have to</w:t>
      </w:r>
      <w:proofErr w:type="gramEnd"/>
      <w:r>
        <w:rPr>
          <w:rFonts w:ascii="Eurostile" w:hAnsi="Eurostile"/>
        </w:rPr>
        <w:t xml:space="preserve"> put it into a list with brackets.</w:t>
      </w:r>
    </w:p>
    <w:p w14:paraId="45922E75" w14:textId="77777777" w:rsidR="00C048F5" w:rsidRPr="00C048F5" w:rsidRDefault="00C048F5" w:rsidP="00C048F5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my_list</w:t>
      </w:r>
      <w:proofErr w:type="spellEnd"/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C048F5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+</w:t>
      </w:r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C048F5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4</w:t>
      </w:r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7470A8A1" w14:textId="77777777" w:rsidR="00C048F5" w:rsidRDefault="00C048F5" w:rsidP="00920589">
      <w:pPr>
        <w:rPr>
          <w:rFonts w:ascii="Eurostile" w:hAnsi="Eurostile"/>
        </w:rPr>
      </w:pPr>
    </w:p>
    <w:p w14:paraId="714E9188" w14:textId="38FDE189" w:rsidR="00C048F5" w:rsidRDefault="00C048F5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Accessing List Elements</w:t>
      </w:r>
    </w:p>
    <w:p w14:paraId="75937592" w14:textId="01F0BD05" w:rsidR="00C048F5" w:rsidRDefault="00AC3418" w:rsidP="00920589">
      <w:pPr>
        <w:rPr>
          <w:rFonts w:ascii="Eurostile" w:hAnsi="Eurostile"/>
        </w:rPr>
      </w:pPr>
      <w:r>
        <w:rPr>
          <w:rFonts w:ascii="Eurostile" w:hAnsi="Eurostile"/>
        </w:rPr>
        <w:t>In Python, we call the location of an element in a list its index.  Python lists are zero-index.  This means that the first element in a list has index 0.</w:t>
      </w:r>
    </w:p>
    <w:p w14:paraId="32B139E3" w14:textId="77777777" w:rsidR="00AC3418" w:rsidRDefault="00AC3418" w:rsidP="00920589">
      <w:pPr>
        <w:rPr>
          <w:rFonts w:ascii="Eurostile" w:hAnsi="Eurostile"/>
        </w:rPr>
      </w:pPr>
    </w:p>
    <w:p w14:paraId="19BDFF03" w14:textId="6BEA9CBD" w:rsidR="00AC3418" w:rsidRDefault="00AC341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This list: </w:t>
      </w:r>
    </w:p>
    <w:p w14:paraId="4A1C42BE" w14:textId="77777777" w:rsidR="00AC3418" w:rsidRPr="00AC3418" w:rsidRDefault="00AC3418" w:rsidP="00AC341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calls </w:t>
      </w:r>
      <w:r w:rsidRPr="00AC3418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AC34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"Juan"</w:t>
      </w:r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AC34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</w:t>
      </w:r>
      <w:proofErr w:type="spellStart"/>
      <w:r w:rsidRPr="00AC34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Zofia</w:t>
      </w:r>
      <w:proofErr w:type="spellEnd"/>
      <w:r w:rsidRPr="00AC34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</w:t>
      </w:r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AC34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"Amare"</w:t>
      </w:r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AC34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"Ezio"</w:t>
      </w:r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AC34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"Ananya"</w:t>
      </w:r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76836389" w14:textId="0DCDE1C8" w:rsidR="00AC3418" w:rsidRDefault="00AC3418" w:rsidP="00920589">
      <w:pPr>
        <w:rPr>
          <w:rFonts w:ascii="Eurostile" w:hAnsi="Eurostile"/>
        </w:rPr>
      </w:pPr>
      <w:r>
        <w:rPr>
          <w:rFonts w:ascii="Eurostile" w:hAnsi="Eurostile"/>
          <w:noProof/>
        </w:rPr>
        <w:drawing>
          <wp:anchor distT="0" distB="0" distL="114300" distR="114300" simplePos="0" relativeHeight="251658240" behindDoc="1" locked="0" layoutInCell="1" allowOverlap="1" wp14:anchorId="1039344E" wp14:editId="41E58CBF">
            <wp:simplePos x="0" y="0"/>
            <wp:positionH relativeFrom="column">
              <wp:posOffset>2954867</wp:posOffset>
            </wp:positionH>
            <wp:positionV relativeFrom="paragraph">
              <wp:posOffset>80222</wp:posOffset>
            </wp:positionV>
            <wp:extent cx="2771775" cy="1616710"/>
            <wp:effectExtent l="0" t="0" r="0" b="0"/>
            <wp:wrapTight wrapText="bothSides">
              <wp:wrapPolygon edited="0">
                <wp:start x="0" y="0"/>
                <wp:lineTo x="0" y="21379"/>
                <wp:lineTo x="21476" y="21379"/>
                <wp:lineTo x="21476" y="0"/>
                <wp:lineTo x="0" y="0"/>
              </wp:wrapPolygon>
            </wp:wrapTight>
            <wp:docPr id="1445395719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95719" name="Picture 1" descr="A picture containing text, screenshot, font,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urostile" w:hAnsi="Eurostile"/>
        </w:rPr>
        <w:t>Has the following index positions:</w:t>
      </w:r>
    </w:p>
    <w:p w14:paraId="4BCD1711" w14:textId="77777777" w:rsidR="00AC3418" w:rsidRDefault="00AC3418" w:rsidP="00920589">
      <w:pPr>
        <w:rPr>
          <w:rFonts w:ascii="Eurostile" w:hAnsi="Eurostile"/>
        </w:rPr>
      </w:pPr>
    </w:p>
    <w:p w14:paraId="147B0A0D" w14:textId="7374AB5B" w:rsidR="00AC3418" w:rsidRDefault="00AC341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It is possible to select a single element from a list by using square </w:t>
      </w:r>
      <w:proofErr w:type="gramStart"/>
      <w:r>
        <w:rPr>
          <w:rFonts w:ascii="Eurostile" w:hAnsi="Eurostile"/>
        </w:rPr>
        <w:t>brackets( [</w:t>
      </w:r>
      <w:proofErr w:type="gramEnd"/>
      <w:r>
        <w:rPr>
          <w:rFonts w:ascii="Eurostile" w:hAnsi="Eurostile"/>
        </w:rPr>
        <w:t xml:space="preserve">] ) and the index of the list item.  If we wanted to select the third element from the list, we’d use </w:t>
      </w:r>
      <w:proofErr w:type="gramStart"/>
      <w:r>
        <w:rPr>
          <w:rFonts w:ascii="Eurostile" w:hAnsi="Eurostile"/>
        </w:rPr>
        <w:t>calls[</w:t>
      </w:r>
      <w:proofErr w:type="gramEnd"/>
      <w:r>
        <w:rPr>
          <w:rFonts w:ascii="Eurostile" w:hAnsi="Eurostile"/>
        </w:rPr>
        <w:t>2]:</w:t>
      </w:r>
    </w:p>
    <w:p w14:paraId="44344881" w14:textId="77777777" w:rsidR="00AC3418" w:rsidRDefault="00AC3418" w:rsidP="00920589">
      <w:pPr>
        <w:rPr>
          <w:rFonts w:ascii="Eurostile" w:hAnsi="Eurostile"/>
        </w:rPr>
      </w:pPr>
    </w:p>
    <w:p w14:paraId="25DBE3AC" w14:textId="77777777" w:rsidR="00AC3418" w:rsidRPr="00AC3418" w:rsidRDefault="00AC3418" w:rsidP="00AC341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AC3418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proofErr w:type="gramStart"/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calls[</w:t>
      </w:r>
      <w:proofErr w:type="gramEnd"/>
      <w:r w:rsidRPr="00AC3418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2</w:t>
      </w:r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])</w:t>
      </w:r>
    </w:p>
    <w:p w14:paraId="1CE391EA" w14:textId="00BFB6F5" w:rsidR="00AC3418" w:rsidRDefault="00AC341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This would output the name Amare who is at index position 2. </w:t>
      </w:r>
    </w:p>
    <w:p w14:paraId="5139087A" w14:textId="77777777" w:rsidR="00EE019E" w:rsidRPr="00EE019E" w:rsidRDefault="00EE019E" w:rsidP="00EE019E">
      <w:pPr>
        <w:pStyle w:val="p1qg33igem5pagn4kpmirjw"/>
        <w:spacing w:before="0" w:beforeAutospacing="0"/>
        <w:rPr>
          <w:rFonts w:ascii="Eurostile" w:hAnsi="Eurostile" w:cs="Segoe UI"/>
          <w:color w:val="10162F"/>
          <w:sz w:val="20"/>
          <w:szCs w:val="20"/>
        </w:rPr>
      </w:pPr>
      <w:r w:rsidRPr="00EE019E">
        <w:rPr>
          <w:rStyle w:val="Strong"/>
          <w:rFonts w:ascii="Eurostile" w:hAnsi="Eurostile" w:cs="Segoe UI"/>
          <w:color w:val="10162F"/>
          <w:sz w:val="20"/>
          <w:szCs w:val="20"/>
        </w:rPr>
        <w:t>Note: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When accessing elements of a list, you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Emphasis"/>
          <w:rFonts w:ascii="Eurostile" w:hAnsi="Eurostile" w:cs="Segoe UI"/>
          <w:color w:val="10162F"/>
          <w:sz w:val="20"/>
          <w:szCs w:val="20"/>
        </w:rPr>
        <w:t>must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use an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int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as the index. If you use a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float</w:t>
      </w:r>
      <w:r w:rsidRPr="00EE019E">
        <w:rPr>
          <w:rFonts w:ascii="Eurostile" w:hAnsi="Eurostile" w:cs="Segoe UI"/>
          <w:color w:val="10162F"/>
          <w:sz w:val="20"/>
          <w:szCs w:val="20"/>
        </w:rPr>
        <w:t>, you will get an error. This can be especially tricky when using division. For example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print(</w:t>
      </w:r>
      <w:proofErr w:type="gramStart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calls[</w:t>
      </w:r>
      <w:proofErr w:type="gramEnd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4/2])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will result in an error, because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4/2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gets evaluated to the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float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2.0</w:t>
      </w:r>
      <w:r w:rsidRPr="00EE019E">
        <w:rPr>
          <w:rFonts w:ascii="Eurostile" w:hAnsi="Eurostile" w:cs="Segoe UI"/>
          <w:color w:val="10162F"/>
          <w:sz w:val="20"/>
          <w:szCs w:val="20"/>
        </w:rPr>
        <w:t>.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</w:p>
    <w:p w14:paraId="1407001F" w14:textId="77777777" w:rsidR="00EE019E" w:rsidRDefault="00EE019E" w:rsidP="00EE019E">
      <w:pPr>
        <w:pStyle w:val="p1qg33igem5pagn4kpmirjw"/>
        <w:spacing w:before="0" w:beforeAutospacing="0" w:after="0" w:afterAutospacing="0"/>
        <w:rPr>
          <w:rFonts w:ascii="Eurostile" w:hAnsi="Eurostile" w:cs="Segoe UI"/>
          <w:color w:val="10162F"/>
          <w:sz w:val="20"/>
          <w:szCs w:val="20"/>
        </w:rPr>
      </w:pPr>
      <w:r w:rsidRPr="00EE019E">
        <w:rPr>
          <w:rFonts w:ascii="Eurostile" w:hAnsi="Eurostile" w:cs="Segoe UI"/>
          <w:color w:val="10162F"/>
          <w:sz w:val="20"/>
          <w:szCs w:val="20"/>
        </w:rPr>
        <w:t>To solve this problem, you can force the result of your division to be an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int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by using the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proofErr w:type="gramStart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int(</w:t>
      </w:r>
      <w:proofErr w:type="gramEnd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)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function.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proofErr w:type="gramStart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int(</w:t>
      </w:r>
      <w:proofErr w:type="gramEnd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)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takes a number and cuts off the decimal point. For example,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proofErr w:type="gramStart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int(</w:t>
      </w:r>
      <w:proofErr w:type="gramEnd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5.9)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and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int(5.0)</w:t>
      </w:r>
      <w:r w:rsidRPr="00EE019E">
        <w:rPr>
          <w:rFonts w:ascii="Eurostile" w:hAnsi="Eurostile" w:cs="Segoe UI"/>
          <w:color w:val="10162F"/>
          <w:sz w:val="20"/>
          <w:szCs w:val="20"/>
        </w:rPr>
        <w:t>will both become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5</w:t>
      </w:r>
      <w:r w:rsidRPr="00EE019E">
        <w:rPr>
          <w:rFonts w:ascii="Eurostile" w:hAnsi="Eurostile" w:cs="Segoe UI"/>
          <w:color w:val="10162F"/>
          <w:sz w:val="20"/>
          <w:szCs w:val="20"/>
        </w:rPr>
        <w:t>. Therefore,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calls[</w:t>
      </w:r>
      <w:proofErr w:type="gramStart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int(</w:t>
      </w:r>
      <w:proofErr w:type="gramEnd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4/2)]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will result in the same value as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calls[2]</w:t>
      </w:r>
      <w:r w:rsidRPr="00EE019E">
        <w:rPr>
          <w:rFonts w:ascii="Eurostile" w:hAnsi="Eurostile" w:cs="Segoe UI"/>
          <w:color w:val="10162F"/>
          <w:sz w:val="20"/>
          <w:szCs w:val="20"/>
        </w:rPr>
        <w:t>, whereas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calls[4/2]</w:t>
      </w:r>
      <w:r w:rsidRPr="00EE019E">
        <w:rPr>
          <w:rFonts w:ascii="Eurostile" w:hAnsi="Eurostile" w:cs="Segoe UI"/>
          <w:color w:val="10162F"/>
          <w:sz w:val="20"/>
          <w:szCs w:val="20"/>
        </w:rPr>
        <w:t>will result in an error.</w:t>
      </w:r>
    </w:p>
    <w:p w14:paraId="6576E9E1" w14:textId="77777777" w:rsidR="00EE019E" w:rsidRDefault="00EE019E" w:rsidP="00EE019E">
      <w:pPr>
        <w:pStyle w:val="p1qg33igem5pagn4kpmirjw"/>
        <w:spacing w:before="0" w:beforeAutospacing="0" w:after="0" w:afterAutospacing="0"/>
        <w:rPr>
          <w:rFonts w:ascii="Eurostile" w:hAnsi="Eurostile" w:cs="Segoe UI"/>
          <w:color w:val="10162F"/>
          <w:sz w:val="20"/>
          <w:szCs w:val="20"/>
        </w:rPr>
      </w:pPr>
    </w:p>
    <w:p w14:paraId="339333CC" w14:textId="77777777" w:rsidR="00EE019E" w:rsidRPr="004C7529" w:rsidRDefault="00EE019E" w:rsidP="00EE019E">
      <w:pPr>
        <w:pStyle w:val="p1qg33igem5pagn4kpmirjw"/>
        <w:spacing w:before="0" w:beforeAutospacing="0" w:after="0" w:afterAutospacing="0"/>
        <w:rPr>
          <w:rFonts w:ascii="Eurostile" w:hAnsi="Eurostile" w:cs="Segoe UI"/>
          <w:b/>
          <w:bCs/>
          <w:color w:val="10162F"/>
        </w:rPr>
      </w:pPr>
    </w:p>
    <w:p w14:paraId="0F40D9CE" w14:textId="5E2F1B33" w:rsidR="00EE019E" w:rsidRDefault="004C7529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Accessing List Elements: Negative Index</w:t>
      </w:r>
    </w:p>
    <w:p w14:paraId="5FF74999" w14:textId="43AB5615" w:rsidR="004C7529" w:rsidRDefault="004C7529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What if we wanted the last element in the list?  We can use the index </w:t>
      </w:r>
      <w:r w:rsidRPr="004C7529">
        <w:rPr>
          <w:rFonts w:ascii="Eurostile" w:hAnsi="Eurostile"/>
          <w:highlight w:val="lightGray"/>
        </w:rPr>
        <w:t>-1</w:t>
      </w:r>
      <w:r>
        <w:rPr>
          <w:rFonts w:ascii="Eurostile" w:hAnsi="Eurostile"/>
        </w:rPr>
        <w:t xml:space="preserve">to select the last item of a list, even when we don’t know how many elements are in the list.  </w:t>
      </w:r>
    </w:p>
    <w:p w14:paraId="24EFBA49" w14:textId="77777777" w:rsidR="00FB1EE3" w:rsidRPr="00FB1EE3" w:rsidRDefault="00FB1EE3" w:rsidP="00FB1EE3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pancake_recipe</w:t>
      </w:r>
      <w:proofErr w:type="spellEnd"/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FB1EE3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FB1EE3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"eggs"</w:t>
      </w:r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FB1EE3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"flour"</w:t>
      </w:r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FB1EE3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"butter"</w:t>
      </w:r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FB1EE3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"milk"</w:t>
      </w:r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FB1EE3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"sugar"</w:t>
      </w:r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FB1EE3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"love"</w:t>
      </w:r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1BCA4402" w14:textId="77777777" w:rsidR="00FB1EE3" w:rsidRPr="00FB1EE3" w:rsidRDefault="00FB1EE3" w:rsidP="00FB1EE3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</w:p>
    <w:p w14:paraId="399FD120" w14:textId="77777777" w:rsidR="00FB1EE3" w:rsidRPr="00FB1EE3" w:rsidRDefault="00FB1EE3" w:rsidP="00FB1EE3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FB1EE3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proofErr w:type="spellStart"/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pancake_</w:t>
      </w:r>
      <w:proofErr w:type="gramStart"/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recipe</w:t>
      </w:r>
      <w:proofErr w:type="spellEnd"/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[</w:t>
      </w:r>
      <w:proofErr w:type="gramEnd"/>
      <w:r w:rsidRPr="00FB1EE3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-</w:t>
      </w:r>
      <w:r w:rsidRPr="00FB1EE3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1</w:t>
      </w:r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])</w:t>
      </w:r>
    </w:p>
    <w:p w14:paraId="16A69F6C" w14:textId="148740E1" w:rsidR="00FB1EE3" w:rsidRDefault="00FB1EE3" w:rsidP="00920589">
      <w:pPr>
        <w:rPr>
          <w:rFonts w:ascii="Eurostile" w:hAnsi="Eurostile"/>
        </w:rPr>
      </w:pPr>
      <w:r>
        <w:rPr>
          <w:rFonts w:ascii="Eurostile" w:hAnsi="Eurostile"/>
        </w:rPr>
        <w:t>Look at this list.  In this instance our print command would print love to the terminal.</w:t>
      </w:r>
    </w:p>
    <w:p w14:paraId="5FB7C3E9" w14:textId="650009B5" w:rsidR="00097D43" w:rsidRDefault="00097D43" w:rsidP="00920589">
      <w:pPr>
        <w:rPr>
          <w:rFonts w:ascii="Eurostile" w:hAnsi="Eurostile"/>
        </w:rPr>
      </w:pPr>
      <w:r>
        <w:rPr>
          <w:rFonts w:ascii="Eurostile" w:hAnsi="Eurostile"/>
        </w:rPr>
        <w:lastRenderedPageBreak/>
        <w:t>Here are the following index numbers for our list:</w:t>
      </w:r>
      <w:r>
        <w:rPr>
          <w:rFonts w:ascii="Eurostile" w:hAnsi="Eurostile"/>
          <w:noProof/>
        </w:rPr>
        <w:drawing>
          <wp:inline distT="0" distB="0" distL="0" distR="0" wp14:anchorId="4D8157D8" wp14:editId="153E611D">
            <wp:extent cx="3048820" cy="2065867"/>
            <wp:effectExtent l="0" t="0" r="0" b="4445"/>
            <wp:docPr id="1898561329" name="Picture 2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61329" name="Picture 2" descr="A picture containing text, screenshot, font,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559" cy="21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3CD5" w14:textId="77777777" w:rsidR="00097D43" w:rsidRDefault="00097D43" w:rsidP="00920589">
      <w:pPr>
        <w:rPr>
          <w:rFonts w:ascii="Eurostile" w:hAnsi="Eurostile"/>
        </w:rPr>
      </w:pPr>
    </w:p>
    <w:p w14:paraId="3C78A2AF" w14:textId="792F4C15" w:rsidR="00F55ABC" w:rsidRDefault="00F55ABC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Modifying List Elements</w:t>
      </w:r>
    </w:p>
    <w:p w14:paraId="1B39D4F5" w14:textId="7DD5A5F7" w:rsidR="00F55ABC" w:rsidRDefault="00C555D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Sometimes we may want to replace elements within a list.  </w:t>
      </w:r>
    </w:p>
    <w:p w14:paraId="69B5FE08" w14:textId="77777777" w:rsidR="00C555D8" w:rsidRPr="00C555D8" w:rsidRDefault="00C555D8" w:rsidP="00C555D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C555D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garden </w:t>
      </w:r>
      <w:r w:rsidRPr="00C555D8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C555D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C555D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"Tomatoes"</w:t>
      </w:r>
      <w:r w:rsidRPr="00C555D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C555D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"Green Beans"</w:t>
      </w:r>
      <w:r w:rsidRPr="00C555D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C555D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"Cauliflower"</w:t>
      </w:r>
      <w:r w:rsidRPr="00C555D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C555D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"Grapes"</w:t>
      </w:r>
      <w:r w:rsidRPr="00C555D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05DF68EE" w14:textId="77777777" w:rsidR="00C555D8" w:rsidRPr="00C555D8" w:rsidRDefault="00C555D8" w:rsidP="00C555D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gramStart"/>
      <w:r w:rsidRPr="00C555D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garden[</w:t>
      </w:r>
      <w:proofErr w:type="gramEnd"/>
      <w:r w:rsidRPr="00C555D8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2</w:t>
      </w:r>
      <w:r w:rsidRPr="00C555D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] </w:t>
      </w:r>
      <w:r w:rsidRPr="00C555D8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C555D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C555D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"Strawberries"</w:t>
      </w:r>
    </w:p>
    <w:p w14:paraId="0AE48C02" w14:textId="509DDA10" w:rsidR="00C555D8" w:rsidRDefault="00C555D8" w:rsidP="00920589">
      <w:pPr>
        <w:rPr>
          <w:rFonts w:ascii="Eurostile" w:hAnsi="Eurostile"/>
        </w:rPr>
      </w:pPr>
      <w:r>
        <w:rPr>
          <w:rFonts w:ascii="Eurostile" w:hAnsi="Eurostile"/>
        </w:rPr>
        <w:t>Notice here that we would be replacing Cauliflower which as index position 2 (list starts from base 0) with Strawberries.</w:t>
      </w:r>
    </w:p>
    <w:p w14:paraId="2FD4BADE" w14:textId="77777777" w:rsidR="00C555D8" w:rsidRDefault="00C555D8" w:rsidP="00920589">
      <w:pPr>
        <w:rPr>
          <w:rFonts w:ascii="Eurostile" w:hAnsi="Eurostile"/>
        </w:rPr>
      </w:pPr>
    </w:p>
    <w:p w14:paraId="30934C4A" w14:textId="3BADA63A" w:rsidR="00C555D8" w:rsidRDefault="004D4A00" w:rsidP="00920589">
      <w:pPr>
        <w:rPr>
          <w:rFonts w:ascii="Eurostile" w:hAnsi="Eurostile"/>
        </w:rPr>
      </w:pPr>
      <w:r>
        <w:rPr>
          <w:rFonts w:ascii="Eurostile" w:hAnsi="Eurostile"/>
        </w:rPr>
        <w:t>You can also use negative indices!</w:t>
      </w:r>
    </w:p>
    <w:p w14:paraId="1C0D0DD8" w14:textId="77777777" w:rsidR="004D4A00" w:rsidRPr="004D4A00" w:rsidRDefault="004D4A00" w:rsidP="004D4A00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gramStart"/>
      <w:r w:rsidRPr="004D4A00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garden[</w:t>
      </w:r>
      <w:proofErr w:type="gramEnd"/>
      <w:r w:rsidRPr="004D4A00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-</w:t>
      </w:r>
      <w:r w:rsidRPr="004D4A00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1</w:t>
      </w:r>
      <w:r w:rsidRPr="004D4A00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] </w:t>
      </w:r>
      <w:r w:rsidRPr="004D4A00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4D4A00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4D4A00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"Raspberries"</w:t>
      </w:r>
    </w:p>
    <w:p w14:paraId="3BD8EB8A" w14:textId="77777777" w:rsidR="004D4A00" w:rsidRPr="004D4A00" w:rsidRDefault="004D4A00" w:rsidP="004D4A00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4D4A00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</w:p>
    <w:p w14:paraId="0BD0DF55" w14:textId="77777777" w:rsidR="004D4A00" w:rsidRPr="004D4A00" w:rsidRDefault="004D4A00" w:rsidP="004D4A00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4D4A00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4D4A00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(garden)</w:t>
      </w:r>
    </w:p>
    <w:p w14:paraId="09D4FD51" w14:textId="349AED44" w:rsidR="004D4A00" w:rsidRDefault="004D4A00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This would replace the final element in the list. </w:t>
      </w:r>
    </w:p>
    <w:p w14:paraId="533F3C9B" w14:textId="77777777" w:rsidR="00B011CB" w:rsidRDefault="00B011CB" w:rsidP="00920589">
      <w:pPr>
        <w:rPr>
          <w:rFonts w:ascii="Eurostile" w:hAnsi="Eurostile"/>
        </w:rPr>
      </w:pPr>
    </w:p>
    <w:p w14:paraId="25C998EE" w14:textId="77777777" w:rsidR="00B011CB" w:rsidRDefault="00B011CB" w:rsidP="00920589">
      <w:pPr>
        <w:rPr>
          <w:rFonts w:ascii="Eurostile" w:hAnsi="Eurostile"/>
        </w:rPr>
      </w:pPr>
    </w:p>
    <w:p w14:paraId="15C85F0E" w14:textId="68988A1A" w:rsidR="00B011CB" w:rsidRDefault="00B011CB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Shrinking a list: Remove</w:t>
      </w:r>
    </w:p>
    <w:p w14:paraId="21ABCDFE" w14:textId="16038D32" w:rsidR="00B011CB" w:rsidRDefault="00B011CB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We can remove elements in a list using </w:t>
      </w:r>
      <w:proofErr w:type="gramStart"/>
      <w:r>
        <w:rPr>
          <w:rFonts w:ascii="Eurostile" w:hAnsi="Eurostile"/>
        </w:rPr>
        <w:t>the .remove</w:t>
      </w:r>
      <w:proofErr w:type="gramEnd"/>
      <w:r>
        <w:rPr>
          <w:rFonts w:ascii="Eurostile" w:hAnsi="Eurostile"/>
        </w:rPr>
        <w:t xml:space="preserve">() method. </w:t>
      </w:r>
    </w:p>
    <w:p w14:paraId="0A4816E7" w14:textId="77777777" w:rsidR="00B011CB" w:rsidRDefault="00B011CB" w:rsidP="00920589">
      <w:pPr>
        <w:rPr>
          <w:rFonts w:ascii="Eurostile" w:hAnsi="Eurostile"/>
        </w:rPr>
      </w:pPr>
    </w:p>
    <w:p w14:paraId="36158845" w14:textId="06E47600" w:rsidR="00B011CB" w:rsidRDefault="00B011CB" w:rsidP="00920589">
      <w:pPr>
        <w:rPr>
          <w:rFonts w:ascii="Eurostile" w:hAnsi="Eurostile"/>
        </w:rPr>
      </w:pPr>
      <w:r>
        <w:rPr>
          <w:rFonts w:ascii="Eurostile" w:hAnsi="Eurostile"/>
        </w:rPr>
        <w:t>Perhaps we have a shopping list:</w:t>
      </w:r>
    </w:p>
    <w:p w14:paraId="36C346D7" w14:textId="77777777" w:rsidR="00B011CB" w:rsidRPr="00B011CB" w:rsidRDefault="00B011CB" w:rsidP="00B011C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shopping_line</w:t>
      </w:r>
      <w:proofErr w:type="spellEnd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B011CB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"Cole"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"Kip"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"Chris"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</w:t>
      </w:r>
      <w:proofErr w:type="spellStart"/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Sylvana</w:t>
      </w:r>
      <w:proofErr w:type="spellEnd"/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70D53B17" w14:textId="18AE0DB2" w:rsidR="00B011CB" w:rsidRDefault="00B011CB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We can remove Chris with </w:t>
      </w:r>
      <w:proofErr w:type="gramStart"/>
      <w:r>
        <w:rPr>
          <w:rFonts w:ascii="Eurostile" w:hAnsi="Eurostile"/>
        </w:rPr>
        <w:t>the .remove</w:t>
      </w:r>
      <w:proofErr w:type="gramEnd"/>
      <w:r>
        <w:rPr>
          <w:rFonts w:ascii="Eurostile" w:hAnsi="Eurostile"/>
        </w:rPr>
        <w:t>() method.</w:t>
      </w:r>
    </w:p>
    <w:p w14:paraId="52D13162" w14:textId="77777777" w:rsidR="00B011CB" w:rsidRPr="00B011CB" w:rsidRDefault="00B011CB" w:rsidP="00B011C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shopping_</w:t>
      </w:r>
      <w:proofErr w:type="gramStart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line.</w:t>
      </w:r>
      <w:r w:rsidRPr="00B011CB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remove</w:t>
      </w:r>
      <w:proofErr w:type="spellEnd"/>
      <w:proofErr w:type="gramEnd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"Chris"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68340575" w14:textId="77777777" w:rsidR="00B011CB" w:rsidRDefault="00B011CB" w:rsidP="00920589">
      <w:pPr>
        <w:rPr>
          <w:rFonts w:ascii="Eurostile" w:hAnsi="Eurostile"/>
        </w:rPr>
      </w:pPr>
    </w:p>
    <w:p w14:paraId="4EC6CF4D" w14:textId="77777777" w:rsidR="00B011CB" w:rsidRDefault="00B011CB" w:rsidP="00920589">
      <w:pPr>
        <w:rPr>
          <w:rFonts w:ascii="Eurostile" w:hAnsi="Eurostile"/>
        </w:rPr>
      </w:pPr>
    </w:p>
    <w:p w14:paraId="22A5A6BF" w14:textId="77777777" w:rsidR="00B011CB" w:rsidRDefault="00B011CB" w:rsidP="00920589">
      <w:pPr>
        <w:rPr>
          <w:rFonts w:ascii="Eurostile" w:hAnsi="Eurostile"/>
        </w:rPr>
      </w:pPr>
    </w:p>
    <w:p w14:paraId="7821CB9D" w14:textId="77777777" w:rsidR="00B011CB" w:rsidRDefault="00B011CB" w:rsidP="00920589">
      <w:pPr>
        <w:rPr>
          <w:rFonts w:ascii="Eurostile" w:hAnsi="Eurostile"/>
        </w:rPr>
      </w:pPr>
    </w:p>
    <w:p w14:paraId="1CAA110C" w14:textId="77777777" w:rsidR="00B011CB" w:rsidRDefault="00B011CB" w:rsidP="00920589">
      <w:pPr>
        <w:rPr>
          <w:rFonts w:ascii="Eurostile" w:hAnsi="Eurostile"/>
        </w:rPr>
      </w:pPr>
    </w:p>
    <w:p w14:paraId="56877218" w14:textId="77777777" w:rsidR="00B011CB" w:rsidRDefault="00B011CB" w:rsidP="00920589">
      <w:pPr>
        <w:rPr>
          <w:rFonts w:ascii="Eurostile" w:hAnsi="Eurostile"/>
        </w:rPr>
      </w:pPr>
    </w:p>
    <w:p w14:paraId="5E1A10AA" w14:textId="77777777" w:rsidR="00B011CB" w:rsidRDefault="00B011CB" w:rsidP="00920589">
      <w:pPr>
        <w:rPr>
          <w:rFonts w:ascii="Eurostile" w:hAnsi="Eurostile"/>
        </w:rPr>
      </w:pPr>
    </w:p>
    <w:p w14:paraId="39AE0A7C" w14:textId="77777777" w:rsidR="00B011CB" w:rsidRDefault="00B011CB" w:rsidP="00920589">
      <w:pPr>
        <w:rPr>
          <w:rFonts w:ascii="Eurostile" w:hAnsi="Eurostile"/>
        </w:rPr>
      </w:pPr>
    </w:p>
    <w:p w14:paraId="5E2EF80A" w14:textId="77777777" w:rsidR="00B011CB" w:rsidRDefault="00B011CB" w:rsidP="00920589">
      <w:pPr>
        <w:rPr>
          <w:rFonts w:ascii="Eurostile" w:hAnsi="Eurostile"/>
        </w:rPr>
      </w:pPr>
    </w:p>
    <w:p w14:paraId="3A1F0E23" w14:textId="77777777" w:rsidR="00B011CB" w:rsidRDefault="00B011CB" w:rsidP="00920589">
      <w:pPr>
        <w:rPr>
          <w:rFonts w:ascii="Eurostile" w:hAnsi="Eurostile"/>
        </w:rPr>
      </w:pPr>
    </w:p>
    <w:p w14:paraId="1FD7C7F6" w14:textId="77777777" w:rsidR="00B011CB" w:rsidRDefault="00B011CB" w:rsidP="00920589">
      <w:pPr>
        <w:rPr>
          <w:rFonts w:ascii="Eurostile" w:hAnsi="Eurostile"/>
        </w:rPr>
      </w:pPr>
    </w:p>
    <w:p w14:paraId="777978DC" w14:textId="3178388E" w:rsidR="00B011CB" w:rsidRDefault="00B011CB" w:rsidP="00920589">
      <w:pPr>
        <w:rPr>
          <w:rFonts w:ascii="Eurostile" w:hAnsi="Eurostile"/>
          <w:u w:val="single"/>
        </w:rPr>
      </w:pPr>
      <w:r>
        <w:rPr>
          <w:rFonts w:ascii="Eurostile" w:hAnsi="Eurostile"/>
          <w:u w:val="single"/>
        </w:rPr>
        <w:lastRenderedPageBreak/>
        <w:t>Duplicate Elements</w:t>
      </w:r>
    </w:p>
    <w:p w14:paraId="64BB4395" w14:textId="7AD3FC27" w:rsidR="00B011CB" w:rsidRDefault="00B011CB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IF we </w:t>
      </w:r>
      <w:proofErr w:type="gramStart"/>
      <w:r>
        <w:rPr>
          <w:rFonts w:ascii="Eurostile" w:hAnsi="Eurostile"/>
        </w:rPr>
        <w:t>use .remove</w:t>
      </w:r>
      <w:proofErr w:type="gramEnd"/>
      <w:r>
        <w:rPr>
          <w:rFonts w:ascii="Eurostile" w:hAnsi="Eurostile"/>
        </w:rPr>
        <w:t xml:space="preserve">() on a list that has duplicate elements, only the first instance of the matching element is removed. </w:t>
      </w:r>
    </w:p>
    <w:p w14:paraId="5A773067" w14:textId="77777777" w:rsidR="00B011CB" w:rsidRPr="00B011CB" w:rsidRDefault="00B011CB" w:rsidP="00B011C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B011CB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t># Create a list</w:t>
      </w:r>
    </w:p>
    <w:p w14:paraId="2988D7C1" w14:textId="77777777" w:rsidR="00B011CB" w:rsidRPr="00B011CB" w:rsidRDefault="00B011CB" w:rsidP="00B011C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shopping_line</w:t>
      </w:r>
      <w:proofErr w:type="spellEnd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B011CB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"Cole"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"Kip"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"Chris"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</w:t>
      </w:r>
      <w:proofErr w:type="spellStart"/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Sylvana</w:t>
      </w:r>
      <w:proofErr w:type="spellEnd"/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"Chris"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01C9D604" w14:textId="77777777" w:rsidR="00B011CB" w:rsidRPr="00B011CB" w:rsidRDefault="00B011CB" w:rsidP="00B011C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</w:p>
    <w:p w14:paraId="37241532" w14:textId="77777777" w:rsidR="00B011CB" w:rsidRPr="00B011CB" w:rsidRDefault="00B011CB" w:rsidP="00B011C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B011CB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t xml:space="preserve"># Remove </w:t>
      </w:r>
      <w:proofErr w:type="spellStart"/>
      <w:proofErr w:type="gramStart"/>
      <w:r w:rsidRPr="00B011CB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t>a</w:t>
      </w:r>
      <w:proofErr w:type="spellEnd"/>
      <w:proofErr w:type="gramEnd"/>
      <w:r w:rsidRPr="00B011CB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t xml:space="preserve"> element</w:t>
      </w:r>
    </w:p>
    <w:p w14:paraId="7E4DEC6A" w14:textId="77777777" w:rsidR="00B011CB" w:rsidRPr="00B011CB" w:rsidRDefault="00B011CB" w:rsidP="00B011C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shopping_</w:t>
      </w:r>
      <w:proofErr w:type="gramStart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line.</w:t>
      </w:r>
      <w:r w:rsidRPr="00B011CB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remove</w:t>
      </w:r>
      <w:proofErr w:type="spellEnd"/>
      <w:proofErr w:type="gramEnd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"Chris"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0E7399C5" w14:textId="77777777" w:rsidR="00B011CB" w:rsidRPr="00B011CB" w:rsidRDefault="00B011CB" w:rsidP="00B011C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B011CB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proofErr w:type="spellStart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shopping_line</w:t>
      </w:r>
      <w:proofErr w:type="spellEnd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3163CEFD" w14:textId="48471CCF" w:rsidR="00B011CB" w:rsidRDefault="00B24BA5" w:rsidP="00920589">
      <w:pPr>
        <w:rPr>
          <w:rFonts w:ascii="Eurostile" w:hAnsi="Eurostile"/>
        </w:rPr>
      </w:pPr>
      <w:r>
        <w:rPr>
          <w:rFonts w:ascii="Eurostile" w:hAnsi="Eurostile"/>
        </w:rPr>
        <w:t>This would output: [‘Cole’, ‘Kip’, ‘</w:t>
      </w:r>
      <w:proofErr w:type="spellStart"/>
      <w:r>
        <w:rPr>
          <w:rFonts w:ascii="Eurostile" w:hAnsi="Eurostile"/>
        </w:rPr>
        <w:t>Sylvana</w:t>
      </w:r>
      <w:proofErr w:type="spellEnd"/>
      <w:r>
        <w:rPr>
          <w:rFonts w:ascii="Eurostile" w:hAnsi="Eurostile"/>
        </w:rPr>
        <w:t>’, ‘Chris’]</w:t>
      </w:r>
    </w:p>
    <w:p w14:paraId="2100CBA7" w14:textId="77777777" w:rsidR="00B24BA5" w:rsidRDefault="00B24BA5" w:rsidP="00920589">
      <w:pPr>
        <w:rPr>
          <w:rFonts w:ascii="Eurostile" w:hAnsi="Eurostile"/>
        </w:rPr>
      </w:pPr>
    </w:p>
    <w:p w14:paraId="069949D7" w14:textId="041309C6" w:rsidR="00B24BA5" w:rsidRDefault="00E169F2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Two-Dimensional (2D) Lists</w:t>
      </w:r>
    </w:p>
    <w:p w14:paraId="3A37E6B5" w14:textId="47CA1251" w:rsidR="00E169F2" w:rsidRDefault="00E169F2" w:rsidP="00920589">
      <w:pPr>
        <w:rPr>
          <w:rFonts w:ascii="Eurostile" w:hAnsi="Eurostile"/>
        </w:rPr>
      </w:pPr>
      <w:r>
        <w:rPr>
          <w:rFonts w:ascii="Eurostile" w:hAnsi="Eurostile"/>
        </w:rPr>
        <w:t>Lists can contain other lists!</w:t>
      </w:r>
    </w:p>
    <w:p w14:paraId="0E290FFC" w14:textId="77777777" w:rsidR="00E169F2" w:rsidRPr="00E169F2" w:rsidRDefault="00E169F2" w:rsidP="00E169F2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heights </w:t>
      </w:r>
      <w:r w:rsidRPr="00E169F2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[[</w:t>
      </w:r>
      <w:r w:rsidRPr="00E169F2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"Noelle"</w:t>
      </w: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E169F2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61</w:t>
      </w: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], [</w:t>
      </w:r>
      <w:r w:rsidRPr="00E169F2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"Ava"</w:t>
      </w: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E169F2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70</w:t>
      </w: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], [</w:t>
      </w:r>
      <w:r w:rsidRPr="00E169F2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"Sam"</w:t>
      </w: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E169F2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67</w:t>
      </w: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], [</w:t>
      </w:r>
      <w:r w:rsidRPr="00E169F2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"Mia"</w:t>
      </w: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E169F2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64</w:t>
      </w: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]]</w:t>
      </w:r>
    </w:p>
    <w:p w14:paraId="23A54DA3" w14:textId="77777777" w:rsidR="00E169F2" w:rsidRDefault="00E169F2" w:rsidP="00920589">
      <w:pPr>
        <w:rPr>
          <w:rFonts w:ascii="Eurostile" w:hAnsi="Eurostile"/>
        </w:rPr>
      </w:pPr>
    </w:p>
    <w:p w14:paraId="69F63157" w14:textId="5CE23692" w:rsidR="00F658D1" w:rsidRDefault="00F658D1" w:rsidP="00920589">
      <w:pPr>
        <w:rPr>
          <w:rFonts w:ascii="Eurostile" w:hAnsi="Eurostile"/>
        </w:rPr>
      </w:pPr>
      <w:r>
        <w:rPr>
          <w:rFonts w:ascii="Eurostile" w:hAnsi="Eurostile"/>
        </w:rPr>
        <w:t>Sometimes we can find that a two-dimensional list is a good structure for representing grids such as games like tic-tac-toe.</w:t>
      </w:r>
    </w:p>
    <w:p w14:paraId="57782632" w14:textId="77777777" w:rsidR="00F658D1" w:rsidRDefault="00F658D1" w:rsidP="00920589">
      <w:pPr>
        <w:rPr>
          <w:rFonts w:ascii="Eurostile" w:hAnsi="Eurostile"/>
        </w:rPr>
      </w:pPr>
    </w:p>
    <w:p w14:paraId="458BB621" w14:textId="77777777" w:rsidR="00F658D1" w:rsidRPr="00F658D1" w:rsidRDefault="00F658D1" w:rsidP="00F658D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F658D1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t xml:space="preserve">#A 2d list with three lists in each of the indices. </w:t>
      </w:r>
    </w:p>
    <w:p w14:paraId="1BD6DA9F" w14:textId="77777777" w:rsidR="00F658D1" w:rsidRPr="00F658D1" w:rsidRDefault="00F658D1" w:rsidP="00F658D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tic_tac_toe</w:t>
      </w:r>
      <w:proofErr w:type="spellEnd"/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F658D1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</w:p>
    <w:p w14:paraId="1C8DB5F1" w14:textId="77777777" w:rsidR="00F658D1" w:rsidRPr="00F658D1" w:rsidRDefault="00F658D1" w:rsidP="00F658D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           [</w:t>
      </w:r>
      <w:r w:rsidRPr="00F658D1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"X"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,</w:t>
      </w:r>
      <w:r w:rsidRPr="00F658D1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"O"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,</w:t>
      </w:r>
      <w:r w:rsidRPr="00F658D1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"X"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], </w:t>
      </w:r>
    </w:p>
    <w:p w14:paraId="0389B087" w14:textId="77777777" w:rsidR="00F658D1" w:rsidRPr="00F658D1" w:rsidRDefault="00F658D1" w:rsidP="00F658D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           [</w:t>
      </w:r>
      <w:r w:rsidRPr="00F658D1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"O"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,</w:t>
      </w:r>
      <w:r w:rsidRPr="00F658D1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"X"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,</w:t>
      </w:r>
      <w:r w:rsidRPr="00F658D1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"O"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], </w:t>
      </w:r>
    </w:p>
    <w:p w14:paraId="5445D394" w14:textId="77777777" w:rsidR="00F658D1" w:rsidRPr="00F658D1" w:rsidRDefault="00F658D1" w:rsidP="00F658D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           [</w:t>
      </w:r>
      <w:r w:rsidRPr="00F658D1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"O"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,</w:t>
      </w:r>
      <w:r w:rsidRPr="00F658D1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"O"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,</w:t>
      </w:r>
      <w:r w:rsidRPr="00F658D1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"X"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15D2B8DF" w14:textId="77777777" w:rsidR="00F658D1" w:rsidRPr="00F658D1" w:rsidRDefault="00F658D1" w:rsidP="00F658D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31B1085D" w14:textId="77777777" w:rsidR="00F658D1" w:rsidRPr="00E169F2" w:rsidRDefault="00F658D1" w:rsidP="00920589">
      <w:pPr>
        <w:rPr>
          <w:rFonts w:ascii="Eurostile" w:hAnsi="Eurostile"/>
        </w:rPr>
      </w:pPr>
    </w:p>
    <w:sectPr w:rsidR="00F658D1" w:rsidRPr="00E16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726DD"/>
    <w:multiLevelType w:val="hybridMultilevel"/>
    <w:tmpl w:val="665EA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03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5C"/>
    <w:rsid w:val="00097D43"/>
    <w:rsid w:val="000E7282"/>
    <w:rsid w:val="004C7529"/>
    <w:rsid w:val="004D4A00"/>
    <w:rsid w:val="004F1B18"/>
    <w:rsid w:val="0059694F"/>
    <w:rsid w:val="006830FB"/>
    <w:rsid w:val="006D145C"/>
    <w:rsid w:val="008A2E5C"/>
    <w:rsid w:val="008F69FC"/>
    <w:rsid w:val="00920589"/>
    <w:rsid w:val="00A97314"/>
    <w:rsid w:val="00AC3418"/>
    <w:rsid w:val="00B011CB"/>
    <w:rsid w:val="00B24BA5"/>
    <w:rsid w:val="00C048F5"/>
    <w:rsid w:val="00C555D8"/>
    <w:rsid w:val="00E169F2"/>
    <w:rsid w:val="00E56C89"/>
    <w:rsid w:val="00EE019E"/>
    <w:rsid w:val="00F55ABC"/>
    <w:rsid w:val="00F658D1"/>
    <w:rsid w:val="00FB1EE3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CB7F"/>
  <w15:chartTrackingRefBased/>
  <w15:docId w15:val="{FE506A73-5E3D-474C-8D73-1F496520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314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EE01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E019E"/>
    <w:rPr>
      <w:b/>
      <w:bCs/>
    </w:rPr>
  </w:style>
  <w:style w:type="character" w:customStyle="1" w:styleId="apple-converted-space">
    <w:name w:val="apple-converted-space"/>
    <w:basedOn w:val="DefaultParagraphFont"/>
    <w:rsid w:val="00EE019E"/>
  </w:style>
  <w:style w:type="character" w:styleId="Emphasis">
    <w:name w:val="Emphasis"/>
    <w:basedOn w:val="DefaultParagraphFont"/>
    <w:uiPriority w:val="20"/>
    <w:qFormat/>
    <w:rsid w:val="00EE01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0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.</dc:creator>
  <cp:keywords/>
  <dc:description/>
  <cp:lastModifiedBy>Simon .</cp:lastModifiedBy>
  <cp:revision>21</cp:revision>
  <dcterms:created xsi:type="dcterms:W3CDTF">2023-05-06T08:13:00Z</dcterms:created>
  <dcterms:modified xsi:type="dcterms:W3CDTF">2023-05-06T08:44:00Z</dcterms:modified>
</cp:coreProperties>
</file>