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r w:rsidRPr="009D24FB">
        <w:rPr>
          <w:rFonts w:ascii="Eurostile" w:hAnsi="Eurostile"/>
          <w:b/>
          <w:bCs/>
        </w:rPr>
        <w:t>Totesys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‘totesys’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Cloudwatch.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Terraform is an open source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"my_bucket"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acl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Aws_s3_bucket</w:t>
      </w:r>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r w:rsidRPr="009D24FB">
        <w:rPr>
          <w:rFonts w:ascii="Eurostile" w:hAnsi="Eurostile"/>
          <w:b/>
          <w:bCs/>
        </w:rPr>
        <w:t>My_bucket</w:t>
      </w:r>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example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tfstate file in.  In this case there is the bucket; ‘terraform-xrs’.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"aws"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required_providers</w:t>
      </w:r>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aws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"hashicorp/aws"</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"terraform-xrs"</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"tf-state"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‘terraform-xrs’.</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can not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Because this is the providers.tf file it is unlikely to change throughout the project.  Therefore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"aws_iam_policy" "tfstate_policy"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"terraform-tfstate-policy"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66D9EF"/>
          <w:sz w:val="23"/>
          <w:szCs w:val="23"/>
        </w:rPr>
        <w:t>jsonencode</w:t>
      </w:r>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"s3:GetObject"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"s3:PutObject"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"s3:DeleteObject"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"s3:ListBucket"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"arn:aws:s3:::terraform-xrs/*"</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specifies the name of the IAM policy, in this case it will be; ‘terraform-tfstate-policy’.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jsonencode() function.  The policy allows the specified actions s3:getObject, s3:PutObject…etc….</w:t>
      </w:r>
    </w:p>
    <w:p w14:paraId="61569192" w14:textId="14933F78" w:rsidR="009D24FB" w:rsidRPr="009D24FB" w:rsidRDefault="009D24FB" w:rsidP="009D24FB">
      <w:pPr>
        <w:rPr>
          <w:rFonts w:ascii="Eurostile" w:hAnsi="Eurostile"/>
        </w:rPr>
      </w:pPr>
      <w:r>
        <w:rPr>
          <w:rFonts w:ascii="Eurostile" w:hAnsi="Eurostile"/>
        </w:rPr>
        <w:t xml:space="preserve">This policy allows the IAM entity (user, group, or role) associated with this policy to perform the specified actions on objects within the ‘terraform-xrs’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 xml:space="preserve">‘terraform init’: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 xml:space="preserve">‘terraform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 xml:space="preserve">‘terraform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bucket_prefix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force_destroy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Here the resource we are using is the aws_s3_bucket – which will allow us to create an S3 bucket.  We then specify the name of the bucket.  In this instance we use the bucket_prefix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r w:rsidRPr="009D24FB">
        <w:rPr>
          <w:rFonts w:ascii="Eurostile" w:hAnsi="Eurostile"/>
        </w:rPr>
        <w:t xml:space="preserve">Force_Destroy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"ingestion_bucket_name"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"process_bucket_name"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process</w:t>
      </w:r>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"storage_bucket_name"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storage</w:t>
      </w:r>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Additionally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changes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named .github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‘test-and-deploy.yml’</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pull_requests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tests, or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all of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run-tests</w:t>
      </w:r>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On this run-tests job property we have defined a human-readable name, used by the GitHub UI to inform us about the pipeline’s progress.  Additionally an OS has been provided for the job to be run on.  Typically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github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github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r w:rsidRPr="003B5C01">
        <w:rPr>
          <w:rFonts w:ascii="Eurostile" w:hAnsi="Eurostile"/>
          <w:b/>
          <w:bCs/>
        </w:rPr>
        <w:t>checkout</w:t>
      </w:r>
      <w:r>
        <w:rPr>
          <w:rFonts w:ascii="Eurostile" w:hAnsi="Eurostile"/>
        </w:rPr>
        <w:t xml:space="preserve"> the code that we are working with. In a GitHub CI/CD workflow, checkout out the code is necessary because the CI/CD pipeline needs access to the source code of the repository in order to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r>
        <w:rPr>
          <w:rFonts w:ascii="Eurostile" w:hAnsi="Eurostile"/>
        </w:rPr>
        <w:t xml:space="preserve">Next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Makefile. </w:t>
      </w:r>
      <w:r w:rsidR="00D952F5">
        <w:rPr>
          <w:rFonts w:ascii="Eurostile" w:hAnsi="Eurostile"/>
        </w:rPr>
        <w:t xml:space="preserve">We can use makefiles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Makefile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makefile.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rigger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r>
        <w:rPr>
          <w:rFonts w:ascii="Eurostile" w:hAnsi="Eurostile"/>
        </w:rPr>
        <w:t xml:space="preserve">In order to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Github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github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In order to deploy to AWS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We now need to add our secrets to github.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Specify deployment intialisation.</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hashicorp/setup-terraform@v3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tfstate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tfstate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We can verify that three buckets have been created;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should;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‘totesys’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Cloudwatch.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totesys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r>
        <w:rPr>
          <w:rFonts w:ascii="Eurostile" w:hAnsi="Eurostile"/>
        </w:rPr>
        <w:t>get_bucket_names()”</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tfstate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r>
        <w:rPr>
          <w:rFonts w:ascii="Eurostile" w:hAnsi="Eurostile"/>
        </w:rPr>
        <w:t xml:space="preserve">Fortunately </w:t>
      </w:r>
      <w:r w:rsidR="001462C9">
        <w:rPr>
          <w:rFonts w:ascii="Eurostile" w:hAnsi="Eurostile"/>
        </w:rPr>
        <w:t xml:space="preserve">during CI/CD deployment, Terraform wrote the names of the buckets to an AWS Parameter Store file.  Therefore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get_bucket_names</w:t>
      </w:r>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Args:</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bucket_obj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bucket_obj:</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bucket_obj[name] </w:t>
      </w:r>
      <w:r>
        <w:rPr>
          <w:rFonts w:ascii="Fira Code" w:hAnsi="Fira Code" w:cs="Fira Code"/>
          <w:color w:val="F92672"/>
          <w:sz w:val="23"/>
          <w:szCs w:val="23"/>
        </w:rPr>
        <w:t>=</w:t>
      </w:r>
      <w:r>
        <w:rPr>
          <w:rFonts w:ascii="Fira Code" w:hAnsi="Fira Code" w:cs="Fira Code"/>
          <w:color w:val="F8F8F2"/>
          <w:sz w:val="23"/>
          <w:szCs w:val="23"/>
        </w:rPr>
        <w:t xml:space="preserve"> client.get_parameter(</w:t>
      </w:r>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bucket_obj</w:t>
      </w:r>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‘get_</w:t>
      </w:r>
      <w:r>
        <w:rPr>
          <w:rFonts w:ascii="Eurostile" w:hAnsi="Eurostile"/>
        </w:rPr>
        <w:t>aws_</w:t>
      </w:r>
      <w:r w:rsidRPr="00FB59C1">
        <w:rPr>
          <w:rFonts w:ascii="Eurostile" w:hAnsi="Eurostile"/>
        </w:rPr>
        <w:t>time()’</w:t>
      </w:r>
    </w:p>
    <w:p w14:paraId="150180CC" w14:textId="212793AD" w:rsidR="00FB59C1" w:rsidRDefault="00FB59C1" w:rsidP="001462C9">
      <w:pPr>
        <w:rPr>
          <w:rFonts w:ascii="Eurostile" w:hAnsi="Eurostile"/>
        </w:rPr>
      </w:pPr>
      <w:r>
        <w:rPr>
          <w:rFonts w:ascii="Eurostile" w:hAnsi="Eurostile"/>
        </w:rPr>
        <w:t xml:space="preserve">In order to determine which data we need to lift out of the totesys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aws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client.get_parameter(</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‘update_aws_time()’</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aws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to_string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datetime</w:t>
      </w:r>
      <w:r>
        <w:rPr>
          <w:rFonts w:ascii="Fira Code" w:hAnsi="Fira Code" w:cs="Fira Code"/>
          <w:color w:val="F8F8F2"/>
          <w:sz w:val="23"/>
          <w:szCs w:val="23"/>
        </w:rPr>
        <w:t>.strftime(</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client.put_parameter(</w:t>
      </w:r>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r>
        <w:rPr>
          <w:rFonts w:ascii="Fira Code" w:hAnsi="Fira Code" w:cs="Fira Code"/>
          <w:color w:val="F8F8F2"/>
          <w:sz w:val="23"/>
          <w:szCs w:val="23"/>
        </w:rPr>
        <w:t>to_string,</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‘all_data()’</w:t>
      </w:r>
    </w:p>
    <w:p w14:paraId="3D03EDFB" w14:textId="77777777" w:rsidR="002714EE" w:rsidRDefault="002714EE" w:rsidP="001462C9">
      <w:pPr>
        <w:rPr>
          <w:rFonts w:ascii="Eurostile" w:hAnsi="Eurostile"/>
        </w:rPr>
      </w:pPr>
      <w:r>
        <w:rPr>
          <w:rFonts w:ascii="Eurostile" w:hAnsi="Eurostile"/>
        </w:rPr>
        <w:t xml:space="preserve">The purpose of this function is to scan the PSQL database and make a datetime comparison.  If the last updated time is in the past compared to a more modern ‘last_updated’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This function will assemble a json string, so that we can laster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all_data</w:t>
      </w:r>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json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'last_updated'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aws_parameter store.  If the last_updated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aws_parameter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aws_parameter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last_query_time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r>
        <w:rPr>
          <w:rFonts w:ascii="Fira Code" w:hAnsi="Fira Code" w:cs="Fira Code"/>
          <w:color w:val="A6E22E"/>
          <w:sz w:val="23"/>
          <w:szCs w:val="23"/>
        </w:rPr>
        <w:t>strftime</w:t>
      </w:r>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table_dict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'sales_order'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'purchase_order'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'payment_type'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r>
        <w:rPr>
          <w:rFonts w:ascii="Fira Code" w:hAnsi="Fira Code" w:cs="Fira Code"/>
          <w:color w:val="F8F8F2"/>
          <w:sz w:val="23"/>
          <w:szCs w:val="23"/>
        </w:rPr>
        <w:t>.</w:t>
      </w:r>
      <w:r>
        <w:rPr>
          <w:rFonts w:ascii="Fira Code" w:hAnsi="Fira Code" w:cs="Fira Code"/>
          <w:color w:val="A6E22E"/>
          <w:sz w:val="23"/>
          <w:szCs w:val="23"/>
        </w:rPr>
        <w:t>connect</w:t>
      </w:r>
      <w:r>
        <w:rPr>
          <w:rFonts w:ascii="Fira Code" w:hAnsi="Fira Code" w:cs="Fira Code"/>
          <w:color w:val="F8F8F2"/>
          <w:sz w:val="23"/>
          <w:szCs w:val="23"/>
        </w:rPr>
        <w:t>(</w:t>
      </w:r>
      <w:r>
        <w:rPr>
          <w:rFonts w:ascii="Fira Code" w:hAnsi="Fira Code" w:cs="Fira Code"/>
          <w:i/>
          <w:iCs/>
          <w:color w:val="FD971F"/>
          <w:sz w:val="23"/>
          <w:szCs w:val="23"/>
        </w:rPr>
        <w:t>secret_id</w:t>
      </w:r>
      <w:r>
        <w:rPr>
          <w:rFonts w:ascii="Fira Code" w:hAnsi="Fira Code" w:cs="Fira Code"/>
          <w:color w:val="F92672"/>
          <w:sz w:val="23"/>
          <w:szCs w:val="23"/>
        </w:rPr>
        <w:t>=</w:t>
      </w:r>
      <w:r>
        <w:rPr>
          <w:rFonts w:ascii="Fira Code" w:hAnsi="Fira Code" w:cs="Fira Code"/>
          <w:color w:val="E6DB74"/>
          <w:sz w:val="23"/>
          <w:szCs w:val="23"/>
        </w:rPr>
        <w:t>'new_tote'</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table_dict</w:t>
      </w:r>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table_dict: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cursor</w:t>
      </w:r>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"SELECT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"WHERE last_updated &gt; '</w:t>
      </w:r>
      <w:r>
        <w:rPr>
          <w:rFonts w:ascii="Fira Code" w:hAnsi="Fira Code" w:cs="Fira Code"/>
          <w:color w:val="AE81FF"/>
          <w:sz w:val="23"/>
          <w:szCs w:val="23"/>
        </w:rPr>
        <w:t>{</w:t>
      </w:r>
      <w:r>
        <w:rPr>
          <w:rFonts w:ascii="Fira Code" w:hAnsi="Fira Code" w:cs="Fira Code"/>
          <w:color w:val="F8F8F2"/>
          <w:sz w:val="23"/>
          <w:szCs w:val="23"/>
        </w:rPr>
        <w:t>last_query_time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w:t>
      </w:r>
      <w:r>
        <w:rPr>
          <w:rFonts w:ascii="Fira Code" w:hAnsi="Fira Code" w:cs="Fira Code"/>
          <w:color w:val="A6E22E"/>
          <w:sz w:val="23"/>
          <w:szCs w:val="23"/>
        </w:rPr>
        <w:t>execute</w:t>
      </w:r>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column_names </w:t>
      </w:r>
      <w:r>
        <w:rPr>
          <w:rFonts w:ascii="Fira Code" w:hAnsi="Fira Code" w:cs="Fira Code"/>
          <w:color w:val="F92672"/>
          <w:sz w:val="23"/>
          <w:szCs w:val="23"/>
        </w:rPr>
        <w:t>=</w:t>
      </w:r>
      <w:r>
        <w:rPr>
          <w:rFonts w:ascii="Fira Code" w:hAnsi="Fira Code" w:cs="Fira Code"/>
          <w:color w:val="F8F8F2"/>
          <w:sz w:val="23"/>
          <w:szCs w:val="23"/>
        </w:rPr>
        <w:t xml:space="preserve"> [col_desc[</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col_desc </w:t>
      </w:r>
      <w:r>
        <w:rPr>
          <w:rFonts w:ascii="Fira Code" w:hAnsi="Fira Code" w:cs="Fira Code"/>
          <w:color w:val="F92672"/>
          <w:sz w:val="23"/>
          <w:szCs w:val="23"/>
        </w:rPr>
        <w:t>in</w:t>
      </w:r>
      <w:r>
        <w:rPr>
          <w:rFonts w:ascii="Fira Code" w:hAnsi="Fira Code" w:cs="Fira Code"/>
          <w:color w:val="F8F8F2"/>
          <w:sz w:val="23"/>
          <w:szCs w:val="23"/>
        </w:rPr>
        <w:t xml:space="preserve"> cursor.description]</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run</w:t>
      </w:r>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my_row dictionary: column name (i).</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temp[column_names[i]]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w:t>
      </w:r>
      <w:r>
        <w:rPr>
          <w:rFonts w:ascii="Fira Code" w:hAnsi="Fira Code" w:cs="Fira Code"/>
          <w:color w:val="A6E22E"/>
          <w:sz w:val="23"/>
          <w:szCs w:val="23"/>
        </w:rPr>
        <w:t>append</w:t>
      </w:r>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w:t>
      </w:r>
      <w:r>
        <w:rPr>
          <w:rFonts w:ascii="Fira Code" w:hAnsi="Fira Code" w:cs="Fira Code"/>
          <w:color w:val="A6E22E"/>
          <w:sz w:val="23"/>
          <w:szCs w:val="23"/>
        </w:rPr>
        <w:t>close</w:t>
      </w:r>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json_str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json_str</w:t>
      </w:r>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‘create_path_add_file()’</w:t>
      </w:r>
    </w:p>
    <w:p w14:paraId="05E603B4" w14:textId="729EDE20" w:rsidR="002714EE" w:rsidRDefault="002714EE" w:rsidP="001462C9">
      <w:pPr>
        <w:rPr>
          <w:rFonts w:ascii="Eurostile" w:hAnsi="Eurostile"/>
        </w:rPr>
      </w:pPr>
      <w:r>
        <w:rPr>
          <w:rFonts w:ascii="Eurostile" w:hAnsi="Eurostile"/>
        </w:rPr>
        <w:t xml:space="preserve">The purpose of this function is to store our json string from all_data().   The function will first check to ensure that a valid json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json file in the specified bucket.  By default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json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r>
        <w:rPr>
          <w:rFonts w:ascii="Eurostile" w:hAnsi="Eurostile"/>
        </w:rPr>
        <w:t xml:space="preserve">Finally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create_path_add_file</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bucket_name</w:t>
      </w:r>
      <w:r>
        <w:rPr>
          <w:rFonts w:ascii="Fira Code" w:hAnsi="Fira Code" w:cs="Fira Code"/>
          <w:color w:val="F92672"/>
          <w:sz w:val="23"/>
          <w:szCs w:val="23"/>
        </w:rPr>
        <w:t>=</w:t>
      </w:r>
      <w:r>
        <w:rPr>
          <w:rFonts w:ascii="Fira Code" w:hAnsi="Fira Code" w:cs="Fira Code"/>
          <w:color w:val="F8F8F2"/>
          <w:sz w:val="23"/>
          <w:szCs w:val="23"/>
        </w:rPr>
        <w:t>bucket_names[</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bucket_name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json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 order to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16th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arguments; a json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json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json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json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dict_values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r>
        <w:rPr>
          <w:rFonts w:ascii="Fira Code" w:hAnsi="Fira Code" w:cs="Fira Code"/>
          <w:color w:val="F8F8F2"/>
          <w:sz w:val="23"/>
          <w:szCs w:val="23"/>
        </w:rPr>
        <w:t xml:space="preserve">, </w:t>
      </w:r>
      <w:r>
        <w:rPr>
          <w:rFonts w:ascii="Fira Code" w:hAnsi="Fira Code" w:cs="Fira Code"/>
          <w:color w:val="A6E22E"/>
          <w:sz w:val="23"/>
          <w:szCs w:val="23"/>
          <w:u w:val="single"/>
        </w:rPr>
        <w:t>TypeError</w:t>
      </w:r>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r>
        <w:rPr>
          <w:rFonts w:ascii="Fira Code" w:hAnsi="Fira Code" w:cs="Fira Code"/>
          <w:color w:val="A6E22E"/>
          <w:sz w:val="23"/>
          <w:szCs w:val="23"/>
          <w:u w:val="single"/>
        </w:rPr>
        <w:t>ValueError</w:t>
      </w:r>
      <w:r>
        <w:rPr>
          <w:rFonts w:ascii="Fira Code" w:hAnsi="Fira Code" w:cs="Fira Code"/>
          <w:color w:val="F8F8F2"/>
          <w:sz w:val="23"/>
          <w:szCs w:val="23"/>
        </w:rPr>
        <w:t>(</w:t>
      </w:r>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JSON totaly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r>
        <w:rPr>
          <w:rFonts w:ascii="Fira Code" w:hAnsi="Fira Code" w:cs="Fira Code"/>
          <w:color w:val="A6E22E"/>
          <w:sz w:val="23"/>
          <w:szCs w:val="23"/>
        </w:rPr>
        <w:t>len</w:t>
      </w:r>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dict_values):</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current_time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current_time.year, </w:t>
      </w:r>
      <w:r>
        <w:rPr>
          <w:rFonts w:ascii="Fira Code" w:hAnsi="Fira Code" w:cs="Fira Code"/>
          <w:color w:val="E6DB74"/>
          <w:sz w:val="23"/>
          <w:szCs w:val="23"/>
        </w:rPr>
        <w:t>'month'</w:t>
      </w:r>
      <w:r>
        <w:rPr>
          <w:rFonts w:ascii="Fira Code" w:hAnsi="Fira Code" w:cs="Fira Code"/>
          <w:color w:val="F8F8F2"/>
          <w:sz w:val="23"/>
          <w:szCs w:val="23"/>
        </w:rPr>
        <w:t>: current_time.month,</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current_time.day, </w:t>
      </w:r>
      <w:r>
        <w:rPr>
          <w:rFonts w:ascii="Fira Code" w:hAnsi="Fira Code" w:cs="Fira Code"/>
          <w:color w:val="E6DB74"/>
          <w:sz w:val="23"/>
          <w:szCs w:val="23"/>
        </w:rPr>
        <w:t>'hour'</w:t>
      </w:r>
      <w:r>
        <w:rPr>
          <w:rFonts w:ascii="Fira Code" w:hAnsi="Fira Code" w:cs="Fira Code"/>
          <w:color w:val="F8F8F2"/>
          <w:sz w:val="23"/>
          <w:szCs w:val="23"/>
        </w:rPr>
        <w:t>: current_time.hour}</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Date string added to to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date_dict: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date_dict[time]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s3.head_object(</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date_str)</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A6E22E"/>
          <w:sz w:val="23"/>
          <w:szCs w:val="23"/>
        </w:rPr>
        <w:t>print</w:t>
      </w:r>
      <w:r>
        <w:rPr>
          <w:rFonts w:ascii="Fira Code" w:hAnsi="Fira Code" w:cs="Fira Code"/>
          <w:color w:val="F8F8F2"/>
          <w:sz w:val="23"/>
          <w:szCs w:val="23"/>
        </w:rPr>
        <w:t>(</w:t>
      </w:r>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"Creating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 xml:space="preserve">date_str,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F8F8F2"/>
          <w:sz w:val="23"/>
          <w:szCs w:val="23"/>
        </w:rPr>
        <w:t>current_time</w:t>
      </w:r>
      <w:r>
        <w:rPr>
          <w:rFonts w:ascii="Fira Code" w:hAnsi="Fira Code" w:cs="Fira Code"/>
          <w:color w:val="AE81FF"/>
          <w:sz w:val="23"/>
          <w:szCs w:val="23"/>
        </w:rPr>
        <w:t>}</w:t>
      </w:r>
      <w:r>
        <w:rPr>
          <w:rFonts w:ascii="Fira Code" w:hAnsi="Fira Code" w:cs="Fira Code"/>
          <w:color w:val="E6DB74"/>
          <w:sz w:val="23"/>
          <w:szCs w:val="23"/>
        </w:rPr>
        <w:t>.json"</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file_name)</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update_aws_time(datetime.now())</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"aws_lambda_layer_version"</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layer_name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"lambda_layer_name"</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compatible_runtimes</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src.  It will contain the file functions.py.  In functions.py we can add all of the functions that will be utilised in our Lambdas.  We need to zip this up, and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“archive_file”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"archive_file"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"init"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source_file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"${path.module}/init.tpl"</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output_path</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"archive_file" "lambda_layer_functions_zip"{</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output_path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source_dir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/../src"</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 xml:space="preserve">“lambda_layer_functions_zip” is simply the name of this code.   We will need to reference it later, because there is important information that we will need to extract;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xml:space="preserve">, the root folder is ‘totesys-de’.  Terraform is a folder within the root directory (totesys-de/terraform). The purpose of {path.module} is to define the location of the terraform folder.  Path.module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source_dir  we can see that we start from the ‘terraform’ folder and then jump up a directory before jumping back into the src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"aws_lambda_layer_version" "layer_one"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archive_file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layer_name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"first_layer"</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compatible_runtimes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data.archive_file…..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If successful we will see the first_layer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In order to allow our Lambda function access to resources within AWS, we need to consider creating an IAM role.  When we create an IAM role we can specify the name that we want; in this case it is ‘iam_for_ingestion’.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 "iam_for_lambda"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"iam_for_ingestion"</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assume_role_policy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aws_iam_policy_document</w:t>
      </w:r>
      <w:r>
        <w:rPr>
          <w:rFonts w:ascii="Fira Code" w:hAnsi="Fira Code" w:cs="Fira Code"/>
          <w:color w:val="F92672"/>
          <w:sz w:val="23"/>
          <w:szCs w:val="23"/>
        </w:rPr>
        <w:t>.</w:t>
      </w:r>
      <w:r>
        <w:rPr>
          <w:rFonts w:ascii="Fira Code" w:hAnsi="Fira Code" w:cs="Fira Code"/>
          <w:color w:val="F8F8F2"/>
          <w:sz w:val="23"/>
          <w:szCs w:val="23"/>
        </w:rPr>
        <w:t>assume_role</w:t>
      </w:r>
      <w:r>
        <w:rPr>
          <w:rFonts w:ascii="Fira Code" w:hAnsi="Fira Code" w:cs="Fira Code"/>
          <w:color w:val="F92672"/>
          <w:sz w:val="23"/>
          <w:szCs w:val="23"/>
        </w:rPr>
        <w:t>.</w:t>
      </w:r>
      <w:r>
        <w:rPr>
          <w:rFonts w:ascii="Fira Code" w:hAnsi="Fira Code" w:cs="Fira Code"/>
          <w:color w:val="F8F8F2"/>
          <w:sz w:val="23"/>
          <w:szCs w:val="23"/>
        </w:rPr>
        <w:t>json</w:t>
      </w:r>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r>
        <w:rPr>
          <w:rFonts w:ascii="Eurostile" w:hAnsi="Eurostile"/>
        </w:rPr>
        <w:t>First we create the role.  This is our ‘iam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 xml:space="preserve">Note that while we have named the policy ‘iam_for_ingestion’ – this is only how it will be referenced within the AWS console.  In order for us to reference it within terraform, we need to use the “aws_iam_role”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 xml:space="preserve">Now we need to attach the policy to our ‘iam_for_ingestion’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"aws_iam_role_policy_attachment" "secret_access_policy"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policy_arn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"arn:aws:iam::aws:policy/SecretsManagerReadWrite"</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‘first_layer’:</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If we run the code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 xml:space="preserve">Interestingly our print(all_data())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2BFC1330">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data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handler</w:t>
      </w:r>
      <w:r>
        <w:rPr>
          <w:rFonts w:ascii="Fira Code" w:hAnsi="Fira Code" w:cs="Fira Code"/>
          <w:color w:val="F8F8F2"/>
          <w:sz w:val="23"/>
          <w:szCs w:val="23"/>
        </w:rPr>
        <w:t>(</w:t>
      </w:r>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get_bucket_names()</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get_aws_time()</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all_data()</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The lambda function is trying to save the results of calling these functions to variables.  The ‘data’ variable is taking a long time to extract the information, and is therefore causing a timeout to occur.  Because of our print()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r>
        <w:rPr>
          <w:rFonts w:ascii="Eurostile" w:hAnsi="Eurostile"/>
        </w:rPr>
        <w:t xml:space="preserve">Fortunately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period of time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One method,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r>
        <w:rPr>
          <w:rFonts w:ascii="Eurostile" w:hAnsi="Eurostile"/>
        </w:rPr>
        <w:t xml:space="preserve">Another method,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77777777" w:rsidR="00863F70" w:rsidRDefault="00863F70" w:rsidP="00747424">
      <w:pPr>
        <w:rPr>
          <w:rFonts w:ascii="Eurostile" w:hAnsi="Eurostile"/>
        </w:rPr>
      </w:pPr>
    </w:p>
    <w:p w14:paraId="43B904DB" w14:textId="77777777" w:rsidR="00863F70" w:rsidRPr="00747424" w:rsidRDefault="00863F70" w:rsidP="00747424">
      <w:pPr>
        <w:rPr>
          <w:rFonts w:ascii="Eurostile" w:hAnsi="Eurostile"/>
        </w:rPr>
      </w:pPr>
    </w:p>
    <w:sectPr w:rsidR="00863F70" w:rsidRPr="007474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E0E15" w14:textId="77777777" w:rsidR="007C4B76" w:rsidRDefault="007C4B76" w:rsidP="00D729FB">
      <w:r>
        <w:separator/>
      </w:r>
    </w:p>
  </w:endnote>
  <w:endnote w:type="continuationSeparator" w:id="0">
    <w:p w14:paraId="5F9EE99C" w14:textId="77777777" w:rsidR="007C4B76" w:rsidRDefault="007C4B76"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1924E" w14:textId="77777777" w:rsidR="007C4B76" w:rsidRDefault="007C4B76" w:rsidP="00D729FB">
      <w:r>
        <w:separator/>
      </w:r>
    </w:p>
  </w:footnote>
  <w:footnote w:type="continuationSeparator" w:id="0">
    <w:p w14:paraId="22037944" w14:textId="77777777" w:rsidR="007C4B76" w:rsidRDefault="007C4B76"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C7C33"/>
    <w:rsid w:val="000F0A9B"/>
    <w:rsid w:val="0010415D"/>
    <w:rsid w:val="00124F1B"/>
    <w:rsid w:val="001462C9"/>
    <w:rsid w:val="00185315"/>
    <w:rsid w:val="001A0EC3"/>
    <w:rsid w:val="001B6F31"/>
    <w:rsid w:val="0020785F"/>
    <w:rsid w:val="00207C58"/>
    <w:rsid w:val="00215522"/>
    <w:rsid w:val="00247BA5"/>
    <w:rsid w:val="002639D5"/>
    <w:rsid w:val="002714EE"/>
    <w:rsid w:val="00292275"/>
    <w:rsid w:val="002C1AB9"/>
    <w:rsid w:val="0030221A"/>
    <w:rsid w:val="00322A78"/>
    <w:rsid w:val="00366FA8"/>
    <w:rsid w:val="003B5C01"/>
    <w:rsid w:val="003C637F"/>
    <w:rsid w:val="003E6443"/>
    <w:rsid w:val="004534BA"/>
    <w:rsid w:val="00456722"/>
    <w:rsid w:val="00497551"/>
    <w:rsid w:val="00497946"/>
    <w:rsid w:val="004F74F5"/>
    <w:rsid w:val="0050145A"/>
    <w:rsid w:val="00527CCF"/>
    <w:rsid w:val="00570850"/>
    <w:rsid w:val="005A1FD8"/>
    <w:rsid w:val="005D77D4"/>
    <w:rsid w:val="00652EE8"/>
    <w:rsid w:val="006576B5"/>
    <w:rsid w:val="006830FB"/>
    <w:rsid w:val="0069540D"/>
    <w:rsid w:val="006B20FF"/>
    <w:rsid w:val="006C1FC3"/>
    <w:rsid w:val="00726EC3"/>
    <w:rsid w:val="00747424"/>
    <w:rsid w:val="007644CE"/>
    <w:rsid w:val="007A7F3D"/>
    <w:rsid w:val="007C4B76"/>
    <w:rsid w:val="007E1DBD"/>
    <w:rsid w:val="007E7375"/>
    <w:rsid w:val="00814889"/>
    <w:rsid w:val="00863F70"/>
    <w:rsid w:val="008648E2"/>
    <w:rsid w:val="00876654"/>
    <w:rsid w:val="00876ED8"/>
    <w:rsid w:val="00881B67"/>
    <w:rsid w:val="008A1FF4"/>
    <w:rsid w:val="008C4992"/>
    <w:rsid w:val="008F69FC"/>
    <w:rsid w:val="0091435B"/>
    <w:rsid w:val="009347FB"/>
    <w:rsid w:val="00942F83"/>
    <w:rsid w:val="00971562"/>
    <w:rsid w:val="009A42DC"/>
    <w:rsid w:val="009B735C"/>
    <w:rsid w:val="009D24FB"/>
    <w:rsid w:val="009D79CC"/>
    <w:rsid w:val="009E0E7B"/>
    <w:rsid w:val="00A55AE6"/>
    <w:rsid w:val="00A74CE1"/>
    <w:rsid w:val="00AA6AB9"/>
    <w:rsid w:val="00AB434F"/>
    <w:rsid w:val="00B33AE5"/>
    <w:rsid w:val="00B57A7D"/>
    <w:rsid w:val="00B72514"/>
    <w:rsid w:val="00BA0A1D"/>
    <w:rsid w:val="00BF7CDF"/>
    <w:rsid w:val="00C479AD"/>
    <w:rsid w:val="00C93489"/>
    <w:rsid w:val="00CB1A7C"/>
    <w:rsid w:val="00CD6F50"/>
    <w:rsid w:val="00CF1463"/>
    <w:rsid w:val="00D05836"/>
    <w:rsid w:val="00D06C93"/>
    <w:rsid w:val="00D20A18"/>
    <w:rsid w:val="00D33E19"/>
    <w:rsid w:val="00D54E2D"/>
    <w:rsid w:val="00D729FB"/>
    <w:rsid w:val="00D952F5"/>
    <w:rsid w:val="00D96ED9"/>
    <w:rsid w:val="00DA5A45"/>
    <w:rsid w:val="00DD58DD"/>
    <w:rsid w:val="00DD58F1"/>
    <w:rsid w:val="00E2299D"/>
    <w:rsid w:val="00EB7A14"/>
    <w:rsid w:val="00ED12BC"/>
    <w:rsid w:val="00ED72F4"/>
    <w:rsid w:val="00F01621"/>
    <w:rsid w:val="00F35910"/>
    <w:rsid w:val="00FA3398"/>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32</Pages>
  <Words>5415</Words>
  <Characters>30869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41</cp:revision>
  <dcterms:created xsi:type="dcterms:W3CDTF">2024-03-04T21:29:00Z</dcterms:created>
  <dcterms:modified xsi:type="dcterms:W3CDTF">2024-04-08T07:23:00Z</dcterms:modified>
</cp:coreProperties>
</file>