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703830"/>
            <wp:effectExtent l="0" t="0" r="2540" b="1270"/>
            <wp:docPr id="14201718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7184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工作环境：-20摄氏度~+70摄氏度，独立供电，无485通信的情况下仍可正常工作；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电源：2</w:t>
      </w:r>
      <w:r>
        <w:t>4</w:t>
      </w:r>
      <w:r>
        <w:rPr>
          <w:rFonts w:hint="eastAsia"/>
        </w:rPr>
        <w:t>V输入；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温度传感器：热敏电阻（采样精度待确认），接入AD采集，采集每个仓内温度；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液位传感器：电池喷淋水位是否超过设定值；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水泵：抽水供给水箱，通过继电器通断控制；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电磁阀：控制消防喷水阀门，单个电磁阀通过一路IO信号控制；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RS</w:t>
      </w:r>
      <w:r>
        <w:t>485</w:t>
      </w:r>
      <w:r>
        <w:rPr>
          <w:rFonts w:hint="eastAsia"/>
        </w:rPr>
        <w:t>：喷淋板与主控板通信接口，与主板失去通信仍可正常工作；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温度(</w:t>
      </w:r>
      <w:r>
        <w:t>10K-B3950)</w:t>
      </w:r>
      <w:r>
        <w:rPr>
          <w:rFonts w:hint="eastAsia"/>
        </w:rPr>
        <w:t>和电磁阀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利用AD采集，计算仓内当前的温度；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比较温度是否超标；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如果超过阈值，开启电磁阀；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超阈值开启&gt;后台开启</w:t>
      </w:r>
      <w:r>
        <w:t>&gt;</w:t>
      </w:r>
      <w:r>
        <w:rPr>
          <w:rFonts w:hint="eastAsia"/>
        </w:rPr>
        <w:t>本地关闭&gt;后台关闭；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液位传感器和水泵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通过液位传感器，计算出水箱中水位值；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水位低于阈值，关闭水泵向上报警；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缺水关闭&gt;后台开启&gt;本地开启&gt;后台关闭；</w:t>
      </w:r>
    </w:p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RS</w:t>
      </w:r>
      <w:r>
        <w:t>485</w:t>
      </w:r>
      <w:r>
        <w:rPr>
          <w:rFonts w:hint="eastAsia"/>
        </w:rPr>
        <w:t>：</w:t>
      </w:r>
      <w:bookmarkStart w:id="0" w:name="_GoBack"/>
      <w:bookmarkEnd w:id="0"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向主控板上报温度值；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向主控板上报水位值；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接收主控板指令；</w:t>
      </w:r>
    </w:p>
    <w:p/>
    <w:p>
      <w:r>
        <w:rPr>
          <w:rFonts w:hint="eastAsia"/>
        </w:rPr>
        <w:t>状态信息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信息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数据量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温度值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0~7F：0~127摄氏度</w:t>
            </w:r>
          </w:p>
          <w:p>
            <w:r>
              <w:rPr>
                <w:rFonts w:hint="eastAsia"/>
              </w:rPr>
              <w:t>80~</w:t>
            </w:r>
            <w:r>
              <w:t>F</w:t>
            </w:r>
            <w:r>
              <w:rPr>
                <w:rFonts w:hint="eastAsia"/>
              </w:rPr>
              <w:t>F：0~-127摄氏度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液位值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待定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单个电磁阀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1bit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开启</w:t>
            </w:r>
          </w:p>
          <w:p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水泵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1bit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继电器通电</w:t>
            </w:r>
          </w:p>
          <w:p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继电器断电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整体工作流程：</w:t>
      </w:r>
    </w:p>
    <w:p>
      <w:r>
        <w:drawing>
          <wp:inline distT="0" distB="0" distL="0" distR="0">
            <wp:extent cx="2896235" cy="5759450"/>
            <wp:effectExtent l="0" t="0" r="0" b="0"/>
            <wp:docPr id="94894421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44213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022" cy="57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问题点：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多久上报一次温度值和液位值？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主控板发来哪些指令？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水位过低，此时仓内温度又超过电磁阀阈值时，该怎么处理？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41102"/>
    <w:multiLevelType w:val="multilevel"/>
    <w:tmpl w:val="171411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7A17762"/>
    <w:multiLevelType w:val="multilevel"/>
    <w:tmpl w:val="27A1776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282D7779"/>
    <w:multiLevelType w:val="multilevel"/>
    <w:tmpl w:val="282D7779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3">
    <w:nsid w:val="47845461"/>
    <w:multiLevelType w:val="multilevel"/>
    <w:tmpl w:val="478454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6A410408"/>
    <w:multiLevelType w:val="multilevel"/>
    <w:tmpl w:val="6A410408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5">
    <w:nsid w:val="7EF13717"/>
    <w:multiLevelType w:val="multilevel"/>
    <w:tmpl w:val="7EF13717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IyZGIwMjNiMjhmY2E2NDdmYmViNDBmM2NjZjk3MjcifQ=="/>
  </w:docVars>
  <w:rsids>
    <w:rsidRoot w:val="00071288"/>
    <w:rsid w:val="00021F73"/>
    <w:rsid w:val="00023453"/>
    <w:rsid w:val="00071288"/>
    <w:rsid w:val="000F638E"/>
    <w:rsid w:val="001561E6"/>
    <w:rsid w:val="00243905"/>
    <w:rsid w:val="003B11B0"/>
    <w:rsid w:val="003B61AC"/>
    <w:rsid w:val="003D018C"/>
    <w:rsid w:val="003E1A94"/>
    <w:rsid w:val="003F2418"/>
    <w:rsid w:val="00441594"/>
    <w:rsid w:val="00443F9F"/>
    <w:rsid w:val="00461D69"/>
    <w:rsid w:val="00463CA8"/>
    <w:rsid w:val="00467EE8"/>
    <w:rsid w:val="00484146"/>
    <w:rsid w:val="004B59DD"/>
    <w:rsid w:val="004D08BE"/>
    <w:rsid w:val="00542D14"/>
    <w:rsid w:val="00574B7D"/>
    <w:rsid w:val="0058590C"/>
    <w:rsid w:val="005C3BCE"/>
    <w:rsid w:val="00616F5B"/>
    <w:rsid w:val="00627E39"/>
    <w:rsid w:val="006565E8"/>
    <w:rsid w:val="00717BDC"/>
    <w:rsid w:val="007357BC"/>
    <w:rsid w:val="00781284"/>
    <w:rsid w:val="007B417C"/>
    <w:rsid w:val="00826241"/>
    <w:rsid w:val="00905919"/>
    <w:rsid w:val="009B26D2"/>
    <w:rsid w:val="00A07569"/>
    <w:rsid w:val="00A24B90"/>
    <w:rsid w:val="00AB1349"/>
    <w:rsid w:val="00AE7650"/>
    <w:rsid w:val="00B17CCA"/>
    <w:rsid w:val="00B57A44"/>
    <w:rsid w:val="00B92B38"/>
    <w:rsid w:val="00BA1C27"/>
    <w:rsid w:val="00BF3D1B"/>
    <w:rsid w:val="00C33458"/>
    <w:rsid w:val="00C914D5"/>
    <w:rsid w:val="00CB7BB8"/>
    <w:rsid w:val="00D20896"/>
    <w:rsid w:val="00D226C0"/>
    <w:rsid w:val="00DB3343"/>
    <w:rsid w:val="00E601CB"/>
    <w:rsid w:val="00E94758"/>
    <w:rsid w:val="00EA63A0"/>
    <w:rsid w:val="00FE1160"/>
    <w:rsid w:val="00FE49A5"/>
    <w:rsid w:val="695E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451</Words>
  <Characters>511</Characters>
  <Lines>4</Lines>
  <Paragraphs>1</Paragraphs>
  <TotalTime>378</TotalTime>
  <ScaleCrop>false</ScaleCrop>
  <LinksUpToDate>false</LinksUpToDate>
  <CharactersWithSpaces>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2023-04-18T05:26:00Z</dcterms:created>
  <dc:creator>张 朝雄</dc:creator>
  <cp:lastModifiedBy>欺離弈</cp:lastModifiedBy>
  <dcterms:modified xsi:type="dcterms:W3CDTF">2023-08-11T06:25:10Z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E79CE0E17EDC46A39ED5B5F3D86A2018_12</vt:lpwstr>
  </property>
</Properties>
</file>