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1E011" w14:textId="77777777" w:rsidR="00F926DB" w:rsidRPr="00F926DB" w:rsidRDefault="00F926DB" w:rsidP="00F926DB">
      <w:pPr>
        <w:rPr>
          <w:lang w:val="es-ES"/>
        </w:rPr>
      </w:pPr>
      <w:r w:rsidRPr="00F926DB">
        <w:t></w:t>
      </w:r>
      <w:r w:rsidRPr="00F926DB">
        <w:rPr>
          <w:lang w:val="es-ES"/>
        </w:rPr>
        <w:t xml:space="preserve">  </w:t>
      </w:r>
      <w:r w:rsidRPr="00F926DB">
        <w:rPr>
          <w:i/>
          <w:iCs/>
          <w:lang w:val="es-ES"/>
        </w:rPr>
        <w:t>Recompilar el proyecto.</w:t>
      </w:r>
    </w:p>
    <w:p w14:paraId="544D97DC" w14:textId="77777777" w:rsidR="00F926DB" w:rsidRPr="00F926DB" w:rsidRDefault="00F926DB" w:rsidP="00F926DB">
      <w:pPr>
        <w:rPr>
          <w:lang w:val="es-ES"/>
        </w:rPr>
      </w:pPr>
      <w:r w:rsidRPr="00F926DB">
        <w:t></w:t>
      </w:r>
      <w:r w:rsidRPr="00F926DB">
        <w:rPr>
          <w:lang w:val="es-ES"/>
        </w:rPr>
        <w:t xml:space="preserve">  </w:t>
      </w:r>
      <w:r w:rsidRPr="00F926DB">
        <w:rPr>
          <w:i/>
          <w:iCs/>
          <w:lang w:val="es-ES"/>
        </w:rPr>
        <w:t>Cargar el proyecto en la placa.</w:t>
      </w:r>
    </w:p>
    <w:p w14:paraId="3FC7A8CB" w14:textId="77777777" w:rsidR="00F926DB" w:rsidRPr="00F926DB" w:rsidRDefault="00F926DB" w:rsidP="00F926DB">
      <w:pPr>
        <w:rPr>
          <w:lang w:val="es-ES"/>
        </w:rPr>
      </w:pPr>
      <w:r w:rsidRPr="00F926DB">
        <w:t></w:t>
      </w:r>
      <w:r w:rsidRPr="00F926DB">
        <w:rPr>
          <w:lang w:val="es-ES"/>
        </w:rPr>
        <w:t xml:space="preserve">  </w:t>
      </w:r>
      <w:r w:rsidRPr="00F926DB">
        <w:rPr>
          <w:i/>
          <w:iCs/>
          <w:lang w:val="es-ES"/>
        </w:rPr>
        <w:t>Configurar en el módulo a través de la interfaz web los parámetros de la red que emplearéis.</w:t>
      </w:r>
    </w:p>
    <w:p w14:paraId="69A338D4" w14:textId="77777777" w:rsidR="00F926DB" w:rsidRPr="00F926DB" w:rsidRDefault="00F926DB" w:rsidP="00F926DB">
      <w:pPr>
        <w:rPr>
          <w:lang w:val="es-ES"/>
        </w:rPr>
      </w:pPr>
      <w:r w:rsidRPr="00F926DB">
        <w:t></w:t>
      </w:r>
      <w:r w:rsidRPr="00F926DB">
        <w:rPr>
          <w:lang w:val="es-ES"/>
        </w:rPr>
        <w:t xml:space="preserve">  </w:t>
      </w:r>
      <w:r w:rsidRPr="00F926DB">
        <w:rPr>
          <w:i/>
          <w:iCs/>
          <w:lang w:val="es-ES"/>
        </w:rPr>
        <w:t>Conectaros al módulo y controlarlo a través de la interfaz web.</w:t>
      </w:r>
    </w:p>
    <w:p w14:paraId="35C808FD" w14:textId="77777777" w:rsidR="00F926DB" w:rsidRPr="00F926DB" w:rsidRDefault="00F926DB" w:rsidP="00F926DB">
      <w:pPr>
        <w:rPr>
          <w:lang w:val="es-ES"/>
        </w:rPr>
      </w:pPr>
      <w:r w:rsidRPr="00F926DB">
        <w:t></w:t>
      </w:r>
      <w:r w:rsidRPr="00F926DB">
        <w:rPr>
          <w:lang w:val="es-ES"/>
        </w:rPr>
        <w:t xml:space="preserve">  </w:t>
      </w:r>
      <w:r w:rsidRPr="00F926DB">
        <w:rPr>
          <w:i/>
          <w:iCs/>
          <w:lang w:val="es-ES"/>
        </w:rPr>
        <w:t>Conectaros al módulo y controlarlo a través de ThingSpeak usando un cliente web.</w:t>
      </w:r>
    </w:p>
    <w:p w14:paraId="560DA1EF" w14:textId="77777777" w:rsidR="00F926DB" w:rsidRPr="00F926DB" w:rsidRDefault="00F926DB" w:rsidP="00F926DB">
      <w:pPr>
        <w:rPr>
          <w:lang w:val="es-ES"/>
        </w:rPr>
      </w:pPr>
      <w:r w:rsidRPr="00F926DB">
        <w:t></w:t>
      </w:r>
      <w:r w:rsidRPr="00F926DB">
        <w:rPr>
          <w:lang w:val="es-ES"/>
        </w:rPr>
        <w:t xml:space="preserve">  </w:t>
      </w:r>
      <w:r w:rsidRPr="00F926DB">
        <w:rPr>
          <w:i/>
          <w:iCs/>
          <w:lang w:val="es-ES"/>
        </w:rPr>
        <w:t>Probar la tolerancia  a fallos de red apagando la red una vez ha arrancado y se ha conectado a la misma, restaurándola después.</w:t>
      </w:r>
    </w:p>
    <w:p w14:paraId="640A275D" w14:textId="77777777" w:rsidR="00F926DB" w:rsidRPr="00F926DB" w:rsidRDefault="00F926DB" w:rsidP="00F926DB">
      <w:pPr>
        <w:rPr>
          <w:lang w:val="es-ES"/>
        </w:rPr>
      </w:pPr>
      <w:r w:rsidRPr="00F926DB">
        <w:t></w:t>
      </w:r>
      <w:r w:rsidRPr="00F926DB">
        <w:rPr>
          <w:lang w:val="es-ES"/>
        </w:rPr>
        <w:t xml:space="preserve">  </w:t>
      </w:r>
      <w:r w:rsidRPr="00F926DB">
        <w:rPr>
          <w:i/>
          <w:iCs/>
          <w:lang w:val="es-ES"/>
        </w:rPr>
        <w:t>Probar la tolerancia a fallos de red apagando la red antes de que se conecte a la misma, restaurándola después.</w:t>
      </w:r>
    </w:p>
    <w:p w14:paraId="42C2D33C" w14:textId="7494F6F2" w:rsidR="00F926DB" w:rsidRPr="000F1D42" w:rsidRDefault="00F926DB" w:rsidP="00F926DB">
      <w:pPr>
        <w:rPr>
          <w:lang w:val="es-ES"/>
        </w:rPr>
      </w:pPr>
      <w:r w:rsidRPr="00F926DB">
        <w:t></w:t>
      </w:r>
      <w:r w:rsidRPr="00F926DB">
        <w:rPr>
          <w:lang w:val="es-ES"/>
        </w:rPr>
        <w:t xml:space="preserve">  </w:t>
      </w:r>
      <w:r w:rsidRPr="00F926DB">
        <w:rPr>
          <w:i/>
          <w:iCs/>
          <w:lang w:val="es-ES"/>
        </w:rPr>
        <w:t>Visualizar en la terminal información de log relativa a las mediciones realizadas y las órdenes enviadas a través de la interfaz web local y ThinkSpeak.</w:t>
      </w:r>
    </w:p>
    <w:p w14:paraId="13A5BE11" w14:textId="77777777" w:rsidR="000F1D42" w:rsidRDefault="000F1D42">
      <w:pPr>
        <w:rPr>
          <w:lang w:val="es-ES"/>
        </w:rPr>
      </w:pPr>
    </w:p>
    <w:p w14:paraId="7C18C84C" w14:textId="77777777" w:rsidR="00827C58" w:rsidRDefault="00827C58">
      <w:pPr>
        <w:rPr>
          <w:lang w:val="es-ES"/>
        </w:rPr>
      </w:pPr>
    </w:p>
    <w:p w14:paraId="68590951" w14:textId="77777777" w:rsidR="00827C58" w:rsidRPr="00827C58" w:rsidRDefault="00827C58" w:rsidP="00827C58">
      <w:pPr>
        <w:rPr>
          <w:lang w:val="es-ES"/>
        </w:rPr>
      </w:pPr>
      <w:r w:rsidRPr="00827C58">
        <w:rPr>
          <w:b/>
          <w:bCs/>
          <w:lang w:val="es-ES"/>
        </w:rPr>
        <w:t>Sistema de Control Automático Conectado a ThingSpeak</w:t>
      </w:r>
    </w:p>
    <w:p w14:paraId="3AC74F01" w14:textId="77777777" w:rsidR="00827C58" w:rsidRPr="00827C58" w:rsidRDefault="00827C58" w:rsidP="00827C58">
      <w:pPr>
        <w:rPr>
          <w:lang w:val="es-ES"/>
        </w:rPr>
      </w:pPr>
      <w:r w:rsidRPr="00827C58">
        <w:rPr>
          <w:b/>
          <w:bCs/>
          <w:lang w:val="es-ES"/>
        </w:rPr>
        <w:t>1 – Introducción</w:t>
      </w:r>
    </w:p>
    <w:p w14:paraId="0B2EA665" w14:textId="78CB2E08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Este proyecto se centra en la implementación de un sistema de control de temperatura y humedad que utiliza un </w:t>
      </w:r>
      <w:r w:rsidRPr="00827C58">
        <w:rPr>
          <w:b/>
          <w:bCs/>
          <w:lang w:val="es-ES"/>
        </w:rPr>
        <w:t>ESP32</w:t>
      </w:r>
      <w:r w:rsidRPr="00827C58">
        <w:rPr>
          <w:lang w:val="es-ES"/>
        </w:rPr>
        <w:t xml:space="preserve"> junto con un sensor </w:t>
      </w:r>
      <w:r w:rsidRPr="00827C58">
        <w:rPr>
          <w:b/>
          <w:bCs/>
          <w:lang w:val="es-ES"/>
        </w:rPr>
        <w:t>DHT11</w:t>
      </w:r>
      <w:r w:rsidRPr="00827C58">
        <w:rPr>
          <w:lang w:val="es-ES"/>
        </w:rPr>
        <w:t xml:space="preserve">. La principal característica de este sistema es su capacidad para conectarse de manera remota a la plataforma </w:t>
      </w:r>
      <w:r w:rsidRPr="00827C58">
        <w:rPr>
          <w:b/>
          <w:bCs/>
          <w:lang w:val="es-ES"/>
        </w:rPr>
        <w:t>ThingSpeak</w:t>
      </w:r>
      <w:r w:rsidRPr="00827C58">
        <w:rPr>
          <w:lang w:val="es-ES"/>
        </w:rPr>
        <w:t xml:space="preserve">, lo que permite tanto la </w:t>
      </w:r>
      <w:r w:rsidRPr="00827C58">
        <w:rPr>
          <w:b/>
          <w:bCs/>
          <w:lang w:val="es-ES"/>
        </w:rPr>
        <w:t>monitorización</w:t>
      </w:r>
      <w:r w:rsidRPr="00827C58">
        <w:rPr>
          <w:lang w:val="es-ES"/>
        </w:rPr>
        <w:t xml:space="preserve"> como la </w:t>
      </w:r>
      <w:r w:rsidRPr="00827C58">
        <w:rPr>
          <w:b/>
          <w:bCs/>
          <w:lang w:val="es-ES"/>
        </w:rPr>
        <w:t>modificación</w:t>
      </w:r>
      <w:r w:rsidRPr="00827C58">
        <w:rPr>
          <w:lang w:val="es-ES"/>
        </w:rPr>
        <w:t xml:space="preserve"> de los parámetros de control desde cualquier lugar. El sistema tiene un periodo de muestreo de </w:t>
      </w:r>
      <w:r w:rsidRPr="00827C58">
        <w:rPr>
          <w:b/>
          <w:bCs/>
          <w:lang w:val="es-ES"/>
        </w:rPr>
        <w:t>5 segundos</w:t>
      </w:r>
      <w:r w:rsidRPr="00827C58">
        <w:rPr>
          <w:lang w:val="es-ES"/>
        </w:rPr>
        <w:t>, lo que significa que cada 5 segundos se leen los datos del sensor, se ejecuta el algoritmo de control y se envían los datos a la nube.</w:t>
      </w:r>
      <w:r w:rsidR="0047267E" w:rsidRPr="0047267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47267E" w:rsidRPr="0047267E">
        <w:rPr>
          <w:lang w:val="es-ES"/>
        </w:rPr>
        <w:t>El periodo de muestreo se eligió de 5 segundos para capturar tanto las publicaciones con éxito como los errores y ver cómo se gestionan</w:t>
      </w:r>
      <w:r w:rsidR="00066770">
        <w:rPr>
          <w:lang w:val="es-ES"/>
        </w:rPr>
        <w:t>.</w:t>
      </w:r>
    </w:p>
    <w:p w14:paraId="17B219AE" w14:textId="054CA119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Un aspecto fundamental de este proyecto es la </w:t>
      </w:r>
      <w:r w:rsidRPr="00827C58">
        <w:rPr>
          <w:b/>
          <w:bCs/>
          <w:lang w:val="es-ES"/>
        </w:rPr>
        <w:t>seguridad de la comunicación</w:t>
      </w:r>
      <w:r w:rsidRPr="00827C58">
        <w:rPr>
          <w:lang w:val="es-ES"/>
        </w:rPr>
        <w:t xml:space="preserve">. Para garantizar que la conexión sea segura, hemos implementado </w:t>
      </w:r>
      <w:r w:rsidRPr="00827C58">
        <w:rPr>
          <w:b/>
          <w:bCs/>
          <w:lang w:val="es-ES"/>
        </w:rPr>
        <w:t>HTTPS</w:t>
      </w:r>
      <w:r w:rsidRPr="00827C58">
        <w:rPr>
          <w:lang w:val="es-ES"/>
        </w:rPr>
        <w:t xml:space="preserve">, utilizando un certificado </w:t>
      </w:r>
      <w:r w:rsidRPr="00827C58">
        <w:rPr>
          <w:b/>
          <w:bCs/>
          <w:lang w:val="es-ES"/>
        </w:rPr>
        <w:t>CA</w:t>
      </w:r>
      <w:r w:rsidRPr="00827C58">
        <w:rPr>
          <w:lang w:val="es-ES"/>
        </w:rPr>
        <w:t xml:space="preserve"> </w:t>
      </w:r>
      <w:r w:rsidR="00DF363F">
        <w:rPr>
          <w:lang w:val="es-ES"/>
        </w:rPr>
        <w:t>asociado al sitio ThingSpeak</w:t>
      </w:r>
      <w:r w:rsidRPr="00827C58">
        <w:rPr>
          <w:lang w:val="es-ES"/>
        </w:rPr>
        <w:t xml:space="preserve">. Esto asegura que los datos se transfieran de forma encriptada y confiable. Además, el sistema es capaz de gestionar errores de conexión y HTTP, de modo que, en caso de que no haya acceso a la red, el sistema sigue operando localmente, lo que proporciona una mayor </w:t>
      </w:r>
      <w:r w:rsidRPr="00827C58">
        <w:rPr>
          <w:b/>
          <w:bCs/>
          <w:lang w:val="es-ES"/>
        </w:rPr>
        <w:t>robustez</w:t>
      </w:r>
      <w:r w:rsidRPr="00827C58">
        <w:rPr>
          <w:lang w:val="es-ES"/>
        </w:rPr>
        <w:t>.</w:t>
      </w:r>
    </w:p>
    <w:p w14:paraId="268FE967" w14:textId="77777777" w:rsidR="00827C58" w:rsidRPr="00827C58" w:rsidRDefault="00827C58" w:rsidP="00827C58">
      <w:pPr>
        <w:rPr>
          <w:lang w:val="es-ES"/>
        </w:rPr>
      </w:pPr>
      <w:r w:rsidRPr="00827C58">
        <w:rPr>
          <w:b/>
          <w:bCs/>
          <w:lang w:val="es-ES"/>
        </w:rPr>
        <w:t>2 – Lógica de operación</w:t>
      </w:r>
    </w:p>
    <w:p w14:paraId="79F9C8F1" w14:textId="77777777" w:rsidR="00827C58" w:rsidRPr="00827C58" w:rsidRDefault="00827C58" w:rsidP="00827C58">
      <w:pPr>
        <w:rPr>
          <w:lang w:val="es-ES"/>
        </w:rPr>
      </w:pPr>
      <w:r w:rsidRPr="00827C58">
        <w:rPr>
          <w:b/>
          <w:bCs/>
          <w:lang w:val="es-ES"/>
        </w:rPr>
        <w:t>2.1 – Conexión y comunicación con la nube</w:t>
      </w:r>
    </w:p>
    <w:p w14:paraId="08254208" w14:textId="77777777" w:rsidR="00202375" w:rsidRDefault="00827C58" w:rsidP="00827C58">
      <w:pPr>
        <w:rPr>
          <w:lang w:val="es-ES"/>
        </w:rPr>
      </w:pPr>
      <w:r w:rsidRPr="00827C58">
        <w:rPr>
          <w:lang w:val="es-ES"/>
        </w:rPr>
        <w:t xml:space="preserve">Para establecer una conexión segura con </w:t>
      </w:r>
      <w:r w:rsidRPr="00827C58">
        <w:rPr>
          <w:b/>
          <w:bCs/>
          <w:lang w:val="es-ES"/>
        </w:rPr>
        <w:t>ThingSpeak</w:t>
      </w:r>
      <w:r w:rsidRPr="00827C58">
        <w:rPr>
          <w:lang w:val="es-ES"/>
        </w:rPr>
        <w:t xml:space="preserve">, utilizamos la librería </w:t>
      </w:r>
      <w:r w:rsidRPr="00827C58">
        <w:rPr>
          <w:b/>
          <w:bCs/>
          <w:lang w:val="es-ES"/>
        </w:rPr>
        <w:t>WiFiClientSecure</w:t>
      </w:r>
      <w:r w:rsidRPr="00827C58">
        <w:rPr>
          <w:lang w:val="es-ES"/>
        </w:rPr>
        <w:t xml:space="preserve"> en el archivo </w:t>
      </w:r>
      <w:r w:rsidRPr="00827C58">
        <w:rPr>
          <w:b/>
          <w:bCs/>
          <w:lang w:val="es-ES"/>
        </w:rPr>
        <w:t>cloud.cpp</w:t>
      </w:r>
      <w:r w:rsidRPr="00827C58">
        <w:rPr>
          <w:lang w:val="es-ES"/>
        </w:rPr>
        <w:t xml:space="preserve">. Para ello, configuramos un certificado CA que autentica la conexión </w:t>
      </w:r>
      <w:r w:rsidRPr="00827C58">
        <w:rPr>
          <w:b/>
          <w:bCs/>
          <w:lang w:val="es-ES"/>
        </w:rPr>
        <w:t>HTTPS</w:t>
      </w:r>
      <w:r w:rsidRPr="00827C58">
        <w:rPr>
          <w:lang w:val="es-ES"/>
        </w:rPr>
        <w:t xml:space="preserve">. Este certificado se obtiene mediante </w:t>
      </w:r>
      <w:r w:rsidRPr="00827C58">
        <w:rPr>
          <w:b/>
          <w:bCs/>
          <w:lang w:val="es-ES"/>
        </w:rPr>
        <w:t>OpenSSL</w:t>
      </w:r>
      <w:r w:rsidRPr="00827C58">
        <w:rPr>
          <w:lang w:val="es-ES"/>
        </w:rPr>
        <w:t xml:space="preserve"> dentro de </w:t>
      </w:r>
      <w:r w:rsidRPr="00827C58">
        <w:rPr>
          <w:b/>
          <w:bCs/>
          <w:lang w:val="es-ES"/>
        </w:rPr>
        <w:t>Windows Subsystem for Linux (WSL)</w:t>
      </w:r>
      <w:r w:rsidRPr="00827C58">
        <w:rPr>
          <w:lang w:val="es-ES"/>
        </w:rPr>
        <w:t>.</w:t>
      </w:r>
      <w:r w:rsidR="00202375" w:rsidRPr="00202375">
        <w:rPr>
          <w:lang w:val="es-ES"/>
        </w:rPr>
        <w:t xml:space="preserve"> </w:t>
      </w:r>
      <w:r w:rsidR="00202375" w:rsidRPr="00185CD8">
        <w:rPr>
          <w:lang w:val="es-ES"/>
        </w:rPr>
        <w:t>De la cadena de certificados, seleccionamos el certificado raíz y lo almacenamos en el código fuente para validar cada conexión HTTPS.</w:t>
      </w:r>
    </w:p>
    <w:p w14:paraId="311C6A5B" w14:textId="4CE3B65F" w:rsidR="00827C58" w:rsidRPr="00827C58" w:rsidRDefault="00827C58" w:rsidP="00827C58">
      <w:pPr>
        <w:rPr>
          <w:lang w:val="es-ES"/>
        </w:rPr>
      </w:pPr>
    </w:p>
    <w:p w14:paraId="2A28F16A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WiFiClientSecure client;</w:t>
      </w:r>
    </w:p>
    <w:p w14:paraId="7FC22680" w14:textId="3499E026" w:rsidR="00827C58" w:rsidRDefault="00827C58" w:rsidP="00827C58">
      <w:pPr>
        <w:rPr>
          <w:lang w:val="es-ES"/>
        </w:rPr>
      </w:pPr>
      <w:r w:rsidRPr="00827C58">
        <w:rPr>
          <w:lang w:val="es-ES"/>
        </w:rPr>
        <w:t>client.setCACert(THINGSPEAK_ROOT_CA);</w:t>
      </w:r>
    </w:p>
    <w:p w14:paraId="39478405" w14:textId="77777777" w:rsidR="00106CEB" w:rsidRDefault="00106CEB" w:rsidP="00827C58">
      <w:pPr>
        <w:rPr>
          <w:lang w:val="es-ES"/>
        </w:rPr>
      </w:pPr>
    </w:p>
    <w:p w14:paraId="3295B82A" w14:textId="77777777" w:rsidR="00106CEB" w:rsidRPr="00827C58" w:rsidRDefault="00106CEB" w:rsidP="00827C58">
      <w:pPr>
        <w:rPr>
          <w:lang w:val="es-ES"/>
        </w:rPr>
      </w:pPr>
    </w:p>
    <w:p w14:paraId="564C0924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La comunicación con </w:t>
      </w:r>
      <w:r w:rsidRPr="00827C58">
        <w:rPr>
          <w:b/>
          <w:bCs/>
          <w:lang w:val="es-ES"/>
        </w:rPr>
        <w:t>ThingSpeak</w:t>
      </w:r>
      <w:r w:rsidRPr="00827C58">
        <w:rPr>
          <w:lang w:val="es-ES"/>
        </w:rPr>
        <w:t xml:space="preserve"> comienza con las instrucciones:</w:t>
      </w:r>
    </w:p>
    <w:p w14:paraId="2D3436AB" w14:textId="61CACF8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http.begin(client, READ_LAST_FEED_URL);  </w:t>
      </w:r>
      <w:r w:rsidR="00105F8D" w:rsidRPr="00105F8D">
        <w:rPr>
          <w:lang w:val="es-ES"/>
        </w:rPr>
        <w:t>donde read_last_feed_url es la url utilizada para leer el último feed escrito en thingspeak</w:t>
      </w:r>
      <w:r w:rsidR="00794428">
        <w:rPr>
          <w:lang w:val="es-ES"/>
        </w:rPr>
        <w:t>.</w:t>
      </w:r>
    </w:p>
    <w:p w14:paraId="5746759F" w14:textId="77777777" w:rsidR="00105F8D" w:rsidRDefault="00827C58" w:rsidP="00827C58">
      <w:pPr>
        <w:rPr>
          <w:lang w:val="es-ES"/>
        </w:rPr>
      </w:pPr>
      <w:r w:rsidRPr="00827C58">
        <w:rPr>
          <w:lang w:val="es-ES"/>
        </w:rPr>
        <w:t xml:space="preserve">http.begin(client, WRITE_URL);           </w:t>
      </w:r>
      <w:r w:rsidR="00105F8D" w:rsidRPr="00105F8D">
        <w:rPr>
          <w:lang w:val="es-ES"/>
        </w:rPr>
        <w:t>y write_url es la url utilizada para acceder a thingspeak para escribir datos.</w:t>
      </w:r>
    </w:p>
    <w:p w14:paraId="7E91517B" w14:textId="7AF25EE9" w:rsidR="00827C58" w:rsidRPr="00827C58" w:rsidRDefault="00794428" w:rsidP="00827C58">
      <w:pPr>
        <w:rPr>
          <w:lang w:val="es-ES"/>
        </w:rPr>
      </w:pPr>
      <w:r>
        <w:rPr>
          <w:lang w:val="es-ES"/>
        </w:rPr>
        <w:t>Para leer y escribir datos en ThingSpeak se utilizan dos funciones: read_cloud y write_cloud</w:t>
      </w:r>
      <w:r w:rsidR="00827C58" w:rsidRPr="00827C58">
        <w:rPr>
          <w:lang w:val="es-ES"/>
        </w:rPr>
        <w:t xml:space="preserve">. La función </w:t>
      </w:r>
      <w:r w:rsidR="00827C58" w:rsidRPr="00827C58">
        <w:rPr>
          <w:b/>
          <w:bCs/>
          <w:lang w:val="es-ES"/>
        </w:rPr>
        <w:t>read_cloud</w:t>
      </w:r>
      <w:r w:rsidR="00827C58" w:rsidRPr="00827C58">
        <w:rPr>
          <w:lang w:val="es-ES"/>
        </w:rPr>
        <w:t xml:space="preserve"> se encarga de leer los valores más recientes desde la nube y, si estos provienen de una fuente remota (es decir, si field7 == 1), actualiza los parámetros de control almacenados en la </w:t>
      </w:r>
      <w:r w:rsidR="00827C58" w:rsidRPr="00827C58">
        <w:rPr>
          <w:b/>
          <w:bCs/>
          <w:lang w:val="es-ES"/>
        </w:rPr>
        <w:t>EEPROM</w:t>
      </w:r>
      <w:r w:rsidR="00827C58" w:rsidRPr="00827C58">
        <w:rPr>
          <w:lang w:val="es-ES"/>
        </w:rPr>
        <w:t xml:space="preserve"> y los imprime en el terminal de la placa:</w:t>
      </w:r>
    </w:p>
    <w:p w14:paraId="0EED40FE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if (!doc["feeds"][0]["field7"].isNull() &amp;&amp; source == REMOTE_SOURCE) {</w:t>
      </w:r>
    </w:p>
    <w:p w14:paraId="3EE31548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temp_setpoint = doc["feeds"][0]["field3"];</w:t>
      </w:r>
    </w:p>
    <w:p w14:paraId="28B45029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hum_setpoint = doc["feeds"][0]["field4"];</w:t>
      </w:r>
    </w:p>
    <w:p w14:paraId="2874090A" w14:textId="77777777" w:rsidR="00827C58" w:rsidRPr="00827C58" w:rsidRDefault="00827C58" w:rsidP="00827C58">
      <w:r w:rsidRPr="00827C58">
        <w:rPr>
          <w:lang w:val="es-ES"/>
        </w:rPr>
        <w:t xml:space="preserve">    </w:t>
      </w:r>
      <w:r w:rsidRPr="00827C58">
        <w:t>get_control_mode_str(doc["feeds"][0]["field6"], control_mode);</w:t>
      </w:r>
    </w:p>
    <w:p w14:paraId="068B9DCD" w14:textId="77777777" w:rsidR="00827C58" w:rsidRPr="00827C58" w:rsidRDefault="00827C58" w:rsidP="00827C58"/>
    <w:p w14:paraId="35317ACB" w14:textId="77777777" w:rsidR="00827C58" w:rsidRPr="00827C58" w:rsidRDefault="00827C58" w:rsidP="00827C58">
      <w:r w:rsidRPr="00827C58">
        <w:t xml:space="preserve">    Serial.println("Control mode updated from remote source.");</w:t>
      </w:r>
    </w:p>
    <w:p w14:paraId="464095DD" w14:textId="77777777" w:rsidR="00827C58" w:rsidRPr="00827C58" w:rsidRDefault="00827C58" w:rsidP="00827C58">
      <w:r w:rsidRPr="00827C58">
        <w:t xml:space="preserve">    Serial.printf("\tControl mode: %s\n", control_mode);</w:t>
      </w:r>
    </w:p>
    <w:p w14:paraId="36C20A24" w14:textId="77777777" w:rsidR="00827C58" w:rsidRPr="00827C58" w:rsidRDefault="00827C58" w:rsidP="00827C58">
      <w:r w:rsidRPr="00827C58">
        <w:t xml:space="preserve">    Serial.printf("\tTemperature setpoint: %.1f\n", temp_setpoint);</w:t>
      </w:r>
    </w:p>
    <w:p w14:paraId="4D0BCC29" w14:textId="77777777" w:rsidR="00827C58" w:rsidRPr="00827C58" w:rsidRDefault="00827C58" w:rsidP="00827C58">
      <w:r w:rsidRPr="00827C58">
        <w:t xml:space="preserve">    Serial.printf("\tHumidity setpoint: %.1f\n", hum_setpoint);</w:t>
      </w:r>
    </w:p>
    <w:p w14:paraId="58A42CDD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}</w:t>
      </w:r>
    </w:p>
    <w:p w14:paraId="2D5A10AC" w14:textId="7BD4CE7E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Por otro lado, la función </w:t>
      </w:r>
      <w:r w:rsidRPr="00827C58">
        <w:rPr>
          <w:b/>
          <w:bCs/>
          <w:lang w:val="es-ES"/>
        </w:rPr>
        <w:t>write_cloud</w:t>
      </w:r>
      <w:r w:rsidRPr="00827C58">
        <w:rPr>
          <w:lang w:val="es-ES"/>
        </w:rPr>
        <w:t xml:space="preserve"> </w:t>
      </w:r>
      <w:r w:rsidR="00BE6AF1" w:rsidRPr="00185CD8">
        <w:rPr>
          <w:lang w:val="es-ES"/>
        </w:rPr>
        <w:t xml:space="preserve">publica los </w:t>
      </w:r>
      <w:r w:rsidR="00A8161A" w:rsidRPr="00A8161A">
        <w:rPr>
          <w:lang w:val="es-ES"/>
        </w:rPr>
        <w:t>valores obtenidos directamente del sensor DHT11 y del sistema de control del ESP32</w:t>
      </w:r>
      <w:r w:rsidR="004311A8">
        <w:rPr>
          <w:lang w:val="es-ES"/>
        </w:rPr>
        <w:t xml:space="preserve"> </w:t>
      </w:r>
      <w:r w:rsidR="00BE6AF1">
        <w:rPr>
          <w:lang w:val="es-ES"/>
        </w:rPr>
        <w:t xml:space="preserve">en thingspeak. </w:t>
      </w:r>
    </w:p>
    <w:p w14:paraId="3D5C7258" w14:textId="00E529C6" w:rsidR="00827C58" w:rsidRPr="00827C58" w:rsidRDefault="00827C58" w:rsidP="00827C58">
      <w:pPr>
        <w:rPr>
          <w:lang w:val="es-ES"/>
        </w:rPr>
      </w:pPr>
    </w:p>
    <w:p w14:paraId="1E9B5DA2" w14:textId="77777777" w:rsidR="00827C58" w:rsidRPr="0039658F" w:rsidRDefault="00827C58" w:rsidP="00827C58">
      <w:pPr>
        <w:rPr>
          <w:lang w:val="es-ES"/>
        </w:rPr>
      </w:pPr>
      <w:r w:rsidRPr="0039658F">
        <w:rPr>
          <w:lang w:val="es-ES"/>
        </w:rPr>
        <w:t xml:space="preserve">String args = "api_key=" + String(WRITE_KEY) + "&amp;field1=" + </w:t>
      </w:r>
    </w:p>
    <w:p w14:paraId="4963C427" w14:textId="77777777" w:rsidR="00827C58" w:rsidRPr="0039658F" w:rsidRDefault="00827C58" w:rsidP="00827C58">
      <w:pPr>
        <w:rPr>
          <w:lang w:val="es-ES"/>
        </w:rPr>
      </w:pPr>
      <w:r w:rsidRPr="0039658F">
        <w:rPr>
          <w:lang w:val="es-ES"/>
        </w:rPr>
        <w:t xml:space="preserve">   String(temp) + "&amp;field2=" + String(hum) + </w:t>
      </w:r>
    </w:p>
    <w:p w14:paraId="1368DDC5" w14:textId="77777777" w:rsidR="00827C58" w:rsidRPr="00827C58" w:rsidRDefault="00827C58" w:rsidP="00827C58">
      <w:r w:rsidRPr="0039658F">
        <w:rPr>
          <w:lang w:val="es-ES"/>
        </w:rPr>
        <w:t xml:space="preserve">   </w:t>
      </w:r>
      <w:r w:rsidRPr="00827C58">
        <w:t xml:space="preserve">"&amp;field3=" + String(temp_setpoint) + "&amp;field4=" + </w:t>
      </w:r>
    </w:p>
    <w:p w14:paraId="39107AA0" w14:textId="77777777" w:rsidR="00827C58" w:rsidRPr="00827C58" w:rsidRDefault="00827C58" w:rsidP="00827C58">
      <w:r w:rsidRPr="00827C58">
        <w:t xml:space="preserve">   String(hum_setpoint) + "&amp;field5=" + </w:t>
      </w:r>
    </w:p>
    <w:p w14:paraId="483D1E79" w14:textId="77777777" w:rsidR="00827C58" w:rsidRPr="00827C58" w:rsidRDefault="00827C58" w:rsidP="00827C58">
      <w:r w:rsidRPr="00827C58">
        <w:t xml:space="preserve">   String(control_state) + "&amp;field6=" + </w:t>
      </w:r>
    </w:p>
    <w:p w14:paraId="6BC6D355" w14:textId="77777777" w:rsidR="00827C58" w:rsidRPr="00827C58" w:rsidRDefault="00827C58" w:rsidP="00827C58">
      <w:r w:rsidRPr="00827C58">
        <w:t xml:space="preserve">   String(get_control_mode_int(control_mode)) + </w:t>
      </w:r>
    </w:p>
    <w:p w14:paraId="45A659BE" w14:textId="77777777" w:rsidR="00827C58" w:rsidRPr="00827C58" w:rsidRDefault="00827C58" w:rsidP="00827C58">
      <w:r w:rsidRPr="00827C58">
        <w:t xml:space="preserve">   "&amp;field7=" + String(BOARD_SOURCE);</w:t>
      </w:r>
    </w:p>
    <w:p w14:paraId="19CD9D3A" w14:textId="77777777" w:rsidR="00827C58" w:rsidRPr="00827C58" w:rsidRDefault="00827C58" w:rsidP="00827C58">
      <w:r w:rsidRPr="00827C58">
        <w:t>int code = http.POST(args);</w:t>
      </w:r>
    </w:p>
    <w:p w14:paraId="00156D53" w14:textId="032892A3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En el archivo </w:t>
      </w:r>
      <w:r w:rsidRPr="00827C58">
        <w:rPr>
          <w:b/>
          <w:bCs/>
          <w:lang w:val="es-ES"/>
        </w:rPr>
        <w:t>main.cpp</w:t>
      </w:r>
      <w:r w:rsidRPr="00827C58">
        <w:rPr>
          <w:lang w:val="es-ES"/>
        </w:rPr>
        <w:t xml:space="preserve">, se manejan las llamadas a las funciones de lectura y escritura. El sistema realiza un muestreo cada </w:t>
      </w:r>
      <w:r w:rsidRPr="00827C58">
        <w:rPr>
          <w:b/>
          <w:bCs/>
          <w:lang w:val="es-ES"/>
        </w:rPr>
        <w:t>5 segundos</w:t>
      </w:r>
      <w:r w:rsidRPr="00827C58">
        <w:rPr>
          <w:lang w:val="es-ES"/>
        </w:rPr>
        <w:t>, verificando la conexión y los errores HTTP antes de proceder:</w:t>
      </w:r>
      <w:r w:rsidR="00DA575D">
        <w:rPr>
          <w:lang w:val="es-ES"/>
        </w:rPr>
        <w:t xml:space="preserve"> </w:t>
      </w:r>
    </w:p>
    <w:p w14:paraId="37BDB5FD" w14:textId="77777777" w:rsidR="004311A8" w:rsidRPr="00DA575D" w:rsidRDefault="004311A8" w:rsidP="00827C58">
      <w:pPr>
        <w:rPr>
          <w:lang w:val="es-ES"/>
        </w:rPr>
      </w:pPr>
    </w:p>
    <w:p w14:paraId="64ACDC5C" w14:textId="2E02AD43" w:rsidR="00827C58" w:rsidRPr="00827C58" w:rsidRDefault="00827C58" w:rsidP="00827C58">
      <w:r w:rsidRPr="00827C58">
        <w:lastRenderedPageBreak/>
        <w:t>unsigned long previousMillis = 0;</w:t>
      </w:r>
    </w:p>
    <w:p w14:paraId="568EB459" w14:textId="77777777" w:rsidR="00827C58" w:rsidRPr="00827C58" w:rsidRDefault="00827C58" w:rsidP="00827C58">
      <w:r w:rsidRPr="00827C58">
        <w:t>const long interval = 5000;</w:t>
      </w:r>
    </w:p>
    <w:p w14:paraId="3BA9AEFF" w14:textId="77777777" w:rsidR="00827C58" w:rsidRPr="00827C58" w:rsidRDefault="00827C58" w:rsidP="00827C58"/>
    <w:p w14:paraId="77AB3F5B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if (currentMillis - previousMillis &gt;= interval) {</w:t>
      </w:r>
    </w:p>
    <w:p w14:paraId="7FAA7446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previousMillis = currentMillis;</w:t>
      </w:r>
    </w:p>
    <w:p w14:paraId="493BA920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// Aquí se realiza el control</w:t>
      </w:r>
    </w:p>
    <w:p w14:paraId="10D408AB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}</w:t>
      </w:r>
    </w:p>
    <w:p w14:paraId="315D4C02" w14:textId="70B087A3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Antes de llamar a la función </w:t>
      </w:r>
      <w:r w:rsidRPr="00827C58">
        <w:rPr>
          <w:b/>
          <w:bCs/>
          <w:lang w:val="es-ES"/>
        </w:rPr>
        <w:t>control_temp_hum</w:t>
      </w:r>
      <w:r w:rsidRPr="00827C58">
        <w:rPr>
          <w:lang w:val="es-ES"/>
        </w:rPr>
        <w:t xml:space="preserve">, se invoca </w:t>
      </w:r>
      <w:r w:rsidRPr="00827C58">
        <w:rPr>
          <w:b/>
          <w:bCs/>
          <w:lang w:val="es-ES"/>
        </w:rPr>
        <w:t>read_cloud</w:t>
      </w:r>
      <w:r w:rsidRPr="00827C58">
        <w:rPr>
          <w:lang w:val="es-ES"/>
        </w:rPr>
        <w:t xml:space="preserve">, que verifica si hay una actualización remota de los parámetros. Si es así, los valores se actualizan en la </w:t>
      </w:r>
      <w:r w:rsidRPr="00827C58">
        <w:rPr>
          <w:b/>
          <w:bCs/>
          <w:lang w:val="es-ES"/>
        </w:rPr>
        <w:t>EEPROM</w:t>
      </w:r>
      <w:r w:rsidR="009F0971">
        <w:rPr>
          <w:b/>
          <w:bCs/>
          <w:lang w:val="es-ES"/>
        </w:rPr>
        <w:t xml:space="preserve">, </w:t>
      </w:r>
      <w:r w:rsidR="009F0971">
        <w:rPr>
          <w:lang w:val="es-ES"/>
        </w:rPr>
        <w:t xml:space="preserve">en caso contrario se imprime un mensaje que avisa que no ha habido actualización remota </w:t>
      </w:r>
      <w:r w:rsidRPr="00827C58">
        <w:rPr>
          <w:lang w:val="es-ES"/>
        </w:rPr>
        <w:t>:</w:t>
      </w:r>
    </w:p>
    <w:p w14:paraId="02160EFF" w14:textId="77777777" w:rsidR="0012633C" w:rsidRDefault="0012633C" w:rsidP="00827C58">
      <w:pPr>
        <w:rPr>
          <w:lang w:val="es-ES"/>
        </w:rPr>
      </w:pPr>
    </w:p>
    <w:p w14:paraId="40F289FF" w14:textId="4D99030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if (read_cloud(eeprom_params.control_mode, eeprom_params.temp_setpoint, eeprom_params.hum_setpoint)) {</w:t>
      </w:r>
    </w:p>
    <w:p w14:paraId="33A4C36B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Serial.println("Parameters added from remote updated from ThingSpeak.");</w:t>
      </w:r>
    </w:p>
    <w:p w14:paraId="52E9BA29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EEPROM.writeBytes(0, &amp;eeprom_params, sizeof(eeprom_params));</w:t>
      </w:r>
    </w:p>
    <w:p w14:paraId="6B978C03" w14:textId="77777777" w:rsidR="00827C58" w:rsidRPr="0039658F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</w:t>
      </w:r>
      <w:r w:rsidRPr="0039658F">
        <w:rPr>
          <w:lang w:val="es-ES"/>
        </w:rPr>
        <w:t>EEPROM.commit();</w:t>
      </w:r>
    </w:p>
    <w:p w14:paraId="2FE3361E" w14:textId="77777777" w:rsidR="00827C58" w:rsidRPr="0039658F" w:rsidRDefault="00827C58" w:rsidP="00827C58">
      <w:pPr>
        <w:rPr>
          <w:lang w:val="es-ES"/>
        </w:rPr>
      </w:pPr>
      <w:r w:rsidRPr="0039658F">
        <w:rPr>
          <w:lang w:val="es-ES"/>
        </w:rPr>
        <w:t xml:space="preserve">    has_ever_connected = true;</w:t>
      </w:r>
    </w:p>
    <w:p w14:paraId="3A9FED72" w14:textId="62088C25" w:rsidR="00827C58" w:rsidRPr="0039658F" w:rsidRDefault="00827C58" w:rsidP="00827C58">
      <w:pPr>
        <w:rPr>
          <w:lang w:val="es-ES"/>
        </w:rPr>
      </w:pPr>
      <w:r w:rsidRPr="0039658F">
        <w:rPr>
          <w:lang w:val="es-ES"/>
        </w:rPr>
        <w:t>} else {</w:t>
      </w:r>
      <w:r w:rsidR="009F0971">
        <w:rPr>
          <w:lang w:val="es-ES"/>
        </w:rPr>
        <w:t xml:space="preserve"> </w:t>
      </w:r>
    </w:p>
    <w:p w14:paraId="2465125F" w14:textId="77777777" w:rsidR="00827C58" w:rsidRPr="00827C58" w:rsidRDefault="00827C58" w:rsidP="00827C58">
      <w:pPr>
        <w:rPr>
          <w:lang w:val="es-ES"/>
        </w:rPr>
      </w:pPr>
      <w:r w:rsidRPr="0039658F">
        <w:rPr>
          <w:lang w:val="es-ES"/>
        </w:rPr>
        <w:t xml:space="preserve">    </w:t>
      </w:r>
      <w:r w:rsidRPr="00827C58">
        <w:rPr>
          <w:lang w:val="es-ES"/>
        </w:rPr>
        <w:t>Serial.println("No remote update detected.");</w:t>
      </w:r>
    </w:p>
    <w:p w14:paraId="547E85D3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}</w:t>
      </w:r>
    </w:p>
    <w:p w14:paraId="14E0DC27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Una vez que se obtiene la información y se ejecuta el control, se realiza la escritura en </w:t>
      </w:r>
      <w:r w:rsidRPr="00827C58">
        <w:rPr>
          <w:b/>
          <w:bCs/>
          <w:lang w:val="es-ES"/>
        </w:rPr>
        <w:t>ThingSpeak</w:t>
      </w:r>
      <w:r w:rsidRPr="00827C58">
        <w:rPr>
          <w:lang w:val="es-ES"/>
        </w:rPr>
        <w:t xml:space="preserve"> con </w:t>
      </w:r>
      <w:r w:rsidRPr="00827C58">
        <w:rPr>
          <w:b/>
          <w:bCs/>
          <w:lang w:val="es-ES"/>
        </w:rPr>
        <w:t>write_cloud</w:t>
      </w:r>
      <w:r w:rsidRPr="00827C58">
        <w:rPr>
          <w:lang w:val="es-ES"/>
        </w:rPr>
        <w:t>:</w:t>
      </w:r>
    </w:p>
    <w:p w14:paraId="3EC8033A" w14:textId="77777777" w:rsidR="00545DC2" w:rsidRPr="0039658F" w:rsidRDefault="00545DC2" w:rsidP="00827C58">
      <w:pPr>
        <w:rPr>
          <w:lang w:val="es-ES"/>
        </w:rPr>
      </w:pPr>
    </w:p>
    <w:p w14:paraId="0C0F9D8E" w14:textId="27428A7F" w:rsidR="00827C58" w:rsidRPr="0039658F" w:rsidRDefault="00827C58" w:rsidP="00827C58">
      <w:pPr>
        <w:rPr>
          <w:lang w:val="es-ES"/>
        </w:rPr>
      </w:pPr>
      <w:r w:rsidRPr="0039658F">
        <w:rPr>
          <w:lang w:val="es-ES"/>
        </w:rPr>
        <w:t>if (WiFi.status() == WL_CONNECTED) {</w:t>
      </w:r>
    </w:p>
    <w:p w14:paraId="4E1BFB72" w14:textId="77777777" w:rsidR="00827C58" w:rsidRPr="00827C58" w:rsidRDefault="00827C58" w:rsidP="00827C58">
      <w:r w:rsidRPr="0039658F">
        <w:rPr>
          <w:lang w:val="es-ES"/>
        </w:rPr>
        <w:t xml:space="preserve">    </w:t>
      </w:r>
      <w:r w:rsidRPr="00827C58">
        <w:t xml:space="preserve">write_cloud(temp, hum, control_state, eeprom_params.control_mode, </w:t>
      </w:r>
    </w:p>
    <w:p w14:paraId="228A1A5C" w14:textId="77777777" w:rsidR="00827C58" w:rsidRPr="00827C58" w:rsidRDefault="00827C58" w:rsidP="00827C58">
      <w:r w:rsidRPr="00827C58">
        <w:t xml:space="preserve">                eeprom_params.temp_setpoint, eeprom_params.hum_setpoint);</w:t>
      </w:r>
    </w:p>
    <w:p w14:paraId="2721FC03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}</w:t>
      </w:r>
    </w:p>
    <w:p w14:paraId="5DCDC898" w14:textId="0F79FDEC" w:rsidR="00827C58" w:rsidRPr="00827C58" w:rsidRDefault="00827C58" w:rsidP="00827C58">
      <w:pPr>
        <w:rPr>
          <w:lang w:val="es-ES"/>
        </w:rPr>
      </w:pPr>
      <w:r w:rsidRPr="00827C58">
        <w:rPr>
          <w:b/>
          <w:bCs/>
          <w:lang w:val="es-ES"/>
        </w:rPr>
        <w:t>2.2 – Gestión de errores de red y HT</w:t>
      </w:r>
      <w:r w:rsidR="0034680A">
        <w:rPr>
          <w:b/>
          <w:bCs/>
          <w:lang w:val="es-ES"/>
        </w:rPr>
        <w:t>ML</w:t>
      </w:r>
    </w:p>
    <w:p w14:paraId="3A955054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Una parte crucial del sistema es la gestión de errores, ya que se debe garantizar que el ESP32 siga funcionando incluso si hay problemas de red. Se implementa una </w:t>
      </w:r>
      <w:r w:rsidRPr="00827C58">
        <w:rPr>
          <w:b/>
          <w:bCs/>
          <w:lang w:val="es-ES"/>
        </w:rPr>
        <w:t>tolerancia a fallos</w:t>
      </w:r>
      <w:r w:rsidRPr="00827C58">
        <w:rPr>
          <w:lang w:val="es-ES"/>
        </w:rPr>
        <w:t xml:space="preserve">, de manera que si se producen </w:t>
      </w:r>
      <w:r w:rsidRPr="00827C58">
        <w:rPr>
          <w:b/>
          <w:bCs/>
          <w:lang w:val="es-ES"/>
        </w:rPr>
        <w:t>10 errores HTTP consecutivos</w:t>
      </w:r>
      <w:r w:rsidRPr="00827C58">
        <w:rPr>
          <w:lang w:val="es-ES"/>
        </w:rPr>
        <w:t>, el sistema se reinicia:</w:t>
      </w:r>
    </w:p>
    <w:p w14:paraId="2C5FC354" w14:textId="77777777" w:rsidR="006F0049" w:rsidRPr="0039658F" w:rsidRDefault="006F0049" w:rsidP="00827C58">
      <w:pPr>
        <w:rPr>
          <w:lang w:val="es-ES"/>
        </w:rPr>
      </w:pPr>
    </w:p>
    <w:p w14:paraId="4772C490" w14:textId="0F182568" w:rsidR="00827C58" w:rsidRPr="0039658F" w:rsidRDefault="00827C58" w:rsidP="00827C58">
      <w:pPr>
        <w:rPr>
          <w:lang w:val="es-ES"/>
        </w:rPr>
      </w:pPr>
      <w:r w:rsidRPr="0039658F">
        <w:rPr>
          <w:lang w:val="es-ES"/>
        </w:rPr>
        <w:t>html_errors++;</w:t>
      </w:r>
    </w:p>
    <w:p w14:paraId="18EB97BD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if (html_errors &gt;= MAX_HTML_ERRORS) {</w:t>
      </w:r>
    </w:p>
    <w:p w14:paraId="2128F5D1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lastRenderedPageBreak/>
        <w:t xml:space="preserve">    Serial.println("Max HTTP retries reached. Restarting ESP32...");</w:t>
      </w:r>
    </w:p>
    <w:p w14:paraId="3B6B29B1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ESP.restart();</w:t>
      </w:r>
    </w:p>
    <w:p w14:paraId="192B522E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}</w:t>
      </w:r>
    </w:p>
    <w:p w14:paraId="2DFC7140" w14:textId="02299E75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Existen dos escenarios posibles relacionados con la </w:t>
      </w:r>
      <w:r w:rsidRPr="00827C58">
        <w:rPr>
          <w:b/>
          <w:bCs/>
          <w:lang w:val="es-ES"/>
        </w:rPr>
        <w:t>conexión WiFi</w:t>
      </w:r>
      <w:r w:rsidR="00633ED3">
        <w:rPr>
          <w:lang w:val="es-ES"/>
        </w:rPr>
        <w:t xml:space="preserve">, manejados </w:t>
      </w:r>
      <w:r w:rsidR="00633ED3" w:rsidRPr="00633ED3">
        <w:rPr>
          <w:rFonts w:ascii="Times New Roman" w:hAnsi="Times New Roman" w:cs="Times New Roman"/>
          <w:sz w:val="24"/>
          <w:szCs w:val="24"/>
          <w:lang w:val="es-ES"/>
        </w:rPr>
        <w:t xml:space="preserve">por la variable </w:t>
      </w:r>
      <w:r w:rsidR="00633ED3" w:rsidRPr="00633ED3">
        <w:rPr>
          <w:rFonts w:ascii="Courier New" w:hAnsi="Courier New" w:cs="Courier New"/>
          <w:sz w:val="24"/>
          <w:szCs w:val="24"/>
          <w:lang w:val="es-ES"/>
        </w:rPr>
        <w:t>has_ever_connected</w:t>
      </w:r>
      <w:r w:rsidR="00633ED3" w:rsidRPr="00633ED3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4891631D" w14:textId="77777777" w:rsidR="00827C58" w:rsidRPr="00827C58" w:rsidRDefault="00827C58" w:rsidP="00827C58">
      <w:pPr>
        <w:numPr>
          <w:ilvl w:val="0"/>
          <w:numId w:val="7"/>
        </w:numPr>
        <w:rPr>
          <w:lang w:val="es-ES"/>
        </w:rPr>
      </w:pPr>
      <w:r w:rsidRPr="00827C58">
        <w:rPr>
          <w:b/>
          <w:bCs/>
          <w:lang w:val="es-ES"/>
        </w:rPr>
        <w:t>Primer intento de conexión</w:t>
      </w:r>
      <w:r w:rsidRPr="00827C58">
        <w:rPr>
          <w:lang w:val="es-ES"/>
        </w:rPr>
        <w:t xml:space="preserve"> (has_ever_connected = false): El dispositivo intenta conectarse a la red WiFi. Si tiene éxito, comienza a comunicarse con </w:t>
      </w:r>
      <w:r w:rsidRPr="00827C58">
        <w:rPr>
          <w:b/>
          <w:bCs/>
          <w:lang w:val="es-ES"/>
        </w:rPr>
        <w:t>ThingSpeak</w:t>
      </w:r>
      <w:r w:rsidRPr="00827C58">
        <w:rPr>
          <w:lang w:val="es-ES"/>
        </w:rPr>
        <w:t xml:space="preserve">; si no, se reinicia en </w:t>
      </w:r>
      <w:r w:rsidRPr="00827C58">
        <w:rPr>
          <w:b/>
          <w:bCs/>
          <w:lang w:val="es-ES"/>
        </w:rPr>
        <w:t>modo AP</w:t>
      </w:r>
      <w:r w:rsidRPr="00827C58">
        <w:rPr>
          <w:lang w:val="es-ES"/>
        </w:rPr>
        <w:t>.</w:t>
      </w:r>
    </w:p>
    <w:p w14:paraId="1B346809" w14:textId="77777777" w:rsidR="00003B3B" w:rsidRDefault="00003B3B" w:rsidP="00827C58">
      <w:pPr>
        <w:rPr>
          <w:lang w:val="es-ES"/>
        </w:rPr>
      </w:pPr>
    </w:p>
    <w:p w14:paraId="492AE10E" w14:textId="09EE6F6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if (WiFi.status() != WL_CONNECTED) {</w:t>
      </w:r>
    </w:p>
    <w:p w14:paraId="0D08A3A4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// Reintentos de conexión WiFi</w:t>
      </w:r>
    </w:p>
    <w:p w14:paraId="1F7A7DFB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wifi_attempts = 0;</w:t>
      </w:r>
    </w:p>
    <w:p w14:paraId="393FD0E3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WiFi.begin(eeprom_params.ssid_sta, eeprom_params.password_sta);</w:t>
      </w:r>
    </w:p>
    <w:p w14:paraId="603D71F9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while (WiFi.status() != WL_CONNECTED &amp;&amp; wifi_attempts &lt; MAX_WIFI_RETRIES) {</w:t>
      </w:r>
    </w:p>
    <w:p w14:paraId="304A51AC" w14:textId="77777777" w:rsidR="00827C58" w:rsidRPr="00827C58" w:rsidRDefault="00827C58" w:rsidP="00827C58">
      <w:r w:rsidRPr="00827C58">
        <w:rPr>
          <w:lang w:val="es-ES"/>
        </w:rPr>
        <w:t xml:space="preserve">        </w:t>
      </w:r>
      <w:r w:rsidRPr="00827C58">
        <w:t>WiFi.reconnect();</w:t>
      </w:r>
    </w:p>
    <w:p w14:paraId="2E2C02C3" w14:textId="77777777" w:rsidR="00827C58" w:rsidRPr="00827C58" w:rsidRDefault="00827C58" w:rsidP="00827C58">
      <w:r w:rsidRPr="00827C58">
        <w:t xml:space="preserve">        delay(500);</w:t>
      </w:r>
    </w:p>
    <w:p w14:paraId="6972AD0F" w14:textId="77777777" w:rsidR="00827C58" w:rsidRPr="00827C58" w:rsidRDefault="00827C58" w:rsidP="00827C58">
      <w:r w:rsidRPr="00827C58">
        <w:t xml:space="preserve">        wifi_attempts++;</w:t>
      </w:r>
    </w:p>
    <w:p w14:paraId="6F65F775" w14:textId="77777777" w:rsidR="00827C58" w:rsidRPr="00827C58" w:rsidRDefault="00827C58" w:rsidP="00827C58">
      <w:r w:rsidRPr="00827C58">
        <w:t xml:space="preserve">    }</w:t>
      </w:r>
    </w:p>
    <w:p w14:paraId="35D329A2" w14:textId="77777777" w:rsidR="00827C58" w:rsidRPr="00827C58" w:rsidRDefault="00827C58" w:rsidP="00827C58">
      <w:r w:rsidRPr="00827C58">
        <w:t>}</w:t>
      </w:r>
    </w:p>
    <w:p w14:paraId="00F0F583" w14:textId="77777777" w:rsidR="00827C58" w:rsidRPr="00827C58" w:rsidRDefault="00827C58" w:rsidP="00827C58">
      <w:pPr>
        <w:numPr>
          <w:ilvl w:val="0"/>
          <w:numId w:val="7"/>
        </w:numPr>
        <w:rPr>
          <w:lang w:val="es-ES"/>
        </w:rPr>
      </w:pPr>
      <w:r w:rsidRPr="00827C58">
        <w:rPr>
          <w:b/>
          <w:bCs/>
          <w:lang w:val="es-ES"/>
        </w:rPr>
        <w:t>Conexión ya establecida</w:t>
      </w:r>
      <w:r w:rsidRPr="00827C58">
        <w:rPr>
          <w:lang w:val="es-ES"/>
        </w:rPr>
        <w:t xml:space="preserve"> (has_ever_connected = true): Si el dispositivo pierde la conexión, el sistema sigue funcionando localmente con los últimos parámetros guardados. El dispositivo intenta reconectarse a la red, pero mientras tanto, opera en modo seguro, utilizando los datos almacenados en la </w:t>
      </w:r>
      <w:r w:rsidRPr="00827C58">
        <w:rPr>
          <w:b/>
          <w:bCs/>
          <w:lang w:val="es-ES"/>
        </w:rPr>
        <w:t>EEPROM</w:t>
      </w:r>
      <w:r w:rsidRPr="00827C58">
        <w:rPr>
          <w:lang w:val="es-ES"/>
        </w:rPr>
        <w:t>.</w:t>
      </w:r>
    </w:p>
    <w:p w14:paraId="689316FD" w14:textId="77777777" w:rsidR="00143F26" w:rsidRPr="0039658F" w:rsidRDefault="00143F26" w:rsidP="00827C58">
      <w:pPr>
        <w:rPr>
          <w:lang w:val="es-ES"/>
        </w:rPr>
      </w:pPr>
    </w:p>
    <w:p w14:paraId="5BD3FFB9" w14:textId="64BE035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else if (has_ever_connected) {</w:t>
      </w:r>
    </w:p>
    <w:p w14:paraId="6F063FB6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// Modo temporal cuando la conexión se pierde</w:t>
      </w:r>
    </w:p>
    <w:p w14:paraId="5DC70B59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Serial.println("\nWiFi lost. Temporary mode activated (local sensor readings):");</w:t>
      </w:r>
    </w:p>
    <w:p w14:paraId="380B3444" w14:textId="77777777" w:rsidR="00827C58" w:rsidRPr="00827C58" w:rsidRDefault="00827C58" w:rsidP="00827C58">
      <w:r w:rsidRPr="00827C58">
        <w:rPr>
          <w:lang w:val="es-ES"/>
        </w:rPr>
        <w:t xml:space="preserve">    </w:t>
      </w:r>
      <w:r w:rsidRPr="00827C58">
        <w:t>Serial.printf("\tTemperature: %2.1f\n", temp);</w:t>
      </w:r>
    </w:p>
    <w:p w14:paraId="20E0F3DD" w14:textId="77777777" w:rsidR="00827C58" w:rsidRPr="00827C58" w:rsidRDefault="00827C58" w:rsidP="00827C58">
      <w:pPr>
        <w:rPr>
          <w:lang w:val="es-ES"/>
        </w:rPr>
      </w:pPr>
      <w:r w:rsidRPr="00827C58">
        <w:t xml:space="preserve">    </w:t>
      </w:r>
      <w:r w:rsidRPr="00827C58">
        <w:rPr>
          <w:lang w:val="es-ES"/>
        </w:rPr>
        <w:t>Serial.printf("\tHumidity: %2.1f\n", hum);</w:t>
      </w:r>
    </w:p>
    <w:p w14:paraId="70F832FC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    </w:t>
      </w:r>
      <w:r w:rsidRPr="00827C58">
        <w:t xml:space="preserve">Serial.printf("\tControl state: %d (%s)\n", control_state, (control_state == 1) ? </w:t>
      </w:r>
      <w:r w:rsidRPr="00827C58">
        <w:rPr>
          <w:lang w:val="es-ES"/>
        </w:rPr>
        <w:t>"on" : "off");</w:t>
      </w:r>
    </w:p>
    <w:p w14:paraId="7CC8D53F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>}</w:t>
      </w:r>
    </w:p>
    <w:p w14:paraId="3FA9BAB6" w14:textId="77777777" w:rsidR="00827C58" w:rsidRPr="00827C58" w:rsidRDefault="00827C58" w:rsidP="00827C58">
      <w:pPr>
        <w:rPr>
          <w:lang w:val="es-ES"/>
        </w:rPr>
      </w:pPr>
      <w:r w:rsidRPr="00827C58">
        <w:rPr>
          <w:b/>
          <w:bCs/>
          <w:lang w:val="es-ES"/>
        </w:rPr>
        <w:t>3 – Conclusiones y resultados obtenidos</w:t>
      </w:r>
    </w:p>
    <w:p w14:paraId="6D6CB673" w14:textId="77777777" w:rsidR="00827C58" w:rsidRPr="00827C58" w:rsidRDefault="00827C58" w:rsidP="00827C58">
      <w:pPr>
        <w:rPr>
          <w:lang w:val="es-ES"/>
        </w:rPr>
      </w:pPr>
      <w:r w:rsidRPr="00827C58">
        <w:rPr>
          <w:lang w:val="es-ES"/>
        </w:rPr>
        <w:t xml:space="preserve">El sistema desarrollado permite una </w:t>
      </w:r>
      <w:r w:rsidRPr="00827C58">
        <w:rPr>
          <w:b/>
          <w:bCs/>
          <w:lang w:val="es-ES"/>
        </w:rPr>
        <w:t>monitorización</w:t>
      </w:r>
      <w:r w:rsidRPr="00827C58">
        <w:rPr>
          <w:lang w:val="es-ES"/>
        </w:rPr>
        <w:t xml:space="preserve"> y </w:t>
      </w:r>
      <w:r w:rsidRPr="00827C58">
        <w:rPr>
          <w:b/>
          <w:bCs/>
          <w:lang w:val="es-ES"/>
        </w:rPr>
        <w:t>control remoto</w:t>
      </w:r>
      <w:r w:rsidRPr="00827C58">
        <w:rPr>
          <w:lang w:val="es-ES"/>
        </w:rPr>
        <w:t xml:space="preserve"> de la temperatura y la humedad de manera </w:t>
      </w:r>
      <w:r w:rsidRPr="00827C58">
        <w:rPr>
          <w:b/>
          <w:bCs/>
          <w:lang w:val="es-ES"/>
        </w:rPr>
        <w:t>robusta</w:t>
      </w:r>
      <w:r w:rsidRPr="00827C58">
        <w:rPr>
          <w:lang w:val="es-ES"/>
        </w:rPr>
        <w:t xml:space="preserve"> y </w:t>
      </w:r>
      <w:r w:rsidRPr="00827C58">
        <w:rPr>
          <w:b/>
          <w:bCs/>
          <w:lang w:val="es-ES"/>
        </w:rPr>
        <w:t>segura</w:t>
      </w:r>
      <w:r w:rsidRPr="00827C58">
        <w:rPr>
          <w:lang w:val="es-ES"/>
        </w:rPr>
        <w:t xml:space="preserve">. La implementación de </w:t>
      </w:r>
      <w:r w:rsidRPr="00827C58">
        <w:rPr>
          <w:b/>
          <w:bCs/>
          <w:lang w:val="es-ES"/>
        </w:rPr>
        <w:t>HTTPS</w:t>
      </w:r>
      <w:r w:rsidRPr="00827C58">
        <w:rPr>
          <w:lang w:val="es-ES"/>
        </w:rPr>
        <w:t xml:space="preserve"> garantiza que la comunicación con </w:t>
      </w:r>
      <w:r w:rsidRPr="00827C58">
        <w:rPr>
          <w:b/>
          <w:bCs/>
          <w:lang w:val="es-ES"/>
        </w:rPr>
        <w:t>ThingSpeak</w:t>
      </w:r>
      <w:r w:rsidRPr="00827C58">
        <w:rPr>
          <w:lang w:val="es-ES"/>
        </w:rPr>
        <w:t xml:space="preserve"> sea encriptada, lo que protege los datos de posibles vulnerabilidades. Además, la </w:t>
      </w:r>
      <w:r w:rsidRPr="00827C58">
        <w:rPr>
          <w:b/>
          <w:bCs/>
          <w:lang w:val="es-ES"/>
        </w:rPr>
        <w:t>gestión de errores de red</w:t>
      </w:r>
      <w:r w:rsidRPr="00827C58">
        <w:rPr>
          <w:lang w:val="es-ES"/>
        </w:rPr>
        <w:t xml:space="preserve"> </w:t>
      </w:r>
      <w:r w:rsidRPr="00827C58">
        <w:rPr>
          <w:lang w:val="es-ES"/>
        </w:rPr>
        <w:lastRenderedPageBreak/>
        <w:t>asegura que el sistema no se bloquee si pierde la conexión WiFi. En su lugar, el ESP32 sigue operando localmente, permitiendo que el dispositivo registre y muestre los valores de los sensores incluso cuando no hay conectividad.</w:t>
      </w:r>
    </w:p>
    <w:p w14:paraId="036CCC9C" w14:textId="77777777" w:rsidR="00827C58" w:rsidRPr="000F1D42" w:rsidRDefault="00827C58">
      <w:pPr>
        <w:rPr>
          <w:lang w:val="es-ES"/>
        </w:rPr>
      </w:pPr>
    </w:p>
    <w:sectPr w:rsidR="00827C58" w:rsidRPr="000F1D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33CF85" w14:textId="77777777" w:rsidR="00C65180" w:rsidRDefault="00C65180" w:rsidP="00066770">
      <w:pPr>
        <w:spacing w:after="0" w:line="240" w:lineRule="auto"/>
      </w:pPr>
      <w:r>
        <w:separator/>
      </w:r>
    </w:p>
  </w:endnote>
  <w:endnote w:type="continuationSeparator" w:id="0">
    <w:p w14:paraId="6EF81605" w14:textId="77777777" w:rsidR="00C65180" w:rsidRDefault="00C65180" w:rsidP="0006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81C2CA" w14:textId="77777777" w:rsidR="00C65180" w:rsidRDefault="00C65180" w:rsidP="00066770">
      <w:pPr>
        <w:spacing w:after="0" w:line="240" w:lineRule="auto"/>
      </w:pPr>
      <w:r>
        <w:separator/>
      </w:r>
    </w:p>
  </w:footnote>
  <w:footnote w:type="continuationSeparator" w:id="0">
    <w:p w14:paraId="591B7E5E" w14:textId="77777777" w:rsidR="00C65180" w:rsidRDefault="00C65180" w:rsidP="00066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33F96"/>
    <w:multiLevelType w:val="multilevel"/>
    <w:tmpl w:val="4CB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E73CA"/>
    <w:multiLevelType w:val="multilevel"/>
    <w:tmpl w:val="C7A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43EAE"/>
    <w:multiLevelType w:val="multilevel"/>
    <w:tmpl w:val="B3FC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064A4"/>
    <w:multiLevelType w:val="multilevel"/>
    <w:tmpl w:val="6AFC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33E85"/>
    <w:multiLevelType w:val="multilevel"/>
    <w:tmpl w:val="68A0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27B82"/>
    <w:multiLevelType w:val="multilevel"/>
    <w:tmpl w:val="F360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55389A"/>
    <w:multiLevelType w:val="multilevel"/>
    <w:tmpl w:val="611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970654">
    <w:abstractNumId w:val="5"/>
  </w:num>
  <w:num w:numId="2" w16cid:durableId="317535910">
    <w:abstractNumId w:val="3"/>
  </w:num>
  <w:num w:numId="3" w16cid:durableId="535309669">
    <w:abstractNumId w:val="0"/>
  </w:num>
  <w:num w:numId="4" w16cid:durableId="245919684">
    <w:abstractNumId w:val="2"/>
  </w:num>
  <w:num w:numId="5" w16cid:durableId="1723602836">
    <w:abstractNumId w:val="1"/>
  </w:num>
  <w:num w:numId="6" w16cid:durableId="1151409730">
    <w:abstractNumId w:val="6"/>
  </w:num>
  <w:num w:numId="7" w16cid:durableId="202030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08"/>
    <w:rsid w:val="00003B3B"/>
    <w:rsid w:val="00066770"/>
    <w:rsid w:val="000F1D42"/>
    <w:rsid w:val="00105F8D"/>
    <w:rsid w:val="00106CEB"/>
    <w:rsid w:val="0012633C"/>
    <w:rsid w:val="00143F26"/>
    <w:rsid w:val="00185CD8"/>
    <w:rsid w:val="001C2A5D"/>
    <w:rsid w:val="00202375"/>
    <w:rsid w:val="00233EA7"/>
    <w:rsid w:val="0034680A"/>
    <w:rsid w:val="00350871"/>
    <w:rsid w:val="0039658F"/>
    <w:rsid w:val="004311A8"/>
    <w:rsid w:val="0047267E"/>
    <w:rsid w:val="004A0042"/>
    <w:rsid w:val="00545DC2"/>
    <w:rsid w:val="00547B23"/>
    <w:rsid w:val="0057079F"/>
    <w:rsid w:val="00633ED3"/>
    <w:rsid w:val="006F0049"/>
    <w:rsid w:val="006F169D"/>
    <w:rsid w:val="00716AAF"/>
    <w:rsid w:val="00742489"/>
    <w:rsid w:val="00794428"/>
    <w:rsid w:val="00827C58"/>
    <w:rsid w:val="008E0969"/>
    <w:rsid w:val="00914FDC"/>
    <w:rsid w:val="009F0971"/>
    <w:rsid w:val="00A6000A"/>
    <w:rsid w:val="00A8161A"/>
    <w:rsid w:val="00BE457B"/>
    <w:rsid w:val="00BE6AF1"/>
    <w:rsid w:val="00BF3AC5"/>
    <w:rsid w:val="00C65180"/>
    <w:rsid w:val="00C82908"/>
    <w:rsid w:val="00DA575D"/>
    <w:rsid w:val="00DF363F"/>
    <w:rsid w:val="00F66F67"/>
    <w:rsid w:val="00F9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14BCA"/>
  <w15:chartTrackingRefBased/>
  <w15:docId w15:val="{2E3C7651-4A94-4446-97AF-24C21781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6677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66770"/>
  </w:style>
  <w:style w:type="paragraph" w:styleId="Pidipagina">
    <w:name w:val="footer"/>
    <w:basedOn w:val="Normale"/>
    <w:link w:val="PidipaginaCarattere"/>
    <w:uiPriority w:val="99"/>
    <w:unhideWhenUsed/>
    <w:rsid w:val="0006677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66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1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3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1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2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5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3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0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1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1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2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2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7494</TotalTime>
  <Pages>5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Della Vecchia</dc:creator>
  <cp:keywords/>
  <dc:description/>
  <cp:lastModifiedBy>Angelica Della Vecchia</cp:lastModifiedBy>
  <cp:revision>29</cp:revision>
  <dcterms:created xsi:type="dcterms:W3CDTF">2025-03-27T11:48:00Z</dcterms:created>
  <dcterms:modified xsi:type="dcterms:W3CDTF">2025-04-02T10:18:00Z</dcterms:modified>
</cp:coreProperties>
</file>