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1D13908B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BD3757">
        <w:rPr>
          <w:rStyle w:val="normaltextrun"/>
          <w:sz w:val="36"/>
          <w:szCs w:val="36"/>
        </w:rPr>
        <w:t>10</w:t>
      </w:r>
    </w:p>
    <w:p w14:paraId="5F136C86" w14:textId="77777777" w:rsidR="00CC67D8" w:rsidRDefault="00CC67D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0B914512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36A54D4E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CC67D8">
        <w:rPr>
          <w:rStyle w:val="normaltextrun"/>
          <w:sz w:val="36"/>
          <w:szCs w:val="36"/>
        </w:rPr>
        <w:t>13</w:t>
      </w:r>
    </w:p>
    <w:p w14:paraId="2A7648C3" w14:textId="44B6E84A" w:rsidR="00DE06DE" w:rsidRDefault="0096593A" w:rsidP="00C16E68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Аналітичні розрахунки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="003A3FF5" w:rsidRPr="003A3FF5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  <w:r w:rsidR="00D67F8C"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7FA2DC8" wp14:editId="13BB35C3">
            <wp:extent cx="5144877" cy="4617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58" cy="46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1AE" w14:textId="28506BEE" w:rsidR="00BA4D92" w:rsidRDefault="00BA4D92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7FC9D50" wp14:editId="599119D4">
            <wp:extent cx="6001588" cy="5887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A18" w14:textId="0F47C250" w:rsidR="003A3FF5" w:rsidRDefault="003A3FF5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571B4F57" w:rsidR="00C16E68" w:rsidRDefault="0096593A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shd w:val="clear" w:color="auto" w:fill="FFFFFF"/>
        </w:rPr>
        <w:t>Код + скрін</w:t>
      </w:r>
      <w:r w:rsidR="00BA4D92">
        <w:rPr>
          <w:rStyle w:val="normaltextrun"/>
          <w:color w:val="000000"/>
          <w:sz w:val="36"/>
          <w:szCs w:val="36"/>
          <w:shd w:val="clear" w:color="auto" w:fill="FFFFFF"/>
        </w:rPr>
        <w:t xml:space="preserve"> </w:t>
      </w:r>
      <w:r w:rsidR="00BA4D92" w:rsidRPr="00BA4D92">
        <w:rPr>
          <w:rStyle w:val="normaltextrun"/>
          <w:color w:val="000000"/>
          <w:sz w:val="36"/>
          <w:szCs w:val="36"/>
          <w:shd w:val="clear" w:color="auto" w:fill="FFFFFF"/>
        </w:rPr>
        <w:t>МНК_наближення параболою</w:t>
      </w:r>
      <w:r w:rsidR="005143C3">
        <w:rPr>
          <w:rStyle w:val="normaltextrun"/>
          <w:color w:val="000000"/>
          <w:sz w:val="36"/>
          <w:szCs w:val="36"/>
          <w:shd w:val="clear" w:color="auto" w:fill="FFFFFF"/>
        </w:rPr>
        <w:t xml:space="preserve"> і </w:t>
      </w:r>
      <w:r w:rsidR="005143C3" w:rsidRPr="005143C3">
        <w:rPr>
          <w:rStyle w:val="normaltextrun"/>
          <w:color w:val="000000"/>
          <w:sz w:val="36"/>
          <w:szCs w:val="36"/>
          <w:shd w:val="clear" w:color="auto" w:fill="FFFFFF"/>
        </w:rPr>
        <w:t>МНК_наближення прямою</w:t>
      </w:r>
      <w:r w:rsidRPr="009659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Pr="0096593A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4DBF9731" w14:textId="0A6AC655" w:rsidR="005143C3" w:rsidRDefault="005143C3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28CE6976" wp14:editId="124ACF92">
            <wp:extent cx="5023691" cy="389170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70" cy="38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56AB023" wp14:editId="29D278A3">
            <wp:extent cx="5277079" cy="4292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22" cy="42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870" w14:textId="747BD5DC" w:rsidR="005143C3" w:rsidRDefault="005143C3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0AD451B0" wp14:editId="402ADB71">
            <wp:extent cx="5601482" cy="4191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DC84185" wp14:editId="2226261F">
            <wp:extent cx="5299113" cy="403080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33" cy="40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B66" w14:textId="3FBD2EA8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653ACEEF" w14:textId="7D6438BD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6BFDBCD9" w:rsidR="0096593A" w:rsidRP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Pr="00BA4D92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  <w:lang w:val="ru-RU"/>
        </w:rPr>
      </w:pPr>
    </w:p>
    <w:p w14:paraId="325C7239" w14:textId="6879208A" w:rsidR="00C16E68" w:rsidRPr="00BA4D9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Pr="00BA4D92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086D96D" w14:textId="493802B5" w:rsidR="00DE06DE" w:rsidRPr="00BA4D92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5EC1E232" w14:textId="5E3A6A25" w:rsidR="00C16E68" w:rsidRPr="00BA4D9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78F0A4B" w14:textId="73CAE248" w:rsidR="00EB0A3A" w:rsidRPr="00BA4D92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733527FF" w14:textId="77777777" w:rsidR="00EB0A3A" w:rsidRPr="00BA4D92" w:rsidRDefault="00EB0A3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F9AC1A2" w14:textId="533FD829" w:rsidR="00C16E68" w:rsidRPr="00BA4D92" w:rsidRDefault="00C16E68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16E68" w:rsidRPr="00BA4D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74FC" w14:textId="77777777" w:rsidR="00A245CD" w:rsidRDefault="00A245CD" w:rsidP="00C16E68">
      <w:pPr>
        <w:spacing w:after="0" w:line="240" w:lineRule="auto"/>
      </w:pPr>
      <w:r>
        <w:separator/>
      </w:r>
    </w:p>
  </w:endnote>
  <w:endnote w:type="continuationSeparator" w:id="0">
    <w:p w14:paraId="1AC04E86" w14:textId="77777777" w:rsidR="00A245CD" w:rsidRDefault="00A245CD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CA7D" w14:textId="77777777" w:rsidR="00A245CD" w:rsidRDefault="00A245CD" w:rsidP="00C16E68">
      <w:pPr>
        <w:spacing w:after="0" w:line="240" w:lineRule="auto"/>
      </w:pPr>
      <w:r>
        <w:separator/>
      </w:r>
    </w:p>
  </w:footnote>
  <w:footnote w:type="continuationSeparator" w:id="0">
    <w:p w14:paraId="3011A9CD" w14:textId="77777777" w:rsidR="00A245CD" w:rsidRDefault="00A245CD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3A3FF5"/>
    <w:rsid w:val="0044625A"/>
    <w:rsid w:val="00492ACB"/>
    <w:rsid w:val="005143C3"/>
    <w:rsid w:val="007D1308"/>
    <w:rsid w:val="007E2B3A"/>
    <w:rsid w:val="00820B8C"/>
    <w:rsid w:val="0096593A"/>
    <w:rsid w:val="009B2915"/>
    <w:rsid w:val="009F5477"/>
    <w:rsid w:val="00A245CD"/>
    <w:rsid w:val="00B16F24"/>
    <w:rsid w:val="00BA4D92"/>
    <w:rsid w:val="00BD3757"/>
    <w:rsid w:val="00C16E68"/>
    <w:rsid w:val="00CC67D8"/>
    <w:rsid w:val="00CC72AF"/>
    <w:rsid w:val="00D67F8C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12</cp:revision>
  <dcterms:created xsi:type="dcterms:W3CDTF">2023-10-26T20:34:00Z</dcterms:created>
  <dcterms:modified xsi:type="dcterms:W3CDTF">2023-11-16T15:57:00Z</dcterms:modified>
</cp:coreProperties>
</file>