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F971" w14:textId="061A09F4" w:rsidR="00C16E68" w:rsidRDefault="00C16E68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6"/>
          <w:szCs w:val="36"/>
        </w:rPr>
      </w:pPr>
      <w:r>
        <w:rPr>
          <w:rStyle w:val="normaltextrun"/>
          <w:sz w:val="36"/>
          <w:szCs w:val="36"/>
        </w:rPr>
        <w:t>Звіт №</w:t>
      </w:r>
      <w:r w:rsidR="007D1308">
        <w:rPr>
          <w:rStyle w:val="normaltextrun"/>
          <w:sz w:val="36"/>
          <w:szCs w:val="36"/>
        </w:rPr>
        <w:t>8</w:t>
      </w:r>
    </w:p>
    <w:p w14:paraId="2FFC85E5" w14:textId="0F57AC7F" w:rsidR="00CC47AB" w:rsidRPr="00DE06DE" w:rsidRDefault="00CC47AB" w:rsidP="00C16E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Околот Дмитро</w:t>
      </w:r>
    </w:p>
    <w:p w14:paraId="055B0793" w14:textId="77777777" w:rsidR="00C16E68" w:rsidRDefault="00C16E68" w:rsidP="00C16E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Група 2-10</w:t>
      </w:r>
      <w:r>
        <w:rPr>
          <w:rStyle w:val="eop"/>
          <w:sz w:val="36"/>
          <w:szCs w:val="36"/>
        </w:rPr>
        <w:t> </w:t>
      </w:r>
    </w:p>
    <w:p w14:paraId="103E4F79" w14:textId="43935469" w:rsidR="00C16E68" w:rsidRDefault="00C16E68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rStyle w:val="normaltextrun"/>
          <w:sz w:val="36"/>
          <w:szCs w:val="36"/>
        </w:rPr>
        <w:t xml:space="preserve">Варіант </w:t>
      </w:r>
      <w:r w:rsidR="00CC47AB">
        <w:rPr>
          <w:rStyle w:val="normaltextrun"/>
          <w:sz w:val="36"/>
          <w:szCs w:val="36"/>
        </w:rPr>
        <w:t>13</w:t>
      </w:r>
    </w:p>
    <w:p w14:paraId="2A7648C3" w14:textId="7567CABF" w:rsidR="00DE06DE" w:rsidRDefault="007D1308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  <w:r w:rsidRPr="007D1308">
        <w:rPr>
          <w:rStyle w:val="normaltextrun"/>
          <w:color w:val="000000"/>
          <w:sz w:val="36"/>
          <w:szCs w:val="36"/>
          <w:bdr w:val="none" w:sz="0" w:space="0" w:color="auto" w:frame="1"/>
        </w:rPr>
        <w:t>Обчислення коефіцієнтів для кожного відрізка</w:t>
      </w:r>
      <w:r w:rsidR="00DE06DE" w:rsidRPr="007D1308">
        <w:rPr>
          <w:rStyle w:val="normaltextrun"/>
          <w:color w:val="000000"/>
          <w:sz w:val="36"/>
          <w:szCs w:val="36"/>
          <w:bdr w:val="none" w:sz="0" w:space="0" w:color="auto" w:frame="1"/>
        </w:rPr>
        <w:t>:</w:t>
      </w:r>
    </w:p>
    <w:p w14:paraId="29DA08A2" w14:textId="002BCC10" w:rsidR="007D1308" w:rsidRPr="007D1308" w:rsidRDefault="007D1308" w:rsidP="007D130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44E48D78" w14:textId="270F73B2" w:rsidR="00DE06DE" w:rsidRPr="00DE06DE" w:rsidRDefault="00CC47AB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bdr w:val="none" w:sz="0" w:space="0" w:color="auto" w:frame="1"/>
          <w:lang w:val="ru-RU"/>
        </w:rPr>
      </w:pPr>
      <w:r>
        <w:rPr>
          <w:noProof/>
          <w:color w:val="000000"/>
          <w:bdr w:val="none" w:sz="0" w:space="0" w:color="auto" w:frame="1"/>
          <w:lang w:val="ru-RU"/>
        </w:rPr>
        <w:drawing>
          <wp:inline distT="0" distB="0" distL="0" distR="0" wp14:anchorId="16D62A5D" wp14:editId="72EB530B">
            <wp:extent cx="6667500" cy="378345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4306" cy="379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67F1" w14:textId="77777777" w:rsidR="00CC47AB" w:rsidRDefault="00CC47AB" w:rsidP="00CC47A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562780B9" w14:textId="77777777" w:rsidR="00CC47AB" w:rsidRDefault="00CC47AB" w:rsidP="00CC47A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7C6CD96E" w14:textId="77777777" w:rsidR="00CC47AB" w:rsidRDefault="00CC47AB" w:rsidP="00CC47A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4AF35D62" w14:textId="77777777" w:rsidR="00CC47AB" w:rsidRDefault="00CC47AB" w:rsidP="00CC47A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7578E4F5" w14:textId="77777777" w:rsidR="00CC47AB" w:rsidRDefault="00CC47AB" w:rsidP="00CC47A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73655AD4" w14:textId="77777777" w:rsidR="00CC47AB" w:rsidRDefault="00CC47AB" w:rsidP="00CC47A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326E9EBF" w14:textId="77777777" w:rsidR="00CC47AB" w:rsidRDefault="00CC47AB" w:rsidP="00CC47A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447D3E2F" w14:textId="77777777" w:rsidR="00CC47AB" w:rsidRDefault="00CC47AB" w:rsidP="00CC47A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59D3E760" w14:textId="77777777" w:rsidR="00CC47AB" w:rsidRDefault="00CC47AB" w:rsidP="00CC47A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53085052" w14:textId="77777777" w:rsidR="00CC47AB" w:rsidRDefault="00CC47AB" w:rsidP="00CC47A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47C88D7E" w14:textId="3160361A" w:rsidR="00C16E68" w:rsidRDefault="00CC47AB" w:rsidP="00CC47A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  <w:r w:rsidRPr="007D1308">
        <w:rPr>
          <w:rStyle w:val="normaltextrun"/>
          <w:color w:val="000000"/>
          <w:sz w:val="36"/>
          <w:szCs w:val="36"/>
          <w:bdr w:val="none" w:sz="0" w:space="0" w:color="auto" w:frame="1"/>
        </w:rPr>
        <w:t>Т</w:t>
      </w:r>
      <w:r w:rsidR="007D1308" w:rsidRPr="007D1308">
        <w:rPr>
          <w:rStyle w:val="normaltextrun"/>
          <w:color w:val="000000"/>
          <w:sz w:val="36"/>
          <w:szCs w:val="36"/>
          <w:bdr w:val="none" w:sz="0" w:space="0" w:color="auto" w:frame="1"/>
        </w:rPr>
        <w:t>оч</w:t>
      </w:r>
      <w:r>
        <w:rPr>
          <w:rStyle w:val="normaltextrun"/>
          <w:color w:val="000000"/>
          <w:sz w:val="36"/>
          <w:szCs w:val="36"/>
          <w:bdr w:val="none" w:sz="0" w:space="0" w:color="auto" w:frame="1"/>
        </w:rPr>
        <w:t xml:space="preserve">ки </w:t>
      </w:r>
      <w:r w:rsidR="007D1308" w:rsidRPr="007D1308">
        <w:rPr>
          <w:rStyle w:val="normaltextrun"/>
          <w:color w:val="000000"/>
          <w:sz w:val="36"/>
          <w:szCs w:val="36"/>
          <w:bdr w:val="none" w:sz="0" w:space="0" w:color="auto" w:frame="1"/>
        </w:rPr>
        <w:t>для гладкого графіку сплайна</w:t>
      </w:r>
      <w:r>
        <w:rPr>
          <w:rStyle w:val="normaltextrun"/>
          <w:color w:val="000000"/>
          <w:sz w:val="36"/>
          <w:szCs w:val="36"/>
          <w:bdr w:val="none" w:sz="0" w:space="0" w:color="auto" w:frame="1"/>
        </w:rPr>
        <w:t xml:space="preserve"> і графік</w:t>
      </w:r>
      <w:r w:rsidR="00C16E68" w:rsidRPr="00DE06DE">
        <w:rPr>
          <w:rStyle w:val="normaltextrun"/>
          <w:color w:val="000000"/>
          <w:sz w:val="36"/>
          <w:szCs w:val="36"/>
          <w:bdr w:val="none" w:sz="0" w:space="0" w:color="auto" w:frame="1"/>
        </w:rPr>
        <w:t>:</w:t>
      </w:r>
    </w:p>
    <w:p w14:paraId="73E61B14" w14:textId="698DC0BA" w:rsidR="00CC47AB" w:rsidRDefault="000C2729" w:rsidP="000C2729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  <w:r>
        <w:rPr>
          <w:noProof/>
          <w:color w:val="000000"/>
          <w:sz w:val="36"/>
          <w:szCs w:val="36"/>
          <w:bdr w:val="none" w:sz="0" w:space="0" w:color="auto" w:frame="1"/>
        </w:rPr>
        <w:lastRenderedPageBreak/>
        <w:drawing>
          <wp:inline distT="0" distB="0" distL="0" distR="0" wp14:anchorId="49D771D5" wp14:editId="65380312">
            <wp:extent cx="3876675" cy="91072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951" cy="914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7E27823F" wp14:editId="1BFCDE6B">
            <wp:extent cx="2076450" cy="90722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805" cy="911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BAB8" w14:textId="497A65F7" w:rsidR="000C2729" w:rsidRDefault="000C2729" w:rsidP="000C2729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15332445" w14:textId="0091B59A" w:rsidR="00CC47AB" w:rsidRDefault="00CC47AB" w:rsidP="00CC47A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  <w:r>
        <w:rPr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70F07829" wp14:editId="7C64F010">
            <wp:extent cx="6579890" cy="4095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5381" cy="409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B85F" w14:textId="77777777" w:rsidR="00CC47AB" w:rsidRPr="00DE06DE" w:rsidRDefault="00CC47AB" w:rsidP="00CC47A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4B481619" w14:textId="2826CE09" w:rsidR="00DE06DE" w:rsidRPr="007D1308" w:rsidRDefault="00DE06DE" w:rsidP="00EB0A3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7DCDB1F3" w14:textId="77777777" w:rsidR="00DE06DE" w:rsidRDefault="00DE06DE" w:rsidP="00EB0A3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</w:p>
    <w:p w14:paraId="6AC21499" w14:textId="0E9BCC68" w:rsidR="00DE06DE" w:rsidRPr="00EB0A3A" w:rsidRDefault="00DE06DE" w:rsidP="00EB0A3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</w:p>
    <w:p w14:paraId="452D93E5" w14:textId="77777777" w:rsidR="007D1308" w:rsidRDefault="007D1308" w:rsidP="00EB0A3A">
      <w:pPr>
        <w:jc w:val="center"/>
        <w:rPr>
          <w:rStyle w:val="normaltextrun"/>
          <w:color w:val="000000"/>
          <w:sz w:val="36"/>
          <w:szCs w:val="36"/>
          <w:shd w:val="clear" w:color="auto" w:fill="FFFFFF"/>
        </w:rPr>
      </w:pPr>
    </w:p>
    <w:p w14:paraId="1D697F86" w14:textId="5FE33A50" w:rsidR="007D1308" w:rsidRDefault="007D1308" w:rsidP="00EB0A3A">
      <w:pPr>
        <w:jc w:val="center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4086D96D" w14:textId="493802B5" w:rsidR="00DE06DE" w:rsidRPr="00EB0A3A" w:rsidRDefault="00DE06DE" w:rsidP="00EB0A3A">
      <w:pPr>
        <w:jc w:val="center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5EC1E232" w14:textId="5E3A6A25" w:rsidR="00C16E68" w:rsidRDefault="00C16E68">
      <w:pPr>
        <w:rPr>
          <w:rFonts w:ascii="Times New Roman" w:hAnsi="Times New Roman" w:cs="Times New Roman"/>
          <w:sz w:val="36"/>
          <w:szCs w:val="36"/>
        </w:rPr>
      </w:pPr>
    </w:p>
    <w:p w14:paraId="378F0A4B" w14:textId="73CAE248" w:rsidR="00EB0A3A" w:rsidRPr="00EB0A3A" w:rsidRDefault="00EB0A3A" w:rsidP="00EB0A3A">
      <w:pPr>
        <w:jc w:val="center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733527FF" w14:textId="77777777" w:rsidR="00EB0A3A" w:rsidRDefault="00EB0A3A">
      <w:pPr>
        <w:rPr>
          <w:rFonts w:ascii="Times New Roman" w:hAnsi="Times New Roman" w:cs="Times New Roman"/>
          <w:sz w:val="36"/>
          <w:szCs w:val="36"/>
        </w:rPr>
      </w:pPr>
    </w:p>
    <w:p w14:paraId="7F9AC1A2" w14:textId="533FD829" w:rsidR="00C16E68" w:rsidRPr="00C16E68" w:rsidRDefault="00C16E68">
      <w:pPr>
        <w:rPr>
          <w:rFonts w:ascii="Times New Roman" w:hAnsi="Times New Roman" w:cs="Times New Roman"/>
          <w:sz w:val="36"/>
          <w:szCs w:val="36"/>
        </w:rPr>
      </w:pPr>
    </w:p>
    <w:sectPr w:rsidR="00C16E68" w:rsidRPr="00C16E6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C82CB" w14:textId="77777777" w:rsidR="003A3B82" w:rsidRDefault="003A3B82" w:rsidP="00C16E68">
      <w:pPr>
        <w:spacing w:after="0" w:line="240" w:lineRule="auto"/>
      </w:pPr>
      <w:r>
        <w:separator/>
      </w:r>
    </w:p>
  </w:endnote>
  <w:endnote w:type="continuationSeparator" w:id="0">
    <w:p w14:paraId="768D7BB0" w14:textId="77777777" w:rsidR="003A3B82" w:rsidRDefault="003A3B82" w:rsidP="00C16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CD78B" w14:textId="77777777" w:rsidR="003A3B82" w:rsidRDefault="003A3B82" w:rsidP="00C16E68">
      <w:pPr>
        <w:spacing w:after="0" w:line="240" w:lineRule="auto"/>
      </w:pPr>
      <w:r>
        <w:separator/>
      </w:r>
    </w:p>
  </w:footnote>
  <w:footnote w:type="continuationSeparator" w:id="0">
    <w:p w14:paraId="6242747B" w14:textId="77777777" w:rsidR="003A3B82" w:rsidRDefault="003A3B82" w:rsidP="00C16E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68"/>
    <w:rsid w:val="000C2729"/>
    <w:rsid w:val="00192BC3"/>
    <w:rsid w:val="003A3B82"/>
    <w:rsid w:val="0044625A"/>
    <w:rsid w:val="00492ACB"/>
    <w:rsid w:val="007D1308"/>
    <w:rsid w:val="009B2915"/>
    <w:rsid w:val="009F5477"/>
    <w:rsid w:val="00B16F24"/>
    <w:rsid w:val="00C16E68"/>
    <w:rsid w:val="00CC47AB"/>
    <w:rsid w:val="00DA7484"/>
    <w:rsid w:val="00DB645D"/>
    <w:rsid w:val="00DE06DE"/>
    <w:rsid w:val="00EB0A3A"/>
    <w:rsid w:val="00F7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739B1"/>
  <w15:chartTrackingRefBased/>
  <w15:docId w15:val="{BD81B12C-6E48-495F-8D42-ED687B2D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16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normaltextrun">
    <w:name w:val="normaltextrun"/>
    <w:basedOn w:val="a0"/>
    <w:rsid w:val="00C16E68"/>
  </w:style>
  <w:style w:type="character" w:customStyle="1" w:styleId="eop">
    <w:name w:val="eop"/>
    <w:basedOn w:val="a0"/>
    <w:rsid w:val="00C16E68"/>
  </w:style>
  <w:style w:type="paragraph" w:styleId="a3">
    <w:name w:val="header"/>
    <w:basedOn w:val="a"/>
    <w:link w:val="a4"/>
    <w:uiPriority w:val="99"/>
    <w:unhideWhenUsed/>
    <w:rsid w:val="00C16E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C16E68"/>
  </w:style>
  <w:style w:type="paragraph" w:styleId="a5">
    <w:name w:val="footer"/>
    <w:basedOn w:val="a"/>
    <w:link w:val="a6"/>
    <w:uiPriority w:val="99"/>
    <w:unhideWhenUsed/>
    <w:rsid w:val="00C16E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C16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B318673DFA84C448C0462E2E219F7D1" ma:contentTypeVersion="10" ma:contentTypeDescription="Создание документа." ma:contentTypeScope="" ma:versionID="e04240495bc1a60d24fa98890dfeb07b">
  <xsd:schema xmlns:xsd="http://www.w3.org/2001/XMLSchema" xmlns:xs="http://www.w3.org/2001/XMLSchema" xmlns:p="http://schemas.microsoft.com/office/2006/metadata/properties" xmlns:ns2="8102dd90-81d7-48bf-b0d0-fe4e14374139" xmlns:ns3="611b69df-c954-435a-8968-6d5139a54e23" targetNamespace="http://schemas.microsoft.com/office/2006/metadata/properties" ma:root="true" ma:fieldsID="7bd5409ca4236813bfed036f319ae0fe" ns2:_="" ns3:_="">
    <xsd:import namespace="8102dd90-81d7-48bf-b0d0-fe4e14374139"/>
    <xsd:import namespace="611b69df-c954-435a-8968-6d5139a54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2dd90-81d7-48bf-b0d0-fe4e143741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b69df-c954-435a-8968-6d5139a54e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1587bef-029e-4008-8582-58f05b47d5bb}" ma:internalName="TaxCatchAll" ma:showField="CatchAllData" ma:web="611b69df-c954-435a-8968-6d5139a54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88A987-1CF4-45F4-9B66-1DB10F2B43C5}"/>
</file>

<file path=customXml/itemProps2.xml><?xml version="1.0" encoding="utf-8"?>
<ds:datastoreItem xmlns:ds="http://schemas.openxmlformats.org/officeDocument/2006/customXml" ds:itemID="{7F3F3A35-F048-4A55-B40D-8037FA6BB3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105</Words>
  <Characters>61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Кулініч Владислав Юрійович</dc:creator>
  <cp:keywords/>
  <dc:description/>
  <cp:lastModifiedBy>Кулініч Владислав Юрійович</cp:lastModifiedBy>
  <cp:revision>7</cp:revision>
  <dcterms:created xsi:type="dcterms:W3CDTF">2023-10-26T20:34:00Z</dcterms:created>
  <dcterms:modified xsi:type="dcterms:W3CDTF">2023-11-03T12:37:00Z</dcterms:modified>
</cp:coreProperties>
</file>