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</w:rPr>
      </w:pPr>
      <w:bookmarkStart w:id="0" w:name="_GoBack"/>
      <w:r>
        <w:rPr>
          <w:rFonts w:hint="eastAsia"/>
          <w:sz w:val="24"/>
          <w:szCs w:val="32"/>
        </w:rPr>
        <w:t>英语（二）2020年8月历年真题答案</w:t>
      </w:r>
    </w:p>
    <w:bookmarkEnd w:id="0"/>
    <w:p>
      <w:pPr>
        <w:rPr>
          <w:rFonts w:hint="eastAsia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1【单选】(总分1分)正确答案是： C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[解析]题干：我要写一本关于自行车的畅销书。文中第一段指出“...but one thing I will be known for, at least locally, is commuting by bicycle.”有一点可以确定就是我将会骑自行车上下班。题干内容没有提到。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2【单选】(总分1分)[结果]正确答案是： B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[解析]题干：很多当地人通过骑自行车通勤。文中第一段第二句指出：“ It's sad to see how few people ..”看到很少人这么做很伤心。题干与原文相反。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3【单选】(总分1分)[结果]正确答案是： B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[解析]题干：我是为环保在做贡献。文中第二段第一句You might be picturing me as an extreme environmentalist (环保主义者), but I’m not one of those teenagers who wear shirts that say “Help save the world: Recycle.”你也许把我描绘成一个极端环保主义者，但是我并不是那些穿着衬衫说着“助力保护地球：循环利用”。题干与原文相反。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4【单选】(总分1分)[结果]正确答案是： A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[解析]题干：我骑自行车的目的是为了改善我的健康。文中第二段最后一句：“Actually, my interest in exercise, health, and fitness led me to cycling.”事实上，我对锻炼、健康和健身方面的兴趣促使了我去骑车。题干说法符合原文。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5【单选】(总分1分)[结果]正确答案是： A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[解析]题干：当骑车的时候，人们更不太容易受伤。文中第三段最后一句“Cycling also carries a relatively low chance of injury.”骑车带来相对低概率的受伤。题干说法符合原文。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6【单选】(总分1分)[结果]正确答案是： C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[解析]题干：人们开车去工作是为了方便。原文未提到相关信息。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7【单选】(总分1分)[结果]正确答案是： A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[解析]题干：骑车通勤在减少温室气体方面更有效。文中第四段第二句指出：“...but bicycle commuting could be even more effective than all of those combined.” ...但是自行车上下班比所有混合动力车都更有效。题干说法符合原文。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8【单选】(总分1分)[结果]正确答案是： C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[解析]题干：当骑车的时候，人们都有一个好心情。原文中没有提到相关信息。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9【单选】(总分1分)[结果]正确答案是： A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[解析]题干：汽油的价格在不断的上涨。文中第五段指出：“But if you think about the increasingly high gas prices, ....”但是如果你想到不断上涨的油价，... 题干说法符合原文。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10【单选】(总分1分)[结果]正确答案是： B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[解析]题干：对于大多数人而言自行车是不贵的。文中“When you buy your bicycle and the things that usually go with it. You might be shocked by the cost.”当你买了你的自行车以及常用配件。你可能会对其成本感到震惊。题干与原文相反。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11【单选】(总分2分)[结果]正确答案是： C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[解析]根据文章第一段第一句“a famous scientist who had made several very important medical achievements.”可知选择C项。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12【单选】(总分2分)[结果]正确答案是： A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[解析]文章第二段最后一句指出“...when he lost his grip（紧握）and it fell，spilling（打翻） the milk all over the floor”他没有握紧，瓶子掉了下来，牛奶翻了一地。可知选择A项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13【单选】(总分2分)[结果]正确答案是： C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[解析]从文章第三段最后一句指出“Would you like to play in the milk for a few minutes before we clean it up？”你想在牛奶里玩一会儿然后我们把它打扫干净吗？可知选择C项。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14【单选】(总分2分)[结果]正确答案是： C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[解析]根据文章第五段“Let's go out in the back yard and fill the bottle with water and see if you can discover a way to carry it without dropping it”。可知选择C项。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15【单选】(总分2分)[结果]正确答案是： B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[解析]文中最后一段“mistakes were just opportunities for learning something new”。错误是学习新东西的机会。可知选择B项。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16【填空题】(总分1分)[解析]A. Definition of volunteers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根据第一段第一、二句介绍了志愿者是什么样的一类人，他们工作是因为什么。表述了志愿者的定义。因此选择A项。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17【填空题】(总分1分)[解析]D. Why people want to be volunteers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根据第二段第一句介绍了志愿者的动机是渴望帮助其他人等。表述了为什么人们想要成为志愿者。可知选择D项。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18【填空题】(总分1分)[解析]C .How volunteers contribute to society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根据第三段第一句介绍了志愿者以各种各样的方式为社会做贡献。可知选择C项。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19【填空题】(总分1分)[解析]F. An organization delivering meals to the elderly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根据第四段第一、二句介绍了志愿者机构给年长老人食物。可知选择F项。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20【填空题】(总分1分)[解析]E .An organization sending volunteers abroad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根据第五段第一、二句介绍了某志愿者机构开始于1962年，会把志愿者送到贫困的国家。可知选择E项。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21【填空题】(总分1分)[解析]A. help others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根据第二段第一句“Volunteers are motivated by a desire to help others”。可知选择A项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22【填空题】(总分1分)[解析]D .using their professional skills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根据第二段“Others make use of their professional skills and experience.”另一些用他们专业技术和经验帮助别人。可知选择D项。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23【填空题】(总分1分)[解析]F. preserve the natural environment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根据第三段“For example, some give their time to help preserve the natural environment....Some environmental organizations rely solely on voluntary labor.”一些机构完全依赖于志愿者去保护自然环境，可知选择F项。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24【填空题】(总分1分)[解析]B. leaving their homes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根据第四段“Every year volunteer drivers deliver a million meals.This enables elderly people to remain in their own houses.”每年志愿者会送出近百万的餐食，这些能够保障这些老人可以住在自己的家里。可知选择B项。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25【填空题】(总分1分)[解析]E. find their experience rewarding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第五段Two years is a long time，but when they return，many volunteers say：“It was the best two years of my life.”两年是很长的时间，但当他们回来时，很多志愿者会说这是人生中最重要的两年。可知选择E项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26. A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解析：空格前内容为“持续15分钟或者更少”，空格后内容为“没有留下很多交谈时间”，空格处内容与时间少，时间不够有关，A项“难怪你觉得匆忙”符合题目要求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27.F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解析：空格前内容为“病人说的话比以往更重要”，空格后内容为“它们也会让我更难找出你的问题所在”，代词they为突破点，空格处内容包含复数名词，且内容与“病人说的话”有关，F项符合题目要求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28.D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解析：空格前为Part one,空格后紧跟着Part two,空格处内容仍属于前面的Part one,即与“complaint”有关，只有D项符合题目要求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29.B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解析：空格处在段首，上文在说病人要详细描述自己的情况；空格后内容为“尽管我已经当了多年医生，但当我坐在检查台上时，我还是会有点紧张。”，内容上存在转折，B项“当然，说起来容易做起来难。”承上启下，符合题目要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30.E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解析：空格前内容为“如果没有准备，我就会忘了我打算分享的细节”，空格后内容为“当医生问你问题的时候，你会更清楚”。逻辑关系为：只有做好准备，医生询问的时候，病人就能回答得很清楚，E项符合题目要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31.L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解析：空格在分句句首，前后内容完整，考虑使用副词，L项espeically,“特别是”，符合题目要求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32.C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解析：空格前有并列连词and，“they”和“the seasons”并列，空格处内容与“grow”并列，结构内容要保持一致，且能与“the seasons”搭配，选择C项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33.E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解析：空格前为系动词become，后面接形容词，且能与空格后的介词on 搭配使用，E项dependent 符合题意，dependent on ,固定搭配，“依赖，依靠”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34.J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解析：空格前为不定冠词a，空格后为名词child，要用形容词进行修饰，结合句子内容，J项，thirsty，“口渴的”符合题目要求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35.B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解析：have to do sth.,固定搭配，“必须做某事”，空格处需填动词原形，且能与后面的the space搭配，选B项“clean”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36.K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解析：空格前为介词with，后面要接名词，再由句意“用...来保护他们的孩子免受疾病侵袭”，K项 medicine，“药”符合题意。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37.H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解析：句子主语为parents，宾语为children，缺少谓语动词，句意为“父母给孩子维他命”，答案选H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38.D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解析：空格前为系动词become，后面接形容词，内容上与前文的“die”意思接近，选择D项，inactive，“不活动的，不活跃的”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39.F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解析：观察整句话，句子成分完整，考虑使用副词，F项 still,“仍然”符合题目要求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40.I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解析：空格前为形容词性物主代词their，后面接名词，I项 responsibility符合题意，句意为“家长们会发现他们的责任并没有结束。”，选I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41.planets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解析：空格前为形容词other，后面接名词，提示词planet为可数名词，“星球”，星球通常不止一个，所以用复数形式planets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42.finally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解析：空格前为并列连词and，and连接的前后内容形式内容上保持一致。观察整句话，句子成分完整，空格内容与上文的at first，then形成并列，表达顺序步骤的副词作状语，所以填final的副词形式finally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43.jealousy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解析：空格前为并列连词and，and连接的前后内容，结构和意思上要保持一致。空格前为名词greed，空格处要填jealous的名词形式jealousy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44.warmth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解析：空格前为介词for，空格处要填名词且空格后有并列连词and，空格处内容要与后面的clothing ，food结构保持一致，所以填warm的名词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形式warmth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45.fighting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解析：观察句子，主语为we，缺少谓语动词，我们怎么样土地，又因为空格前为be动词are，所以填fight的现在分词形式fighting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46.possession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解析：空格前为形容词性物主代词our，后面要接名词，所以填possess的名词形式possession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47.treated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解析：根据句子内容，“我们被平等地对待”，被动语态，空格前为动词原形be，后面接动词过去分词构成被动，填treat的过去分词形式treated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48.less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解析：句中固定搭配 make sb. adj.，使某人怎么样，空格处要填形容词；空格后为比较级提示词than，所以空格处要填little的形容词比较级less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49.paying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解析：空格前为介词by ,后面要接名词或动名词，空格后为动词宾语a compliment,所以空格处填动名词paying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50.friendlier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解析：观察该段内容，是由两个排比句构成，结构和内容上保持一致，根据后文的the world will be a “better”place，可知，空格处同样要填个形容词比较级与之对应，所以填friendly的比较级friendlier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29【作文题】(总分30分)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565ED1"/>
    <w:rsid w:val="1E56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2021-01-27T07:19:00Z</dcterms:created>
  <dc:creator>buingbuing～</dc:creator>
  <cp:lastModifiedBy>buingbuing～</cp:lastModifiedBy>
  <dcterms:modified xsi:type="dcterms:W3CDTF">2021-01-27T07:31:29Z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