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74531" w14:textId="48A678BC" w:rsidR="002423FA" w:rsidRPr="002121F1" w:rsidRDefault="00E30904" w:rsidP="00E30904">
      <w:pPr>
        <w:pStyle w:val="Heading1"/>
        <w:jc w:val="center"/>
        <w:rPr>
          <w:rFonts w:ascii="Arial Nova" w:hAnsi="Arial Nova"/>
          <w:color w:val="auto"/>
          <w:sz w:val="24"/>
          <w:szCs w:val="24"/>
        </w:rPr>
      </w:pPr>
      <w:r w:rsidRPr="2057FBAD">
        <w:rPr>
          <w:rFonts w:ascii="Arial Nova" w:hAnsi="Arial Nova"/>
          <w:color w:val="auto"/>
          <w:sz w:val="24"/>
          <w:szCs w:val="24"/>
        </w:rPr>
        <w:t xml:space="preserve">ROTEIRO </w:t>
      </w:r>
    </w:p>
    <w:p w14:paraId="6F2EB7B7" w14:textId="2DA466DA" w:rsidR="00E30904" w:rsidRPr="00AC565C" w:rsidRDefault="00E30904" w:rsidP="00E30904">
      <w:pPr>
        <w:rPr>
          <w:rFonts w:ascii="Arial Nova" w:hAnsi="Arial Nova"/>
          <w:color w:val="44546A" w:themeColor="text2"/>
          <w:sz w:val="24"/>
          <w:szCs w:val="24"/>
        </w:rPr>
      </w:pPr>
      <w:r w:rsidRPr="00AC565C">
        <w:rPr>
          <w:rFonts w:ascii="Arial Nova" w:hAnsi="Arial Nova"/>
          <w:color w:val="44546A" w:themeColor="text2"/>
          <w:sz w:val="24"/>
          <w:szCs w:val="24"/>
        </w:rPr>
        <w:t xml:space="preserve">1. Apresentação do grupo e empresa: </w:t>
      </w:r>
      <w:r w:rsidRPr="00AC565C"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  <w:t>Pedro</w:t>
      </w:r>
    </w:p>
    <w:p w14:paraId="462C09D9" w14:textId="3822E47D" w:rsidR="00E30904" w:rsidRPr="00AC565C" w:rsidRDefault="00E30904" w:rsidP="00E30904">
      <w:pPr>
        <w:rPr>
          <w:rFonts w:ascii="Arial Nova" w:hAnsi="Arial Nova"/>
          <w:color w:val="44546A" w:themeColor="text2"/>
          <w:sz w:val="24"/>
          <w:szCs w:val="24"/>
        </w:rPr>
      </w:pPr>
      <w:r w:rsidRPr="00AC565C">
        <w:rPr>
          <w:rFonts w:ascii="Arial Nova" w:hAnsi="Arial Nova"/>
          <w:color w:val="44546A" w:themeColor="text2"/>
          <w:sz w:val="24"/>
          <w:szCs w:val="24"/>
        </w:rPr>
        <w:t xml:space="preserve">2. Qual segmento (mercado) será tratado: </w:t>
      </w:r>
      <w:r w:rsidRPr="00AC565C"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  <w:t>Pedro</w:t>
      </w:r>
    </w:p>
    <w:p w14:paraId="07F358FD" w14:textId="7BA305D0" w:rsidR="00E30904" w:rsidRPr="00AC565C" w:rsidRDefault="00E30904" w:rsidP="00E30904">
      <w:pPr>
        <w:rPr>
          <w:rFonts w:ascii="Arial Nova" w:hAnsi="Arial Nova"/>
          <w:color w:val="44546A" w:themeColor="text2"/>
          <w:sz w:val="24"/>
          <w:szCs w:val="24"/>
        </w:rPr>
      </w:pPr>
      <w:r w:rsidRPr="00AC565C">
        <w:rPr>
          <w:rFonts w:ascii="Arial Nova" w:hAnsi="Arial Nova"/>
          <w:color w:val="44546A" w:themeColor="text2"/>
          <w:sz w:val="24"/>
          <w:szCs w:val="24"/>
        </w:rPr>
        <w:t xml:space="preserve">3. Contexto/Desafio/Problema: </w:t>
      </w:r>
      <w:r w:rsidRPr="00AC565C"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  <w:t>Mari</w:t>
      </w:r>
    </w:p>
    <w:p w14:paraId="0EB4FE8D" w14:textId="402F8F8E" w:rsidR="00E30904" w:rsidRPr="00AC565C" w:rsidRDefault="00E30904" w:rsidP="00E30904">
      <w:pPr>
        <w:rPr>
          <w:rFonts w:ascii="Arial Nova" w:hAnsi="Arial Nova"/>
          <w:color w:val="44546A" w:themeColor="text2"/>
          <w:sz w:val="24"/>
          <w:szCs w:val="24"/>
        </w:rPr>
      </w:pPr>
      <w:r w:rsidRPr="00AC565C">
        <w:rPr>
          <w:rFonts w:ascii="Arial Nova" w:hAnsi="Arial Nova"/>
          <w:color w:val="44546A" w:themeColor="text2"/>
          <w:sz w:val="24"/>
          <w:szCs w:val="24"/>
        </w:rPr>
        <w:t>4. Solução proposta (não falar questões técnicas, somente foco no negócio):</w:t>
      </w:r>
      <w:r w:rsidR="00A634F2" w:rsidRPr="00AC565C">
        <w:rPr>
          <w:rFonts w:ascii="Arial Nova" w:hAnsi="Arial Nova"/>
          <w:color w:val="44546A" w:themeColor="text2"/>
          <w:sz w:val="24"/>
          <w:szCs w:val="24"/>
        </w:rPr>
        <w:t xml:space="preserve"> </w:t>
      </w:r>
      <w:r w:rsidRPr="00AC565C"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  <w:t>Amanda</w:t>
      </w:r>
    </w:p>
    <w:p w14:paraId="2D0BEE5A" w14:textId="3BD6F2DB" w:rsidR="00E30904" w:rsidRPr="00AC565C" w:rsidRDefault="00E30904" w:rsidP="00E30904">
      <w:pPr>
        <w:rPr>
          <w:rFonts w:ascii="Arial Nova" w:hAnsi="Arial Nova"/>
          <w:color w:val="44546A" w:themeColor="text2"/>
          <w:sz w:val="24"/>
          <w:szCs w:val="24"/>
        </w:rPr>
      </w:pPr>
      <w:r w:rsidRPr="00AC565C">
        <w:rPr>
          <w:rFonts w:ascii="Arial Nova" w:hAnsi="Arial Nova"/>
          <w:color w:val="44546A" w:themeColor="text2"/>
          <w:sz w:val="24"/>
          <w:szCs w:val="24"/>
        </w:rPr>
        <w:t xml:space="preserve">5. Diagrama de visão de negócio: </w:t>
      </w:r>
      <w:r w:rsidRPr="00AC565C"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  <w:t>Amanda</w:t>
      </w:r>
      <w:r w:rsidRPr="00AC565C">
        <w:rPr>
          <w:rFonts w:ascii="Arial Nova" w:hAnsi="Arial Nova"/>
          <w:color w:val="44546A" w:themeColor="text2"/>
          <w:sz w:val="24"/>
          <w:szCs w:val="24"/>
        </w:rPr>
        <w:t xml:space="preserve"> </w:t>
      </w:r>
    </w:p>
    <w:p w14:paraId="5B849AF6" w14:textId="5BA92440" w:rsidR="00E30904" w:rsidRPr="00AC565C" w:rsidRDefault="00E30904" w:rsidP="00E30904">
      <w:pPr>
        <w:rPr>
          <w:rFonts w:ascii="Arial Nova" w:hAnsi="Arial Nova"/>
          <w:color w:val="44546A" w:themeColor="text2"/>
          <w:sz w:val="24"/>
          <w:szCs w:val="24"/>
        </w:rPr>
      </w:pPr>
      <w:r w:rsidRPr="00AC565C">
        <w:rPr>
          <w:rFonts w:ascii="Arial Nova" w:hAnsi="Arial Nova"/>
          <w:color w:val="44546A" w:themeColor="text2"/>
          <w:sz w:val="24"/>
          <w:szCs w:val="24"/>
        </w:rPr>
        <w:t xml:space="preserve">6. Ferramenta de gestão (TRELLO): </w:t>
      </w:r>
      <w:r w:rsidR="024D4377" w:rsidRPr="00AC565C"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  <w:t>Pedro</w:t>
      </w:r>
    </w:p>
    <w:p w14:paraId="48185B19" w14:textId="43620B09" w:rsidR="00E30904" w:rsidRPr="00AC565C" w:rsidRDefault="00E30904" w:rsidP="00E30904">
      <w:pPr>
        <w:rPr>
          <w:rFonts w:ascii="Arial Nova" w:hAnsi="Arial Nova"/>
          <w:color w:val="44546A" w:themeColor="text2"/>
          <w:sz w:val="24"/>
          <w:szCs w:val="24"/>
        </w:rPr>
      </w:pPr>
      <w:r w:rsidRPr="00AC565C">
        <w:rPr>
          <w:rFonts w:ascii="Arial Nova" w:hAnsi="Arial Nova"/>
          <w:color w:val="44546A" w:themeColor="text2"/>
          <w:sz w:val="24"/>
          <w:szCs w:val="24"/>
        </w:rPr>
        <w:t xml:space="preserve">7. Protótipo do site (explicar o porquê de cada elemento): </w:t>
      </w:r>
      <w:r w:rsidRPr="00AC565C"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  <w:t>Isa</w:t>
      </w:r>
      <w:r w:rsidRPr="00AC565C">
        <w:rPr>
          <w:rFonts w:ascii="Arial Nova" w:hAnsi="Arial Nova"/>
          <w:color w:val="44546A" w:themeColor="text2"/>
          <w:sz w:val="24"/>
          <w:szCs w:val="24"/>
        </w:rPr>
        <w:t xml:space="preserve"> </w:t>
      </w:r>
    </w:p>
    <w:p w14:paraId="7B68A12B" w14:textId="0B803B5B" w:rsidR="00E30904" w:rsidRPr="00AC565C" w:rsidRDefault="00E30904" w:rsidP="00E30904">
      <w:pPr>
        <w:rPr>
          <w:rFonts w:ascii="Arial Nova" w:hAnsi="Arial Nova"/>
          <w:color w:val="44546A" w:themeColor="text2"/>
          <w:sz w:val="24"/>
          <w:szCs w:val="24"/>
        </w:rPr>
      </w:pPr>
      <w:r w:rsidRPr="00AC565C">
        <w:rPr>
          <w:rFonts w:ascii="Arial Nova" w:hAnsi="Arial Nova"/>
          <w:color w:val="44546A" w:themeColor="text2"/>
          <w:sz w:val="24"/>
          <w:szCs w:val="24"/>
        </w:rPr>
        <w:t xml:space="preserve">8. Simulador financeiro (lógica e código): </w:t>
      </w:r>
      <w:r w:rsidRPr="00AC565C"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  <w:t>Rafa</w:t>
      </w:r>
    </w:p>
    <w:p w14:paraId="3D650E2A" w14:textId="128EE325" w:rsidR="00E30904" w:rsidRPr="00AC565C" w:rsidRDefault="00E30904" w:rsidP="00E30904">
      <w:pPr>
        <w:rPr>
          <w:rFonts w:ascii="Arial Nova" w:hAnsi="Arial Nova"/>
          <w:color w:val="44546A" w:themeColor="text2"/>
          <w:sz w:val="24"/>
          <w:szCs w:val="24"/>
        </w:rPr>
      </w:pPr>
      <w:r w:rsidRPr="00AC565C">
        <w:rPr>
          <w:rFonts w:ascii="Arial Nova" w:hAnsi="Arial Nova"/>
          <w:color w:val="44546A" w:themeColor="text2"/>
          <w:sz w:val="24"/>
          <w:szCs w:val="24"/>
        </w:rPr>
        <w:t xml:space="preserve">9. BANCO DE DADOS: </w:t>
      </w:r>
      <w:r w:rsidRPr="00AC565C"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  <w:t>Leticia</w:t>
      </w:r>
      <w:r w:rsidRPr="00AC565C">
        <w:rPr>
          <w:rFonts w:ascii="Arial Nova" w:hAnsi="Arial Nova"/>
          <w:color w:val="44546A" w:themeColor="text2"/>
          <w:sz w:val="24"/>
          <w:szCs w:val="24"/>
        </w:rPr>
        <w:t xml:space="preserve"> </w:t>
      </w:r>
    </w:p>
    <w:p w14:paraId="4E284A47" w14:textId="0EACC954" w:rsidR="00E30904" w:rsidRPr="00AC565C" w:rsidRDefault="00E30904" w:rsidP="00E30904">
      <w:pPr>
        <w:rPr>
          <w:rFonts w:ascii="Arial Nova" w:hAnsi="Arial Nova"/>
          <w:color w:val="44546A" w:themeColor="text2"/>
          <w:sz w:val="24"/>
          <w:szCs w:val="24"/>
        </w:rPr>
      </w:pPr>
      <w:r w:rsidRPr="00AC565C">
        <w:rPr>
          <w:rFonts w:ascii="Arial Nova" w:hAnsi="Arial Nova"/>
          <w:color w:val="44546A" w:themeColor="text2"/>
          <w:sz w:val="24"/>
          <w:szCs w:val="24"/>
        </w:rPr>
        <w:t xml:space="preserve">10. Demonstração Arduino: </w:t>
      </w:r>
      <w:r w:rsidRPr="00AC565C"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  <w:t>Luis</w:t>
      </w:r>
    </w:p>
    <w:p w14:paraId="442E9C9D" w14:textId="15B4488D" w:rsidR="00E30904" w:rsidRPr="00AC565C" w:rsidRDefault="00E30904" w:rsidP="00E30904">
      <w:pPr>
        <w:rPr>
          <w:rFonts w:ascii="Arial Nova" w:hAnsi="Arial Nova"/>
          <w:color w:val="44546A" w:themeColor="text2"/>
          <w:sz w:val="24"/>
          <w:szCs w:val="24"/>
        </w:rPr>
      </w:pPr>
      <w:r w:rsidRPr="00AC565C">
        <w:rPr>
          <w:rFonts w:ascii="Arial Nova" w:hAnsi="Arial Nova"/>
          <w:color w:val="44546A" w:themeColor="text2"/>
          <w:sz w:val="24"/>
          <w:szCs w:val="24"/>
        </w:rPr>
        <w:t xml:space="preserve">11. Demonstração VIRTUAL BOX: </w:t>
      </w:r>
      <w:r w:rsidRPr="00AC565C"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  <w:t>Luis</w:t>
      </w:r>
    </w:p>
    <w:p w14:paraId="0C2613FD" w14:textId="05BAC5BB" w:rsidR="00E30904" w:rsidRPr="00AC565C" w:rsidRDefault="00E30904" w:rsidP="00E30904">
      <w:pPr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</w:pPr>
      <w:r w:rsidRPr="00AC565C">
        <w:rPr>
          <w:rFonts w:ascii="Arial Nova" w:hAnsi="Arial Nova"/>
          <w:color w:val="44546A" w:themeColor="text2"/>
          <w:sz w:val="24"/>
          <w:szCs w:val="24"/>
        </w:rPr>
        <w:t xml:space="preserve">12. Conclusão com visão dos próximos passos: </w:t>
      </w:r>
      <w:r w:rsidRPr="00AC565C"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  <w:t>Mari</w:t>
      </w:r>
    </w:p>
    <w:p w14:paraId="05E6D561" w14:textId="77777777" w:rsidR="00E30904" w:rsidRPr="00AC565C" w:rsidRDefault="00E30904" w:rsidP="00E30904">
      <w:pPr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</w:pPr>
    </w:p>
    <w:p w14:paraId="2C7B0042" w14:textId="19BF5CA4" w:rsidR="00E30904" w:rsidRPr="00AC565C" w:rsidRDefault="00E30904" w:rsidP="00E30904">
      <w:pPr>
        <w:rPr>
          <w:rFonts w:ascii="Arial Nova" w:hAnsi="Arial Nova"/>
          <w:color w:val="44546A" w:themeColor="text2"/>
          <w:sz w:val="24"/>
          <w:szCs w:val="24"/>
        </w:rPr>
      </w:pPr>
      <w:r w:rsidRPr="00AC565C">
        <w:rPr>
          <w:rFonts w:ascii="Arial Nova" w:hAnsi="Arial Nova"/>
          <w:color w:val="44546A" w:themeColor="text2"/>
          <w:sz w:val="24"/>
          <w:szCs w:val="24"/>
        </w:rPr>
        <w:t>1. Apresentação do grupo e empresa</w:t>
      </w:r>
      <w:r w:rsidR="2B40E16F" w:rsidRPr="00AC565C">
        <w:rPr>
          <w:rFonts w:ascii="Arial Nova" w:hAnsi="Arial Nova"/>
          <w:color w:val="44546A" w:themeColor="text2"/>
          <w:sz w:val="24"/>
          <w:szCs w:val="24"/>
        </w:rPr>
        <w:t xml:space="preserve"> / Apresentação da logo e </w:t>
      </w:r>
      <w:r w:rsidR="009D5834" w:rsidRPr="00AC565C">
        <w:rPr>
          <w:rFonts w:ascii="Arial Nova" w:hAnsi="Arial Nova"/>
          <w:color w:val="44546A" w:themeColor="text2"/>
          <w:sz w:val="24"/>
          <w:szCs w:val="24"/>
        </w:rPr>
        <w:t>paletas:</w:t>
      </w:r>
      <w:r w:rsidR="2B40E16F" w:rsidRPr="00AC565C">
        <w:rPr>
          <w:rFonts w:ascii="Arial Nova" w:hAnsi="Arial Nova"/>
          <w:color w:val="44546A" w:themeColor="text2"/>
          <w:sz w:val="24"/>
          <w:szCs w:val="24"/>
        </w:rPr>
        <w:t xml:space="preserve"> </w:t>
      </w:r>
      <w:r w:rsidR="7455D869" w:rsidRPr="7455D869">
        <w:rPr>
          <w:rFonts w:ascii="Arial Nova" w:hAnsi="Arial Nova"/>
          <w:color w:val="44546A" w:themeColor="text2"/>
          <w:sz w:val="24"/>
          <w:szCs w:val="24"/>
        </w:rPr>
        <w:t xml:space="preserve"> </w:t>
      </w:r>
      <w:r w:rsidR="2B40E16F" w:rsidRPr="00AC565C"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  <w:t>Pedro</w:t>
      </w:r>
    </w:p>
    <w:p w14:paraId="7A4D664D" w14:textId="766D4AA6" w:rsidR="00E30904" w:rsidRPr="002121F1" w:rsidRDefault="6720529A" w:rsidP="54327754">
      <w:pPr>
        <w:rPr>
          <w:rFonts w:ascii="Arial Nova" w:hAnsi="Arial Nova"/>
          <w:color w:val="000000" w:themeColor="text1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>Bom dia a todos</w:t>
      </w:r>
      <w:r w:rsidR="7485CAF8" w:rsidRPr="002121F1">
        <w:rPr>
          <w:rFonts w:ascii="Arial Nova" w:hAnsi="Arial Nova"/>
          <w:sz w:val="24"/>
          <w:szCs w:val="24"/>
        </w:rPr>
        <w:t xml:space="preserve"> (</w:t>
      </w:r>
      <w:r w:rsidR="49A2DFC8" w:rsidRPr="002121F1">
        <w:rPr>
          <w:rFonts w:ascii="Arial Nova" w:hAnsi="Arial Nova"/>
          <w:sz w:val="24"/>
          <w:szCs w:val="24"/>
        </w:rPr>
        <w:t>cumprimento</w:t>
      </w:r>
      <w:r w:rsidR="6F4D5109" w:rsidRPr="002121F1">
        <w:rPr>
          <w:rFonts w:ascii="Arial Nova" w:hAnsi="Arial Nova"/>
          <w:sz w:val="24"/>
          <w:szCs w:val="24"/>
        </w:rPr>
        <w:t xml:space="preserve"> </w:t>
      </w:r>
      <w:r w:rsidR="7711BE1A" w:rsidRPr="002121F1">
        <w:rPr>
          <w:rFonts w:ascii="Arial Nova" w:hAnsi="Arial Nova"/>
          <w:sz w:val="24"/>
          <w:szCs w:val="24"/>
        </w:rPr>
        <w:t xml:space="preserve">a </w:t>
      </w:r>
      <w:r w:rsidR="70DE503E" w:rsidRPr="002121F1">
        <w:rPr>
          <w:rFonts w:ascii="Arial Nova" w:hAnsi="Arial Nova"/>
          <w:sz w:val="24"/>
          <w:szCs w:val="24"/>
        </w:rPr>
        <w:t xml:space="preserve">banca </w:t>
      </w:r>
      <w:r w:rsidR="03636489" w:rsidRPr="002121F1">
        <w:rPr>
          <w:rFonts w:ascii="Arial Nova" w:hAnsi="Arial Nova"/>
          <w:sz w:val="24"/>
          <w:szCs w:val="24"/>
        </w:rPr>
        <w:t>avaliadora</w:t>
      </w:r>
      <w:r w:rsidR="74E9E469" w:rsidRPr="002121F1">
        <w:rPr>
          <w:rFonts w:ascii="Arial Nova" w:hAnsi="Arial Nova"/>
          <w:sz w:val="24"/>
          <w:szCs w:val="24"/>
        </w:rPr>
        <w:t>).</w:t>
      </w:r>
    </w:p>
    <w:p w14:paraId="383A7752" w14:textId="3C6AECBD" w:rsidR="78A66701" w:rsidRPr="002121F1" w:rsidRDefault="2F83DC6B" w:rsidP="54327754">
      <w:pPr>
        <w:rPr>
          <w:rFonts w:ascii="Arial Nova" w:hAnsi="Arial Nova"/>
          <w:color w:val="000000" w:themeColor="text1"/>
          <w:sz w:val="24"/>
          <w:szCs w:val="24"/>
        </w:rPr>
      </w:pPr>
      <w:r w:rsidRPr="2F83DC6B">
        <w:rPr>
          <w:rFonts w:ascii="Arial Nova" w:hAnsi="Arial Nova"/>
          <w:sz w:val="24"/>
          <w:szCs w:val="24"/>
        </w:rPr>
        <w:t xml:space="preserve">Somos o grupo Collect Tech e esses são os integrantes que </w:t>
      </w:r>
      <w:r w:rsidR="4844229E" w:rsidRPr="4844229E">
        <w:rPr>
          <w:rFonts w:ascii="Arial Nova" w:hAnsi="Arial Nova"/>
          <w:sz w:val="24"/>
          <w:szCs w:val="24"/>
        </w:rPr>
        <w:t>compõem</w:t>
      </w:r>
      <w:r w:rsidRPr="2F83DC6B">
        <w:rPr>
          <w:rFonts w:ascii="Arial Nova" w:hAnsi="Arial Nova"/>
          <w:sz w:val="24"/>
          <w:szCs w:val="24"/>
        </w:rPr>
        <w:t xml:space="preserve"> a equipe (foto da equipe)</w:t>
      </w:r>
    </w:p>
    <w:p w14:paraId="048D3245" w14:textId="0FB11D10" w:rsidR="3E674173" w:rsidRPr="002121F1" w:rsidRDefault="2F83DC6B" w:rsidP="3E674173">
      <w:pPr>
        <w:rPr>
          <w:rFonts w:ascii="Arial Nova" w:hAnsi="Arial Nova"/>
          <w:sz w:val="24"/>
          <w:szCs w:val="24"/>
        </w:rPr>
      </w:pPr>
      <w:r w:rsidRPr="2F83DC6B">
        <w:rPr>
          <w:rFonts w:ascii="Arial Nova" w:hAnsi="Arial Nova"/>
          <w:sz w:val="24"/>
          <w:szCs w:val="24"/>
        </w:rPr>
        <w:t>Cada integrante contribuiu em diferentes etapas do projeto, desde a pesquisa e análise de mercado até o desenvolvimento técnico e a prototipagem</w:t>
      </w:r>
    </w:p>
    <w:p w14:paraId="40CCA902" w14:textId="311B8718" w:rsidR="551844BE" w:rsidRPr="002121F1" w:rsidRDefault="2F83DC6B" w:rsidP="551844BE">
      <w:pPr>
        <w:rPr>
          <w:rFonts w:ascii="Arial Nova" w:hAnsi="Arial Nova"/>
          <w:sz w:val="24"/>
          <w:szCs w:val="24"/>
        </w:rPr>
      </w:pPr>
      <w:r w:rsidRPr="2F83DC6B">
        <w:rPr>
          <w:rFonts w:ascii="Arial Nova" w:hAnsi="Arial Nova"/>
          <w:sz w:val="24"/>
          <w:szCs w:val="24"/>
        </w:rPr>
        <w:t xml:space="preserve">O intuito do projeto é apresentar o protótipo da lixeira inteligente, uma solução inovadora que busca otimizar a coleta de resíduos e incentivar práticas sustentáveis, ao longo da apresentação iremos abordar o contexto do problema, a solução proposta. </w:t>
      </w:r>
    </w:p>
    <w:p w14:paraId="69DB4E6A" w14:textId="7158F433" w:rsidR="2F83DC6B" w:rsidRDefault="2F83DC6B" w:rsidP="2F83DC6B">
      <w:pPr>
        <w:rPr>
          <w:rFonts w:ascii="Arial Nova" w:hAnsi="Arial Nova"/>
          <w:sz w:val="24"/>
          <w:szCs w:val="24"/>
        </w:rPr>
      </w:pPr>
      <w:r w:rsidRPr="2F83DC6B">
        <w:rPr>
          <w:rFonts w:ascii="Arial Nova" w:hAnsi="Arial Nova"/>
          <w:sz w:val="24"/>
          <w:szCs w:val="24"/>
        </w:rPr>
        <w:t>Este é o logotipo do nosso grupo Collect Tech. Ele foi criado para representar nossa identidade e reforçar os valores do projeto. As cores e formas escolhidas transmitem inovação, tecnologia e sustentabilidade, que são os pilares da nossa lixeira inteligente.</w:t>
      </w:r>
      <w:r w:rsidR="6C7ED121" w:rsidRPr="6C7ED121">
        <w:rPr>
          <w:rFonts w:ascii="Arial Nova" w:hAnsi="Arial Nova"/>
          <w:sz w:val="24"/>
          <w:szCs w:val="24"/>
        </w:rPr>
        <w:t xml:space="preserve"> </w:t>
      </w:r>
      <w:r w:rsidR="454A4E77" w:rsidRPr="454A4E77">
        <w:rPr>
          <w:rFonts w:ascii="Arial Nova" w:hAnsi="Arial Nova"/>
          <w:sz w:val="24"/>
          <w:szCs w:val="24"/>
        </w:rPr>
        <w:t xml:space="preserve"> </w:t>
      </w:r>
    </w:p>
    <w:p w14:paraId="048C036B" w14:textId="0BA39DEA" w:rsidR="2F83DC6B" w:rsidRDefault="2F83DC6B" w:rsidP="2F83DC6B">
      <w:pPr>
        <w:rPr>
          <w:rFonts w:ascii="Arial Nova" w:hAnsi="Arial Nova"/>
          <w:sz w:val="24"/>
          <w:szCs w:val="24"/>
        </w:rPr>
      </w:pPr>
    </w:p>
    <w:p w14:paraId="05559C3D" w14:textId="77777777" w:rsidR="00EF4AAB" w:rsidRDefault="00EF4AAB" w:rsidP="2F83DC6B">
      <w:pPr>
        <w:rPr>
          <w:rFonts w:ascii="Arial Nova" w:hAnsi="Arial Nova"/>
          <w:sz w:val="24"/>
          <w:szCs w:val="24"/>
        </w:rPr>
      </w:pPr>
    </w:p>
    <w:p w14:paraId="00C88B16" w14:textId="392CC385" w:rsidR="1CC80FBF" w:rsidRPr="002121F1" w:rsidRDefault="1CC80FBF" w:rsidP="1CC80FBF">
      <w:pPr>
        <w:rPr>
          <w:rFonts w:ascii="Arial Nova" w:hAnsi="Arial Nova"/>
          <w:sz w:val="24"/>
          <w:szCs w:val="24"/>
        </w:rPr>
      </w:pPr>
    </w:p>
    <w:p w14:paraId="5438A99B" w14:textId="71BFB75C" w:rsidR="00E30904" w:rsidRPr="00983FC3" w:rsidRDefault="00E30904" w:rsidP="00E30904">
      <w:pPr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</w:pPr>
      <w:r w:rsidRPr="00983FC3">
        <w:rPr>
          <w:rFonts w:ascii="Arial Nova" w:hAnsi="Arial Nova"/>
          <w:color w:val="44546A" w:themeColor="text2"/>
          <w:sz w:val="24"/>
          <w:szCs w:val="24"/>
        </w:rPr>
        <w:lastRenderedPageBreak/>
        <w:t xml:space="preserve">2. </w:t>
      </w:r>
      <w:r w:rsidRPr="00983FC3">
        <w:rPr>
          <w:rFonts w:ascii="Arial Nova" w:hAnsi="Arial Nova"/>
          <w:b/>
          <w:bCs/>
          <w:color w:val="44546A" w:themeColor="text2"/>
          <w:sz w:val="24"/>
          <w:szCs w:val="24"/>
        </w:rPr>
        <w:t xml:space="preserve">Qual segmento (mercado) será tratado: </w:t>
      </w:r>
      <w:r w:rsidR="24C7B410" w:rsidRPr="00983FC3">
        <w:rPr>
          <w:rFonts w:ascii="Arial Nova" w:hAnsi="Arial Nova"/>
          <w:b/>
          <w:bCs/>
          <w:color w:val="44546A" w:themeColor="text2"/>
          <w:sz w:val="24"/>
          <w:szCs w:val="24"/>
        </w:rPr>
        <w:t>Mari</w:t>
      </w:r>
    </w:p>
    <w:p w14:paraId="37B86241" w14:textId="7E6A4729" w:rsidR="009D5834" w:rsidRDefault="186A79CF" w:rsidP="186A79CF">
      <w:pPr>
        <w:spacing w:line="279" w:lineRule="auto"/>
        <w:jc w:val="both"/>
        <w:rPr>
          <w:rFonts w:ascii="Arial" w:eastAsia="Arial" w:hAnsi="Arial" w:cs="Arial"/>
          <w:sz w:val="24"/>
          <w:szCs w:val="24"/>
        </w:rPr>
      </w:pPr>
      <w:r w:rsidRPr="2057FBAD">
        <w:rPr>
          <w:rFonts w:ascii="Arial" w:eastAsia="Arial" w:hAnsi="Arial" w:cs="Arial"/>
          <w:sz w:val="24"/>
          <w:szCs w:val="24"/>
        </w:rPr>
        <w:t>Nosso projeto está inserido no segmento de tecnologia aplicada à gestão urbana e sustentabilidade.</w:t>
      </w:r>
    </w:p>
    <w:p w14:paraId="028DE292" w14:textId="4BCF0B8B" w:rsidR="186A79CF" w:rsidRDefault="02474895" w:rsidP="186A79CF">
      <w:pPr>
        <w:spacing w:line="279" w:lineRule="auto"/>
        <w:jc w:val="both"/>
        <w:rPr>
          <w:rFonts w:ascii="Arial" w:eastAsia="Arial" w:hAnsi="Arial" w:cs="Arial"/>
          <w:sz w:val="24"/>
          <w:szCs w:val="24"/>
        </w:rPr>
      </w:pPr>
      <w:r w:rsidRPr="02474895">
        <w:rPr>
          <w:rFonts w:ascii="Arial" w:eastAsia="Arial" w:hAnsi="Arial" w:cs="Arial"/>
          <w:b/>
          <w:bCs/>
          <w:sz w:val="24"/>
          <w:szCs w:val="24"/>
        </w:rPr>
        <w:t>Problema</w:t>
      </w:r>
      <w:r w:rsidR="1CDAA65D" w:rsidRPr="1CDAA65D">
        <w:rPr>
          <w:rFonts w:ascii="Arial" w:eastAsia="Arial" w:hAnsi="Arial" w:cs="Arial"/>
          <w:b/>
          <w:bCs/>
          <w:sz w:val="24"/>
          <w:szCs w:val="24"/>
        </w:rPr>
        <w:t>:</w:t>
      </w:r>
    </w:p>
    <w:p w14:paraId="7B6F50D5" w14:textId="7EC67D32" w:rsidR="186A79CF" w:rsidRDefault="186A79CF" w:rsidP="186A79CF">
      <w:pPr>
        <w:spacing w:line="279" w:lineRule="auto"/>
        <w:jc w:val="both"/>
        <w:rPr>
          <w:rFonts w:ascii="Arial" w:eastAsia="Arial" w:hAnsi="Arial" w:cs="Arial"/>
          <w:sz w:val="24"/>
          <w:szCs w:val="24"/>
        </w:rPr>
      </w:pPr>
      <w:r w:rsidRPr="2057FBAD">
        <w:rPr>
          <w:rFonts w:ascii="Arial" w:eastAsia="Arial" w:hAnsi="Arial" w:cs="Arial"/>
          <w:sz w:val="24"/>
          <w:szCs w:val="24"/>
        </w:rPr>
        <w:t>O acúmulo de resíduos urbanos em vias públicas gerado pela má gestão de rotas de coleta de lixo.</w:t>
      </w:r>
    </w:p>
    <w:p w14:paraId="78AE871B" w14:textId="77777777" w:rsidR="00365236" w:rsidRPr="002121F1" w:rsidRDefault="00365236" w:rsidP="00E30904">
      <w:pPr>
        <w:rPr>
          <w:rFonts w:ascii="Arial Nova" w:hAnsi="Arial Nova"/>
          <w:color w:val="000000" w:themeColor="text1"/>
          <w:sz w:val="24"/>
          <w:szCs w:val="24"/>
        </w:rPr>
      </w:pPr>
    </w:p>
    <w:p w14:paraId="60308F60" w14:textId="1F8B2069" w:rsidR="00E30904" w:rsidRPr="005676AB" w:rsidRDefault="00E30904" w:rsidP="00E30904">
      <w:pPr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</w:pPr>
      <w:r w:rsidRPr="005676AB">
        <w:rPr>
          <w:rFonts w:ascii="Arial Nova" w:hAnsi="Arial Nova"/>
          <w:b/>
          <w:bCs/>
          <w:color w:val="44546A" w:themeColor="text2"/>
          <w:sz w:val="24"/>
          <w:szCs w:val="24"/>
        </w:rPr>
        <w:t xml:space="preserve">3. Contexto: </w:t>
      </w:r>
      <w:r w:rsidRPr="005676AB"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  <w:t>Mari</w:t>
      </w:r>
    </w:p>
    <w:p w14:paraId="466DD413" w14:textId="01104EEA" w:rsidR="00A66887" w:rsidRPr="002121F1" w:rsidRDefault="00A66887" w:rsidP="00A66887">
      <w:pPr>
        <w:rPr>
          <w:rFonts w:ascii="Arial Nova" w:hAnsi="Arial Nova"/>
          <w:color w:val="000000" w:themeColor="text1"/>
          <w:sz w:val="24"/>
          <w:szCs w:val="24"/>
        </w:rPr>
      </w:pPr>
      <w:r w:rsidRPr="2057FBAD">
        <w:rPr>
          <w:rFonts w:ascii="Arial Nova" w:hAnsi="Arial Nova"/>
          <w:sz w:val="24"/>
          <w:szCs w:val="24"/>
        </w:rPr>
        <w:t xml:space="preserve">Segundo a Prefeitura de São Paulo, a cidade gera aproximadamente </w:t>
      </w:r>
      <w:r w:rsidRPr="2057FBAD">
        <w:rPr>
          <w:rFonts w:ascii="Arial Nova" w:hAnsi="Arial Nova"/>
          <w:b/>
          <w:bCs/>
          <w:sz w:val="24"/>
          <w:szCs w:val="24"/>
        </w:rPr>
        <w:t>20 mil toneladas de resíduos por dia</w:t>
      </w:r>
      <w:r w:rsidRPr="2057FBAD">
        <w:rPr>
          <w:rFonts w:ascii="Arial Nova" w:hAnsi="Arial Nova"/>
          <w:sz w:val="24"/>
          <w:szCs w:val="24"/>
        </w:rPr>
        <w:t xml:space="preserve">, o que corresponde a cerca de </w:t>
      </w:r>
      <w:r w:rsidRPr="2057FBAD">
        <w:rPr>
          <w:rFonts w:ascii="Arial Nova" w:hAnsi="Arial Nova"/>
          <w:b/>
          <w:bCs/>
          <w:sz w:val="24"/>
          <w:szCs w:val="24"/>
        </w:rPr>
        <w:t>7,3 milhões de toneladas de lixo por ano</w:t>
      </w:r>
      <w:r w:rsidRPr="2057FBAD">
        <w:rPr>
          <w:rFonts w:ascii="Arial Nova" w:hAnsi="Arial Nova"/>
          <w:sz w:val="24"/>
          <w:szCs w:val="24"/>
        </w:rPr>
        <w:t xml:space="preserve">. Isso evidencia que o principal problema não está apenas na elevada geração de resíduos, mas na fragilidade dos sistemas de gestão e monitoramento responsáveis por sua coleta e destinação final. </w:t>
      </w:r>
    </w:p>
    <w:p w14:paraId="7E6DA774" w14:textId="28A6307C" w:rsidR="00A66887" w:rsidRPr="002121F1" w:rsidRDefault="00A66887" w:rsidP="00A66887">
      <w:pPr>
        <w:rPr>
          <w:rFonts w:ascii="Arial Nova" w:hAnsi="Arial Nova"/>
          <w:color w:val="000000" w:themeColor="text1"/>
          <w:sz w:val="24"/>
          <w:szCs w:val="24"/>
        </w:rPr>
      </w:pPr>
      <w:r w:rsidRPr="2057FBAD">
        <w:rPr>
          <w:rFonts w:ascii="Arial Nova" w:hAnsi="Arial Nova"/>
          <w:sz w:val="24"/>
          <w:szCs w:val="24"/>
        </w:rPr>
        <w:t xml:space="preserve">Sendo assim, é essencial ter um sistema de monitoramento eficiente que permita acompanhar, em tempo real, o nível de resíduos nas lixeiras e otimizar as rotas de coleta. Sem esse controle, os caminhões podem realizar percursos desnecessários, aumentando os gastos com combustível, ou, deixar de atender pontos já sobrecarregados, favorecendo o transbordamento das lixeiras e o acúmulo de sujidades nas vias urbanas. </w:t>
      </w:r>
    </w:p>
    <w:p w14:paraId="7393998A" w14:textId="3129B614" w:rsidR="00E30904" w:rsidRPr="001F0065" w:rsidRDefault="00E30904" w:rsidP="00E30904">
      <w:pPr>
        <w:rPr>
          <w:rFonts w:ascii="Arial Nova" w:hAnsi="Arial Nova"/>
          <w:color w:val="44546A" w:themeColor="text2"/>
          <w:sz w:val="24"/>
          <w:szCs w:val="24"/>
        </w:rPr>
      </w:pPr>
    </w:p>
    <w:p w14:paraId="403DD6A9" w14:textId="6B97306C" w:rsidR="00B27689" w:rsidRPr="001F0065" w:rsidRDefault="002E1952" w:rsidP="002E1952">
      <w:pPr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</w:pPr>
      <w:r w:rsidRPr="001F0065">
        <w:rPr>
          <w:rFonts w:ascii="Arial Nova" w:hAnsi="Arial Nova"/>
          <w:color w:val="44546A" w:themeColor="text2"/>
          <w:sz w:val="24"/>
          <w:szCs w:val="24"/>
        </w:rPr>
        <w:t xml:space="preserve">4. Solução proposta (não falar questões técnicas, somente foco no negócio): </w:t>
      </w:r>
      <w:r w:rsidRPr="001F0065"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  <w:t>Amanda</w:t>
      </w:r>
    </w:p>
    <w:p w14:paraId="133083C8" w14:textId="3D1A13BC" w:rsidR="00936DE6" w:rsidRDefault="00B27689" w:rsidP="6B9907A1">
      <w:pPr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Bom dia,eu sou a Amanda e irei apresentar a </w:t>
      </w:r>
      <w:r w:rsidR="00A17DD0">
        <w:rPr>
          <w:rFonts w:ascii="Arial Nova" w:hAnsi="Arial Nova"/>
          <w:sz w:val="24"/>
          <w:szCs w:val="24"/>
        </w:rPr>
        <w:t xml:space="preserve">solução proposta pela nossa empresa </w:t>
      </w:r>
      <w:r w:rsidR="009C3C1C" w:rsidRPr="2057FBAD">
        <w:rPr>
          <w:rFonts w:ascii="Arial Nova" w:hAnsi="Arial Nova"/>
          <w:sz w:val="24"/>
          <w:szCs w:val="24"/>
        </w:rPr>
        <w:t>Collect Tech</w:t>
      </w:r>
      <w:r w:rsidR="00A17DD0">
        <w:rPr>
          <w:rFonts w:ascii="Arial Nova" w:hAnsi="Arial Nova"/>
          <w:sz w:val="24"/>
          <w:szCs w:val="24"/>
        </w:rPr>
        <w:t xml:space="preserve"> para o problema que acabamos de apresentar</w:t>
      </w:r>
      <w:r w:rsidR="00A6353E">
        <w:rPr>
          <w:rFonts w:ascii="Arial Nova" w:hAnsi="Arial Nova"/>
          <w:sz w:val="24"/>
          <w:szCs w:val="24"/>
        </w:rPr>
        <w:t xml:space="preserve">. Nossa empresa tem </w:t>
      </w:r>
      <w:r w:rsidR="009C3C1C" w:rsidRPr="2057FBAD">
        <w:rPr>
          <w:rFonts w:ascii="Arial Nova" w:hAnsi="Arial Nova"/>
          <w:sz w:val="24"/>
          <w:szCs w:val="24"/>
        </w:rPr>
        <w:t xml:space="preserve">objetivo de </w:t>
      </w:r>
      <w:r w:rsidR="00A6353E">
        <w:rPr>
          <w:rFonts w:ascii="Arial Nova" w:hAnsi="Arial Nova"/>
          <w:sz w:val="24"/>
          <w:szCs w:val="24"/>
        </w:rPr>
        <w:t>otimizar</w:t>
      </w:r>
      <w:r w:rsidR="009C3C1C" w:rsidRPr="2057FBAD">
        <w:rPr>
          <w:rFonts w:ascii="Arial Nova" w:hAnsi="Arial Nova"/>
          <w:sz w:val="24"/>
          <w:szCs w:val="24"/>
        </w:rPr>
        <w:t xml:space="preserve"> a gestão da coleta de resíduos na cidade.</w:t>
      </w:r>
      <w:r w:rsidR="00872BAA">
        <w:rPr>
          <w:rFonts w:ascii="Arial Nova" w:hAnsi="Arial Nova"/>
          <w:sz w:val="24"/>
          <w:szCs w:val="24"/>
        </w:rPr>
        <w:t xml:space="preserve"> E como faremos isso?</w:t>
      </w:r>
      <w:r w:rsidR="009C3C1C" w:rsidRPr="2057FBAD">
        <w:rPr>
          <w:rFonts w:ascii="Arial Nova" w:hAnsi="Arial Nova"/>
          <w:sz w:val="24"/>
          <w:szCs w:val="24"/>
        </w:rPr>
        <w:t xml:space="preserve"> A solução </w:t>
      </w:r>
      <w:r w:rsidR="00872BAA">
        <w:rPr>
          <w:rFonts w:ascii="Arial Nova" w:hAnsi="Arial Nova"/>
          <w:sz w:val="24"/>
          <w:szCs w:val="24"/>
        </w:rPr>
        <w:t xml:space="preserve">proposta por nós </w:t>
      </w:r>
      <w:r w:rsidR="009C3C1C" w:rsidRPr="2057FBAD">
        <w:rPr>
          <w:rFonts w:ascii="Arial Nova" w:hAnsi="Arial Nova"/>
          <w:sz w:val="24"/>
          <w:szCs w:val="24"/>
        </w:rPr>
        <w:t>permite identificar quais lixeiras atingiram ou ultrapassaram 80% da capacidade, auxiliando na decisão de envio dos caminhões de coleta. Dessa forma, é possível evitar rotas desnecessárias e priorizar os locais com maior acúmulo de lixo, tornando o processo de coleta mais eficiente e organizado. Além disso, a proposta contribui para a melhoria da limpeza urbana, reduzindo o acúmulo de resíduos nas vias públicas</w:t>
      </w:r>
      <w:r w:rsidR="00D16721" w:rsidRPr="2057FBAD">
        <w:rPr>
          <w:rFonts w:ascii="Arial Nova" w:hAnsi="Arial Nova"/>
          <w:sz w:val="24"/>
          <w:szCs w:val="24"/>
        </w:rPr>
        <w:t>.</w:t>
      </w:r>
      <w:r w:rsidR="009C3C1C" w:rsidRPr="2057FBAD">
        <w:rPr>
          <w:rFonts w:ascii="Arial Nova" w:hAnsi="Arial Nova"/>
          <w:sz w:val="24"/>
          <w:szCs w:val="24"/>
        </w:rPr>
        <w:t xml:space="preserve"> C</w:t>
      </w:r>
      <w:r w:rsidR="00F42DB0" w:rsidRPr="2057FBAD">
        <w:rPr>
          <w:rFonts w:ascii="Arial Nova" w:hAnsi="Arial Nova"/>
          <w:sz w:val="24"/>
          <w:szCs w:val="24"/>
        </w:rPr>
        <w:t>om</w:t>
      </w:r>
      <w:r w:rsidR="009C3C1C" w:rsidRPr="2057FBAD">
        <w:rPr>
          <w:rFonts w:ascii="Arial Nova" w:hAnsi="Arial Nova"/>
          <w:sz w:val="24"/>
          <w:szCs w:val="24"/>
        </w:rPr>
        <w:t xml:space="preserve"> a implementação do sistema, espera-se reduzir impactos ambientais e custos operacionais</w:t>
      </w:r>
      <w:r w:rsidR="00285DF0">
        <w:rPr>
          <w:rFonts w:ascii="Arial Nova" w:hAnsi="Arial Nova"/>
          <w:sz w:val="24"/>
          <w:szCs w:val="24"/>
        </w:rPr>
        <w:t>, da quantia perdida com combustível por exemplo</w:t>
      </w:r>
      <w:r w:rsidR="009C3C1C" w:rsidRPr="2057FBAD">
        <w:rPr>
          <w:rFonts w:ascii="Arial Nova" w:hAnsi="Arial Nova"/>
          <w:sz w:val="24"/>
          <w:szCs w:val="24"/>
        </w:rPr>
        <w:t>, com resultados previstos em até 12 meses.</w:t>
      </w:r>
    </w:p>
    <w:p w14:paraId="03C96F97" w14:textId="77777777" w:rsidR="00B75D77" w:rsidRPr="002121F1" w:rsidRDefault="00B75D77" w:rsidP="6B9907A1">
      <w:pPr>
        <w:rPr>
          <w:rFonts w:ascii="Arial Nova" w:hAnsi="Arial Nova"/>
          <w:color w:val="000000" w:themeColor="text1"/>
          <w:sz w:val="24"/>
          <w:szCs w:val="24"/>
        </w:rPr>
      </w:pPr>
    </w:p>
    <w:p w14:paraId="2A7D99B9" w14:textId="07DE1BB0" w:rsidR="6B9907A1" w:rsidRPr="00E20537" w:rsidRDefault="2F83DC6B" w:rsidP="2F83DC6B">
      <w:pPr>
        <w:rPr>
          <w:rFonts w:ascii="Arial Nova" w:hAnsi="Arial Nova"/>
          <w:color w:val="44546A" w:themeColor="text2"/>
          <w:sz w:val="24"/>
          <w:szCs w:val="24"/>
        </w:rPr>
      </w:pPr>
      <w:r w:rsidRPr="00E20537">
        <w:rPr>
          <w:rFonts w:ascii="Arial Nova" w:hAnsi="Arial Nova"/>
          <w:color w:val="44546A" w:themeColor="text2"/>
          <w:sz w:val="24"/>
          <w:szCs w:val="24"/>
        </w:rPr>
        <w:t xml:space="preserve">6. Ferramenta de gestão (TRELLO): </w:t>
      </w:r>
      <w:r w:rsidRPr="00E20537"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  <w:t>Pedro</w:t>
      </w:r>
    </w:p>
    <w:p w14:paraId="4710868B" w14:textId="1AB1F88E" w:rsidR="6B9907A1" w:rsidRDefault="2F83DC6B" w:rsidP="6B9907A1">
      <w:pPr>
        <w:rPr>
          <w:rFonts w:ascii="Arial Nova" w:eastAsia="Calibri" w:hAnsi="Arial Nova" w:cs="Calibri"/>
          <w:sz w:val="24"/>
          <w:szCs w:val="24"/>
        </w:rPr>
      </w:pPr>
      <w:r w:rsidRPr="2F83DC6B">
        <w:rPr>
          <w:rFonts w:ascii="Arial Nova" w:eastAsia="Calibri" w:hAnsi="Arial Nova" w:cs="Calibri"/>
          <w:sz w:val="24"/>
          <w:szCs w:val="24"/>
        </w:rPr>
        <w:t xml:space="preserve">“O Trello funciona por meio de quadros, listas e cartões. Cada cartão representa uma tarefa específica, como pesquisa de sensores, design da </w:t>
      </w:r>
      <w:r w:rsidRPr="2F83DC6B">
        <w:rPr>
          <w:rFonts w:ascii="Arial Nova" w:eastAsia="Calibri" w:hAnsi="Arial Nova" w:cs="Calibri"/>
          <w:sz w:val="24"/>
          <w:szCs w:val="24"/>
        </w:rPr>
        <w:lastRenderedPageBreak/>
        <w:t>estrutura ou documentação técnica. Assim, conseguimos visualizar o fluxo de trabalho e garantir que todas as etapas sejam cumpridas dentro do prazo pois essa metodologia nos ajuda a manter o projeto alinhado e eficiente”</w:t>
      </w:r>
    </w:p>
    <w:p w14:paraId="779F5500" w14:textId="77777777" w:rsidR="00872BAA" w:rsidRDefault="00872BAA" w:rsidP="6B9907A1">
      <w:pPr>
        <w:rPr>
          <w:rFonts w:ascii="Arial Nova" w:eastAsia="Calibri" w:hAnsi="Arial Nova" w:cs="Calibri"/>
          <w:sz w:val="24"/>
          <w:szCs w:val="24"/>
        </w:rPr>
      </w:pPr>
    </w:p>
    <w:p w14:paraId="7A39CBD8" w14:textId="77777777" w:rsidR="009D5834" w:rsidRPr="002121F1" w:rsidRDefault="009D5834" w:rsidP="6B9907A1">
      <w:pPr>
        <w:rPr>
          <w:rFonts w:ascii="Arial Nova" w:eastAsia="Calibri" w:hAnsi="Arial Nova" w:cs="Calibri"/>
          <w:sz w:val="24"/>
          <w:szCs w:val="24"/>
        </w:rPr>
      </w:pPr>
    </w:p>
    <w:p w14:paraId="0AE39F8E" w14:textId="17B1DEF4" w:rsidR="007F7CBD" w:rsidRPr="003279AD" w:rsidRDefault="000B2B3D" w:rsidP="007F7CBD">
      <w:pPr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</w:pPr>
      <w:r w:rsidRPr="003279AD">
        <w:rPr>
          <w:rFonts w:ascii="Arial Nova" w:hAnsi="Arial Nova"/>
          <w:color w:val="44546A" w:themeColor="text2"/>
          <w:sz w:val="24"/>
          <w:szCs w:val="24"/>
        </w:rPr>
        <w:t xml:space="preserve">7. Protótipo do site (explicar o porquê de cada elemento): </w:t>
      </w:r>
      <w:r w:rsidRPr="003279AD"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  <w:t>Isa</w:t>
      </w:r>
    </w:p>
    <w:p w14:paraId="39E712F4" w14:textId="0F7193AA" w:rsidR="007F7CBD" w:rsidRPr="002121F1" w:rsidRDefault="007F7CBD" w:rsidP="007F7CBD">
      <w:pPr>
        <w:pStyle w:val="NoSpacing"/>
        <w:rPr>
          <w:rFonts w:ascii="Arial Nova" w:hAnsi="Arial Nova"/>
          <w:b/>
          <w:bCs/>
          <w:sz w:val="24"/>
          <w:szCs w:val="24"/>
        </w:rPr>
      </w:pPr>
      <w:r w:rsidRPr="002121F1">
        <w:rPr>
          <w:rFonts w:ascii="Arial Nova" w:hAnsi="Arial Nova"/>
          <w:b/>
          <w:bCs/>
          <w:sz w:val="24"/>
          <w:szCs w:val="24"/>
        </w:rPr>
        <w:t>Introdução da parte do site</w:t>
      </w:r>
    </w:p>
    <w:p w14:paraId="4F320717" w14:textId="298DD5E6" w:rsidR="007F7CBD" w:rsidRPr="002121F1" w:rsidRDefault="00B173DF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>-</w:t>
      </w:r>
      <w:r w:rsidR="007F7CBD" w:rsidRPr="002121F1">
        <w:rPr>
          <w:rFonts w:ascii="Arial Nova" w:hAnsi="Arial Nova"/>
          <w:sz w:val="24"/>
          <w:szCs w:val="24"/>
        </w:rPr>
        <w:t>Agora nós vamos mostrar como funciona o site da Collect Tech.</w:t>
      </w:r>
    </w:p>
    <w:p w14:paraId="30F133E4" w14:textId="524E387C" w:rsidR="007F7CBD" w:rsidRPr="002121F1" w:rsidRDefault="00B173DF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>-</w:t>
      </w:r>
      <w:r w:rsidR="007F7CBD" w:rsidRPr="002121F1">
        <w:rPr>
          <w:rFonts w:ascii="Arial Nova" w:hAnsi="Arial Nova"/>
          <w:sz w:val="24"/>
          <w:szCs w:val="24"/>
        </w:rPr>
        <w:t>O site foi desenvolvido inicialmente como a ferramenta Figma, que nos permite simular todas as funcionalidades do site antes do desenvolvimento em código.</w:t>
      </w:r>
    </w:p>
    <w:p w14:paraId="306078C9" w14:textId="1DD9DD24" w:rsidR="007F7CBD" w:rsidRPr="002121F1" w:rsidRDefault="00B173DF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>-</w:t>
      </w:r>
      <w:r w:rsidR="007F7CBD" w:rsidRPr="002121F1">
        <w:rPr>
          <w:rFonts w:ascii="Arial Nova" w:hAnsi="Arial Nova"/>
          <w:sz w:val="24"/>
          <w:szCs w:val="24"/>
        </w:rPr>
        <w:t>O objetivo do site é facilitar o monitoramento das lixeiras urbanas e melhorar a gestão das rotas de coleta, tornando o processo mais eficiente e sustentável.</w:t>
      </w:r>
    </w:p>
    <w:p w14:paraId="00069163" w14:textId="77777777" w:rsidR="007F7CBD" w:rsidRPr="002121F1" w:rsidRDefault="007F7CBD" w:rsidP="007F7CBD">
      <w:pPr>
        <w:pStyle w:val="NoSpacing"/>
        <w:rPr>
          <w:rFonts w:ascii="Arial Nova" w:hAnsi="Arial Nova"/>
          <w:sz w:val="24"/>
          <w:szCs w:val="24"/>
        </w:rPr>
      </w:pPr>
    </w:p>
    <w:p w14:paraId="17FF9AD9" w14:textId="7F4FD4E4" w:rsidR="007F7CBD" w:rsidRPr="002121F1" w:rsidRDefault="007F7CBD" w:rsidP="007F7CBD">
      <w:pPr>
        <w:pStyle w:val="NoSpacing"/>
        <w:rPr>
          <w:rFonts w:ascii="Arial Nova" w:hAnsi="Arial Nova"/>
          <w:b/>
          <w:bCs/>
          <w:sz w:val="24"/>
          <w:szCs w:val="24"/>
        </w:rPr>
      </w:pPr>
      <w:r w:rsidRPr="002121F1">
        <w:rPr>
          <w:rFonts w:ascii="Arial Nova" w:hAnsi="Arial Nova"/>
          <w:b/>
          <w:bCs/>
          <w:sz w:val="24"/>
          <w:szCs w:val="24"/>
        </w:rPr>
        <w:t>Tela de Login</w:t>
      </w:r>
    </w:p>
    <w:p w14:paraId="43E42EF9" w14:textId="4A057DBA" w:rsidR="007F7CBD" w:rsidRPr="002121F1" w:rsidRDefault="007F7CBD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 xml:space="preserve"> </w:t>
      </w:r>
      <w:r w:rsidR="00B173DF" w:rsidRPr="002121F1">
        <w:rPr>
          <w:rFonts w:ascii="Arial Nova" w:hAnsi="Arial Nova"/>
          <w:sz w:val="24"/>
          <w:szCs w:val="24"/>
        </w:rPr>
        <w:t>-</w:t>
      </w:r>
      <w:r w:rsidRPr="002121F1">
        <w:rPr>
          <w:rFonts w:ascii="Arial Nova" w:hAnsi="Arial Nova"/>
          <w:sz w:val="24"/>
          <w:szCs w:val="24"/>
        </w:rPr>
        <w:t>Ao acessar o site o usuário encontra a tela de login.</w:t>
      </w:r>
    </w:p>
    <w:p w14:paraId="6B1A8FCC" w14:textId="4FB525A1" w:rsidR="007F7CBD" w:rsidRPr="002121F1" w:rsidRDefault="00B173DF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>-</w:t>
      </w:r>
      <w:r w:rsidR="007F7CBD" w:rsidRPr="002121F1">
        <w:rPr>
          <w:rFonts w:ascii="Arial Nova" w:hAnsi="Arial Nova"/>
          <w:sz w:val="24"/>
          <w:szCs w:val="24"/>
        </w:rPr>
        <w:t>Nessa etapa, o gestor responsável pela coleta de resíduos realiza o acesso utilizando e-mail e senha.</w:t>
      </w:r>
    </w:p>
    <w:p w14:paraId="750B6670" w14:textId="73718241" w:rsidR="007F7CBD" w:rsidRPr="002121F1" w:rsidRDefault="00B173DF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>-</w:t>
      </w:r>
      <w:r w:rsidR="007F7CBD" w:rsidRPr="002121F1">
        <w:rPr>
          <w:rFonts w:ascii="Arial Nova" w:hAnsi="Arial Nova"/>
          <w:sz w:val="24"/>
          <w:szCs w:val="24"/>
        </w:rPr>
        <w:t>Esse controle garante segurança e permite que apenas usuários autorizados tenham acesso às informações do site</w:t>
      </w:r>
    </w:p>
    <w:p w14:paraId="5165D517" w14:textId="77777777" w:rsidR="007F7CBD" w:rsidRPr="002121F1" w:rsidRDefault="007F7CBD" w:rsidP="007F7CBD">
      <w:pPr>
        <w:pStyle w:val="NoSpacing"/>
        <w:rPr>
          <w:rFonts w:ascii="Arial Nova" w:hAnsi="Arial Nova"/>
          <w:sz w:val="24"/>
          <w:szCs w:val="24"/>
        </w:rPr>
      </w:pPr>
    </w:p>
    <w:p w14:paraId="4AACBDAE" w14:textId="77777777" w:rsidR="007F7CBD" w:rsidRPr="002121F1" w:rsidRDefault="007F7CBD" w:rsidP="007F7CBD">
      <w:pPr>
        <w:pStyle w:val="NoSpacing"/>
        <w:rPr>
          <w:rFonts w:ascii="Arial Nova" w:hAnsi="Arial Nova"/>
          <w:b/>
          <w:bCs/>
          <w:sz w:val="24"/>
          <w:szCs w:val="24"/>
        </w:rPr>
      </w:pPr>
      <w:r w:rsidRPr="002121F1">
        <w:rPr>
          <w:rFonts w:ascii="Arial Nova" w:hAnsi="Arial Nova"/>
          <w:b/>
          <w:bCs/>
          <w:sz w:val="24"/>
          <w:szCs w:val="24"/>
        </w:rPr>
        <w:t xml:space="preserve">Dashboard </w:t>
      </w:r>
    </w:p>
    <w:p w14:paraId="6A177313" w14:textId="7FA52E2B" w:rsidR="007F7CBD" w:rsidRPr="002121F1" w:rsidRDefault="00C55AA7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>-</w:t>
      </w:r>
      <w:r w:rsidR="007F7CBD" w:rsidRPr="002121F1">
        <w:rPr>
          <w:rFonts w:ascii="Arial Nova" w:hAnsi="Arial Nova"/>
          <w:sz w:val="24"/>
          <w:szCs w:val="24"/>
        </w:rPr>
        <w:t xml:space="preserve">Após o login, o usuário é direcionado para o Dashboard que é a tela inicial, que funciona como o painel principal do </w:t>
      </w:r>
      <w:r w:rsidR="004E0BB9" w:rsidRPr="002121F1">
        <w:rPr>
          <w:rFonts w:ascii="Arial Nova" w:hAnsi="Arial Nova"/>
          <w:sz w:val="24"/>
          <w:szCs w:val="24"/>
        </w:rPr>
        <w:t>site.</w:t>
      </w:r>
    </w:p>
    <w:p w14:paraId="20A69A30" w14:textId="7EE91EAE" w:rsidR="007F7CBD" w:rsidRPr="002121F1" w:rsidRDefault="00C55AA7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>-</w:t>
      </w:r>
      <w:r w:rsidR="007F7CBD" w:rsidRPr="002121F1">
        <w:rPr>
          <w:rFonts w:ascii="Arial Nova" w:hAnsi="Arial Nova"/>
          <w:sz w:val="24"/>
          <w:szCs w:val="24"/>
        </w:rPr>
        <w:t xml:space="preserve">Nessa tela são apresentados os dados sobre a empresa, como ela funciona, seu objetivo e desenvolvedores  </w:t>
      </w:r>
    </w:p>
    <w:p w14:paraId="3275E7B3" w14:textId="77777777" w:rsidR="007F7CBD" w:rsidRPr="002121F1" w:rsidRDefault="007F7CBD" w:rsidP="007F7CBD">
      <w:pPr>
        <w:pStyle w:val="NoSpacing"/>
        <w:rPr>
          <w:rFonts w:ascii="Arial Nova" w:hAnsi="Arial Nova"/>
          <w:sz w:val="24"/>
          <w:szCs w:val="24"/>
        </w:rPr>
      </w:pPr>
    </w:p>
    <w:p w14:paraId="5C37B41C" w14:textId="07D76A31" w:rsidR="007F7CBD" w:rsidRPr="002121F1" w:rsidRDefault="007F7CBD" w:rsidP="007F7CBD">
      <w:pPr>
        <w:pStyle w:val="NoSpacing"/>
        <w:rPr>
          <w:rFonts w:ascii="Arial Nova" w:hAnsi="Arial Nova"/>
          <w:b/>
          <w:bCs/>
          <w:sz w:val="24"/>
          <w:szCs w:val="24"/>
        </w:rPr>
      </w:pPr>
      <w:r w:rsidRPr="002121F1">
        <w:rPr>
          <w:rFonts w:ascii="Arial Nova" w:hAnsi="Arial Nova"/>
          <w:b/>
          <w:bCs/>
          <w:sz w:val="24"/>
          <w:szCs w:val="24"/>
        </w:rPr>
        <w:t>Mapa de Monitoramento</w:t>
      </w:r>
    </w:p>
    <w:p w14:paraId="60056BAA" w14:textId="504AEB2D" w:rsidR="007F7CBD" w:rsidRPr="002121F1" w:rsidRDefault="00C55AA7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>-</w:t>
      </w:r>
      <w:r w:rsidR="007F7CBD" w:rsidRPr="002121F1">
        <w:rPr>
          <w:rFonts w:ascii="Arial Nova" w:hAnsi="Arial Nova"/>
          <w:sz w:val="24"/>
          <w:szCs w:val="24"/>
        </w:rPr>
        <w:t>Uma das principais funcionalidades do site é o mapa interativo.</w:t>
      </w:r>
    </w:p>
    <w:p w14:paraId="4B003C43" w14:textId="0AABEBC0" w:rsidR="007F7CBD" w:rsidRPr="002121F1" w:rsidRDefault="00C55AA7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>-</w:t>
      </w:r>
      <w:r w:rsidR="007F7CBD" w:rsidRPr="002121F1">
        <w:rPr>
          <w:rFonts w:ascii="Arial Nova" w:hAnsi="Arial Nova"/>
          <w:sz w:val="24"/>
          <w:szCs w:val="24"/>
        </w:rPr>
        <w:t>Nele é possível visualizar todas as lixeiras monitoradas pela cidade. Cada uma delas possui um indicador visual que mostra o nível de ocupação, e localidade</w:t>
      </w:r>
    </w:p>
    <w:p w14:paraId="6314B892" w14:textId="77777777" w:rsidR="007F7CBD" w:rsidRPr="002121F1" w:rsidRDefault="007F7CBD" w:rsidP="007F7CBD">
      <w:pPr>
        <w:pStyle w:val="NoSpacing"/>
        <w:rPr>
          <w:rFonts w:ascii="Arial Nova" w:hAnsi="Arial Nova"/>
          <w:sz w:val="24"/>
          <w:szCs w:val="24"/>
        </w:rPr>
      </w:pPr>
    </w:p>
    <w:p w14:paraId="7E452ABE" w14:textId="29717074" w:rsidR="007F7CBD" w:rsidRPr="002121F1" w:rsidRDefault="00FC583F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>-</w:t>
      </w:r>
      <w:r w:rsidR="007F7CBD" w:rsidRPr="002121F1">
        <w:rPr>
          <w:rFonts w:ascii="Arial Nova" w:hAnsi="Arial Nova"/>
          <w:sz w:val="24"/>
          <w:szCs w:val="24"/>
        </w:rPr>
        <w:t>As cores ajudam na identificação rápida da situação:</w:t>
      </w:r>
    </w:p>
    <w:p w14:paraId="3E85B335" w14:textId="77777777" w:rsidR="007F7CBD" w:rsidRPr="002121F1" w:rsidRDefault="007F7CBD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>Verde: lixeira com capacidade normal</w:t>
      </w:r>
    </w:p>
    <w:p w14:paraId="2A38DF95" w14:textId="77777777" w:rsidR="007F7CBD" w:rsidRPr="002121F1" w:rsidRDefault="007F7CBD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>Amarelo: lixeira próxima de encher</w:t>
      </w:r>
    </w:p>
    <w:p w14:paraId="30F7AE0A" w14:textId="0AB192A8" w:rsidR="007F7CBD" w:rsidRPr="002121F1" w:rsidRDefault="007F7CBD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>Vermelho: lixeira com nível crítico</w:t>
      </w:r>
    </w:p>
    <w:p w14:paraId="7A772061" w14:textId="5E280320" w:rsidR="007F7CBD" w:rsidRPr="002121F1" w:rsidRDefault="007F7CBD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>Assim, o sistema permite identificar rapidamente os pontos que precisam de coleta urgente.</w:t>
      </w:r>
    </w:p>
    <w:p w14:paraId="3E02A2EB" w14:textId="77777777" w:rsidR="00423A0D" w:rsidRDefault="00423A0D" w:rsidP="007F7CBD">
      <w:pPr>
        <w:pStyle w:val="NoSpacing"/>
        <w:rPr>
          <w:rFonts w:ascii="Arial Nova" w:hAnsi="Arial Nova"/>
          <w:sz w:val="24"/>
          <w:szCs w:val="24"/>
        </w:rPr>
      </w:pPr>
    </w:p>
    <w:p w14:paraId="1A8BED05" w14:textId="77777777" w:rsidR="00423A0D" w:rsidRDefault="00423A0D" w:rsidP="007F7CBD">
      <w:pPr>
        <w:pStyle w:val="NoSpacing"/>
        <w:rPr>
          <w:rFonts w:ascii="Arial Nova" w:hAnsi="Arial Nova"/>
          <w:sz w:val="24"/>
          <w:szCs w:val="24"/>
        </w:rPr>
      </w:pPr>
    </w:p>
    <w:p w14:paraId="48A32491" w14:textId="77777777" w:rsidR="001069BC" w:rsidRDefault="001069BC" w:rsidP="007F7CBD">
      <w:pPr>
        <w:pStyle w:val="NoSpacing"/>
        <w:rPr>
          <w:rFonts w:ascii="Arial Nova" w:hAnsi="Arial Nova"/>
          <w:sz w:val="24"/>
          <w:szCs w:val="24"/>
        </w:rPr>
      </w:pPr>
    </w:p>
    <w:p w14:paraId="47222864" w14:textId="143822FE" w:rsidR="007F7CBD" w:rsidRPr="002121F1" w:rsidRDefault="007F7CBD" w:rsidP="007F7CBD">
      <w:pPr>
        <w:pStyle w:val="NoSpacing"/>
        <w:rPr>
          <w:rFonts w:ascii="Arial Nova" w:hAnsi="Arial Nova"/>
          <w:sz w:val="24"/>
          <w:szCs w:val="24"/>
        </w:rPr>
      </w:pPr>
    </w:p>
    <w:p w14:paraId="00B79901" w14:textId="1DC41B71" w:rsidR="007F7CBD" w:rsidRPr="002121F1" w:rsidRDefault="007F7CBD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>Sistema de Alertas</w:t>
      </w:r>
    </w:p>
    <w:p w14:paraId="1E7559DD" w14:textId="075D8A7B" w:rsidR="007F7CBD" w:rsidRPr="002121F1" w:rsidRDefault="00FC583F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>-</w:t>
      </w:r>
      <w:r w:rsidR="007F7CBD" w:rsidRPr="002121F1">
        <w:rPr>
          <w:rFonts w:ascii="Arial Nova" w:hAnsi="Arial Nova"/>
          <w:sz w:val="24"/>
          <w:szCs w:val="24"/>
        </w:rPr>
        <w:t xml:space="preserve"> O sistema também possui uma área de alertas.</w:t>
      </w:r>
    </w:p>
    <w:p w14:paraId="170523FE" w14:textId="2A964EA7" w:rsidR="007F7CBD" w:rsidRPr="002121F1" w:rsidRDefault="00FC583F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>-</w:t>
      </w:r>
      <w:r w:rsidR="007F7CBD" w:rsidRPr="002121F1">
        <w:rPr>
          <w:rFonts w:ascii="Arial Nova" w:hAnsi="Arial Nova"/>
          <w:sz w:val="24"/>
          <w:szCs w:val="24"/>
        </w:rPr>
        <w:t>Sempre que uma lixeira atinge um nível crítico de capacidade, o sistema gera um alerta automático.</w:t>
      </w:r>
    </w:p>
    <w:p w14:paraId="05ED09C6" w14:textId="15F9B286" w:rsidR="00B75D77" w:rsidRPr="00552FF4" w:rsidRDefault="00FC583F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lastRenderedPageBreak/>
        <w:t>-</w:t>
      </w:r>
      <w:r w:rsidR="007F7CBD" w:rsidRPr="002121F1">
        <w:rPr>
          <w:rFonts w:ascii="Arial Nova" w:hAnsi="Arial Nova"/>
          <w:sz w:val="24"/>
          <w:szCs w:val="24"/>
        </w:rPr>
        <w:t>Dessa forma, os responsáveis pela coleta conseguem agir rapidamente, evitando o acúmulo de lixo nas ruas e possíveis problemas ambientais.</w:t>
      </w:r>
    </w:p>
    <w:p w14:paraId="204807DF" w14:textId="77777777" w:rsidR="00B75D77" w:rsidRDefault="00B75D77" w:rsidP="007F7CBD">
      <w:pPr>
        <w:pStyle w:val="NoSpacing"/>
        <w:rPr>
          <w:rFonts w:ascii="Arial Nova" w:hAnsi="Arial Nova"/>
          <w:b/>
          <w:bCs/>
          <w:sz w:val="24"/>
          <w:szCs w:val="24"/>
        </w:rPr>
      </w:pPr>
    </w:p>
    <w:p w14:paraId="4502EF70" w14:textId="719C9D36" w:rsidR="007F7CBD" w:rsidRPr="002121F1" w:rsidRDefault="007F7CBD" w:rsidP="007F7CBD">
      <w:pPr>
        <w:pStyle w:val="NoSpacing"/>
        <w:rPr>
          <w:rFonts w:ascii="Arial Nova" w:hAnsi="Arial Nova"/>
          <w:b/>
          <w:bCs/>
          <w:sz w:val="24"/>
          <w:szCs w:val="24"/>
        </w:rPr>
      </w:pPr>
      <w:r w:rsidRPr="002121F1">
        <w:rPr>
          <w:rFonts w:ascii="Arial Nova" w:hAnsi="Arial Nova"/>
          <w:b/>
          <w:bCs/>
          <w:sz w:val="24"/>
          <w:szCs w:val="24"/>
        </w:rPr>
        <w:t xml:space="preserve">Caminhões </w:t>
      </w:r>
    </w:p>
    <w:p w14:paraId="1CA8652F" w14:textId="6B6669B1" w:rsidR="007F7CBD" w:rsidRPr="002121F1" w:rsidRDefault="0019562C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 xml:space="preserve">- </w:t>
      </w:r>
      <w:r w:rsidR="007F7CBD" w:rsidRPr="002121F1">
        <w:rPr>
          <w:rFonts w:ascii="Arial Nova" w:hAnsi="Arial Nova"/>
          <w:sz w:val="24"/>
          <w:szCs w:val="24"/>
        </w:rPr>
        <w:t xml:space="preserve">Basicamente a aba caminhões perfeita localizar eles e indefinição se eles estão em tráfego ou na garagem e para melhor controle aparece o motorista e a placa do </w:t>
      </w:r>
      <w:r w:rsidR="002121F1" w:rsidRPr="002121F1">
        <w:rPr>
          <w:rFonts w:ascii="Arial Nova" w:hAnsi="Arial Nova"/>
          <w:sz w:val="24"/>
          <w:szCs w:val="24"/>
        </w:rPr>
        <w:t>caminhão,</w:t>
      </w:r>
      <w:r w:rsidR="007F7CBD" w:rsidRPr="002121F1">
        <w:rPr>
          <w:rFonts w:ascii="Arial Nova" w:hAnsi="Arial Nova"/>
          <w:sz w:val="24"/>
          <w:szCs w:val="24"/>
        </w:rPr>
        <w:t xml:space="preserve"> ao lado tem um botão mandar rota otimizada, se caso o caminho estiver obstruído, indicaremos </w:t>
      </w:r>
      <w:r w:rsidRPr="002121F1">
        <w:rPr>
          <w:rFonts w:ascii="Arial Nova" w:hAnsi="Arial Nova"/>
          <w:sz w:val="24"/>
          <w:szCs w:val="24"/>
        </w:rPr>
        <w:t>a melhor forma</w:t>
      </w:r>
      <w:r w:rsidR="007F7CBD" w:rsidRPr="002121F1">
        <w:rPr>
          <w:rFonts w:ascii="Arial Nova" w:hAnsi="Arial Nova"/>
          <w:sz w:val="24"/>
          <w:szCs w:val="24"/>
        </w:rPr>
        <w:t xml:space="preserve"> de chegar a lixeira sem nos prejudicar </w:t>
      </w:r>
    </w:p>
    <w:p w14:paraId="033E8DE6" w14:textId="77777777" w:rsidR="007F7CBD" w:rsidRPr="002121F1" w:rsidRDefault="007F7CBD" w:rsidP="007F7CBD">
      <w:pPr>
        <w:pStyle w:val="NoSpacing"/>
        <w:rPr>
          <w:rFonts w:ascii="Arial Nova" w:hAnsi="Arial Nova"/>
          <w:sz w:val="24"/>
          <w:szCs w:val="24"/>
        </w:rPr>
      </w:pPr>
    </w:p>
    <w:p w14:paraId="6ACDC14D" w14:textId="0003B2B7" w:rsidR="007F7CBD" w:rsidRPr="002121F1" w:rsidRDefault="007F7CBD" w:rsidP="007F7CBD">
      <w:pPr>
        <w:pStyle w:val="NoSpacing"/>
        <w:rPr>
          <w:rFonts w:ascii="Arial Nova" w:hAnsi="Arial Nova"/>
          <w:b/>
          <w:bCs/>
          <w:sz w:val="24"/>
          <w:szCs w:val="24"/>
        </w:rPr>
      </w:pPr>
      <w:r w:rsidRPr="002121F1">
        <w:rPr>
          <w:rFonts w:ascii="Arial Nova" w:hAnsi="Arial Nova"/>
          <w:b/>
          <w:bCs/>
          <w:sz w:val="24"/>
          <w:szCs w:val="24"/>
        </w:rPr>
        <w:t>Relatórios</w:t>
      </w:r>
    </w:p>
    <w:p w14:paraId="55364C8D" w14:textId="33CC8E90" w:rsidR="007F7CBD" w:rsidRPr="002121F1" w:rsidRDefault="0019562C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 xml:space="preserve">- </w:t>
      </w:r>
      <w:r w:rsidR="007F7CBD" w:rsidRPr="002121F1">
        <w:rPr>
          <w:rFonts w:ascii="Arial Nova" w:hAnsi="Arial Nova"/>
          <w:sz w:val="24"/>
          <w:szCs w:val="24"/>
        </w:rPr>
        <w:t>Outro recurso importante da plataforma é a geração de relatórios.</w:t>
      </w:r>
    </w:p>
    <w:p w14:paraId="342A89B1" w14:textId="607BDDAD" w:rsidR="007F7CBD" w:rsidRPr="002121F1" w:rsidRDefault="0019562C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 xml:space="preserve">- </w:t>
      </w:r>
      <w:r w:rsidR="007F7CBD" w:rsidRPr="002121F1">
        <w:rPr>
          <w:rFonts w:ascii="Arial Nova" w:hAnsi="Arial Nova"/>
          <w:sz w:val="24"/>
          <w:szCs w:val="24"/>
        </w:rPr>
        <w:t>Nessa área é possível analisar dados históricos da coleta de resíduos, como frequência de coleta, regiões com maior geração de lixo e eficiência das rotas utilizadas.</w:t>
      </w:r>
    </w:p>
    <w:p w14:paraId="5EF11900" w14:textId="15A97EE3" w:rsidR="007F7CBD" w:rsidRPr="002121F1" w:rsidRDefault="0019562C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>-</w:t>
      </w:r>
      <w:r w:rsidR="007F7CBD" w:rsidRPr="002121F1">
        <w:rPr>
          <w:rFonts w:ascii="Arial Nova" w:hAnsi="Arial Nova"/>
          <w:sz w:val="24"/>
          <w:szCs w:val="24"/>
        </w:rPr>
        <w:t xml:space="preserve"> Essas informações ajudam na tomada de decisões e no planejamento de melhorias no serviço.</w:t>
      </w:r>
    </w:p>
    <w:p w14:paraId="6258FCB3" w14:textId="77777777" w:rsidR="007F7CBD" w:rsidRPr="002121F1" w:rsidRDefault="007F7CBD" w:rsidP="007F7CBD">
      <w:pPr>
        <w:pStyle w:val="NoSpacing"/>
        <w:rPr>
          <w:rFonts w:ascii="Arial Nova" w:hAnsi="Arial Nova"/>
          <w:sz w:val="24"/>
          <w:szCs w:val="24"/>
        </w:rPr>
      </w:pPr>
    </w:p>
    <w:p w14:paraId="4C485474" w14:textId="0B23231C" w:rsidR="007F7CBD" w:rsidRPr="002121F1" w:rsidRDefault="007F7CBD" w:rsidP="007F7CBD">
      <w:pPr>
        <w:pStyle w:val="NoSpacing"/>
        <w:rPr>
          <w:rFonts w:ascii="Arial Nova" w:hAnsi="Arial Nova"/>
          <w:b/>
          <w:bCs/>
          <w:sz w:val="24"/>
          <w:szCs w:val="24"/>
        </w:rPr>
      </w:pPr>
      <w:r w:rsidRPr="002121F1">
        <w:rPr>
          <w:rFonts w:ascii="Arial Nova" w:hAnsi="Arial Nova"/>
          <w:b/>
          <w:bCs/>
          <w:sz w:val="24"/>
          <w:szCs w:val="24"/>
        </w:rPr>
        <w:t>Simulador Financeiro</w:t>
      </w:r>
    </w:p>
    <w:p w14:paraId="6BA3707D" w14:textId="2032DEC8" w:rsidR="007F7CBD" w:rsidRPr="002121F1" w:rsidRDefault="0019562C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 xml:space="preserve">- </w:t>
      </w:r>
      <w:r w:rsidR="007F7CBD" w:rsidRPr="002121F1">
        <w:rPr>
          <w:rFonts w:ascii="Arial Nova" w:hAnsi="Arial Nova"/>
          <w:sz w:val="24"/>
          <w:szCs w:val="24"/>
        </w:rPr>
        <w:t>O site também conta com um simulador financeiro.</w:t>
      </w:r>
    </w:p>
    <w:p w14:paraId="6442E7E4" w14:textId="5590609B" w:rsidR="007F7CBD" w:rsidRPr="002121F1" w:rsidRDefault="0019562C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 xml:space="preserve">- </w:t>
      </w:r>
      <w:r w:rsidR="007F7CBD" w:rsidRPr="002121F1">
        <w:rPr>
          <w:rFonts w:ascii="Arial Nova" w:hAnsi="Arial Nova"/>
          <w:sz w:val="24"/>
          <w:szCs w:val="24"/>
        </w:rPr>
        <w:t>Essa ferramenta permite estimar custos operacionais e analisar o impacto da otimização das rotas de coleta.</w:t>
      </w:r>
    </w:p>
    <w:p w14:paraId="75C6F4C2" w14:textId="5A9955F4" w:rsidR="007F7CBD" w:rsidRPr="002121F1" w:rsidRDefault="0019562C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>-</w:t>
      </w:r>
      <w:r w:rsidR="007F7CBD" w:rsidRPr="002121F1">
        <w:rPr>
          <w:rFonts w:ascii="Arial Nova" w:hAnsi="Arial Nova"/>
          <w:sz w:val="24"/>
          <w:szCs w:val="24"/>
        </w:rPr>
        <w:t xml:space="preserve"> Com isso, é possível demonstrar como uma gestão mais inteligente dos resíduos pode gerar economia para a administração pública.</w:t>
      </w:r>
    </w:p>
    <w:p w14:paraId="204119DA" w14:textId="77777777" w:rsidR="007F7CBD" w:rsidRPr="002121F1" w:rsidRDefault="007F7CBD" w:rsidP="007F7CBD">
      <w:pPr>
        <w:pStyle w:val="NoSpacing"/>
        <w:rPr>
          <w:rFonts w:ascii="Arial Nova" w:hAnsi="Arial Nova"/>
          <w:sz w:val="24"/>
          <w:szCs w:val="24"/>
        </w:rPr>
      </w:pPr>
    </w:p>
    <w:p w14:paraId="4454AF0C" w14:textId="4C17E37F" w:rsidR="007F7CBD" w:rsidRPr="002121F1" w:rsidRDefault="007F7CBD" w:rsidP="007F7CBD">
      <w:pPr>
        <w:pStyle w:val="NoSpacing"/>
        <w:rPr>
          <w:rFonts w:ascii="Arial Nova" w:hAnsi="Arial Nova"/>
          <w:b/>
          <w:bCs/>
          <w:sz w:val="24"/>
          <w:szCs w:val="24"/>
        </w:rPr>
      </w:pPr>
      <w:r w:rsidRPr="002121F1">
        <w:rPr>
          <w:rFonts w:ascii="Arial Nova" w:hAnsi="Arial Nova"/>
          <w:b/>
          <w:bCs/>
          <w:sz w:val="24"/>
          <w:szCs w:val="24"/>
        </w:rPr>
        <w:t>Conclusão/ resumo da Parte do Site</w:t>
      </w:r>
    </w:p>
    <w:p w14:paraId="5133CBFD" w14:textId="5FCECA2C" w:rsidR="007F7CBD" w:rsidRPr="002121F1" w:rsidRDefault="0019562C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 xml:space="preserve">- </w:t>
      </w:r>
      <w:r w:rsidR="007F7CBD" w:rsidRPr="002121F1">
        <w:rPr>
          <w:rFonts w:ascii="Arial Nova" w:hAnsi="Arial Nova"/>
          <w:sz w:val="24"/>
          <w:szCs w:val="24"/>
        </w:rPr>
        <w:t>Em resumo, a plataforma Collect Tech centraliza todas as informações necessárias para o gerenciamento da coleta de resíduos urbanos.</w:t>
      </w:r>
    </w:p>
    <w:p w14:paraId="51252C4F" w14:textId="7341009E" w:rsidR="007F7CBD" w:rsidRDefault="002121F1" w:rsidP="007F7CBD">
      <w:pPr>
        <w:pStyle w:val="NoSpacing"/>
        <w:rPr>
          <w:rFonts w:ascii="Arial Nova" w:hAnsi="Arial Nova"/>
          <w:sz w:val="24"/>
          <w:szCs w:val="24"/>
        </w:rPr>
      </w:pPr>
      <w:r w:rsidRPr="002121F1">
        <w:rPr>
          <w:rFonts w:ascii="Arial Nova" w:hAnsi="Arial Nova"/>
          <w:sz w:val="24"/>
          <w:szCs w:val="24"/>
        </w:rPr>
        <w:t xml:space="preserve">- </w:t>
      </w:r>
      <w:r w:rsidR="007F7CBD" w:rsidRPr="002121F1">
        <w:rPr>
          <w:rFonts w:ascii="Arial Nova" w:hAnsi="Arial Nova"/>
          <w:sz w:val="24"/>
          <w:szCs w:val="24"/>
        </w:rPr>
        <w:t>O sistema permite monitoramento em tempo real, geração de alertas e análise de dados estratégicos, contribuindo para uma coleta mais eficiente, sustentável e organizada.</w:t>
      </w:r>
    </w:p>
    <w:p w14:paraId="421DEA26" w14:textId="77777777" w:rsidR="00C05362" w:rsidRDefault="00C05362" w:rsidP="007F7CBD">
      <w:pPr>
        <w:pStyle w:val="NoSpacing"/>
        <w:rPr>
          <w:rFonts w:ascii="Arial Nova" w:hAnsi="Arial Nova"/>
          <w:sz w:val="24"/>
          <w:szCs w:val="24"/>
        </w:rPr>
      </w:pPr>
    </w:p>
    <w:p w14:paraId="32EB90EA" w14:textId="77777777" w:rsidR="00C05362" w:rsidRPr="00BE7024" w:rsidRDefault="00C05362" w:rsidP="00C05362">
      <w:pPr>
        <w:rPr>
          <w:rFonts w:ascii="Arial Nova" w:hAnsi="Arial Nova"/>
          <w:color w:val="44546A" w:themeColor="text2"/>
          <w:sz w:val="24"/>
          <w:szCs w:val="24"/>
        </w:rPr>
      </w:pPr>
      <w:r w:rsidRPr="00BE7024">
        <w:rPr>
          <w:rFonts w:ascii="Arial Nova" w:hAnsi="Arial Nova"/>
          <w:color w:val="44546A" w:themeColor="text2"/>
          <w:sz w:val="24"/>
          <w:szCs w:val="24"/>
        </w:rPr>
        <w:t xml:space="preserve">9. BANCO DE DADOS: </w:t>
      </w:r>
      <w:r w:rsidRPr="00BE7024"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  <w:t>Leticia</w:t>
      </w:r>
      <w:r w:rsidRPr="00BE7024">
        <w:rPr>
          <w:rFonts w:ascii="Arial Nova" w:hAnsi="Arial Nova"/>
          <w:color w:val="44546A" w:themeColor="text2"/>
          <w:sz w:val="24"/>
          <w:szCs w:val="24"/>
        </w:rPr>
        <w:t xml:space="preserve"> </w:t>
      </w:r>
    </w:p>
    <w:p w14:paraId="3592867E" w14:textId="4E96FD48" w:rsidR="00A82FE9" w:rsidRPr="00A82FE9" w:rsidRDefault="00A82FE9" w:rsidP="00A82FE9">
      <w:pPr>
        <w:pStyle w:val="NoSpacing"/>
        <w:rPr>
          <w:rFonts w:ascii="Arial Nova" w:hAnsi="Arial Nova"/>
          <w:sz w:val="24"/>
          <w:szCs w:val="24"/>
        </w:rPr>
      </w:pPr>
      <w:r w:rsidRPr="00A82FE9">
        <w:rPr>
          <w:rFonts w:ascii="Arial Nova" w:hAnsi="Arial Nova"/>
          <w:sz w:val="24"/>
          <w:szCs w:val="24"/>
        </w:rPr>
        <w:t>Fizemos o protótipo do banco de dados aonde</w:t>
      </w:r>
    </w:p>
    <w:p w14:paraId="513E6617" w14:textId="0FBD356A" w:rsidR="00A82FE9" w:rsidRPr="00A82FE9" w:rsidRDefault="00A82FE9" w:rsidP="00A82FE9">
      <w:pPr>
        <w:pStyle w:val="NoSpacing"/>
        <w:rPr>
          <w:rFonts w:ascii="Arial Nova" w:hAnsi="Arial Nova"/>
          <w:sz w:val="24"/>
          <w:szCs w:val="24"/>
        </w:rPr>
      </w:pPr>
      <w:r w:rsidRPr="00A82FE9">
        <w:rPr>
          <w:rFonts w:ascii="Arial Nova" w:hAnsi="Arial Nova"/>
          <w:sz w:val="24"/>
          <w:szCs w:val="24"/>
        </w:rPr>
        <w:t>possuímos a tabela usuários para realizar o cadastro no sistema, com informações básicas para contato e validação de cargo.</w:t>
      </w:r>
    </w:p>
    <w:p w14:paraId="61DF63C9" w14:textId="600C49F7" w:rsidR="00A82FE9" w:rsidRPr="00A82FE9" w:rsidRDefault="00A82FE9" w:rsidP="00A82FE9">
      <w:pPr>
        <w:pStyle w:val="NoSpacing"/>
        <w:rPr>
          <w:rFonts w:ascii="Arial Nova" w:hAnsi="Arial Nova"/>
          <w:sz w:val="24"/>
          <w:szCs w:val="24"/>
        </w:rPr>
      </w:pPr>
      <w:r w:rsidRPr="00A82FE9">
        <w:rPr>
          <w:rFonts w:ascii="Arial Nova" w:hAnsi="Arial Nova"/>
          <w:sz w:val="24"/>
          <w:szCs w:val="24"/>
        </w:rPr>
        <w:t>Logo em seguida temos a tabela de lixeiras para sabermos os endereços das nossas lixeiras inteligentes e a lotação de resíduos em cada. Temos também a de caminhões para validar a disponibilidade deles e a placa do caminhão.</w:t>
      </w:r>
    </w:p>
    <w:p w14:paraId="47BCD95D" w14:textId="42A48514" w:rsidR="00C05362" w:rsidRDefault="00A82FE9" w:rsidP="00A82FE9">
      <w:pPr>
        <w:pStyle w:val="NoSpacing"/>
        <w:rPr>
          <w:rFonts w:ascii="Arial Nova" w:hAnsi="Arial Nova"/>
          <w:sz w:val="24"/>
          <w:szCs w:val="24"/>
        </w:rPr>
      </w:pPr>
      <w:r w:rsidRPr="00A82FE9">
        <w:rPr>
          <w:rFonts w:ascii="Arial Nova" w:hAnsi="Arial Nova"/>
          <w:sz w:val="24"/>
          <w:szCs w:val="24"/>
        </w:rPr>
        <w:t>E por último a tabela de sensores, para a captação dos dados, validação se estão funcionando, sua localidade e data de instalação.</w:t>
      </w:r>
    </w:p>
    <w:p w14:paraId="02FB8A17" w14:textId="77777777" w:rsidR="00E039B9" w:rsidRDefault="00E039B9" w:rsidP="00A82FE9">
      <w:pPr>
        <w:pStyle w:val="NoSpacing"/>
        <w:rPr>
          <w:rFonts w:ascii="Arial Nova" w:hAnsi="Arial Nova"/>
          <w:sz w:val="24"/>
          <w:szCs w:val="24"/>
        </w:rPr>
      </w:pPr>
    </w:p>
    <w:p w14:paraId="4EEAEEE5" w14:textId="77777777" w:rsidR="007F5F80" w:rsidRDefault="007F5F80" w:rsidP="00A82FE9">
      <w:pPr>
        <w:pStyle w:val="NoSpacing"/>
        <w:rPr>
          <w:rFonts w:ascii="Arial Nova" w:hAnsi="Arial Nova"/>
          <w:sz w:val="24"/>
          <w:szCs w:val="24"/>
        </w:rPr>
      </w:pPr>
    </w:p>
    <w:p w14:paraId="77588F15" w14:textId="77777777" w:rsidR="007F5F80" w:rsidRDefault="007F5F80" w:rsidP="00A82FE9">
      <w:pPr>
        <w:pStyle w:val="NoSpacing"/>
        <w:rPr>
          <w:rFonts w:ascii="Arial Nova" w:hAnsi="Arial Nova"/>
          <w:sz w:val="24"/>
          <w:szCs w:val="24"/>
        </w:rPr>
      </w:pPr>
    </w:p>
    <w:p w14:paraId="1A7E6DC1" w14:textId="77777777" w:rsidR="007F5F80" w:rsidRDefault="007F5F80" w:rsidP="00A82FE9">
      <w:pPr>
        <w:pStyle w:val="NoSpacing"/>
        <w:rPr>
          <w:rFonts w:ascii="Arial Nova" w:hAnsi="Arial Nova"/>
          <w:sz w:val="24"/>
          <w:szCs w:val="24"/>
        </w:rPr>
      </w:pPr>
    </w:p>
    <w:p w14:paraId="20814909" w14:textId="77777777" w:rsidR="007F5F80" w:rsidRDefault="007F5F80" w:rsidP="00A82FE9">
      <w:pPr>
        <w:pStyle w:val="NoSpacing"/>
        <w:rPr>
          <w:rFonts w:ascii="Arial Nova" w:hAnsi="Arial Nova"/>
          <w:sz w:val="24"/>
          <w:szCs w:val="24"/>
        </w:rPr>
      </w:pPr>
    </w:p>
    <w:p w14:paraId="756A52EF" w14:textId="77777777" w:rsidR="007F5F80" w:rsidRDefault="007F5F80" w:rsidP="00A82FE9">
      <w:pPr>
        <w:pStyle w:val="NoSpacing"/>
        <w:rPr>
          <w:rFonts w:ascii="Arial Nova" w:hAnsi="Arial Nova"/>
          <w:sz w:val="24"/>
          <w:szCs w:val="24"/>
        </w:rPr>
      </w:pPr>
    </w:p>
    <w:p w14:paraId="16643DD9" w14:textId="77777777" w:rsidR="007F5F80" w:rsidRDefault="007F5F80" w:rsidP="00A82FE9">
      <w:pPr>
        <w:pStyle w:val="NoSpacing"/>
        <w:rPr>
          <w:rFonts w:ascii="Arial Nova" w:hAnsi="Arial Nova"/>
          <w:sz w:val="24"/>
          <w:szCs w:val="24"/>
        </w:rPr>
      </w:pPr>
    </w:p>
    <w:p w14:paraId="491D0AAC" w14:textId="77777777" w:rsidR="007F5F80" w:rsidRDefault="007F5F80" w:rsidP="00A82FE9">
      <w:pPr>
        <w:pStyle w:val="NoSpacing"/>
        <w:rPr>
          <w:rFonts w:ascii="Arial Nova" w:hAnsi="Arial Nova"/>
          <w:sz w:val="24"/>
          <w:szCs w:val="24"/>
        </w:rPr>
      </w:pPr>
    </w:p>
    <w:p w14:paraId="045201D5" w14:textId="77777777" w:rsidR="007F5F80" w:rsidRDefault="007F5F80" w:rsidP="00A82FE9">
      <w:pPr>
        <w:pStyle w:val="NoSpacing"/>
        <w:rPr>
          <w:rFonts w:ascii="Arial Nova" w:hAnsi="Arial Nova"/>
          <w:sz w:val="24"/>
          <w:szCs w:val="24"/>
        </w:rPr>
      </w:pPr>
    </w:p>
    <w:p w14:paraId="599E7465" w14:textId="22C2C4EC" w:rsidR="00E039B9" w:rsidRPr="00136F52" w:rsidRDefault="00E039B9" w:rsidP="00E039B9">
      <w:pPr>
        <w:rPr>
          <w:rFonts w:ascii="Arial Nova" w:hAnsi="Arial Nova"/>
          <w:color w:val="44546A" w:themeColor="text2"/>
          <w:sz w:val="24"/>
          <w:szCs w:val="24"/>
        </w:rPr>
      </w:pPr>
      <w:r w:rsidRPr="00136F52">
        <w:rPr>
          <w:rFonts w:ascii="Arial Nova" w:hAnsi="Arial Nova"/>
          <w:color w:val="44546A" w:themeColor="text2"/>
          <w:sz w:val="24"/>
          <w:szCs w:val="24"/>
        </w:rPr>
        <w:t xml:space="preserve">10. Demonstração Arduino: </w:t>
      </w:r>
      <w:r w:rsidRPr="00136F52"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  <w:t>Luis</w:t>
      </w:r>
    </w:p>
    <w:p w14:paraId="023EC5DF" w14:textId="04E0C5FD" w:rsidR="00E039B9" w:rsidRDefault="00E039B9" w:rsidP="00A82FE9">
      <w:pPr>
        <w:pStyle w:val="NoSpacing"/>
        <w:rPr>
          <w:rFonts w:ascii="Arial Nova" w:hAnsi="Arial Nova"/>
          <w:sz w:val="24"/>
          <w:szCs w:val="24"/>
        </w:rPr>
      </w:pPr>
      <w:r w:rsidRPr="00E039B9">
        <w:rPr>
          <w:rFonts w:ascii="Arial Nova" w:hAnsi="Arial Nova"/>
          <w:sz w:val="24"/>
          <w:szCs w:val="24"/>
        </w:rPr>
        <w:t>Como funciona essa coleta de dados? nosso sistema utiliza o sensor ultrassónico na lixeira, medindo a distância, que quando jogam lixo dentro da lixeira obstrui o sensor. O sensor identifica essa obstrução e envia um sinal para o sistema dizendo que a lixeira está cheia.</w:t>
      </w:r>
    </w:p>
    <w:p w14:paraId="1F52BE85" w14:textId="355E0E5C" w:rsidR="007F5F80" w:rsidRDefault="007F5F80" w:rsidP="00A82FE9">
      <w:pPr>
        <w:pStyle w:val="NoSpacing"/>
        <w:rPr>
          <w:rFonts w:ascii="Arial Nova" w:hAnsi="Arial Nova"/>
          <w:sz w:val="24"/>
          <w:szCs w:val="24"/>
        </w:rPr>
      </w:pPr>
      <w:r w:rsidRPr="007F5F80">
        <w:rPr>
          <w:rFonts w:ascii="Arial Nova" w:hAnsi="Arial Nova"/>
          <w:sz w:val="24"/>
          <w:szCs w:val="24"/>
        </w:rPr>
        <w:t xml:space="preserve">Esse sensor ele envia um som a uma frequência muito baixa de 40hz, que é inaudível para humanos, esse som bate no obstrutor e volta retornando o sinal para o sensor, ele capta o tempo que o som demorou pra retornar e faz um cálculo </w:t>
      </w:r>
      <w:r w:rsidR="006B26FE" w:rsidRPr="007F5F80">
        <w:rPr>
          <w:rFonts w:ascii="Arial Nova" w:hAnsi="Arial Nova"/>
          <w:sz w:val="24"/>
          <w:szCs w:val="24"/>
        </w:rPr>
        <w:t>para</w:t>
      </w:r>
      <w:r w:rsidRPr="007F5F80">
        <w:rPr>
          <w:rFonts w:ascii="Arial Nova" w:hAnsi="Arial Nova"/>
          <w:sz w:val="24"/>
          <w:szCs w:val="24"/>
        </w:rPr>
        <w:t xml:space="preserve"> identificar a distância</w:t>
      </w:r>
      <w:r w:rsidR="006B26FE">
        <w:rPr>
          <w:rFonts w:ascii="Arial Nova" w:hAnsi="Arial Nova"/>
          <w:sz w:val="24"/>
          <w:szCs w:val="24"/>
        </w:rPr>
        <w:t>.</w:t>
      </w:r>
    </w:p>
    <w:p w14:paraId="3098375A" w14:textId="77777777" w:rsidR="006B26FE" w:rsidRPr="005D06DA" w:rsidRDefault="006B26FE" w:rsidP="00A82FE9">
      <w:pPr>
        <w:pStyle w:val="NoSpacing"/>
        <w:rPr>
          <w:rFonts w:ascii="Arial Nova" w:hAnsi="Arial Nova"/>
          <w:color w:val="44546A" w:themeColor="text2"/>
          <w:sz w:val="24"/>
          <w:szCs w:val="24"/>
        </w:rPr>
      </w:pPr>
    </w:p>
    <w:p w14:paraId="727BB434" w14:textId="77777777" w:rsidR="006B26FE" w:rsidRPr="005D06DA" w:rsidRDefault="006B26FE" w:rsidP="006B26FE">
      <w:pPr>
        <w:rPr>
          <w:rFonts w:ascii="Arial Nova" w:hAnsi="Arial Nova"/>
          <w:color w:val="44546A" w:themeColor="text2"/>
          <w:sz w:val="24"/>
          <w:szCs w:val="24"/>
        </w:rPr>
      </w:pPr>
      <w:r w:rsidRPr="005D06DA">
        <w:rPr>
          <w:rFonts w:ascii="Arial Nova" w:hAnsi="Arial Nova"/>
          <w:color w:val="44546A" w:themeColor="text2"/>
          <w:sz w:val="24"/>
          <w:szCs w:val="24"/>
        </w:rPr>
        <w:t xml:space="preserve">11. Demonstração VIRTUAL BOX: </w:t>
      </w:r>
      <w:r w:rsidRPr="005D06DA"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  <w:t>Luis</w:t>
      </w:r>
    </w:p>
    <w:p w14:paraId="5C40095C" w14:textId="030092A6" w:rsidR="005175BB" w:rsidRPr="005175BB" w:rsidRDefault="005175BB" w:rsidP="005175BB">
      <w:pPr>
        <w:pStyle w:val="NoSpacing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P</w:t>
      </w:r>
      <w:r w:rsidRPr="005175BB">
        <w:rPr>
          <w:rFonts w:ascii="Arial Nova" w:hAnsi="Arial Nova"/>
          <w:sz w:val="24"/>
          <w:szCs w:val="24"/>
        </w:rPr>
        <w:t xml:space="preserve">ara finalizar, abre o virtual box, abre o console, </w:t>
      </w:r>
    </w:p>
    <w:p w14:paraId="1FB3FA8C" w14:textId="77777777" w:rsidR="005175BB" w:rsidRPr="005175BB" w:rsidRDefault="005175BB" w:rsidP="005175BB">
      <w:pPr>
        <w:pStyle w:val="NoSpacing"/>
        <w:rPr>
          <w:rFonts w:ascii="Arial Nova" w:hAnsi="Arial Nova"/>
          <w:sz w:val="24"/>
          <w:szCs w:val="24"/>
        </w:rPr>
      </w:pPr>
      <w:r w:rsidRPr="005175BB">
        <w:rPr>
          <w:rFonts w:ascii="Arial Nova" w:hAnsi="Arial Nova"/>
          <w:sz w:val="24"/>
          <w:szCs w:val="24"/>
        </w:rPr>
        <w:t>mkdir collectTech</w:t>
      </w:r>
    </w:p>
    <w:p w14:paraId="569F8475" w14:textId="77777777" w:rsidR="005175BB" w:rsidRPr="005175BB" w:rsidRDefault="005175BB" w:rsidP="005175BB">
      <w:pPr>
        <w:pStyle w:val="NoSpacing"/>
        <w:rPr>
          <w:rFonts w:ascii="Arial Nova" w:hAnsi="Arial Nova"/>
          <w:sz w:val="24"/>
          <w:szCs w:val="24"/>
        </w:rPr>
      </w:pPr>
      <w:r w:rsidRPr="005175BB">
        <w:rPr>
          <w:rFonts w:ascii="Arial Nova" w:hAnsi="Arial Nova"/>
          <w:sz w:val="24"/>
          <w:szCs w:val="24"/>
        </w:rPr>
        <w:t>cd collectTech</w:t>
      </w:r>
    </w:p>
    <w:p w14:paraId="40A94DCD" w14:textId="77777777" w:rsidR="005175BB" w:rsidRPr="005175BB" w:rsidRDefault="005175BB" w:rsidP="005175BB">
      <w:pPr>
        <w:pStyle w:val="NoSpacing"/>
        <w:rPr>
          <w:rFonts w:ascii="Arial Nova" w:hAnsi="Arial Nova"/>
          <w:sz w:val="24"/>
          <w:szCs w:val="24"/>
        </w:rPr>
      </w:pPr>
      <w:r w:rsidRPr="005175BB">
        <w:rPr>
          <w:rFonts w:ascii="Arial Nova" w:hAnsi="Arial Nova"/>
          <w:sz w:val="24"/>
          <w:szCs w:val="24"/>
        </w:rPr>
        <w:t>touch grupoDesenvolvimento.txt</w:t>
      </w:r>
    </w:p>
    <w:p w14:paraId="3A1A8E62" w14:textId="77777777" w:rsidR="005175BB" w:rsidRPr="005175BB" w:rsidRDefault="005175BB" w:rsidP="005175BB">
      <w:pPr>
        <w:pStyle w:val="NoSpacing"/>
        <w:rPr>
          <w:rFonts w:ascii="Arial Nova" w:hAnsi="Arial Nova"/>
          <w:sz w:val="24"/>
          <w:szCs w:val="24"/>
        </w:rPr>
      </w:pPr>
      <w:r w:rsidRPr="005175BB">
        <w:rPr>
          <w:rFonts w:ascii="Arial Nova" w:hAnsi="Arial Nova"/>
          <w:sz w:val="24"/>
          <w:szCs w:val="24"/>
        </w:rPr>
        <w:t>nano grupoDesenvolvimento.txt</w:t>
      </w:r>
    </w:p>
    <w:p w14:paraId="27D5286F" w14:textId="77777777" w:rsidR="005175BB" w:rsidRPr="005175BB" w:rsidRDefault="005175BB" w:rsidP="005175BB">
      <w:pPr>
        <w:pStyle w:val="NoSpacing"/>
        <w:rPr>
          <w:rFonts w:ascii="Arial Nova" w:hAnsi="Arial Nova"/>
          <w:sz w:val="24"/>
          <w:szCs w:val="24"/>
        </w:rPr>
      </w:pPr>
      <w:r w:rsidRPr="005175BB">
        <w:rPr>
          <w:rFonts w:ascii="Arial Nova" w:hAnsi="Arial Nova"/>
          <w:sz w:val="24"/>
          <w:szCs w:val="24"/>
        </w:rPr>
        <w:t>ctrl x</w:t>
      </w:r>
    </w:p>
    <w:p w14:paraId="377CF434" w14:textId="77777777" w:rsidR="005175BB" w:rsidRPr="005175BB" w:rsidRDefault="005175BB" w:rsidP="005175BB">
      <w:pPr>
        <w:pStyle w:val="NoSpacing"/>
        <w:rPr>
          <w:rFonts w:ascii="Arial Nova" w:hAnsi="Arial Nova"/>
          <w:sz w:val="24"/>
          <w:szCs w:val="24"/>
        </w:rPr>
      </w:pPr>
      <w:r w:rsidRPr="005175BB">
        <w:rPr>
          <w:rFonts w:ascii="Arial Nova" w:hAnsi="Arial Nova"/>
          <w:sz w:val="24"/>
          <w:szCs w:val="24"/>
        </w:rPr>
        <w:t>s</w:t>
      </w:r>
    </w:p>
    <w:p w14:paraId="4FB14C7A" w14:textId="77777777" w:rsidR="005175BB" w:rsidRPr="005175BB" w:rsidRDefault="005175BB" w:rsidP="005175BB">
      <w:pPr>
        <w:pStyle w:val="NoSpacing"/>
        <w:rPr>
          <w:rFonts w:ascii="Arial Nova" w:hAnsi="Arial Nova"/>
          <w:sz w:val="24"/>
          <w:szCs w:val="24"/>
        </w:rPr>
      </w:pPr>
      <w:r w:rsidRPr="005175BB">
        <w:rPr>
          <w:rFonts w:ascii="Arial Nova" w:hAnsi="Arial Nova"/>
          <w:sz w:val="24"/>
          <w:szCs w:val="24"/>
        </w:rPr>
        <w:t>enter</w:t>
      </w:r>
    </w:p>
    <w:p w14:paraId="3EFE653B" w14:textId="583FD52F" w:rsidR="005175BB" w:rsidRDefault="005175BB" w:rsidP="005175BB">
      <w:pPr>
        <w:pStyle w:val="NoSpacing"/>
        <w:rPr>
          <w:rFonts w:ascii="Arial Nova" w:hAnsi="Arial Nova"/>
          <w:sz w:val="24"/>
          <w:szCs w:val="24"/>
        </w:rPr>
      </w:pPr>
      <w:r w:rsidRPr="005175BB">
        <w:rPr>
          <w:rFonts w:ascii="Arial Nova" w:hAnsi="Arial Nova"/>
          <w:sz w:val="24"/>
          <w:szCs w:val="24"/>
        </w:rPr>
        <w:t>enter</w:t>
      </w:r>
    </w:p>
    <w:p w14:paraId="3E9A85E6" w14:textId="77777777" w:rsidR="005175BB" w:rsidRPr="005175BB" w:rsidRDefault="005175BB" w:rsidP="005175BB">
      <w:pPr>
        <w:pStyle w:val="NoSpacing"/>
        <w:rPr>
          <w:rFonts w:ascii="Arial Nova" w:hAnsi="Arial Nova"/>
          <w:sz w:val="24"/>
          <w:szCs w:val="24"/>
        </w:rPr>
      </w:pPr>
    </w:p>
    <w:p w14:paraId="694AB7D7" w14:textId="407E6964" w:rsidR="006B26FE" w:rsidRDefault="005175BB" w:rsidP="005175BB">
      <w:pPr>
        <w:pStyle w:val="NoSpacing"/>
        <w:rPr>
          <w:rFonts w:ascii="Arial Nova" w:hAnsi="Arial Nova"/>
          <w:sz w:val="24"/>
          <w:szCs w:val="24"/>
        </w:rPr>
      </w:pPr>
      <w:r w:rsidRPr="005175BB">
        <w:rPr>
          <w:rFonts w:ascii="Arial Nova" w:hAnsi="Arial Nova"/>
          <w:sz w:val="24"/>
          <w:szCs w:val="24"/>
        </w:rPr>
        <w:t>cat grupoDesenvolvimento.txt</w:t>
      </w:r>
    </w:p>
    <w:p w14:paraId="4535FDBC" w14:textId="77777777" w:rsidR="00B104F4" w:rsidRDefault="00B104F4" w:rsidP="005175BB">
      <w:pPr>
        <w:pStyle w:val="NoSpacing"/>
        <w:rPr>
          <w:rFonts w:ascii="Arial Nova" w:hAnsi="Arial Nova"/>
          <w:sz w:val="24"/>
          <w:szCs w:val="24"/>
        </w:rPr>
      </w:pPr>
    </w:p>
    <w:p w14:paraId="0779D2D6" w14:textId="679A185B" w:rsidR="00B104F4" w:rsidRPr="00171051" w:rsidRDefault="00B104F4" w:rsidP="005175BB">
      <w:pPr>
        <w:pStyle w:val="NoSpacing"/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</w:pPr>
      <w:r w:rsidRPr="00171051">
        <w:rPr>
          <w:rFonts w:ascii="Arial Nova" w:hAnsi="Arial Nova"/>
          <w:color w:val="44546A" w:themeColor="text2"/>
          <w:sz w:val="24"/>
          <w:szCs w:val="24"/>
        </w:rPr>
        <w:t xml:space="preserve">12. Conclusão com visão dos próximos passos: </w:t>
      </w:r>
      <w:r w:rsidRPr="00171051">
        <w:rPr>
          <w:rFonts w:ascii="Arial Nova" w:hAnsi="Arial Nova"/>
          <w:b/>
          <w:bCs/>
          <w:color w:val="44546A" w:themeColor="text2"/>
          <w:sz w:val="24"/>
          <w:szCs w:val="24"/>
          <w:u w:val="single"/>
        </w:rPr>
        <w:t>Mari e Leticia</w:t>
      </w:r>
    </w:p>
    <w:p w14:paraId="5BD6163B" w14:textId="36F99AF9" w:rsidR="00515EDE" w:rsidRPr="00515EDE" w:rsidRDefault="00515EDE" w:rsidP="00515EDE">
      <w:pPr>
        <w:pStyle w:val="NoSpacing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- </w:t>
      </w:r>
      <w:r w:rsidRPr="00515EDE">
        <w:rPr>
          <w:rFonts w:ascii="Arial Nova" w:hAnsi="Arial Nova"/>
          <w:sz w:val="24"/>
          <w:szCs w:val="24"/>
        </w:rPr>
        <w:t>Implementação do sistema à Virtual Box;</w:t>
      </w:r>
    </w:p>
    <w:p w14:paraId="3F1FC97F" w14:textId="2E92209B" w:rsidR="00515EDE" w:rsidRPr="00515EDE" w:rsidRDefault="00515EDE" w:rsidP="00515EDE">
      <w:pPr>
        <w:pStyle w:val="NoSpacing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- </w:t>
      </w:r>
      <w:r w:rsidRPr="00515EDE">
        <w:rPr>
          <w:rFonts w:ascii="Arial Nova" w:hAnsi="Arial Nova"/>
          <w:sz w:val="24"/>
          <w:szCs w:val="24"/>
        </w:rPr>
        <w:t>Compilar o sistema ao sensor ultrassônico no arduino;</w:t>
      </w:r>
    </w:p>
    <w:p w14:paraId="4181F4D6" w14:textId="43D21172" w:rsidR="00515EDE" w:rsidRPr="00515EDE" w:rsidRDefault="00515EDE" w:rsidP="00515EDE">
      <w:pPr>
        <w:pStyle w:val="NoSpacing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- </w:t>
      </w:r>
      <w:r w:rsidRPr="00515EDE">
        <w:rPr>
          <w:rFonts w:ascii="Arial Nova" w:hAnsi="Arial Nova"/>
          <w:sz w:val="24"/>
          <w:szCs w:val="24"/>
        </w:rPr>
        <w:t>Início do desenvolvimento do site;</w:t>
      </w:r>
    </w:p>
    <w:p w14:paraId="319A9E91" w14:textId="6E50FFBC" w:rsidR="00515EDE" w:rsidRPr="00515EDE" w:rsidRDefault="00515EDE" w:rsidP="00515EDE">
      <w:pPr>
        <w:pStyle w:val="NoSpacing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- </w:t>
      </w:r>
      <w:r w:rsidRPr="00515EDE">
        <w:rPr>
          <w:rFonts w:ascii="Arial Nova" w:hAnsi="Arial Nova"/>
          <w:sz w:val="24"/>
          <w:szCs w:val="24"/>
        </w:rPr>
        <w:t xml:space="preserve">Funcionalidades como a análise da capacidade e localização das lixeiras, cadastro de usuários, envio de alertas, geração de gráficos estatísticos e mapa de calor. </w:t>
      </w:r>
    </w:p>
    <w:p w14:paraId="6B5D4E80" w14:textId="77777777" w:rsidR="00B104F4" w:rsidRPr="002121F1" w:rsidRDefault="00B104F4" w:rsidP="005175BB">
      <w:pPr>
        <w:pStyle w:val="NoSpacing"/>
        <w:rPr>
          <w:rFonts w:ascii="Arial Nova" w:hAnsi="Arial Nova"/>
          <w:sz w:val="24"/>
          <w:szCs w:val="24"/>
        </w:rPr>
      </w:pPr>
    </w:p>
    <w:sectPr w:rsidR="00B104F4" w:rsidRPr="002121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904"/>
    <w:rsid w:val="00002641"/>
    <w:rsid w:val="00022FB7"/>
    <w:rsid w:val="00030296"/>
    <w:rsid w:val="00030628"/>
    <w:rsid w:val="00032630"/>
    <w:rsid w:val="000453F7"/>
    <w:rsid w:val="000470C8"/>
    <w:rsid w:val="000516C9"/>
    <w:rsid w:val="00065DD5"/>
    <w:rsid w:val="00071601"/>
    <w:rsid w:val="00082890"/>
    <w:rsid w:val="00090723"/>
    <w:rsid w:val="00092FF9"/>
    <w:rsid w:val="000B2B3D"/>
    <w:rsid w:val="000C35CC"/>
    <w:rsid w:val="000D3713"/>
    <w:rsid w:val="000E0248"/>
    <w:rsid w:val="000E1914"/>
    <w:rsid w:val="000F32E2"/>
    <w:rsid w:val="000F6DA2"/>
    <w:rsid w:val="00104980"/>
    <w:rsid w:val="001049AF"/>
    <w:rsid w:val="001069BC"/>
    <w:rsid w:val="00121A16"/>
    <w:rsid w:val="001264D5"/>
    <w:rsid w:val="00132B15"/>
    <w:rsid w:val="00136986"/>
    <w:rsid w:val="00136BCE"/>
    <w:rsid w:val="00136F52"/>
    <w:rsid w:val="00137B04"/>
    <w:rsid w:val="00155B95"/>
    <w:rsid w:val="001568FE"/>
    <w:rsid w:val="00160EA2"/>
    <w:rsid w:val="00171051"/>
    <w:rsid w:val="00191E1A"/>
    <w:rsid w:val="0019562C"/>
    <w:rsid w:val="001A2596"/>
    <w:rsid w:val="001A61AD"/>
    <w:rsid w:val="001B1080"/>
    <w:rsid w:val="001B5E7E"/>
    <w:rsid w:val="001C26A5"/>
    <w:rsid w:val="001D746C"/>
    <w:rsid w:val="001E50C7"/>
    <w:rsid w:val="001F0065"/>
    <w:rsid w:val="001F032D"/>
    <w:rsid w:val="001F3B7A"/>
    <w:rsid w:val="002047B0"/>
    <w:rsid w:val="002056F7"/>
    <w:rsid w:val="0021111B"/>
    <w:rsid w:val="002121F1"/>
    <w:rsid w:val="00212F0A"/>
    <w:rsid w:val="002155D9"/>
    <w:rsid w:val="002161AF"/>
    <w:rsid w:val="002170DF"/>
    <w:rsid w:val="00226C56"/>
    <w:rsid w:val="002423FA"/>
    <w:rsid w:val="00242CF3"/>
    <w:rsid w:val="00245928"/>
    <w:rsid w:val="0025201D"/>
    <w:rsid w:val="0025263B"/>
    <w:rsid w:val="002557E8"/>
    <w:rsid w:val="00267080"/>
    <w:rsid w:val="00270E04"/>
    <w:rsid w:val="00285DF0"/>
    <w:rsid w:val="002AA192"/>
    <w:rsid w:val="002B4C3F"/>
    <w:rsid w:val="002B5401"/>
    <w:rsid w:val="002C53C5"/>
    <w:rsid w:val="002C6397"/>
    <w:rsid w:val="002D4C9C"/>
    <w:rsid w:val="002E1952"/>
    <w:rsid w:val="002E49FB"/>
    <w:rsid w:val="002E73CE"/>
    <w:rsid w:val="002E773A"/>
    <w:rsid w:val="002F083B"/>
    <w:rsid w:val="002FEE98"/>
    <w:rsid w:val="00301128"/>
    <w:rsid w:val="00301572"/>
    <w:rsid w:val="00311676"/>
    <w:rsid w:val="00321F58"/>
    <w:rsid w:val="0032655D"/>
    <w:rsid w:val="003266FF"/>
    <w:rsid w:val="003279AD"/>
    <w:rsid w:val="0033558B"/>
    <w:rsid w:val="003358E4"/>
    <w:rsid w:val="003443F9"/>
    <w:rsid w:val="00345F7D"/>
    <w:rsid w:val="00364BEF"/>
    <w:rsid w:val="00364CFF"/>
    <w:rsid w:val="00365236"/>
    <w:rsid w:val="003654E4"/>
    <w:rsid w:val="00366F31"/>
    <w:rsid w:val="00367C08"/>
    <w:rsid w:val="00373073"/>
    <w:rsid w:val="003746A9"/>
    <w:rsid w:val="00393223"/>
    <w:rsid w:val="00394FBB"/>
    <w:rsid w:val="003A172B"/>
    <w:rsid w:val="003A1C0F"/>
    <w:rsid w:val="003A2349"/>
    <w:rsid w:val="003A440D"/>
    <w:rsid w:val="003A551F"/>
    <w:rsid w:val="003B1D97"/>
    <w:rsid w:val="003B6794"/>
    <w:rsid w:val="003C1BAC"/>
    <w:rsid w:val="003C5250"/>
    <w:rsid w:val="003D39B6"/>
    <w:rsid w:val="003D3F0E"/>
    <w:rsid w:val="003D4EAC"/>
    <w:rsid w:val="003D5434"/>
    <w:rsid w:val="003D6849"/>
    <w:rsid w:val="003E240F"/>
    <w:rsid w:val="003E6264"/>
    <w:rsid w:val="003E67E5"/>
    <w:rsid w:val="003E6B1C"/>
    <w:rsid w:val="003F1BB5"/>
    <w:rsid w:val="003F3804"/>
    <w:rsid w:val="00406CE2"/>
    <w:rsid w:val="00407A9A"/>
    <w:rsid w:val="004142AC"/>
    <w:rsid w:val="00423A0D"/>
    <w:rsid w:val="004364C8"/>
    <w:rsid w:val="00443426"/>
    <w:rsid w:val="004471F9"/>
    <w:rsid w:val="00451CB0"/>
    <w:rsid w:val="004539A6"/>
    <w:rsid w:val="00453C02"/>
    <w:rsid w:val="004543C0"/>
    <w:rsid w:val="00461F5A"/>
    <w:rsid w:val="00466D19"/>
    <w:rsid w:val="004808DA"/>
    <w:rsid w:val="00487D11"/>
    <w:rsid w:val="004934CB"/>
    <w:rsid w:val="004967D0"/>
    <w:rsid w:val="004A29B8"/>
    <w:rsid w:val="004A5DC5"/>
    <w:rsid w:val="004A7A41"/>
    <w:rsid w:val="004D01FE"/>
    <w:rsid w:val="004D2DF9"/>
    <w:rsid w:val="004E0BB9"/>
    <w:rsid w:val="004E1A69"/>
    <w:rsid w:val="004E2322"/>
    <w:rsid w:val="004F0D25"/>
    <w:rsid w:val="00513273"/>
    <w:rsid w:val="00515EDE"/>
    <w:rsid w:val="005175BB"/>
    <w:rsid w:val="0052454D"/>
    <w:rsid w:val="0053377F"/>
    <w:rsid w:val="00537912"/>
    <w:rsid w:val="0054724A"/>
    <w:rsid w:val="00552FF4"/>
    <w:rsid w:val="0055367A"/>
    <w:rsid w:val="00554751"/>
    <w:rsid w:val="00555158"/>
    <w:rsid w:val="005676AB"/>
    <w:rsid w:val="00575C96"/>
    <w:rsid w:val="00583BE6"/>
    <w:rsid w:val="00590BF8"/>
    <w:rsid w:val="005910D6"/>
    <w:rsid w:val="005B1572"/>
    <w:rsid w:val="005C1887"/>
    <w:rsid w:val="005C700A"/>
    <w:rsid w:val="005D06DA"/>
    <w:rsid w:val="005E21F8"/>
    <w:rsid w:val="005F0F98"/>
    <w:rsid w:val="005F6494"/>
    <w:rsid w:val="00605F00"/>
    <w:rsid w:val="00606B6C"/>
    <w:rsid w:val="006112A8"/>
    <w:rsid w:val="0061253C"/>
    <w:rsid w:val="00621FD8"/>
    <w:rsid w:val="0063001B"/>
    <w:rsid w:val="006329B1"/>
    <w:rsid w:val="00632E1E"/>
    <w:rsid w:val="006377CD"/>
    <w:rsid w:val="0064417B"/>
    <w:rsid w:val="0064482E"/>
    <w:rsid w:val="006508C3"/>
    <w:rsid w:val="00661485"/>
    <w:rsid w:val="00665BB5"/>
    <w:rsid w:val="00675142"/>
    <w:rsid w:val="00680627"/>
    <w:rsid w:val="00681863"/>
    <w:rsid w:val="00692220"/>
    <w:rsid w:val="0069395C"/>
    <w:rsid w:val="0069698A"/>
    <w:rsid w:val="006A2B15"/>
    <w:rsid w:val="006A5A39"/>
    <w:rsid w:val="006A5A7C"/>
    <w:rsid w:val="006B0A10"/>
    <w:rsid w:val="006B26FE"/>
    <w:rsid w:val="006C5DE7"/>
    <w:rsid w:val="006C651F"/>
    <w:rsid w:val="006D20CE"/>
    <w:rsid w:val="006D74F3"/>
    <w:rsid w:val="006E18D1"/>
    <w:rsid w:val="006E4284"/>
    <w:rsid w:val="006F24D0"/>
    <w:rsid w:val="006F2871"/>
    <w:rsid w:val="006F4159"/>
    <w:rsid w:val="00704565"/>
    <w:rsid w:val="00706D9F"/>
    <w:rsid w:val="007225DA"/>
    <w:rsid w:val="00723651"/>
    <w:rsid w:val="00727881"/>
    <w:rsid w:val="007373DE"/>
    <w:rsid w:val="00742FF9"/>
    <w:rsid w:val="00744766"/>
    <w:rsid w:val="00751CA2"/>
    <w:rsid w:val="00760B04"/>
    <w:rsid w:val="0076546F"/>
    <w:rsid w:val="00773276"/>
    <w:rsid w:val="007802EB"/>
    <w:rsid w:val="00780FCB"/>
    <w:rsid w:val="00786470"/>
    <w:rsid w:val="00796E0C"/>
    <w:rsid w:val="007A2526"/>
    <w:rsid w:val="007A62F2"/>
    <w:rsid w:val="007D1EF0"/>
    <w:rsid w:val="007E14AC"/>
    <w:rsid w:val="007F150D"/>
    <w:rsid w:val="007F5F80"/>
    <w:rsid w:val="007F7CBD"/>
    <w:rsid w:val="0080519E"/>
    <w:rsid w:val="00811F11"/>
    <w:rsid w:val="00826CDC"/>
    <w:rsid w:val="0083027D"/>
    <w:rsid w:val="00830E78"/>
    <w:rsid w:val="00836616"/>
    <w:rsid w:val="00847D79"/>
    <w:rsid w:val="00852231"/>
    <w:rsid w:val="008573BD"/>
    <w:rsid w:val="0085798C"/>
    <w:rsid w:val="0085B2AD"/>
    <w:rsid w:val="00863158"/>
    <w:rsid w:val="008652D9"/>
    <w:rsid w:val="0086541D"/>
    <w:rsid w:val="00866805"/>
    <w:rsid w:val="008724C3"/>
    <w:rsid w:val="00872B95"/>
    <w:rsid w:val="00872BAA"/>
    <w:rsid w:val="00877541"/>
    <w:rsid w:val="00890F56"/>
    <w:rsid w:val="00895383"/>
    <w:rsid w:val="008A18DA"/>
    <w:rsid w:val="008B6365"/>
    <w:rsid w:val="008C3CA7"/>
    <w:rsid w:val="008C41A5"/>
    <w:rsid w:val="008CE332"/>
    <w:rsid w:val="008D1F04"/>
    <w:rsid w:val="008E052B"/>
    <w:rsid w:val="008F5016"/>
    <w:rsid w:val="00902D42"/>
    <w:rsid w:val="00912F0D"/>
    <w:rsid w:val="00920024"/>
    <w:rsid w:val="00936DE6"/>
    <w:rsid w:val="009428B5"/>
    <w:rsid w:val="009458F6"/>
    <w:rsid w:val="00953DF1"/>
    <w:rsid w:val="0096033B"/>
    <w:rsid w:val="0097066E"/>
    <w:rsid w:val="0098267E"/>
    <w:rsid w:val="00983DB8"/>
    <w:rsid w:val="00983FC3"/>
    <w:rsid w:val="00985C8B"/>
    <w:rsid w:val="009948A7"/>
    <w:rsid w:val="009B31AB"/>
    <w:rsid w:val="009C11BC"/>
    <w:rsid w:val="009C3C1C"/>
    <w:rsid w:val="009C59AE"/>
    <w:rsid w:val="009C5CA3"/>
    <w:rsid w:val="009C77B7"/>
    <w:rsid w:val="009D5834"/>
    <w:rsid w:val="009E3514"/>
    <w:rsid w:val="009F72A0"/>
    <w:rsid w:val="00A17942"/>
    <w:rsid w:val="00A17DD0"/>
    <w:rsid w:val="00A24F8B"/>
    <w:rsid w:val="00A40850"/>
    <w:rsid w:val="00A500DC"/>
    <w:rsid w:val="00A577B9"/>
    <w:rsid w:val="00A634F2"/>
    <w:rsid w:val="00A6353E"/>
    <w:rsid w:val="00A654BC"/>
    <w:rsid w:val="00A66887"/>
    <w:rsid w:val="00A82FE9"/>
    <w:rsid w:val="00A83FA7"/>
    <w:rsid w:val="00A93C27"/>
    <w:rsid w:val="00AA0666"/>
    <w:rsid w:val="00AA1D75"/>
    <w:rsid w:val="00AB0D1B"/>
    <w:rsid w:val="00AC0DF2"/>
    <w:rsid w:val="00AC3967"/>
    <w:rsid w:val="00AC565C"/>
    <w:rsid w:val="00AE30B2"/>
    <w:rsid w:val="00AE7666"/>
    <w:rsid w:val="00AF2184"/>
    <w:rsid w:val="00B04F85"/>
    <w:rsid w:val="00B104F4"/>
    <w:rsid w:val="00B1238D"/>
    <w:rsid w:val="00B173DF"/>
    <w:rsid w:val="00B271E8"/>
    <w:rsid w:val="00B27689"/>
    <w:rsid w:val="00B34B22"/>
    <w:rsid w:val="00B3549B"/>
    <w:rsid w:val="00B3664D"/>
    <w:rsid w:val="00B454C9"/>
    <w:rsid w:val="00B45CE0"/>
    <w:rsid w:val="00B46B53"/>
    <w:rsid w:val="00B505C2"/>
    <w:rsid w:val="00B63592"/>
    <w:rsid w:val="00B640C5"/>
    <w:rsid w:val="00B652C0"/>
    <w:rsid w:val="00B73EFC"/>
    <w:rsid w:val="00B75D77"/>
    <w:rsid w:val="00B77FB5"/>
    <w:rsid w:val="00B8548D"/>
    <w:rsid w:val="00B8677E"/>
    <w:rsid w:val="00B86952"/>
    <w:rsid w:val="00B86D15"/>
    <w:rsid w:val="00B9259C"/>
    <w:rsid w:val="00B926AC"/>
    <w:rsid w:val="00B94295"/>
    <w:rsid w:val="00BA0A06"/>
    <w:rsid w:val="00BA2164"/>
    <w:rsid w:val="00BA2B66"/>
    <w:rsid w:val="00BB17BD"/>
    <w:rsid w:val="00BB2069"/>
    <w:rsid w:val="00BB39C1"/>
    <w:rsid w:val="00BB7369"/>
    <w:rsid w:val="00BD0781"/>
    <w:rsid w:val="00BE0E7D"/>
    <w:rsid w:val="00BE4AAD"/>
    <w:rsid w:val="00BE504A"/>
    <w:rsid w:val="00BE7024"/>
    <w:rsid w:val="00BF2376"/>
    <w:rsid w:val="00BF580A"/>
    <w:rsid w:val="00C01D5D"/>
    <w:rsid w:val="00C05111"/>
    <w:rsid w:val="00C05362"/>
    <w:rsid w:val="00C07B87"/>
    <w:rsid w:val="00C10300"/>
    <w:rsid w:val="00C161DD"/>
    <w:rsid w:val="00C244A7"/>
    <w:rsid w:val="00C259EE"/>
    <w:rsid w:val="00C37EA2"/>
    <w:rsid w:val="00C4276F"/>
    <w:rsid w:val="00C466DE"/>
    <w:rsid w:val="00C500D8"/>
    <w:rsid w:val="00C51567"/>
    <w:rsid w:val="00C55AA7"/>
    <w:rsid w:val="00C62115"/>
    <w:rsid w:val="00C800DB"/>
    <w:rsid w:val="00C863E3"/>
    <w:rsid w:val="00CA4121"/>
    <w:rsid w:val="00CA7A68"/>
    <w:rsid w:val="00CA7C86"/>
    <w:rsid w:val="00CC12B3"/>
    <w:rsid w:val="00CC4990"/>
    <w:rsid w:val="00CC5872"/>
    <w:rsid w:val="00CC5899"/>
    <w:rsid w:val="00CD386A"/>
    <w:rsid w:val="00CE3EBC"/>
    <w:rsid w:val="00CF4EC8"/>
    <w:rsid w:val="00D10273"/>
    <w:rsid w:val="00D103F7"/>
    <w:rsid w:val="00D14E20"/>
    <w:rsid w:val="00D16721"/>
    <w:rsid w:val="00D16AFF"/>
    <w:rsid w:val="00D25C99"/>
    <w:rsid w:val="00D307A3"/>
    <w:rsid w:val="00D32945"/>
    <w:rsid w:val="00D524DB"/>
    <w:rsid w:val="00D52B32"/>
    <w:rsid w:val="00D56B58"/>
    <w:rsid w:val="00D71518"/>
    <w:rsid w:val="00D73449"/>
    <w:rsid w:val="00D96D82"/>
    <w:rsid w:val="00DA5574"/>
    <w:rsid w:val="00DB1D83"/>
    <w:rsid w:val="00DC0C39"/>
    <w:rsid w:val="00DC2C1B"/>
    <w:rsid w:val="00E039B9"/>
    <w:rsid w:val="00E1023C"/>
    <w:rsid w:val="00E126B9"/>
    <w:rsid w:val="00E1462C"/>
    <w:rsid w:val="00E17DA4"/>
    <w:rsid w:val="00E20537"/>
    <w:rsid w:val="00E30904"/>
    <w:rsid w:val="00E3122E"/>
    <w:rsid w:val="00E3611C"/>
    <w:rsid w:val="00E418A3"/>
    <w:rsid w:val="00E41A08"/>
    <w:rsid w:val="00E5622E"/>
    <w:rsid w:val="00E67E2F"/>
    <w:rsid w:val="00E81747"/>
    <w:rsid w:val="00E81780"/>
    <w:rsid w:val="00E82FEC"/>
    <w:rsid w:val="00E87F3E"/>
    <w:rsid w:val="00E949D1"/>
    <w:rsid w:val="00EA218A"/>
    <w:rsid w:val="00EA4B16"/>
    <w:rsid w:val="00EA7CA8"/>
    <w:rsid w:val="00EC2E83"/>
    <w:rsid w:val="00EC3704"/>
    <w:rsid w:val="00EC486E"/>
    <w:rsid w:val="00EF0CFD"/>
    <w:rsid w:val="00EF13F8"/>
    <w:rsid w:val="00EF4AAB"/>
    <w:rsid w:val="00F0311C"/>
    <w:rsid w:val="00F1604E"/>
    <w:rsid w:val="00F1663B"/>
    <w:rsid w:val="00F17673"/>
    <w:rsid w:val="00F21934"/>
    <w:rsid w:val="00F220F2"/>
    <w:rsid w:val="00F23B06"/>
    <w:rsid w:val="00F24AF2"/>
    <w:rsid w:val="00F30AA0"/>
    <w:rsid w:val="00F359B0"/>
    <w:rsid w:val="00F37F8B"/>
    <w:rsid w:val="00F418DD"/>
    <w:rsid w:val="00F4219D"/>
    <w:rsid w:val="00F42DB0"/>
    <w:rsid w:val="00F54A87"/>
    <w:rsid w:val="00F55737"/>
    <w:rsid w:val="00F566BF"/>
    <w:rsid w:val="00F72584"/>
    <w:rsid w:val="00F77035"/>
    <w:rsid w:val="00F774E3"/>
    <w:rsid w:val="00F8FB62"/>
    <w:rsid w:val="00FA01A4"/>
    <w:rsid w:val="00FA17A5"/>
    <w:rsid w:val="00FA3AD9"/>
    <w:rsid w:val="00FA7456"/>
    <w:rsid w:val="00FB0492"/>
    <w:rsid w:val="00FB205D"/>
    <w:rsid w:val="00FC2AE0"/>
    <w:rsid w:val="00FC583F"/>
    <w:rsid w:val="00FE1459"/>
    <w:rsid w:val="00FE53F1"/>
    <w:rsid w:val="00FF4D42"/>
    <w:rsid w:val="00FF56F8"/>
    <w:rsid w:val="02474895"/>
    <w:rsid w:val="024D4377"/>
    <w:rsid w:val="029A2080"/>
    <w:rsid w:val="02B8BEA6"/>
    <w:rsid w:val="0347BCFE"/>
    <w:rsid w:val="03636489"/>
    <w:rsid w:val="0394F839"/>
    <w:rsid w:val="0480B5DA"/>
    <w:rsid w:val="04BE83BA"/>
    <w:rsid w:val="04C5F2F3"/>
    <w:rsid w:val="04DFD8E7"/>
    <w:rsid w:val="04F73AF1"/>
    <w:rsid w:val="067D7AD1"/>
    <w:rsid w:val="0714C401"/>
    <w:rsid w:val="072B71C8"/>
    <w:rsid w:val="080C93D8"/>
    <w:rsid w:val="086E8F34"/>
    <w:rsid w:val="08DE940A"/>
    <w:rsid w:val="0938B066"/>
    <w:rsid w:val="0A6E8585"/>
    <w:rsid w:val="0BC32993"/>
    <w:rsid w:val="0CD8D58C"/>
    <w:rsid w:val="0D64BA25"/>
    <w:rsid w:val="0D9404A4"/>
    <w:rsid w:val="0DDABE63"/>
    <w:rsid w:val="0E76DB86"/>
    <w:rsid w:val="0E8CB7C1"/>
    <w:rsid w:val="0F4CEB96"/>
    <w:rsid w:val="0F55674C"/>
    <w:rsid w:val="0F908282"/>
    <w:rsid w:val="0FCADC11"/>
    <w:rsid w:val="102B3092"/>
    <w:rsid w:val="10B819B0"/>
    <w:rsid w:val="11CCBD53"/>
    <w:rsid w:val="11D659D1"/>
    <w:rsid w:val="13744FC8"/>
    <w:rsid w:val="13E811DE"/>
    <w:rsid w:val="141ECC6C"/>
    <w:rsid w:val="15068F2F"/>
    <w:rsid w:val="152342A4"/>
    <w:rsid w:val="15C28D7C"/>
    <w:rsid w:val="16328711"/>
    <w:rsid w:val="17E86540"/>
    <w:rsid w:val="1829791A"/>
    <w:rsid w:val="185362EE"/>
    <w:rsid w:val="186A79CF"/>
    <w:rsid w:val="18B29490"/>
    <w:rsid w:val="18E05039"/>
    <w:rsid w:val="1917F16E"/>
    <w:rsid w:val="194EAA5F"/>
    <w:rsid w:val="19674ACB"/>
    <w:rsid w:val="1ABDFFB8"/>
    <w:rsid w:val="1B38C003"/>
    <w:rsid w:val="1C32B4E5"/>
    <w:rsid w:val="1CC80FBF"/>
    <w:rsid w:val="1CDAA65D"/>
    <w:rsid w:val="1D263FC2"/>
    <w:rsid w:val="1D7EA925"/>
    <w:rsid w:val="1F77A0EA"/>
    <w:rsid w:val="202A5029"/>
    <w:rsid w:val="2057FBAD"/>
    <w:rsid w:val="20A5E8D0"/>
    <w:rsid w:val="21127575"/>
    <w:rsid w:val="222898A4"/>
    <w:rsid w:val="2491A85A"/>
    <w:rsid w:val="24C7B410"/>
    <w:rsid w:val="258279B6"/>
    <w:rsid w:val="2613B650"/>
    <w:rsid w:val="26B96426"/>
    <w:rsid w:val="26C16F8F"/>
    <w:rsid w:val="28446220"/>
    <w:rsid w:val="286B69A7"/>
    <w:rsid w:val="293CFB66"/>
    <w:rsid w:val="2A119E6B"/>
    <w:rsid w:val="2B13A907"/>
    <w:rsid w:val="2B40E16F"/>
    <w:rsid w:val="2B7C5FC9"/>
    <w:rsid w:val="2C0E59AB"/>
    <w:rsid w:val="2CFB1BFD"/>
    <w:rsid w:val="2DB322AA"/>
    <w:rsid w:val="2F368EBA"/>
    <w:rsid w:val="2F83DC6B"/>
    <w:rsid w:val="2FB0C4FE"/>
    <w:rsid w:val="2FFD3B31"/>
    <w:rsid w:val="304F3848"/>
    <w:rsid w:val="30D09641"/>
    <w:rsid w:val="30F3204F"/>
    <w:rsid w:val="3227FDB8"/>
    <w:rsid w:val="32BF9A97"/>
    <w:rsid w:val="335648BB"/>
    <w:rsid w:val="33C18370"/>
    <w:rsid w:val="34A94ECD"/>
    <w:rsid w:val="34CD988A"/>
    <w:rsid w:val="34EBBAFE"/>
    <w:rsid w:val="355D8BCF"/>
    <w:rsid w:val="3567C97B"/>
    <w:rsid w:val="3686A787"/>
    <w:rsid w:val="37EC859E"/>
    <w:rsid w:val="380E21E9"/>
    <w:rsid w:val="38393EA4"/>
    <w:rsid w:val="38AF5A6B"/>
    <w:rsid w:val="38B99E44"/>
    <w:rsid w:val="38F845EE"/>
    <w:rsid w:val="3966A5DB"/>
    <w:rsid w:val="397E5F36"/>
    <w:rsid w:val="3A62B1AD"/>
    <w:rsid w:val="3C6C029E"/>
    <w:rsid w:val="3C803479"/>
    <w:rsid w:val="3C9210AA"/>
    <w:rsid w:val="3D4150AF"/>
    <w:rsid w:val="3D5E2735"/>
    <w:rsid w:val="3D6B23FF"/>
    <w:rsid w:val="3DC56D50"/>
    <w:rsid w:val="3E40ADAE"/>
    <w:rsid w:val="3E674173"/>
    <w:rsid w:val="3EC4A2D6"/>
    <w:rsid w:val="3FD9911C"/>
    <w:rsid w:val="4091F810"/>
    <w:rsid w:val="40A457B2"/>
    <w:rsid w:val="41C4BC96"/>
    <w:rsid w:val="43137285"/>
    <w:rsid w:val="43218B72"/>
    <w:rsid w:val="43328DB9"/>
    <w:rsid w:val="4335E13F"/>
    <w:rsid w:val="4389E548"/>
    <w:rsid w:val="43A9160A"/>
    <w:rsid w:val="44DBD3CE"/>
    <w:rsid w:val="454A4E77"/>
    <w:rsid w:val="46DA7B03"/>
    <w:rsid w:val="46DC284D"/>
    <w:rsid w:val="46F467EE"/>
    <w:rsid w:val="48174970"/>
    <w:rsid w:val="4844229E"/>
    <w:rsid w:val="491F6DD3"/>
    <w:rsid w:val="49A2DFC8"/>
    <w:rsid w:val="4A384CC8"/>
    <w:rsid w:val="4A9E0BDA"/>
    <w:rsid w:val="4AE77A11"/>
    <w:rsid w:val="4AF45805"/>
    <w:rsid w:val="4B0360ED"/>
    <w:rsid w:val="4B314C98"/>
    <w:rsid w:val="4D3BFEB7"/>
    <w:rsid w:val="4DEFDA2E"/>
    <w:rsid w:val="4E1FC8C2"/>
    <w:rsid w:val="4F258640"/>
    <w:rsid w:val="4F6CE392"/>
    <w:rsid w:val="50C7AD10"/>
    <w:rsid w:val="50CA4774"/>
    <w:rsid w:val="51922B27"/>
    <w:rsid w:val="5194560A"/>
    <w:rsid w:val="51A6D6FE"/>
    <w:rsid w:val="51DB81D6"/>
    <w:rsid w:val="52F96239"/>
    <w:rsid w:val="53653E0B"/>
    <w:rsid w:val="53C0C7F8"/>
    <w:rsid w:val="54139032"/>
    <w:rsid w:val="5417205F"/>
    <w:rsid w:val="54327754"/>
    <w:rsid w:val="545972F8"/>
    <w:rsid w:val="547ACAAA"/>
    <w:rsid w:val="54821357"/>
    <w:rsid w:val="551844BE"/>
    <w:rsid w:val="554319E7"/>
    <w:rsid w:val="555646A1"/>
    <w:rsid w:val="56055C83"/>
    <w:rsid w:val="565BE09E"/>
    <w:rsid w:val="566C3F97"/>
    <w:rsid w:val="5690F739"/>
    <w:rsid w:val="56EFF4B7"/>
    <w:rsid w:val="571D247F"/>
    <w:rsid w:val="57363978"/>
    <w:rsid w:val="57A2F49D"/>
    <w:rsid w:val="58869953"/>
    <w:rsid w:val="58979193"/>
    <w:rsid w:val="58E9C006"/>
    <w:rsid w:val="58EDDF27"/>
    <w:rsid w:val="58FDBBFF"/>
    <w:rsid w:val="5916B861"/>
    <w:rsid w:val="5917EF2D"/>
    <w:rsid w:val="5A9D42BF"/>
    <w:rsid w:val="5ABF1A89"/>
    <w:rsid w:val="5CED892E"/>
    <w:rsid w:val="5D32BF61"/>
    <w:rsid w:val="5D55287C"/>
    <w:rsid w:val="5E413F6C"/>
    <w:rsid w:val="5EEEAD8A"/>
    <w:rsid w:val="5F376FB8"/>
    <w:rsid w:val="600E5F6C"/>
    <w:rsid w:val="609807FE"/>
    <w:rsid w:val="628E9271"/>
    <w:rsid w:val="62E5562B"/>
    <w:rsid w:val="62F3F901"/>
    <w:rsid w:val="638A3D4A"/>
    <w:rsid w:val="63B08B7E"/>
    <w:rsid w:val="63DC72F4"/>
    <w:rsid w:val="641C6A93"/>
    <w:rsid w:val="64238A42"/>
    <w:rsid w:val="6546C705"/>
    <w:rsid w:val="6615DB4E"/>
    <w:rsid w:val="664F55B5"/>
    <w:rsid w:val="6684A9C7"/>
    <w:rsid w:val="66FA7F52"/>
    <w:rsid w:val="6720529A"/>
    <w:rsid w:val="678AD66D"/>
    <w:rsid w:val="67AB8855"/>
    <w:rsid w:val="684E6090"/>
    <w:rsid w:val="68B5CA1D"/>
    <w:rsid w:val="68DAAFFB"/>
    <w:rsid w:val="690C9DA0"/>
    <w:rsid w:val="69363447"/>
    <w:rsid w:val="693D1555"/>
    <w:rsid w:val="69D480FB"/>
    <w:rsid w:val="6A0CC727"/>
    <w:rsid w:val="6A608315"/>
    <w:rsid w:val="6B7EEBB4"/>
    <w:rsid w:val="6B9907A1"/>
    <w:rsid w:val="6C5D12DA"/>
    <w:rsid w:val="6C7ED121"/>
    <w:rsid w:val="6DE84B3D"/>
    <w:rsid w:val="6E627E0B"/>
    <w:rsid w:val="6EDBEDEE"/>
    <w:rsid w:val="6F23BEFB"/>
    <w:rsid w:val="6F4D5109"/>
    <w:rsid w:val="6F691090"/>
    <w:rsid w:val="6FD5312E"/>
    <w:rsid w:val="70613421"/>
    <w:rsid w:val="70DE503E"/>
    <w:rsid w:val="725F1257"/>
    <w:rsid w:val="729562A7"/>
    <w:rsid w:val="737FE864"/>
    <w:rsid w:val="73B6CF48"/>
    <w:rsid w:val="7455D869"/>
    <w:rsid w:val="7473F030"/>
    <w:rsid w:val="7485CAF8"/>
    <w:rsid w:val="74B77E63"/>
    <w:rsid w:val="74E9E469"/>
    <w:rsid w:val="7511FAC3"/>
    <w:rsid w:val="759A851A"/>
    <w:rsid w:val="7711BE1A"/>
    <w:rsid w:val="78802B3A"/>
    <w:rsid w:val="7889C3E4"/>
    <w:rsid w:val="78A66701"/>
    <w:rsid w:val="78B59B5E"/>
    <w:rsid w:val="7918F352"/>
    <w:rsid w:val="79B1AF83"/>
    <w:rsid w:val="7A4E36B1"/>
    <w:rsid w:val="7A933120"/>
    <w:rsid w:val="7A9978C6"/>
    <w:rsid w:val="7AC5D1E4"/>
    <w:rsid w:val="7B2699C7"/>
    <w:rsid w:val="7B719A0E"/>
    <w:rsid w:val="7C4385F0"/>
    <w:rsid w:val="7CF59C81"/>
    <w:rsid w:val="7D608301"/>
    <w:rsid w:val="7E36820D"/>
    <w:rsid w:val="7E735774"/>
    <w:rsid w:val="7EDC3534"/>
    <w:rsid w:val="7EE9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29CA8"/>
  <w15:chartTrackingRefBased/>
  <w15:docId w15:val="{6F628682-31AB-4DE8-B465-2C37D8CBF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CA8"/>
  </w:style>
  <w:style w:type="paragraph" w:styleId="Heading1">
    <w:name w:val="Heading 1"/>
    <w:basedOn w:val="Normal"/>
    <w:next w:val="Normal"/>
    <w:uiPriority w:val="9"/>
    <w:qFormat/>
    <w:rsid w:val="00E30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30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30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30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30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30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E30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E30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E30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0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90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6541D"/>
    <w:pPr>
      <w:spacing w:after="0" w:line="240" w:lineRule="auto"/>
    </w:pPr>
  </w:style>
  <w:style w:type="character" w:customStyle="1" w:styleId="Ttulo1Char">
    <w:name w:val="Título 1 Char"/>
    <w:basedOn w:val="DefaultParagraphFont"/>
    <w:uiPriority w:val="9"/>
    <w:rsid w:val="00191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DefaultParagraphFont"/>
    <w:uiPriority w:val="9"/>
    <w:semiHidden/>
    <w:rsid w:val="00191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DefaultParagraphFont"/>
    <w:uiPriority w:val="9"/>
    <w:semiHidden/>
    <w:rsid w:val="00191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DefaultParagraphFont"/>
    <w:uiPriority w:val="9"/>
    <w:semiHidden/>
    <w:rsid w:val="00191E1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DefaultParagraphFont"/>
    <w:uiPriority w:val="9"/>
    <w:semiHidden/>
    <w:rsid w:val="00191E1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DefaultParagraphFont"/>
    <w:uiPriority w:val="9"/>
    <w:semiHidden/>
    <w:rsid w:val="00191E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DefaultParagraphFont"/>
    <w:uiPriority w:val="9"/>
    <w:semiHidden/>
    <w:rsid w:val="00191E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DefaultParagraphFont"/>
    <w:uiPriority w:val="9"/>
    <w:semiHidden/>
    <w:rsid w:val="00191E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DefaultParagraphFont"/>
    <w:uiPriority w:val="9"/>
    <w:semiHidden/>
    <w:rsid w:val="00191E1A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1360</Words>
  <Characters>7348</Characters>
  <Application>Microsoft Office Word</Application>
  <DocSecurity>0</DocSecurity>
  <Lines>61</Lines>
  <Paragraphs>17</Paragraphs>
  <ScaleCrop>false</ScaleCrop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Reys</dc:creator>
  <cp:keywords/>
  <dc:description/>
  <cp:lastModifiedBy>Usuário Convidado</cp:lastModifiedBy>
  <cp:revision>2</cp:revision>
  <dcterms:created xsi:type="dcterms:W3CDTF">2026-03-06T13:23:00Z</dcterms:created>
  <dcterms:modified xsi:type="dcterms:W3CDTF">2026-03-16T17:24:00Z</dcterms:modified>
</cp:coreProperties>
</file>