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B36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回西、长原、青河、蜀川、天京、海宁、湘湖、岭南、流湾</w:t>
      </w:r>
    </w:p>
    <w:p w14:paraId="15AAE742">
      <w:pPr>
        <w:rPr>
          <w:rFonts w:hint="default"/>
          <w:b/>
          <w:bCs/>
          <w:sz w:val="28"/>
          <w:szCs w:val="36"/>
          <w:u w:val="single"/>
          <w:lang w:val="en-US" w:eastAsia="zh-CN"/>
        </w:rPr>
      </w:pP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>人物：</w:t>
      </w:r>
    </w:p>
    <w:p w14:paraId="265DDE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【尉藏锋】冷缘剑主，武安侯雪藏的长子，澜冬画坊弃徒，天山派大师兄</w:t>
      </w:r>
    </w:p>
    <w:p w14:paraId="02574E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【胡无畏】无畏刀主，军户孤儿，荆楚郡秀才，平倭军副帅，武安侯义子</w:t>
      </w:r>
    </w:p>
    <w:p w14:paraId="1E1FE0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【吴长生】胧月刀主，长安富少，文安驸马，东瀛浪人、异姓王</w:t>
      </w:r>
    </w:p>
    <w:p w14:paraId="06A6D5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【张无邪】诛恶、斩邪剑主，英雄之后，武当首徒</w:t>
      </w:r>
    </w:p>
    <w:p w14:paraId="6C20D3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【宁风花】定情剑主，东海少主，南朝二皇子，北朝驸马</w:t>
      </w:r>
    </w:p>
    <w:p w14:paraId="55102A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【公输子奕】锻魂锤主，公输血统，</w:t>
      </w:r>
    </w:p>
    <w:p w14:paraId="113C3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【黄忆南】凌云钩主，华山反贼</w:t>
      </w:r>
    </w:p>
    <w:p w14:paraId="4FF1B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【……】辟海枪主</w:t>
      </w:r>
    </w:p>
    <w:p w14:paraId="03058AC8">
      <w:pPr>
        <w:rPr>
          <w:rFonts w:hint="eastAsia"/>
          <w:lang w:val="en-US" w:eastAsia="zh-CN"/>
        </w:rPr>
      </w:pPr>
    </w:p>
    <w:p w14:paraId="7E4EDB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【主角】无名剑主，预留的穿越者，影响世界线的真主角</w:t>
      </w:r>
    </w:p>
    <w:p w14:paraId="1FF49449">
      <w:pPr>
        <w:rPr>
          <w:rFonts w:hint="eastAsia"/>
          <w:lang w:val="en-US" w:eastAsia="zh-CN"/>
        </w:rPr>
      </w:pPr>
    </w:p>
    <w:p w14:paraId="251A7C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【文逸】状元郎，蜀川太守之子，大文豪</w:t>
      </w:r>
    </w:p>
    <w:p w14:paraId="353B7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【】</w:t>
      </w:r>
    </w:p>
    <w:p w14:paraId="76C12705">
      <w:pPr>
        <w:rPr>
          <w:rFonts w:hint="eastAsia"/>
          <w:b/>
          <w:bCs/>
          <w:sz w:val="28"/>
          <w:szCs w:val="36"/>
          <w:u w:val="single"/>
          <w:lang w:val="en-US" w:eastAsia="zh-CN"/>
        </w:rPr>
      </w:pP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>大事件：</w:t>
      </w:r>
    </w:p>
    <w:p w14:paraId="2B21CE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主角平均年龄【事件】</w:t>
      </w:r>
    </w:p>
    <w:p w14:paraId="6506C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14【武林大会·洛阳】</w:t>
      </w:r>
    </w:p>
    <w:p w14:paraId="5A71BC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17【武林大会·长安】南武林大会救国，北丹武道院突袭南赵武林大会</w:t>
      </w:r>
    </w:p>
    <w:p w14:paraId="59AF2F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17【赵瀛和亲】南赵和亲联合东瀛</w:t>
      </w:r>
    </w:p>
    <w:p w14:paraId="1F9F0D1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</w:pPr>
      <w:r>
        <w:rPr>
          <w:rFonts w:hint="eastAsia"/>
          <w:lang w:val="en-US" w:eastAsia="zh-CN"/>
        </w:rPr>
        <w:t>21【兰州之战-万军擒帅】北丹突袭长原兰州，围城三月，侠客万军擒帅，促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澶渊之盟</w:t>
      </w:r>
    </w:p>
    <w:p w14:paraId="525AFEC5">
      <w:pP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21【兰州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</w:rPr>
        <w:t>之盟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】南赵与北丹停战，约定互为兄弟之邦，北丹尊南赵为兄</w:t>
      </w:r>
    </w:p>
    <w:p w14:paraId="2A6A44DD">
      <w:pPr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22【秘窟之困】决战摩尼教，诸多武林人士被困东海秘窟</w:t>
      </w:r>
    </w:p>
    <w:p w14:paraId="093E7FCD">
      <w:pPr>
        <w:rPr>
          <w:rFonts w:hint="default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818"/>
          <w:spacing w:val="4"/>
          <w:sz w:val="21"/>
          <w:szCs w:val="21"/>
          <w:shd w:val="clear" w:fill="FFFFFF"/>
          <w:lang w:val="en-US" w:eastAsia="zh-CN"/>
        </w:rPr>
        <w:t>23【野狐之战】蒙古与北丹交战，北丹主力遭到重创</w:t>
      </w:r>
    </w:p>
    <w:p w14:paraId="38C61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25【蔡州之战-大都兵变】北丹请赵驰援，赵将临阵倒戈，攻破大都，北帝自缢</w:t>
      </w:r>
    </w:p>
    <w:p w14:paraId="083AC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26【戮燕之围】蒙古人和叛军联合南下，燕京残军与南赵抗倭军死守一年，公输巨炮破城，蒙人屠城泄愤，武安军回援天京，叛军趁机直取回西、长原、青河、天京，立国大燕。</w:t>
      </w:r>
    </w:p>
    <w:p w14:paraId="4A763A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26【东海派】武道院残部成为新的东海派</w:t>
      </w:r>
    </w:p>
    <w:p w14:paraId="1955B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26【迁都】</w:t>
      </w:r>
      <w:bookmarkStart w:id="0" w:name="_GoBack"/>
      <w:r>
        <w:rPr>
          <w:rFonts w:hint="eastAsia"/>
          <w:lang w:val="en-US" w:eastAsia="zh-CN"/>
        </w:rPr>
        <w:t>南赵新帝废相，迁都临安，南朝还有（蜀川、荆楚、海宁、湘湖、岭南、流湾）</w:t>
      </w:r>
      <w:bookmarkEnd w:id="0"/>
    </w:p>
    <w:p w14:paraId="4AAF8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27【蒙古夺权】东海派投奔蒙古，诛杀北燕叛帝，致使蒙古接管北方全境</w:t>
      </w:r>
    </w:p>
    <w:p w14:paraId="3853C8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28【襄阳之围】蒙古大军南下</w:t>
      </w:r>
    </w:p>
    <w:p w14:paraId="7EE3ED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28【武林大会·襄阳】南武林齐聚襄阳，被东海派奇袭，生擒一众武林人士</w:t>
      </w:r>
    </w:p>
    <w:p w14:paraId="2DFDAB8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1YWE1YzEwOTJhZjJhZDViMzZmMTk5NjYxY2M4NmUifQ=="/>
  </w:docVars>
  <w:rsids>
    <w:rsidRoot w:val="00000000"/>
    <w:rsid w:val="1F8B663F"/>
    <w:rsid w:val="49F4060C"/>
    <w:rsid w:val="68B41D2F"/>
    <w:rsid w:val="6D6A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211</Words>
  <Characters>211</Characters>
  <Lines>0</Lines>
  <Paragraphs>0</Paragraphs>
  <TotalTime>112</TotalTime>
  <ScaleCrop>false</ScaleCrop>
  <LinksUpToDate>false</LinksUpToDate>
  <CharactersWithSpaces>211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2024-10-08T02:16:00Z</dcterms:created>
  <dc:creator>lenovo</dc:creator>
  <cp:lastModifiedBy>奕安</cp:lastModifiedBy>
  <dcterms:modified xsi:type="dcterms:W3CDTF">2024-10-14T04:00:51Z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BD6F989EB38041808EA84AD06EFC8C99_12</vt:lpwstr>
  </property>
</Properties>
</file>