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C73D5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诛恶、斩邪（前传）</w:t>
      </w:r>
    </w:p>
    <w:p w14:paraId="2762E5BB">
      <w:pPr>
        <w:rPr>
          <w:rFonts w:hint="eastAsia"/>
          <w:lang w:val="en-US" w:eastAsia="zh-CN"/>
        </w:rPr>
      </w:pPr>
    </w:p>
    <w:p w14:paraId="7DBB00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大纲：</w:t>
      </w:r>
    </w:p>
    <w:p w14:paraId="13960099">
      <w:pPr>
        <w:ind w:firstLine="420" w:firstLineChars="0"/>
        <w:rPr>
          <w:rFonts w:hint="default"/>
          <w:lang w:val="en-US" w:eastAsia="zh-CN"/>
        </w:rPr>
      </w:pPr>
    </w:p>
    <w:p w14:paraId="7C7A8887">
      <w:pPr>
        <w:ind w:firstLine="420" w:firstLineChars="0"/>
        <w:rPr>
          <w:rFonts w:hint="eastAsia"/>
          <w:lang w:val="en-US" w:eastAsia="zh-CN"/>
        </w:rPr>
      </w:pPr>
    </w:p>
    <w:p w14:paraId="37C6F28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前言{主角张无邪的父亲是上代诛恶剑主张晦明，二十年前睥睨江湖的风云人物，与云安女王候选人生下了主角。但因云安保守的环境，这个消息一直未被传入中原，只鲜少几人知晓。</w:t>
      </w:r>
    </w:p>
    <w:p w14:paraId="4563936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张晦明战死于剿灭西夏的战争，据说是因为保卫一城百姓力竭而死；</w:t>
      </w:r>
    </w:p>
    <w:p w14:paraId="3D06C96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实际是保护一城百姓，但被村民背叛而觉醒了第二把剑（借鉴猎魔人被害情节，一代武林英雄死于平民的鱼叉），黑剑觉醒后屠杀了所有军士百姓，托付无邪于武当派后自杀。}</w:t>
      </w:r>
    </w:p>
    <w:p w14:paraId="21C2006D">
      <w:pPr>
        <w:rPr>
          <w:rFonts w:hint="default"/>
          <w:lang w:val="en-US" w:eastAsia="zh-CN"/>
        </w:rPr>
      </w:pPr>
    </w:p>
    <w:p w14:paraId="342CFDE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楔子{交代时局，元和年间，南夏国皇帝不问朝政，地方腐败；而北燕国兵强马壮，准备南下；北方的蒙古也已统一，雄心勃勃。风起云涌的时节，前朝叱诧风云的十大名剑相继出世，引得江湖豪杰趋之若鹜}（200字左右）</w:t>
      </w:r>
    </w:p>
    <w:p w14:paraId="221F8266">
      <w:pPr>
        <w:ind w:firstLine="420" w:firstLineChars="0"/>
        <w:rPr>
          <w:rFonts w:hint="eastAsia"/>
          <w:lang w:val="en-US" w:eastAsia="zh-CN"/>
        </w:rPr>
      </w:pPr>
    </w:p>
    <w:p w14:paraId="7698524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壹{张无邪自小在武当派长大，外人皆知他是诛恶剑主的儿子，英雄之后，但其资质平平，一直是门派里垫底的存在，如今无邪的师傅乃是昔日张晦明的师弟李晦昭。}（3000字）</w:t>
      </w:r>
    </w:p>
    <w:p w14:paraId="0BA7916D">
      <w:pPr>
        <w:ind w:firstLine="420" w:firstLineChars="0"/>
        <w:rPr>
          <w:rFonts w:hint="eastAsia"/>
          <w:lang w:val="en-US" w:eastAsia="zh-CN"/>
        </w:rPr>
      </w:pPr>
    </w:p>
    <w:p w14:paraId="67A2797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贰{他八岁随师傅前往太原武林大会，第一次见到贺天欣（从未来穿越而来的天欣），得到后者的鼓励，从而一直倾心于她，回到门派后开始专心练武，大智若愚得到了祖师爷的赏识。}（3000字）</w:t>
      </w:r>
    </w:p>
    <w:p w14:paraId="68E64ABD">
      <w:pPr>
        <w:ind w:firstLine="420" w:firstLineChars="0"/>
        <w:rPr>
          <w:rFonts w:hint="default"/>
          <w:lang w:val="en-US" w:eastAsia="zh-CN"/>
        </w:rPr>
      </w:pPr>
    </w:p>
    <w:p w14:paraId="5D5A8FB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叁{十三岁太原武林大会再次遇见天欣，却发现对方竟然不记得自己，热脸贴了冷屁股，恰好传闻剑冢有剑，遂与师傅前去抢夺，被人打晕（然后未来的自己顶号），协助天欣获得了诛恶剑，（戮生）}（3000字）</w:t>
      </w:r>
    </w:p>
    <w:p w14:paraId="152DB620">
      <w:pPr>
        <w:ind w:firstLine="420" w:firstLineChars="0"/>
        <w:rPr>
          <w:rFonts w:hint="eastAsia"/>
          <w:lang w:val="en-US" w:eastAsia="zh-CN"/>
        </w:rPr>
      </w:pPr>
    </w:p>
    <w:p w14:paraId="57976E1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肆{五年间多有侠名，成为名副其实的武当首徒，}（3000字）</w:t>
      </w:r>
    </w:p>
    <w:p w14:paraId="08BD9DA1">
      <w:pPr>
        <w:rPr>
          <w:rFonts w:hint="eastAsia"/>
          <w:lang w:val="en-US" w:eastAsia="zh-CN"/>
        </w:rPr>
      </w:pPr>
      <w:bookmarkStart w:id="0" w:name="_GoBack"/>
      <w:bookmarkEnd w:id="0"/>
    </w:p>
    <w:p w14:paraId="30A8DC2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伍{十八岁长安武林大会，亲身参与，会前救了吴长生，会后救了宁风花，并将之送去花药谷，}（3000字）</w:t>
      </w:r>
    </w:p>
    <w:p w14:paraId="119C9A5C">
      <w:pPr>
        <w:ind w:firstLine="420" w:firstLineChars="0"/>
        <w:rPr>
          <w:rFonts w:hint="eastAsia"/>
          <w:lang w:val="en-US" w:eastAsia="zh-CN"/>
        </w:rPr>
      </w:pPr>
    </w:p>
    <w:p w14:paraId="1D306CD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陆{随后遭遇重创，师傅被杀，且陷害于他，同时当年诛恶剑主屠城的事被曝出，一时间千夫所指。被正道围追堵截，危机关头为天欣所救，逃亡蜀川郡。}（3000字）</w:t>
      </w:r>
    </w:p>
    <w:p w14:paraId="03E23333">
      <w:pPr>
        <w:ind w:firstLine="420" w:firstLineChars="0"/>
        <w:rPr>
          <w:rFonts w:hint="eastAsia"/>
          <w:lang w:val="en-US" w:eastAsia="zh-CN"/>
        </w:rPr>
      </w:pPr>
    </w:p>
    <w:p w14:paraId="662A58E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柒{调查西夏之事后道心受损，想起剑冢的另一把剑，偶遇无名剑与有憾剑打斗，被击落谷底，第一次回溯（短暂的回到2岁的时候，看到了父亲屠城的始末。}（3000字）</w:t>
      </w:r>
    </w:p>
    <w:p w14:paraId="3395885E">
      <w:pPr>
        <w:ind w:firstLine="420" w:firstLineChars="0"/>
        <w:rPr>
          <w:rFonts w:hint="eastAsia"/>
          <w:lang w:val="en-US" w:eastAsia="zh-CN"/>
        </w:rPr>
      </w:pPr>
    </w:p>
    <w:p w14:paraId="6B5EBA1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捌{醒时在谷底，拾起完全展露的黑剑。出山后被人认出，随即开打，双拳难敌四手，只能拔出黑剑御敌，黑无邪随即诞生，怂恿他杀尽这些不辨是非的人。}（3000字）</w:t>
      </w:r>
    </w:p>
    <w:p w14:paraId="53E0BAE4">
      <w:pPr>
        <w:ind w:firstLine="420" w:firstLineChars="0"/>
        <w:rPr>
          <w:rFonts w:hint="eastAsia"/>
          <w:lang w:val="en-US" w:eastAsia="zh-CN"/>
        </w:rPr>
      </w:pPr>
    </w:p>
    <w:p w14:paraId="3CE88200">
      <w:pPr>
        <w:ind w:firstLine="420" w:firstLineChars="0"/>
        <w:rPr>
          <w:rFonts w:hint="default"/>
          <w:lang w:val="en-US" w:eastAsia="zh-CN"/>
        </w:rPr>
      </w:pPr>
    </w:p>
    <w:p w14:paraId="41804DEC">
      <w:pPr>
        <w:ind w:firstLine="420" w:firstLineChars="0"/>
        <w:rPr>
          <w:rFonts w:hint="eastAsia"/>
          <w:lang w:val="en-US" w:eastAsia="zh-CN"/>
        </w:rPr>
      </w:pPr>
    </w:p>
    <w:p w14:paraId="2922301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玖{难以控制怒火的重要关头，贺天欣赶到现场，救下了他，谢谢天欣救了自己。被天欣带去成都，天欣安慰他不要气馁，他父亲绝不会干出这种事；触及了无邪心底的脆弱，但想起年幼的天欣，仍未破防。}（3000字）</w:t>
      </w:r>
    </w:p>
    <w:p w14:paraId="588414D9">
      <w:pPr>
        <w:ind w:firstLine="420" w:firstLineChars="0"/>
        <w:rPr>
          <w:rFonts w:hint="eastAsia"/>
          <w:lang w:val="en-US" w:eastAsia="zh-CN"/>
        </w:rPr>
      </w:pPr>
    </w:p>
    <w:p w14:paraId="5612AA2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拾{归途遇到陷害无邪的始作俑者，听闻西宁有吃人的鬼神，随即一路追至西宁，殊不知落入了贼人的圈套。}（3000字）</w:t>
      </w:r>
    </w:p>
    <w:p w14:paraId="3EAEFF77">
      <w:pPr>
        <w:ind w:firstLine="420" w:firstLineChars="0"/>
        <w:rPr>
          <w:rFonts w:hint="eastAsia"/>
          <w:lang w:val="en-US" w:eastAsia="zh-CN"/>
        </w:rPr>
      </w:pPr>
    </w:p>
    <w:p w14:paraId="0181BA9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拾壹{一同抵达西宁城的还有无名剑主和未来无邪（在无邪频繁回溯的过程中放出来的东西）贼人以全城百姓的性命要挟，逼迫张无邪束手就擒，随后亲眼目睹了天欣被炸死。}（3000字）</w:t>
      </w:r>
    </w:p>
    <w:p w14:paraId="0CC46430">
      <w:pPr>
        <w:ind w:firstLine="420" w:firstLineChars="0"/>
        <w:rPr>
          <w:rFonts w:hint="eastAsia"/>
          <w:lang w:val="en-US" w:eastAsia="zh-CN"/>
        </w:rPr>
      </w:pPr>
    </w:p>
    <w:p w14:paraId="6CE413A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拾贰{无邪运用无名剑第一次回溯，回到了抵达西宁的前夜，他苦口婆心劝说天欣不要去西宁，天欣不肯，最终他妥协，但要求两人一同行动。结果因为天欣没去救人，无名剑主去救了，本来应该出来救场的无名剑主没有出现，天欣在他眼前被贼人一剑刺死。}（3000字）</w:t>
      </w:r>
    </w:p>
    <w:p w14:paraId="47464D7C">
      <w:pPr>
        <w:ind w:firstLine="420" w:firstLineChars="0"/>
        <w:rPr>
          <w:rFonts w:hint="eastAsia"/>
          <w:lang w:val="en-US" w:eastAsia="zh-CN"/>
        </w:rPr>
      </w:pPr>
    </w:p>
    <w:p w14:paraId="107BE6A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拾叁{第三次，逼迫天欣离开，怪罪她多管闲事，结果依旧是无名剑主去救人，他被重伤，危机关头天欣出现替死。}（3000字）</w:t>
      </w:r>
    </w:p>
    <w:p w14:paraId="39D484C4">
      <w:pPr>
        <w:ind w:firstLine="420" w:firstLineChars="0"/>
        <w:rPr>
          <w:rFonts w:hint="eastAsia"/>
          <w:lang w:val="en-US" w:eastAsia="zh-CN"/>
        </w:rPr>
      </w:pPr>
    </w:p>
    <w:p w14:paraId="74A1A6B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拾肆{第N次，开始细心钻研，发现了未来无邪，由他去拆掉了炸弹，三剑一同对敌，可贼人强的可怕，一边屠戮一边嗜血，亲眼目睹天欣被撕成了碎片。}（3000字）</w:t>
      </w:r>
    </w:p>
    <w:p w14:paraId="2FB9A7CF">
      <w:pPr>
        <w:ind w:firstLine="420" w:firstLineChars="0"/>
        <w:rPr>
          <w:rFonts w:hint="eastAsia"/>
          <w:lang w:val="en-US" w:eastAsia="zh-CN"/>
        </w:rPr>
      </w:pPr>
    </w:p>
    <w:p w14:paraId="26C7448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拾伍{无邪彻底破了防，开始消极救人，一门心思想着如何诱骗天欣与自己一离开，自己绑了一伙人，诱骗天欣与自己离开西宁，无名剑也信了他，结果西宁城被炸了个底朝天。无邪与天欣对峙，天欣拔剑自刎，无邪破防，再次开始回溯。}（3000字）</w:t>
      </w:r>
    </w:p>
    <w:p w14:paraId="0D8C4357">
      <w:pPr>
        <w:ind w:firstLine="420" w:firstLineChars="0"/>
        <w:rPr>
          <w:rFonts w:hint="eastAsia"/>
          <w:lang w:val="en-US" w:eastAsia="zh-CN"/>
        </w:rPr>
      </w:pPr>
    </w:p>
    <w:p w14:paraId="3F4D79A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拾陆{他细细检索，终于发现了只有自己能看见的 未来无邪，让未来无邪进入了自己的身体，由无名和天欣去拆炸弹，双无邪一同御敌。 }（3000字）</w:t>
      </w:r>
    </w:p>
    <w:p w14:paraId="5BE3DC8C">
      <w:pPr>
        <w:ind w:firstLine="420" w:firstLineChars="0"/>
        <w:rPr>
          <w:rFonts w:hint="default"/>
          <w:lang w:val="en-US" w:eastAsia="zh-CN"/>
        </w:rPr>
      </w:pPr>
    </w:p>
    <w:p w14:paraId="4FFBB60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拾柒{最终成功的救下了所有的人，可始作俑者拔剑自刎，让无邪失去了自证清白的可能，但戮生剑一瞬间变成了白剑，与无名剑主交流后得知诛恶、戮生为双生名剑，一正一邪，也有可能双邪双正，由他携带总归无碍。}（3000字）</w:t>
      </w:r>
    </w:p>
    <w:p w14:paraId="20EEB5DE">
      <w:pPr>
        <w:ind w:firstLine="420" w:firstLineChars="0"/>
        <w:rPr>
          <w:rFonts w:hint="eastAsia"/>
          <w:lang w:val="en-US" w:eastAsia="zh-CN"/>
        </w:rPr>
      </w:pPr>
    </w:p>
    <w:p w14:paraId="7E78DAED">
      <w:pPr>
        <w:ind w:firstLine="420" w:firstLineChars="0"/>
        <w:rPr>
          <w:rFonts w:hint="default"/>
          <w:lang w:val="en-US" w:eastAsia="zh-CN"/>
        </w:rPr>
      </w:pPr>
    </w:p>
    <w:p w14:paraId="5514F780">
      <w:pPr>
        <w:ind w:firstLine="420" w:firstLineChars="0"/>
        <w:rPr>
          <w:rFonts w:hint="eastAsia"/>
          <w:lang w:val="en-US" w:eastAsia="zh-CN"/>
        </w:rPr>
      </w:pPr>
    </w:p>
    <w:p w14:paraId="328791F3">
      <w:pPr>
        <w:ind w:firstLine="420" w:firstLineChars="0"/>
        <w:rPr>
          <w:rFonts w:hint="default"/>
          <w:lang w:val="en-US" w:eastAsia="zh-CN"/>
        </w:rPr>
      </w:pPr>
    </w:p>
    <w:p w14:paraId="0AAC1C44">
      <w:pPr>
        <w:ind w:firstLine="420" w:firstLineChars="0"/>
        <w:rPr>
          <w:rFonts w:hint="default"/>
          <w:lang w:val="en-US" w:eastAsia="zh-CN"/>
        </w:rPr>
      </w:pPr>
    </w:p>
    <w:p w14:paraId="640E69BC">
      <w:pPr>
        <w:ind w:firstLine="420" w:firstLineChars="0"/>
        <w:rPr>
          <w:rFonts w:hint="eastAsia"/>
          <w:lang w:val="en-US" w:eastAsia="zh-CN"/>
        </w:rPr>
      </w:pPr>
    </w:p>
    <w:p w14:paraId="3A240D86">
      <w:pPr>
        <w:ind w:firstLine="420" w:firstLineChars="0"/>
        <w:rPr>
          <w:rFonts w:hint="default"/>
          <w:lang w:val="en-US" w:eastAsia="zh-CN"/>
        </w:rPr>
      </w:pPr>
    </w:p>
    <w:p w14:paraId="3E85FE8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8D5D2D"/>
    <w:rsid w:val="51B31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1608</Words>
  <Characters>1661</Characters>
  <Lines>0</Lines>
  <Paragraphs>0</Paragraphs>
  <TotalTime>6</TotalTime>
  <ScaleCrop>false</ScaleCrop>
  <LinksUpToDate>false</LinksUpToDate>
  <CharactersWithSpaces>1663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2025-02-21T01:30:00Z</dcterms:created>
  <dc:creator>lenovo</dc:creator>
  <cp:lastModifiedBy>奕安</cp:lastModifiedBy>
  <dcterms:modified xsi:type="dcterms:W3CDTF">2025-03-12T03:48:01Z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eyJoZGlkIjoiMDA1YWE1YzEwOTJhZjJhZDViMzZmMTk5NjYxY2M4NmUiLCJ1c2VySWQiOiI2NzQyNzQyNzUifQ==</vt:lpwstr>
  </property>
  <property fmtid="{D5CDD505-2E9C-101B-9397-08002B2CF9AE}" pid="4" name="ICV">
    <vt:lpwstr>876B82951BF7489CA610A77DF451D082_12</vt:lpwstr>
  </property>
</Properties>
</file>