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88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苏思玥】（无）高傲的书画才女，出生贫寒但因画技超人而在画坊里受人尊敬，喜欢同样天才的柳闻风，但性子傲，被柳闻风拒绝后赌气和尉藏锋在一起。在尉藏锋放手后如愿与柳闻风走到了一起，但已经被惯坏的她这时才意识到自己已经爱上了尉藏锋。她努力想要尉藏锋回到身边，甚至不惜舍弃自己以往无法割舍的尊严，然而尉藏锋因为修行太上忘情经，已经淡忘了她。</w:t>
      </w:r>
    </w:p>
    <w:p w14:paraId="1CF67AF6">
      <w:pPr>
        <w:rPr>
          <w:rFonts w:hint="eastAsia"/>
          <w:lang w:val="en-US" w:eastAsia="zh-CN"/>
        </w:rPr>
      </w:pPr>
    </w:p>
    <w:p w14:paraId="2A0101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高傲与自我：对自己的才华有极高的评价，不珍惜尉藏锋的付出，甚至轻蔑嘲讽</w:t>
      </w:r>
    </w:p>
    <w:p w14:paraId="54E033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迷茫与自私：感情上迷茫，不清楚自己真正想要什么，行为自私，不珍惜他人</w:t>
      </w:r>
    </w:p>
    <w:p w14:paraId="043BC2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悔恨与改变：在尉藏锋死后才感到悔恨，意识到对他的上海，但为时已晚</w:t>
      </w:r>
    </w:p>
    <w:p w14:paraId="1C3BD2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依赖与无助：在失去尉藏锋的庇护后无法再独立面对生活</w:t>
      </w:r>
    </w:p>
    <w:p w14:paraId="25EAE68A">
      <w:pPr>
        <w:rPr>
          <w:rFonts w:hint="eastAsia"/>
          <w:lang w:val="en-US" w:eastAsia="zh-CN"/>
        </w:rPr>
      </w:pPr>
    </w:p>
    <w:p w14:paraId="6FE37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【杨若霜】（无）</w:t>
      </w:r>
    </w:p>
    <w:p w14:paraId="3EDB0328">
      <w:pPr>
        <w:rPr>
          <w:rFonts w:hint="eastAsia"/>
          <w:lang w:val="en-US" w:eastAsia="zh-CN"/>
        </w:rPr>
      </w:pPr>
    </w:p>
    <w:p w14:paraId="62F62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徐芷芩】（锦衣卫功夫）当朝首辅之女，意图匡扶南夏的才女。幼时因父亲指腹为婚逃家，流落襄阳为胡无畏所救，因此喜欢上了无畏，留在襄阳书院陪着无畏，也治愈了无畏。前往天京书院读书，中了探花，如愿在刑部就职，期间一直思念无畏，求来同名名剑想赠予无畏，但扑了空。去台州查案，被人追杀，幸得无畏相助，两人重逢，复生情愫，赠刀。案子完结后去营帐无畏军中拜访，为无畏的努力和成就惊喜，更惊讶于他的作为，邀请他互赠书信。两人讨论国事，直到父亲去世朝堂洗牌。胡无畏被贬车夫，赶去送行，倾诉衷肠，但因无畏的怯懦而灰心，纵身回京，准备献祭自己保护</w:t>
      </w:r>
      <w:bookmarkStart w:id="0" w:name="_GoBack"/>
      <w:bookmarkEnd w:id="0"/>
      <w:r>
        <w:rPr>
          <w:rFonts w:hint="eastAsia"/>
          <w:lang w:val="en-US" w:eastAsia="zh-CN"/>
        </w:rPr>
        <w:t>主站派的遗产。成婚当天，万军擒帅的无畏纵马归京，互诉衷肠，但多年的奋斗让她无法割舍家国，太子等人的高压之下，下定决心弃官与无畏私奔。</w:t>
      </w:r>
    </w:p>
    <w:p w14:paraId="08826D5E">
      <w:pPr>
        <w:rPr>
          <w:rFonts w:hint="eastAsia"/>
          <w:lang w:val="en-US" w:eastAsia="zh-CN"/>
        </w:rPr>
      </w:pPr>
    </w:p>
    <w:p w14:paraId="1004B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一个有自己思想的、胸怀大志的、聪明独立的才女；</w:t>
      </w:r>
    </w:p>
    <w:p w14:paraId="10C12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身怀理想主义的责任感，为腐朽的朝堂所困，却依然奋不顾身想要扭转南朝式微的颓势；</w:t>
      </w:r>
    </w:p>
    <w:p w14:paraId="011AD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坚强不屈，面对家族变故和政治压力没有逃避，甚至不惜牺牲自己来保护他人；</w:t>
      </w:r>
    </w:p>
    <w:p w14:paraId="5A3161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身缚礼义的枷锁，所作所为在尘世的条框里，从不逾越规矩</w:t>
      </w:r>
    </w:p>
    <w:p w14:paraId="62FAF5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但当两人双向奔赴时，也不失放下一切的勇气。</w:t>
      </w:r>
    </w:p>
    <w:p w14:paraId="1E7F1363">
      <w:pPr>
        <w:rPr>
          <w:rFonts w:hint="eastAsia"/>
          <w:lang w:val="en-US" w:eastAsia="zh-CN"/>
        </w:rPr>
      </w:pPr>
    </w:p>
    <w:p w14:paraId="5A0210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赵婉君】（无）南朝秦王庶女，与母亲同为王府佣人，被长安城的阔少吴长生追求后，为秦王妃等人妒恨，受尽欺凌。因长生鲁莽行动，成了王妃敲诈的牺牲品，母亲被赶出王府，她被关进大牢，想要自杀时被长生所救，情绪爆发在长生手上留下咬痕，真相大白后十分愧疚，对长生的感情非常复杂。在吴府与长生的相处中互生情愫，但因吴府浩劫而被长生驱逐，她明白长生的作为，没有忌恨而是毅然决定成为公主，意图用附加的权力保护长生。带着长生一同前往东瀛，途中遭遇北朝的袭击，</w:t>
      </w:r>
    </w:p>
    <w:p w14:paraId="2392CA8D">
      <w:pPr>
        <w:rPr>
          <w:rFonts w:hint="eastAsia"/>
          <w:lang w:val="en-US" w:eastAsia="zh-CN"/>
        </w:rPr>
      </w:pPr>
    </w:p>
    <w:p w14:paraId="5FED1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【贺天欣】（峨嵋派功夫）</w:t>
      </w:r>
    </w:p>
    <w:p w14:paraId="2E284CAF">
      <w:pPr>
        <w:rPr>
          <w:rFonts w:hint="eastAsia"/>
          <w:lang w:val="en-US" w:eastAsia="zh-CN"/>
        </w:rPr>
      </w:pPr>
    </w:p>
    <w:p w14:paraId="3F47C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【宁雪月】（处子）</w:t>
      </w:r>
    </w:p>
    <w:p w14:paraId="6B49A72C">
      <w:pPr>
        <w:rPr>
          <w:rFonts w:hint="eastAsia"/>
          <w:lang w:val="en-US" w:eastAsia="zh-CN"/>
        </w:rPr>
      </w:pPr>
    </w:p>
    <w:p w14:paraId="053605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【耶律惊鸿】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1YWE1YzEwOTJhZjJhZDViMzZmMTk5NjYxY2M4NmUifQ=="/>
  </w:docVars>
  <w:rsids>
    <w:rsidRoot w:val="00000000"/>
    <w:rsid w:val="26084E8D"/>
    <w:rsid w:val="6A4E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2024-09-25T00:59:07Z</dcterms:created>
  <dc:creator>lenovo</dc:creator>
  <cp:lastModifiedBy>奕安</cp:lastModifiedBy>
  <dcterms:modified xsi:type="dcterms:W3CDTF">2024-09-25T02:57:09Z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506D78901570473BB86F6388F839994C_12</vt:lpwstr>
  </property>
</Properties>
</file>