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5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诛恶、荡魔前传</w:t>
      </w:r>
    </w:p>
    <w:p w14:paraId="5FC54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6B5B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前言：</w:t>
      </w:r>
    </w:p>
    <w:p w14:paraId="5CA8E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元和年间，南夏皇帝沉溺佛理，朝会空悬。</w:t>
      </w:r>
    </w:p>
    <w:p w14:paraId="43E6B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2955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内阁党争不断，地方豪族乘势而起，吞并田亩，鱼肉百姓。</w:t>
      </w:r>
    </w:p>
    <w:p w14:paraId="4D34A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20A9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燕云旧地，胡人大军卷土重来。漠北草原，蒙古诸部狼旗一统。</w:t>
      </w:r>
    </w:p>
    <w:p w14:paraId="57717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7484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山雨欲来，恰逢十大名剑相继出世</w:t>
      </w:r>
    </w:p>
    <w:p w14:paraId="1F7F4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01AA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141A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B176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7689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647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壹</w:t>
      </w:r>
    </w:p>
    <w:p w14:paraId="3D2DD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9FD6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我叫张无邪，武当行字辈的弟子。</w:t>
      </w:r>
    </w:p>
    <w:p w14:paraId="23A20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37B1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与同辈的师兄弟不同，师父留下了我的本名，因为我爹是他的师兄。</w:t>
      </w:r>
    </w:p>
    <w:p w14:paraId="27874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503DC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我爹曾是江湖响当当的传奇人物，“诛恶”剑主。</w:t>
      </w:r>
    </w:p>
    <w:p w14:paraId="0883A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4FC5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他惩恶扬善，屡立奇功。武功惊宇内，侠名传四州。</w:t>
      </w:r>
    </w:p>
    <w:p w14:paraId="28A45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DDFE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可惜我没能目睹他的风采。</w:t>
      </w:r>
    </w:p>
    <w:p w14:paraId="0CDD2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A97E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八年前西凉动乱，我尚在襁褓中。他为了保卫一城百姓，战至气竭，终不敌贼寇人多势众，被暗箭所伤，亡故。</w:t>
      </w:r>
    </w:p>
    <w:p w14:paraId="1D039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751C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师傅总向我讲述他的故事，那时的他们还未出师，就已结伴游历江湖。</w:t>
      </w:r>
    </w:p>
    <w:p w14:paraId="4CBD3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14F3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智擒贼寇，破获蜀川大劫案；武斗匪官，轻徭薄赋惠黎民。</w:t>
      </w:r>
    </w:p>
    <w:p w14:paraId="3FEB5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B714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师傅常说：父亲若是健在，掌教的位子应由他坐。</w:t>
      </w:r>
    </w:p>
    <w:p w14:paraId="589C5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AECC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即使如今过去了十余年，仍旧有蜀川的百姓跋山涉水，不远万里前来道观朝拜。</w:t>
      </w:r>
    </w:p>
    <w:p w14:paraId="5CAA4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E107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他们大多衣着朴素，风尘仆仆而来，不识观内祭拜的列位仙长，只吟颂着我父亲的名号。</w:t>
      </w:r>
    </w:p>
    <w:p w14:paraId="7E7FC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112B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我曾见过一位两鬓斑白的妇人，带着一个与我一般年纪的女娃娃。</w:t>
      </w:r>
    </w:p>
    <w:p w14:paraId="2638B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9E6C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她一眼就认出了我，得知我爹八年前就亡故的消息时，泪洒当场。</w:t>
      </w:r>
    </w:p>
    <w:p w14:paraId="02830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EF14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我从她口中知晓：她儿子因为课税进山打猎，死无全尸；她儿媳被征税的官差侮辱后投井而死，她的孙女也险些被卖作奴仆。</w:t>
      </w:r>
    </w:p>
    <w:p w14:paraId="399F1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BF8F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是我爹救了她的孙女，又惩治了贪赃苛税的县官，让她们奶孙俩得以活了下来。</w:t>
      </w:r>
    </w:p>
    <w:p w14:paraId="1D316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E386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“好人不长命！”</w:t>
      </w:r>
    </w:p>
    <w:p w14:paraId="44C7F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8B95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无数个夕阳洒下的黄昏，我坐在山崖边上，目睹一个个跋涉千里而来的乡民泣不成声，心里很不是滋味。</w:t>
      </w:r>
    </w:p>
    <w:p w14:paraId="60EF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A4B6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素未谋面的父亲，因乡民们络绎不绝的到访，在我心中的形象不断丰满。</w:t>
      </w:r>
    </w:p>
    <w:p w14:paraId="1C306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F106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因为我爹，武当上下都十分敬重我。</w:t>
      </w:r>
    </w:p>
    <w:p w14:paraId="1CDA9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5D8F0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即便同住一屋，师兄弟们对我也礼待有加，敬重之举不亚于他们的师尊。</w:t>
      </w:r>
    </w:p>
    <w:p w14:paraId="7582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11D1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我意识到他们的敬意不是敷衍，而是发自内心的崇拜时，受宠若惊。</w:t>
      </w:r>
    </w:p>
    <w:p w14:paraId="78A9E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4628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我开始有意无意的逃避，在练功时偷奸耍滑，在文法课上哗众取宠，可都没能改观他们对我的看法。</w:t>
      </w:r>
    </w:p>
    <w:p w14:paraId="34B36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72DEA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我那时才发觉：原来我做什么都无人问责。</w:t>
      </w:r>
    </w:p>
    <w:p w14:paraId="64D2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2E7D4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一时间我又害怕、又恐惧，但心里更多的是自作聪明的侥幸：觉得自己如此不学无术，总归能拜托父亲的光环。</w:t>
      </w:r>
    </w:p>
    <w:p w14:paraId="472B1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469FF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久而久之，我的文书武功远不如同辈的师兄弟们，原以为师傅会斥责我，可他却不以为意，反而对我说：</w:t>
      </w:r>
    </w:p>
    <w:p w14:paraId="4D77A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CB40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“你爹以前也这样，顽皮成性，武当上下都不待见他，只有太师叔觉得他机灵……”</w:t>
      </w:r>
    </w:p>
    <w:p w14:paraId="2F140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EB66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我这才意识到无论自己做什么，都活在父亲的影子里。</w:t>
      </w:r>
    </w:p>
    <w:p w14:paraId="52D26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4DA6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无论如何也无法拜托，他们只当我是“诛恶”剑主的后人，无人注意我的名字。</w:t>
      </w:r>
    </w:p>
    <w:p w14:paraId="215F9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2AEF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可我真的能成为那样的人物吗？</w:t>
      </w:r>
      <w:bookmarkStart w:id="0" w:name="_GoBack"/>
      <w:bookmarkEnd w:id="0"/>
      <w:r>
        <w:rPr>
          <w:rFonts w:hint="eastAsia"/>
          <w:lang w:val="en-US" w:eastAsia="zh-CN"/>
        </w:rPr>
        <w:t>我一点儿也不知道。</w:t>
      </w:r>
    </w:p>
    <w:p w14:paraId="0D122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1F17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center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贰</w:t>
      </w:r>
    </w:p>
    <w:p w14:paraId="659A1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0375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后来，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76A28"/>
    <w:rsid w:val="3ADD2D01"/>
    <w:rsid w:val="3FFB6198"/>
    <w:rsid w:val="49EF648F"/>
    <w:rsid w:val="4B650400"/>
    <w:rsid w:val="5CFB7BE5"/>
    <w:rsid w:val="5DD136D3"/>
    <w:rsid w:val="65A362F3"/>
    <w:rsid w:val="6DCA020E"/>
    <w:rsid w:val="726B5989"/>
    <w:rsid w:val="7AD5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624</Words>
  <Characters>624</Characters>
  <Lines>0</Lines>
  <Paragraphs>0</Paragraphs>
  <TotalTime>20</TotalTime>
  <ScaleCrop>false</ScaleCrop>
  <LinksUpToDate>false</LinksUpToDate>
  <CharactersWithSpaces>624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2025-02-11T07:46:00Z</dcterms:created>
  <dc:creator>lenovo</dc:creator>
  <cp:lastModifiedBy>奕安</cp:lastModifiedBy>
  <dcterms:modified xsi:type="dcterms:W3CDTF">2025-03-21T02:00:04Z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eyJoZGlkIjoiMDA1YWE1YzEwOTJhZjJhZDViMzZmMTk5NjYxY2M4NmUiLCJ1c2VySWQiOiI2NzQyNzQyNzUifQ==</vt:lpwstr>
  </property>
  <property fmtid="{D5CDD505-2E9C-101B-9397-08002B2CF9AE}" pid="4" name="ICV">
    <vt:lpwstr>987D5C992F424C79918B89E1C3D512DC_12</vt:lpwstr>
  </property>
</Properties>
</file>