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8FD05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局外成长：（）</w:t>
      </w:r>
    </w:p>
    <w:p w14:paraId="393F27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主角棋子等阶（影响主角棋子基本属性）</w:t>
      </w:r>
    </w:p>
    <w:p w14:paraId="09725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初始装备饰品（一套基本的装备）</w:t>
      </w:r>
    </w:p>
    <w:p w14:paraId="2DF9F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奇遇武学包（在陆续几个回合提供给主角的秘籍）</w:t>
      </w:r>
    </w:p>
    <w:p w14:paraId="7DEB2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初始营地等级（初始本）</w:t>
      </w:r>
    </w:p>
    <w:p w14:paraId="496513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各个流派的羁绊（视为加一或者效果增强）</w:t>
      </w:r>
    </w:p>
    <w:p w14:paraId="47322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营地扩容（招募位、装备位、饰品位额外提供一个选择）</w:t>
      </w:r>
    </w:p>
    <w:p w14:paraId="4E150F4A">
      <w:pPr>
        <w:rPr>
          <w:rFonts w:hint="default"/>
          <w:lang w:val="en-US" w:eastAsia="zh-CN"/>
        </w:rPr>
      </w:pPr>
    </w:p>
    <w:p w14:paraId="53E446C6">
      <w:pPr>
        <w:rPr>
          <w:rFonts w:hint="eastAsia"/>
          <w:lang w:val="en-US" w:eastAsia="zh-CN"/>
        </w:rPr>
      </w:pPr>
    </w:p>
    <w:p w14:paraId="0E851C4B">
      <w:pPr>
        <w:rPr>
          <w:rFonts w:hint="eastAsia"/>
          <w:lang w:val="en-US" w:eastAsia="zh-CN"/>
        </w:rPr>
      </w:pPr>
    </w:p>
    <w:p w14:paraId="3F2471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每一次冒险，你将以一个主角棋子开始，开局后获得一个仅限本冒险的全局加成（类似每回合第一次d牌免费之类的，抄酒馆技能，抄金铲铲海克斯）</w:t>
      </w:r>
    </w:p>
    <w:p w14:paraId="25EE9777">
      <w:pPr>
        <w:rPr>
          <w:rFonts w:hint="eastAsia"/>
          <w:lang w:val="en-US" w:eastAsia="zh-CN"/>
        </w:rPr>
      </w:pPr>
    </w:p>
    <w:p w14:paraId="21CDC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范本实例《主线剧情》</w:t>
      </w:r>
    </w:p>
    <w:p w14:paraId="7F9DC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第一阶段·初出茅庐：主角闯荡江湖，打流寇盗匪，随机小事件，以有了声望加入门派收尾</w:t>
      </w:r>
    </w:p>
    <w:p w14:paraId="58DEA7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1-1：打一个小怪，休整，给予基础属性提升的选择，获得钱币</w:t>
      </w:r>
    </w:p>
    <w:p w14:paraId="54FB5B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1-2：打二个小怪，休整，给予基本饰品的选择，获得钱币</w:t>
      </w:r>
    </w:p>
    <w:p w14:paraId="05091C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1-3：提供一个可选择的棋子伙伴，随后2人打五个小怪，成功后棋子入队，获得钱币</w:t>
      </w:r>
    </w:p>
    <w:p w14:paraId="3F7C7C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1-4：切磋试炼，己方棋子对打，获得一定属性提升，无钱币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1-5：打怪，获得钱币</w:t>
      </w:r>
    </w:p>
    <w:p w14:paraId="4819C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1-6：打怪，获得钱币</w:t>
      </w:r>
    </w:p>
    <w:p w14:paraId="5EA33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1-7：打怪，获得钱币</w:t>
      </w:r>
    </w:p>
    <w:p w14:paraId="4D3A8A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1-8：打怪，获得钱币，选择门派，选择门派对应的一个天赋，获得门派羁绊</w:t>
      </w:r>
    </w:p>
    <w:p w14:paraId="7FA61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第二阶段·加入门派</w:t>
      </w:r>
    </w:p>
    <w:p w14:paraId="37B23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第三阶段·武林大会</w:t>
      </w:r>
    </w:p>
    <w:p w14:paraId="1E94B7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第四阶段·名剑出世</w:t>
      </w:r>
    </w:p>
    <w:p w14:paraId="6712A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第五阶段·东海秘窟</w:t>
      </w:r>
    </w:p>
    <w:p w14:paraId="414B3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第六阶段·南北战争</w:t>
      </w:r>
    </w:p>
    <w:p w14:paraId="3C5536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第七阶段·？视主角选择出现分支</w:t>
      </w:r>
    </w:p>
    <w:p w14:paraId="37B17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第八阶段·？</w:t>
      </w:r>
    </w:p>
    <w:p w14:paraId="2B6C9432">
      <w:pPr>
        <w:rPr>
          <w:rFonts w:hint="eastAsia"/>
          <w:lang w:val="en-US" w:eastAsia="zh-CN"/>
        </w:rPr>
      </w:pPr>
    </w:p>
    <w:p w14:paraId="0564E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每个阶段由若干战役组成，每个战役结束，主角会进入休整状态，休整时可消耗钱币进行：招募棋子，升级装备，升级营地，消遣行动，刷新等等。</w:t>
      </w:r>
    </w:p>
    <w:p w14:paraId="4916F2E5">
      <w:pPr>
        <w:rPr>
          <w:rFonts w:hint="eastAsia"/>
          <w:lang w:val="en-US" w:eastAsia="zh-CN"/>
        </w:rPr>
      </w:pPr>
    </w:p>
    <w:p w14:paraId="57D91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目前纠结点：</w:t>
      </w:r>
    </w:p>
    <w:p w14:paraId="208DE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①pve的经济系统，是否需要设置钱币，直接每回合给选择行不行？</w:t>
      </w:r>
    </w:p>
    <w:p w14:paraId="521EA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②一个阶段大量的战斗会不会太繁琐了，在保证数值不浮夸的情况下如何提高获得感</w:t>
      </w:r>
    </w:p>
    <w:p w14:paraId="3DC00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pve不同于pvp，pve的boss基本都是预设的，如何在玩家已经熟悉全boss的情况下仍然提供不错的游戏体验？是否可以全随机的生成线路及规划？能否实现以基本脉络，基本人物与名剑不变，其他全随机来模拟平行世界？如果无法用ai实现，是否人为制作庞大的可能性，通过大量的可重组、拼凑的分支实现伪随机？</w:t>
      </w:r>
    </w:p>
    <w:p w14:paraId="73EE54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</w:t>
      </w:r>
    </w:p>
    <w:p w14:paraId="6791848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425EAF"/>
    <w:rsid w:val="6D42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748</Words>
  <Characters>779</Characters>
  <Lines>0</Lines>
  <Paragraphs>0</Paragraphs>
  <TotalTime>166</TotalTime>
  <ScaleCrop>false</ScaleCrop>
  <LinksUpToDate>false</LinksUpToDate>
  <CharactersWithSpaces>779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2026-01-06T03:06:00Z</dcterms:created>
  <dc:creator>lenovo</dc:creator>
  <cp:lastModifiedBy>奕安</cp:lastModifiedBy>
  <dcterms:modified xsi:type="dcterms:W3CDTF">2026-01-06T09:30:48Z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eyJoZGlkIjoiMDA1YWE1YzEwOTJhZjJhZDViMzZmMTk5NjYxY2M4NmUiLCJ1c2VySWQiOiI2NzQyNzQyNzUifQ==</vt:lpwstr>
  </property>
  <property fmtid="{D5CDD505-2E9C-101B-9397-08002B2CF9AE}" pid="4" name="ICV">
    <vt:lpwstr>7E722F7514344A17801EE570DC0873A0_12</vt:lpwstr>
  </property>
</Properties>
</file>