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2DB3E" w14:textId="7C5B9F09" w:rsidR="00987446" w:rsidRDefault="00987446">
      <w:r>
        <w:t>Please see the link below:</w:t>
      </w:r>
    </w:p>
    <w:p w14:paraId="261D8746" w14:textId="06A7E402" w:rsidR="00461284" w:rsidRDefault="00987446">
      <w:r w:rsidRPr="00987446">
        <w:t>https://rdrr.io/cran/survival/man/flchain.html</w:t>
      </w:r>
    </w:p>
    <w:sectPr w:rsidR="00461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46"/>
    <w:rsid w:val="001A5FE5"/>
    <w:rsid w:val="00461284"/>
    <w:rsid w:val="00987446"/>
    <w:rsid w:val="00EF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483CEF"/>
  <w15:chartTrackingRefBased/>
  <w15:docId w15:val="{11241C2E-3963-314D-ADD3-D43B0542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Xiaotong Sun</dc:creator>
  <cp:keywords/>
  <dc:description/>
  <cp:lastModifiedBy>Xiaotong Sun</cp:lastModifiedBy>
  <cp:revision>1</cp:revision>
  <dcterms:created xsi:type="dcterms:W3CDTF">2023-06-12T20:01:00Z</dcterms:created>
  <dcterms:modified xsi:type="dcterms:W3CDTF">2023-06-12T20:02:00Z</dcterms:modified>
</cp:coreProperties>
</file>