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8536" w14:textId="680107C0" w:rsidR="00461284" w:rsidRDefault="00883BDB">
      <w:r>
        <w:t>Please see the link below which has the reference and the description of the dataset:</w:t>
      </w:r>
    </w:p>
    <w:p w14:paraId="4F0E83E6" w14:textId="1C955213" w:rsidR="00883BDB" w:rsidRDefault="00B6541D">
      <w:hyperlink r:id="rId4" w:history="1">
        <w:r w:rsidRPr="009013CE">
          <w:rPr>
            <w:rStyle w:val="Hyperlink"/>
          </w:rPr>
          <w:t>https://www.kaggle.com/datasets/raghadalharbi/breast-cancer-gene-expression-profiles-metabric</w:t>
        </w:r>
      </w:hyperlink>
    </w:p>
    <w:p w14:paraId="79152DF2" w14:textId="3C2784D6" w:rsidR="00B6541D" w:rsidRDefault="008B5951">
      <w:hyperlink r:id="rId5" w:history="1">
        <w:r w:rsidRPr="009013CE">
          <w:rPr>
            <w:rStyle w:val="Hyperlink"/>
          </w:rPr>
          <w:t>https://www.synapse.org/#!Synapse:syn1688369/wiki/27311</w:t>
        </w:r>
      </w:hyperlink>
    </w:p>
    <w:p w14:paraId="083CA240" w14:textId="21FF801D" w:rsidR="008B5951" w:rsidRDefault="008B5951">
      <w:r w:rsidRPr="008B5951">
        <w:t>https://ega-archive.org/studies/EGAS00000000083</w:t>
      </w:r>
    </w:p>
    <w:sectPr w:rsidR="008B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B"/>
    <w:rsid w:val="001A5FE5"/>
    <w:rsid w:val="00461284"/>
    <w:rsid w:val="00883BDB"/>
    <w:rsid w:val="008B5951"/>
    <w:rsid w:val="00B6541D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985E4"/>
  <w15:chartTrackingRefBased/>
  <w15:docId w15:val="{D897EA2D-1043-CE48-B319-CDCD91AE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ynapse.org/#!Synapse:syn1688369/wiki/27311" TargetMode="External"/><Relationship Id="rId4" Type="http://schemas.openxmlformats.org/officeDocument/2006/relationships/hyperlink" Target="https://www.kaggle.com/datasets/raghadalharbi/breast-cancer-gene-expression-profiles-metab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3</cp:revision>
  <dcterms:created xsi:type="dcterms:W3CDTF">2023-06-12T20:15:00Z</dcterms:created>
  <dcterms:modified xsi:type="dcterms:W3CDTF">2023-06-12T20:22:00Z</dcterms:modified>
</cp:coreProperties>
</file>