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466D4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Cs w:val="20"/>
        </w:rPr>
      </w:pPr>
      <w:r w:rsidRPr="008E3BDB">
        <w:rPr>
          <w:rFonts w:ascii="Courier New" w:hAnsi="Courier New" w:cs="Courier New"/>
          <w:b/>
          <w:color w:val="000000" w:themeColor="text1"/>
          <w:szCs w:val="20"/>
        </w:rPr>
        <w:t>Find minimal cost function:</w:t>
      </w:r>
    </w:p>
    <w:p w14:paraId="7B698DE8" w14:textId="77777777" w:rsidR="008E3BDB" w:rsidRPr="008E3BDB" w:rsidRDefault="008E3BDB" w:rsidP="008E3B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 w:themeColor="text1"/>
          <w:szCs w:val="20"/>
        </w:rPr>
      </w:pPr>
      <w:bookmarkStart w:id="0" w:name="_GoBack"/>
      <w:bookmarkEnd w:id="0"/>
    </w:p>
    <w:p w14:paraId="1B75F4A5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find_minimum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%define a function to find minimal total cost</w:t>
      </w:r>
    </w:p>
    <w:p w14:paraId="17371F0F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%Difference and approximate derivative. If der1&lt;=0, then the function is decreasing; If der1&gt;=0, then the function is increasing.</w:t>
      </w:r>
    </w:p>
    <w:p w14:paraId="38AF3002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der1&lt;=0);</w:t>
      </w:r>
      <w:r>
        <w:rPr>
          <w:rFonts w:ascii="Courier New" w:hAnsi="Courier New" w:cs="Courier New"/>
          <w:color w:val="228B22"/>
          <w:sz w:val="20"/>
          <w:szCs w:val="20"/>
        </w:rPr>
        <w:t>% The function is decreasing.</w:t>
      </w:r>
    </w:p>
    <w:p w14:paraId="33D180FD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der1&gt;0);</w:t>
      </w:r>
      <w:r>
        <w:rPr>
          <w:rFonts w:ascii="Courier New" w:hAnsi="Courier New" w:cs="Courier New"/>
          <w:color w:val="228B22"/>
          <w:sz w:val="20"/>
          <w:szCs w:val="20"/>
        </w:rPr>
        <w:t>% The function is increasing.</w:t>
      </w:r>
    </w:p>
    <w:p w14:paraId="074E2F99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idx_neg+1);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the position of idx_neg+1 same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idx_pos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then it is the minimal location.</w:t>
      </w:r>
    </w:p>
    <w:p w14:paraId="5D84B136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idx_pos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Return the changed actual start </w:t>
      </w:r>
    </w:p>
    <w:p w14:paraId="468F3A09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 Return the cost value</w:t>
      </w:r>
    </w:p>
    <w:p w14:paraId="7FB247CD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Add special case for the start and the end of array</w:t>
      </w:r>
    </w:p>
    <w:p w14:paraId="7579902F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 If it is empty in minimal total cost, it may have several local minimal total cost</w:t>
      </w:r>
    </w:p>
    <w:p w14:paraId="539D6012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</w:t>
      </w:r>
      <w:r>
        <w:rPr>
          <w:rFonts w:ascii="Courier New" w:hAnsi="Courier New" w:cs="Courier New"/>
          <w:color w:val="228B22"/>
          <w:sz w:val="20"/>
          <w:szCs w:val="20"/>
        </w:rPr>
        <w:t>% Special case: if the first number in array(the value of total cost) smaller than the second</w:t>
      </w:r>
    </w:p>
    <w:p w14:paraId="577B7C43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 Add the first number into minimal cost set</w:t>
      </w:r>
    </w:p>
    <w:p w14:paraId="375AFB7E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Add changed actual start=1 into minimal changed actual start set  </w:t>
      </w:r>
    </w:p>
    <w:p w14:paraId="386EF2DB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678C7C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852B1F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(end)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(end-1)</w:t>
      </w:r>
      <w:r>
        <w:rPr>
          <w:rFonts w:ascii="Courier New" w:hAnsi="Courier New" w:cs="Courier New"/>
          <w:color w:val="228B22"/>
          <w:sz w:val="20"/>
          <w:szCs w:val="20"/>
        </w:rPr>
        <w:t>% If the last number of total cost is smaller than the last second</w:t>
      </w:r>
    </w:p>
    <w:p w14:paraId="3DD3EEF9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(end)];</w:t>
      </w:r>
      <w:r>
        <w:rPr>
          <w:rFonts w:ascii="Courier New" w:hAnsi="Courier New" w:cs="Courier New"/>
          <w:color w:val="228B22"/>
          <w:sz w:val="20"/>
          <w:szCs w:val="20"/>
        </w:rPr>
        <w:t>% Add the last number of total cost into minimal cost set</w:t>
      </w:r>
    </w:p>
    <w:p w14:paraId="06838E78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argmins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argmins,size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(arr,2)];</w:t>
      </w:r>
      <w:r>
        <w:rPr>
          <w:rFonts w:ascii="Courier New" w:hAnsi="Courier New" w:cs="Courier New"/>
          <w:color w:val="228B22"/>
          <w:sz w:val="20"/>
          <w:szCs w:val="20"/>
        </w:rPr>
        <w:t>% Add changed actual start=the end number into minimal changed actual start set</w:t>
      </w:r>
    </w:p>
    <w:p w14:paraId="7FFD340F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FC31292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9AC2CE6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4366CC" w14:textId="77777777" w:rsidR="008E3BDB" w:rsidRDefault="008E3BDB" w:rsidP="008E3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DCB6185" w14:textId="77777777" w:rsidR="00D462DA" w:rsidRDefault="00D462DA"/>
    <w:sectPr w:rsidR="00D462DA" w:rsidSect="00634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DB"/>
    <w:rsid w:val="000538C2"/>
    <w:rsid w:val="001F2760"/>
    <w:rsid w:val="002A0E35"/>
    <w:rsid w:val="0031105D"/>
    <w:rsid w:val="005A2F7C"/>
    <w:rsid w:val="00652748"/>
    <w:rsid w:val="00657F85"/>
    <w:rsid w:val="0080299F"/>
    <w:rsid w:val="008E3BDB"/>
    <w:rsid w:val="00986FCB"/>
    <w:rsid w:val="009B45B6"/>
    <w:rsid w:val="00D462DA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BD82"/>
  <w15:chartTrackingRefBased/>
  <w15:docId w15:val="{E4905DD5-69BA-4D47-B512-A9D3FF9D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1DC0F14944D4486E8F0C30C3B40B4" ma:contentTypeVersion="14" ma:contentTypeDescription="Create a new document." ma:contentTypeScope="" ma:versionID="a5c28c6a0baf115314f07c680023aec0">
  <xsd:schema xmlns:xsd="http://www.w3.org/2001/XMLSchema" xmlns:xs="http://www.w3.org/2001/XMLSchema" xmlns:p="http://schemas.microsoft.com/office/2006/metadata/properties" xmlns:ns3="7eeb4bc5-6bf3-48b5-a0f3-6d3cf8a11a4f" xmlns:ns4="7d027348-961c-4e8b-a09d-3ba8d2b675ed" targetNamespace="http://schemas.microsoft.com/office/2006/metadata/properties" ma:root="true" ma:fieldsID="191fc323ab3036a896265ba15118e61c" ns3:_="" ns4:_="">
    <xsd:import namespace="7eeb4bc5-6bf3-48b5-a0f3-6d3cf8a11a4f"/>
    <xsd:import namespace="7d027348-961c-4e8b-a09d-3ba8d2b675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b4bc5-6bf3-48b5-a0f3-6d3cf8a11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27348-961c-4e8b-a09d-3ba8d2b67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1E93C-89A9-4BF9-96CD-412FBFABC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b4bc5-6bf3-48b5-a0f3-6d3cf8a11a4f"/>
    <ds:schemaRef ds:uri="7d027348-961c-4e8b-a09d-3ba8d2b67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B67A4-A93B-4320-9D67-EA4B49383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74646B-338F-4D04-A4BE-2A6A91B426E8}">
  <ds:schemaRefs>
    <ds:schemaRef ds:uri="http://purl.org/dc/dcmitype/"/>
    <ds:schemaRef ds:uri="http://schemas.microsoft.com/office/infopath/2007/PartnerControls"/>
    <ds:schemaRef ds:uri="http://purl.org/dc/terms/"/>
    <ds:schemaRef ds:uri="7eeb4bc5-6bf3-48b5-a0f3-6d3cf8a11a4f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d027348-961c-4e8b-a09d-3ba8d2b675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1</cp:revision>
  <dcterms:created xsi:type="dcterms:W3CDTF">2021-09-21T17:35:00Z</dcterms:created>
  <dcterms:modified xsi:type="dcterms:W3CDTF">2021-09-21T17:36:00Z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0x0101005531DC0F14944D4486E8F0C30C3B40B4</vt:lpwstr>
  </property>
</Properties>
</file>