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1AD56" w14:textId="77777777" w:rsidR="00F9236B" w:rsidRPr="00F9236B" w:rsidRDefault="00F9236B" w:rsidP="00F923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  <w:r w:rsidRPr="00F9236B">
        <w:rPr>
          <w:rFonts w:ascii="Courier New" w:hAnsi="Courier New" w:cs="Courier New"/>
          <w:b/>
          <w:color w:val="000000"/>
          <w:sz w:val="24"/>
          <w:szCs w:val="20"/>
        </w:rPr>
        <w:t>Main code:</w:t>
      </w:r>
    </w:p>
    <w:p w14:paraId="7FA3A13E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6DC208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81;</w:t>
      </w:r>
    </w:p>
    <w:p w14:paraId="64B98625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3C5C2018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35480CB7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JBAC = [];</w:t>
      </w:r>
    </w:p>
    <w:p w14:paraId="281C93B6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JBACmax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6B5B6EAD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JBCAC = [];</w:t>
      </w:r>
    </w:p>
    <w:p w14:paraId="2DB1E094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AAACCC = []; </w:t>
      </w:r>
    </w:p>
    <w:p w14:paraId="1C015FD1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MMAAXX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BC5846D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AAE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3764FF1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MMEANAS = [];</w:t>
      </w:r>
    </w:p>
    <w:p w14:paraId="4CE5C49D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NSNAS = [];</w:t>
      </w:r>
      <w:bookmarkStart w:id="0" w:name="_GoBack"/>
      <w:bookmarkEnd w:id="0"/>
    </w:p>
    <w:p w14:paraId="25B4A2BD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AASC = [];</w:t>
      </w:r>
    </w:p>
    <w:p w14:paraId="1DD3EF20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ACS2 = [];</w:t>
      </w:r>
    </w:p>
    <w:p w14:paraId="66895685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SSNAS = [];</w:t>
      </w:r>
    </w:p>
    <w:p w14:paraId="3DC9197D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AACCUmax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66E39CD6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lengthcollection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4504A212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RRAS = []; </w:t>
      </w:r>
    </w:p>
    <w:p w14:paraId="5DCA6EB2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MINVALUES = [];</w:t>
      </w:r>
    </w:p>
    <w:p w14:paraId="3A057A8E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ARGMINS = [];</w:t>
      </w:r>
    </w:p>
    <w:p w14:paraId="7F3B75E5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originalAS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2726CA01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1:N;</w:t>
      </w:r>
    </w:p>
    <w:p w14:paraId="16204CED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7033DB4A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,ia1,ic1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unique(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SS(:,27));</w:t>
      </w:r>
      <w:r>
        <w:rPr>
          <w:rFonts w:ascii="Courier New" w:hAnsi="Courier New" w:cs="Courier New"/>
          <w:color w:val="228B22"/>
          <w:sz w:val="20"/>
          <w:szCs w:val="20"/>
        </w:rPr>
        <w:t>%index the number code per location</w:t>
      </w:r>
    </w:p>
    <w:p w14:paraId="107092C2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ia1(j+1)-1;     </w:t>
      </w:r>
    </w:p>
    <w:p w14:paraId="49BACD1B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aa:bb,16);</w:t>
      </w:r>
      <w:r>
        <w:rPr>
          <w:rFonts w:ascii="Courier New" w:hAnsi="Courier New" w:cs="Courier New"/>
          <w:color w:val="228B22"/>
          <w:sz w:val="20"/>
          <w:szCs w:val="20"/>
        </w:rPr>
        <w:t>% actual start per location per day</w:t>
      </w:r>
    </w:p>
    <w:p w14:paraId="1E5B5A3B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aa:bb,17);</w:t>
      </w:r>
      <w:r>
        <w:rPr>
          <w:rFonts w:ascii="Courier New" w:hAnsi="Courier New" w:cs="Courier New"/>
          <w:color w:val="228B22"/>
          <w:sz w:val="20"/>
          <w:szCs w:val="20"/>
        </w:rPr>
        <w:t>% actual end per location per day</w:t>
      </w:r>
    </w:p>
    <w:p w14:paraId="31A13F9C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AC = AE - AS;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Actual change </w:t>
      </w:r>
    </w:p>
    <w:p w14:paraId="121203AA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mean(AS);</w:t>
      </w:r>
      <w:r>
        <w:rPr>
          <w:rFonts w:ascii="Courier New" w:hAnsi="Courier New" w:cs="Courier New"/>
          <w:color w:val="228B22"/>
          <w:sz w:val="20"/>
          <w:szCs w:val="20"/>
        </w:rPr>
        <w:t>% Average actual start per location per day</w:t>
      </w:r>
    </w:p>
    <w:p w14:paraId="582348E1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MEANAS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round the average actual start to integer</w:t>
      </w:r>
    </w:p>
    <w:p w14:paraId="5CAFBB73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CB71134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j = j+1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go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caculate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next location </w:t>
      </w:r>
    </w:p>
    <w:p w14:paraId="761BDD57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bb+1;</w:t>
      </w:r>
    </w:p>
    <w:p w14:paraId="26075090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AA64D4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bb &gt;= 7133</w:t>
      </w:r>
    </w:p>
    <w:p w14:paraId="00EADB8E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14:paraId="4CF59574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735CD4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58BCE1A5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-134:134;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range of adding and deleting boxes to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orignial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actual start</w:t>
      </w:r>
    </w:p>
    <w:p w14:paraId="61294C5C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86341F6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ASC = MEANAS + k; </w:t>
      </w:r>
      <w:r>
        <w:rPr>
          <w:rFonts w:ascii="Courier New" w:hAnsi="Courier New" w:cs="Courier New"/>
          <w:color w:val="228B22"/>
          <w:sz w:val="20"/>
          <w:szCs w:val="20"/>
        </w:rPr>
        <w:t>% MEANAS is the original AS, this is making it increase and decrease.</w:t>
      </w:r>
    </w:p>
    <w:p w14:paraId="62E63A5B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</w:p>
    <w:p w14:paraId="3559938B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NAS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AS,ASC);</w:t>
      </w:r>
      <w:r>
        <w:rPr>
          <w:rFonts w:ascii="Courier New" w:hAnsi="Courier New" w:cs="Courier New"/>
          <w:color w:val="228B22"/>
          <w:sz w:val="20"/>
          <w:szCs w:val="20"/>
        </w:rPr>
        <w:t>% Select the bigger one between original actual start and after adding or deleting actual start.</w:t>
      </w:r>
    </w:p>
    <w:p w14:paraId="487E1735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SNAS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NAS);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Total actual start per location     </w:t>
      </w:r>
    </w:p>
    <w:p w14:paraId="284D32AF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AE - NAS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Actual change per location per day </w:t>
      </w:r>
    </w:p>
    <w:p w14:paraId="349E22AA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A4AB5A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ACmax+ACCmax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154E5C23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Sum of new positive AS</w:t>
      </w:r>
    </w:p>
    <w:p w14:paraId="7A316648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AACCUmax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AACCUmax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,ACCUmax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42DC181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ACC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AC);</w:t>
      </w:r>
    </w:p>
    <w:p w14:paraId="7A655AAF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ACR = (AC+ACC)/2; </w:t>
      </w:r>
      <w:r>
        <w:rPr>
          <w:rFonts w:ascii="Courier New" w:hAnsi="Courier New" w:cs="Courier New"/>
          <w:color w:val="228B22"/>
          <w:sz w:val="20"/>
          <w:szCs w:val="20"/>
        </w:rPr>
        <w:t>% Positive actual change</w:t>
      </w:r>
    </w:p>
    <w:p w14:paraId="1D54F033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ACCU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ACR);</w:t>
      </w:r>
      <w:r>
        <w:rPr>
          <w:rFonts w:ascii="Courier New" w:hAnsi="Courier New" w:cs="Courier New"/>
          <w:color w:val="228B22"/>
          <w:sz w:val="20"/>
          <w:szCs w:val="20"/>
        </w:rPr>
        <w:t>% Sum of positive AS</w:t>
      </w:r>
    </w:p>
    <w:p w14:paraId="5E8F9B7C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ACS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AS);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Sum of actual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per location per day </w:t>
      </w:r>
    </w:p>
    <w:p w14:paraId="464CBE69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AAEE = AE';          </w:t>
      </w:r>
    </w:p>
    <w:p w14:paraId="09319E3C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MAX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AE);</w:t>
      </w:r>
    </w:p>
    <w:p w14:paraId="4F902057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MMAAXX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MMAAXX,MAX];</w:t>
      </w:r>
    </w:p>
    <w:p w14:paraId="67357A73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NSNAS = [NSNAS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,SNAS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228B22"/>
          <w:sz w:val="20"/>
          <w:szCs w:val="20"/>
        </w:rPr>
        <w:t>% inventory = sum of new changed AS</w:t>
      </w:r>
    </w:p>
    <w:p w14:paraId="09A78D9C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AASC = [AASC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,ASC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 collection of start AS increase and decrease</w:t>
      </w:r>
    </w:p>
    <w:p w14:paraId="7BF04880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1A447F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C2887E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FB00C6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originalAS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originalAS,MEANAS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Original average AS per location     </w:t>
      </w:r>
    </w:p>
    <w:p w14:paraId="2B596BD8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JBAC = [JBAC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,ACCU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228B22"/>
          <w:sz w:val="20"/>
          <w:szCs w:val="20"/>
        </w:rPr>
        <w:t>%bobtail out per location</w:t>
      </w:r>
    </w:p>
    <w:p w14:paraId="208B14FD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JBCAC = [JBCAC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;ACS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sum of actual start   </w:t>
      </w:r>
    </w:p>
    <w:p w14:paraId="12B0E762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27A95A4B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F9B1DC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4290AC1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JBAM = [];</w:t>
      </w:r>
    </w:p>
    <w:p w14:paraId="458E730B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(SSM(:,26)),:) = [];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delete the rows whose average mile is blank  </w:t>
      </w:r>
    </w:p>
    <w:p w14:paraId="04E03A2D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1:N</w:t>
      </w:r>
    </w:p>
    <w:p w14:paraId="29248746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7966415F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[c11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,ia11,ic11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unique(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SSM(:,27));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Index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codenumber</w:t>
      </w:r>
      <w:proofErr w:type="spellEnd"/>
    </w:p>
    <w:p w14:paraId="62E6DB83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ia11(m+1)-1;  </w:t>
      </w:r>
    </w:p>
    <w:p w14:paraId="4D80101F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AM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SSM(aaa:bbb,26));</w:t>
      </w:r>
      <w:r>
        <w:rPr>
          <w:rFonts w:ascii="Courier New" w:hAnsi="Courier New" w:cs="Courier New"/>
          <w:color w:val="228B22"/>
          <w:sz w:val="20"/>
          <w:szCs w:val="20"/>
        </w:rPr>
        <w:t>% Average the miles per location</w:t>
      </w:r>
    </w:p>
    <w:p w14:paraId="44F765CE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m = m+1;</w:t>
      </w:r>
    </w:p>
    <w:p w14:paraId="620962EE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bbb+1;</w:t>
      </w:r>
    </w:p>
    <w:p w14:paraId="1D252F29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8F048C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4114;</w:t>
      </w:r>
    </w:p>
    <w:p w14:paraId="27AE41BB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14:paraId="631C78BA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505096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2305C3D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AM,269);</w:t>
      </w:r>
    </w:p>
    <w:p w14:paraId="744F7084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JBAM = [JBAM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,AA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69C686C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RJBAM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1,:);</w:t>
      </w:r>
    </w:p>
    <w:p w14:paraId="595EC36F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7C6F1D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F73B0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BOBTAILCOST = 5*RJBAM.*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AACCUmax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Bobtail cost per location, 2.5*2*average mile*new positive actual changes</w:t>
      </w:r>
    </w:p>
    <w:p w14:paraId="06C62412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INVENTAORYCOST =40*NSNAS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inventory cost per location, inventory holding cost*sum of new AS</w:t>
      </w:r>
    </w:p>
    <w:p w14:paraId="7A628733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TOTALCOST = BOBTAILCOST + INVENTAORYCOST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Total cost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bobtailcost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inventory cost per location</w:t>
      </w:r>
    </w:p>
    <w:p w14:paraId="30E9A65D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0EA01AED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TOTAL = [AASC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;TOTALCOST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228B22"/>
          <w:sz w:val="20"/>
          <w:szCs w:val="20"/>
        </w:rPr>
        <w:t>% Match the total new actual start with the total cost</w:t>
      </w:r>
    </w:p>
    <w:p w14:paraId="2F35A11C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7726CB0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AASC &gt;= 0);</w:t>
      </w:r>
      <w:r>
        <w:rPr>
          <w:rFonts w:ascii="Courier New" w:hAnsi="Courier New" w:cs="Courier New"/>
          <w:color w:val="228B22"/>
          <w:sz w:val="20"/>
          <w:szCs w:val="20"/>
        </w:rPr>
        <w:t>% Only consider the situation that new changed AS is positive</w:t>
      </w:r>
    </w:p>
    <w:p w14:paraId="3BC07AA6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TOTAL(:,R);</w:t>
      </w:r>
      <w:r>
        <w:rPr>
          <w:rFonts w:ascii="Courier New" w:hAnsi="Courier New" w:cs="Courier New"/>
          <w:color w:val="228B22"/>
          <w:sz w:val="20"/>
          <w:szCs w:val="20"/>
        </w:rPr>
        <w:t>% Find the total cost that new changed AS is positive</w:t>
      </w:r>
    </w:p>
    <w:p w14:paraId="622DFC8F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final(1,:) == 0);</w:t>
      </w:r>
      <w:r>
        <w:rPr>
          <w:rFonts w:ascii="Courier New" w:hAnsi="Courier New" w:cs="Courier New"/>
          <w:color w:val="228B22"/>
          <w:sz w:val="20"/>
          <w:szCs w:val="20"/>
        </w:rPr>
        <w:t>% Find every start place with new changed AS=0</w:t>
      </w:r>
    </w:p>
    <w:p w14:paraId="193ED404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A585DAB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1:N-1</w:t>
      </w:r>
    </w:p>
    <w:p w14:paraId="4B0E3626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7B401F27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RR(m+1) - RR(m);</w:t>
      </w:r>
      <w:r>
        <w:rPr>
          <w:rFonts w:ascii="Courier New" w:hAnsi="Courier New" w:cs="Courier New"/>
          <w:color w:val="228B22"/>
          <w:sz w:val="20"/>
          <w:szCs w:val="20"/>
        </w:rPr>
        <w:t>% Find the length of new changed AS in every location</w:t>
      </w:r>
    </w:p>
    <w:p w14:paraId="65F802B8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lengthcollection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lengthcollection,length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68D27E1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203FD72E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2EBDAD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382F7801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101B9642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1:N-1</w:t>
      </w:r>
    </w:p>
    <w:p w14:paraId="0D6017EE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3A82B08C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  <w:r>
        <w:rPr>
          <w:rFonts w:ascii="Courier New" w:hAnsi="Courier New" w:cs="Courier New"/>
          <w:color w:val="228B22"/>
          <w:sz w:val="20"/>
          <w:szCs w:val="20"/>
        </w:rPr>
        <w:t>% The start point of new changed AS for location t</w:t>
      </w:r>
    </w:p>
    <w:p w14:paraId="42BBAF58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RR(t)+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(t)-1;</w:t>
      </w:r>
      <w:r>
        <w:rPr>
          <w:rFonts w:ascii="Courier New" w:hAnsi="Courier New" w:cs="Courier New"/>
          <w:color w:val="228B22"/>
          <w:sz w:val="20"/>
          <w:szCs w:val="20"/>
        </w:rPr>
        <w:t>% The end point of new changed AS for location t</w:t>
      </w:r>
    </w:p>
    <w:p w14:paraId="35429D8F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RAS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q:qq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divide all the new changed AS and all the cost along t locations          </w:t>
      </w:r>
    </w:p>
    <w:p w14:paraId="57A34194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RRAASS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total cost         </w:t>
      </w:r>
    </w:p>
    <w:p w14:paraId="2D17A14F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minimum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RRAASS);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Call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find_minimum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we defined to find all the local minimal total cost         </w:t>
      </w:r>
    </w:p>
    <w:p w14:paraId="7E9425AB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14:paraId="14760663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 &gt; 1</w:t>
      </w:r>
      <w:r>
        <w:rPr>
          <w:rFonts w:ascii="Courier New" w:hAnsi="Courier New" w:cs="Courier New"/>
          <w:color w:val="228B22"/>
          <w:sz w:val="20"/>
          <w:szCs w:val="20"/>
        </w:rPr>
        <w:t>% If there is more than 1 local minimal total cost</w:t>
      </w:r>
    </w:p>
    <w:p w14:paraId="0EDFC1C9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  <w:r>
        <w:rPr>
          <w:rFonts w:ascii="Courier New" w:hAnsi="Courier New" w:cs="Courier New"/>
          <w:color w:val="228B22"/>
          <w:sz w:val="20"/>
          <w:szCs w:val="20"/>
        </w:rPr>
        <w:t>% The number of local minimal total cost</w:t>
      </w:r>
    </w:p>
    <w:p w14:paraId="3919E9E0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originalAS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  <w:r>
        <w:rPr>
          <w:rFonts w:ascii="Courier New" w:hAnsi="Courier New" w:cs="Courier New"/>
          <w:color w:val="228B22"/>
          <w:sz w:val="20"/>
          <w:szCs w:val="20"/>
        </w:rPr>
        <w:t>% Original average AS of location t</w:t>
      </w:r>
    </w:p>
    <w:p w14:paraId="322E1682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w,1,u);</w:t>
      </w:r>
    </w:p>
    <w:p w14:paraId="2D2254CA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-y);</w:t>
      </w:r>
      <w:r>
        <w:rPr>
          <w:rFonts w:ascii="Courier New" w:hAnsi="Courier New" w:cs="Courier New"/>
          <w:color w:val="228B22"/>
          <w:sz w:val="20"/>
          <w:szCs w:val="20"/>
        </w:rPr>
        <w:t>%Find the distance from minimal local cost to original cost</w:t>
      </w:r>
    </w:p>
    <w:p w14:paraId="191BA1E0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(min(e) == e);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Find the minimal distance from minimal local cost to original cost             </w:t>
      </w:r>
    </w:p>
    <w:p w14:paraId="541DD5B5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min(RRAASS(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))== RRAASS(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Find the minimal total cost(there may be several points that have same minimal distance from minimal local cost to original cost)</w:t>
      </w:r>
    </w:p>
    <w:p w14:paraId="179C5799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Return the optimal changed AS</w:t>
      </w:r>
    </w:p>
    <w:p w14:paraId="63D95010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RRAASS(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Return the optimal minimal total cost</w:t>
      </w:r>
    </w:p>
    <w:p w14:paraId="22E15A98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3A5D3875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254BC609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ARGMINS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,argmins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228B22"/>
          <w:sz w:val="20"/>
          <w:szCs w:val="20"/>
        </w:rPr>
        <w:t>% Save all values of optimal changed AS of t locations</w:t>
      </w:r>
    </w:p>
    <w:p w14:paraId="66F8FF77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MINVALUES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MINVALUES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,minValues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228B22"/>
          <w:sz w:val="20"/>
          <w:szCs w:val="20"/>
        </w:rPr>
        <w:t>% Save all values of optimal minimal total cost of t locations</w:t>
      </w:r>
    </w:p>
    <w:p w14:paraId="796D5AE8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73457EF3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4C24161B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MINTOTALCOST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TOTALCOST,269,81);</w:t>
      </w:r>
    </w:p>
    <w:p w14:paraId="1F70DDF5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originalAS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(1:80);</w:t>
      </w:r>
    </w:p>
    <w:p w14:paraId="47FFB2CE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originalAS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14:paraId="377B6885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MM = ARGMINS'-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658E6F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716032E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rampgroupbanlance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sum(MM(:,1))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all changing boxes up of t locations </w:t>
      </w:r>
    </w:p>
    <w:p w14:paraId="4284C0CC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9E517B7" w14:textId="77777777" w:rsidR="00F9236B" w:rsidRDefault="00F9236B" w:rsidP="00F92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CBBDDE" w14:textId="77777777" w:rsidR="00D462DA" w:rsidRDefault="00D462DA"/>
    <w:sectPr w:rsidR="00D462DA" w:rsidSect="006F02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6B"/>
    <w:rsid w:val="000538C2"/>
    <w:rsid w:val="001F2760"/>
    <w:rsid w:val="002A0E35"/>
    <w:rsid w:val="0031105D"/>
    <w:rsid w:val="005A2F7C"/>
    <w:rsid w:val="00652748"/>
    <w:rsid w:val="00657F85"/>
    <w:rsid w:val="0080299F"/>
    <w:rsid w:val="00986FCB"/>
    <w:rsid w:val="009B45B6"/>
    <w:rsid w:val="00D462DA"/>
    <w:rsid w:val="00F77000"/>
    <w:rsid w:val="00F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0E99"/>
  <w15:chartTrackingRefBased/>
  <w15:docId w15:val="{98AB3FE8-28B1-42D7-9FA5-7CD51D21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1DC0F14944D4486E8F0C30C3B40B4" ma:contentTypeVersion="14" ma:contentTypeDescription="Create a new document." ma:contentTypeScope="" ma:versionID="a5c28c6a0baf115314f07c680023aec0">
  <xsd:schema xmlns:xsd="http://www.w3.org/2001/XMLSchema" xmlns:xs="http://www.w3.org/2001/XMLSchema" xmlns:p="http://schemas.microsoft.com/office/2006/metadata/properties" xmlns:ns3="7eeb4bc5-6bf3-48b5-a0f3-6d3cf8a11a4f" xmlns:ns4="7d027348-961c-4e8b-a09d-3ba8d2b675ed" targetNamespace="http://schemas.microsoft.com/office/2006/metadata/properties" ma:root="true" ma:fieldsID="191fc323ab3036a896265ba15118e61c" ns3:_="" ns4:_="">
    <xsd:import namespace="7eeb4bc5-6bf3-48b5-a0f3-6d3cf8a11a4f"/>
    <xsd:import namespace="7d027348-961c-4e8b-a09d-3ba8d2b675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b4bc5-6bf3-48b5-a0f3-6d3cf8a11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27348-961c-4e8b-a09d-3ba8d2b67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1917B9-83A4-4554-9CE6-CDB4FBB94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b4bc5-6bf3-48b5-a0f3-6d3cf8a11a4f"/>
    <ds:schemaRef ds:uri="7d027348-961c-4e8b-a09d-3ba8d2b67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E1D31D-A25F-498D-8427-966E8C18B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8E42DF-81DC-47E9-B795-1579930799A7}">
  <ds:schemaRefs>
    <ds:schemaRef ds:uri="http://purl.org/dc/dcmitype/"/>
    <ds:schemaRef ds:uri="http://schemas.microsoft.com/office/infopath/2007/PartnerControls"/>
    <ds:schemaRef ds:uri="http://purl.org/dc/terms/"/>
    <ds:schemaRef ds:uri="7d027348-961c-4e8b-a09d-3ba8d2b675ed"/>
    <ds:schemaRef ds:uri="7eeb4bc5-6bf3-48b5-a0f3-6d3cf8a11a4f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Sun</dc:creator>
  <cp:keywords/>
  <dc:description/>
  <cp:lastModifiedBy>Xiaotong Sun</cp:lastModifiedBy>
  <cp:revision>1</cp:revision>
  <dcterms:created xsi:type="dcterms:W3CDTF">2021-09-21T17:34:00Z</dcterms:created>
  <dcterms:modified xsi:type="dcterms:W3CDTF">2021-09-21T17:35:00Z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0x0101005531DC0F14944D4486E8F0C30C3B40B4</vt:lpwstr>
  </property>
</Properties>
</file>