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9B" w:rsidRPr="00ED199B" w:rsidRDefault="00ED199B" w:rsidP="00ED199B">
      <w:pPr>
        <w:jc w:val="center"/>
        <w:rPr>
          <w:b/>
          <w:u w:val="single"/>
        </w:rPr>
      </w:pPr>
      <w:r>
        <w:rPr>
          <w:b/>
          <w:u w:val="single"/>
        </w:rPr>
        <w:t>Глоссарий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7654"/>
      </w:tblGrid>
      <w:tr w:rsidR="006F58CE" w:rsidTr="00033179">
        <w:tc>
          <w:tcPr>
            <w:tcW w:w="1875" w:type="dxa"/>
          </w:tcPr>
          <w:p w:rsidR="006F58CE" w:rsidRPr="006F58CE" w:rsidRDefault="006F58CE" w:rsidP="00A13A2E">
            <w:r>
              <w:t>АУ</w:t>
            </w:r>
          </w:p>
        </w:tc>
        <w:tc>
          <w:tcPr>
            <w:tcW w:w="7654" w:type="dxa"/>
          </w:tcPr>
          <w:p w:rsidR="006F58CE" w:rsidRDefault="006F58CE" w:rsidP="00A13A2E">
            <w:r>
              <w:t>Аутсорсинг</w:t>
            </w:r>
          </w:p>
        </w:tc>
      </w:tr>
      <w:tr w:rsidR="006F58CE" w:rsidTr="00033179">
        <w:tc>
          <w:tcPr>
            <w:tcW w:w="1875" w:type="dxa"/>
          </w:tcPr>
          <w:p w:rsidR="006F58CE" w:rsidRPr="00BF05B0" w:rsidRDefault="006F58CE" w:rsidP="00A13A2E">
            <w:r>
              <w:rPr>
                <w:lang w:val="en-US"/>
              </w:rPr>
              <w:t>АГ</w:t>
            </w:r>
          </w:p>
        </w:tc>
        <w:tc>
          <w:tcPr>
            <w:tcW w:w="7654" w:type="dxa"/>
          </w:tcPr>
          <w:p w:rsidR="006F58CE" w:rsidRPr="00FE311D" w:rsidRDefault="006F58CE" w:rsidP="00A13A2E">
            <w:r>
              <w:t>Агентство</w:t>
            </w:r>
          </w:p>
        </w:tc>
      </w:tr>
      <w:tr w:rsidR="006F58CE" w:rsidTr="00033179">
        <w:tc>
          <w:tcPr>
            <w:tcW w:w="1875" w:type="dxa"/>
          </w:tcPr>
          <w:p w:rsidR="006F58CE" w:rsidRPr="006F58CE" w:rsidRDefault="006F58CE" w:rsidP="00ED199B">
            <w:r>
              <w:t>ТС</w:t>
            </w:r>
          </w:p>
        </w:tc>
        <w:tc>
          <w:tcPr>
            <w:tcW w:w="7654" w:type="dxa"/>
          </w:tcPr>
          <w:p w:rsidR="006F58CE" w:rsidRPr="006F58CE" w:rsidRDefault="006F58CE" w:rsidP="00ED199B">
            <w:r>
              <w:t>Торговые Сети</w:t>
            </w:r>
          </w:p>
        </w:tc>
      </w:tr>
      <w:tr w:rsidR="006F58CE" w:rsidTr="00033179">
        <w:tc>
          <w:tcPr>
            <w:tcW w:w="1875" w:type="dxa"/>
          </w:tcPr>
          <w:p w:rsidR="006F58CE" w:rsidRPr="00ED199B" w:rsidRDefault="006F58CE" w:rsidP="00A13A2E">
            <w:r>
              <w:t>ДМ</w:t>
            </w:r>
          </w:p>
        </w:tc>
        <w:tc>
          <w:tcPr>
            <w:tcW w:w="7654" w:type="dxa"/>
          </w:tcPr>
          <w:p w:rsidR="006F58CE" w:rsidRDefault="006F58CE" w:rsidP="00A13A2E">
            <w:pPr>
              <w:rPr>
                <w:lang w:val="en-US"/>
              </w:rPr>
            </w:pPr>
            <w:r>
              <w:t>Директор Магазина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САУП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Аутсорсинг Персонала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СА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Агентств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СТС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Торговые Сети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СП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Система Планирования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СЗ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Самозанятый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ШС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Штатный Сотрудник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А</w:t>
            </w:r>
            <w:r w:rsidR="001C5675">
              <w:t>У</w:t>
            </w:r>
            <w:r>
              <w:t>П</w:t>
            </w:r>
          </w:p>
        </w:tc>
        <w:tc>
          <w:tcPr>
            <w:tcW w:w="7654" w:type="dxa"/>
          </w:tcPr>
          <w:p w:rsidR="000744A9" w:rsidRDefault="000744A9" w:rsidP="00A13A2E">
            <w:proofErr w:type="spellStart"/>
            <w:r>
              <w:t>Аутсорсинговый</w:t>
            </w:r>
            <w:proofErr w:type="spellEnd"/>
            <w:r>
              <w:t xml:space="preserve"> Персонал</w:t>
            </w:r>
          </w:p>
        </w:tc>
      </w:tr>
      <w:tr w:rsidR="000744A9" w:rsidTr="00033179">
        <w:tc>
          <w:tcPr>
            <w:tcW w:w="1875" w:type="dxa"/>
          </w:tcPr>
          <w:p w:rsidR="000744A9" w:rsidRPr="00FE311D" w:rsidRDefault="000744A9" w:rsidP="00A13A2E">
            <w:r>
              <w:t>МП</w:t>
            </w:r>
          </w:p>
        </w:tc>
        <w:tc>
          <w:tcPr>
            <w:tcW w:w="7654" w:type="dxa"/>
          </w:tcPr>
          <w:p w:rsidR="000744A9" w:rsidRPr="00FE311D" w:rsidRDefault="000744A9" w:rsidP="00A13A2E">
            <w:r>
              <w:t>Мобильное Приложение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05040E">
            <w:r>
              <w:t>НСИ</w:t>
            </w:r>
          </w:p>
        </w:tc>
        <w:tc>
          <w:tcPr>
            <w:tcW w:w="7654" w:type="dxa"/>
          </w:tcPr>
          <w:p w:rsidR="000744A9" w:rsidRDefault="000744A9" w:rsidP="006F58CE">
            <w:r>
              <w:t>Нормативно Справочная Информация</w:t>
            </w:r>
          </w:p>
        </w:tc>
      </w:tr>
    </w:tbl>
    <w:p w:rsidR="00ED199B" w:rsidRDefault="00ED199B" w:rsidP="00ED199B">
      <w:pPr>
        <w:ind w:left="360"/>
        <w:rPr>
          <w:lang w:val="en-US"/>
        </w:rPr>
      </w:pPr>
    </w:p>
    <w:p w:rsidR="00ED199B" w:rsidRPr="00ED199B" w:rsidRDefault="00ED199B" w:rsidP="00ED199B">
      <w:pPr>
        <w:ind w:left="360"/>
        <w:rPr>
          <w:lang w:val="en-US"/>
        </w:rPr>
      </w:pPr>
    </w:p>
    <w:p w:rsidR="00B417F9" w:rsidRPr="00B417F9" w:rsidRDefault="00B417F9" w:rsidP="00B417F9">
      <w:pPr>
        <w:jc w:val="center"/>
        <w:rPr>
          <w:b/>
          <w:u w:val="single"/>
        </w:rPr>
      </w:pPr>
      <w:r w:rsidRPr="00B417F9">
        <w:rPr>
          <w:b/>
          <w:u w:val="single"/>
        </w:rPr>
        <w:t>Системные действия</w:t>
      </w:r>
    </w:p>
    <w:p w:rsidR="00B417F9" w:rsidRDefault="00B417F9" w:rsidP="00B417F9">
      <w:pPr>
        <w:pStyle w:val="a3"/>
        <w:numPr>
          <w:ilvl w:val="0"/>
          <w:numId w:val="1"/>
        </w:numPr>
      </w:pPr>
      <w:r>
        <w:t>Пользователь вводит свой логин и пароль</w:t>
      </w:r>
      <w:r w:rsidR="00D70384">
        <w:t xml:space="preserve"> и авторизуется в системе</w:t>
      </w:r>
      <w:r>
        <w:t>.</w:t>
      </w:r>
    </w:p>
    <w:p w:rsidR="0047757E" w:rsidRDefault="0047757E" w:rsidP="0047757E">
      <w:pPr>
        <w:pStyle w:val="a3"/>
        <w:numPr>
          <w:ilvl w:val="0"/>
          <w:numId w:val="1"/>
        </w:numPr>
      </w:pPr>
      <w:r>
        <w:t>Директор Магазина (ДМ)</w:t>
      </w:r>
      <w:r w:rsidRPr="00026FFE">
        <w:t xml:space="preserve"> </w:t>
      </w:r>
      <w:r>
        <w:t>видит</w:t>
      </w:r>
      <w:r w:rsidRPr="001F4E91">
        <w:t xml:space="preserve"> </w:t>
      </w:r>
      <w:r w:rsidRPr="00B53AF6">
        <w:t xml:space="preserve">все операции/работы </w:t>
      </w:r>
      <w:r w:rsidR="00E41D5C">
        <w:t xml:space="preserve">в </w:t>
      </w:r>
      <w:r w:rsidR="00E11C4A">
        <w:t xml:space="preserve">Системе Планирования (СП) </w:t>
      </w:r>
      <w:r w:rsidR="00E41D5C" w:rsidRPr="00B53AF6">
        <w:t xml:space="preserve"> </w:t>
      </w:r>
      <w:r w:rsidRPr="00B53AF6">
        <w:t xml:space="preserve">по каждому </w:t>
      </w:r>
      <w:r>
        <w:t>магазин</w:t>
      </w:r>
      <w:proofErr w:type="gramStart"/>
      <w:r>
        <w:t>у(</w:t>
      </w:r>
      <w:proofErr w:type="gramEnd"/>
      <w:r>
        <w:t>магазинам) на год вперёд и может их добавить, удалить или изменить.</w:t>
      </w:r>
    </w:p>
    <w:p w:rsidR="00AE2D81" w:rsidRDefault="00AE2D81" w:rsidP="0047757E">
      <w:pPr>
        <w:pStyle w:val="a3"/>
        <w:numPr>
          <w:ilvl w:val="0"/>
          <w:numId w:val="1"/>
        </w:numPr>
      </w:pPr>
      <w:r>
        <w:t>ДМ может добавить, удалить или изменить</w:t>
      </w:r>
      <w:r w:rsidR="003B6775">
        <w:t xml:space="preserve"> смены в магазине согласно математической</w:t>
      </w:r>
      <w:r>
        <w:t xml:space="preserve"> модели нагрузки и статистических данных.</w:t>
      </w:r>
    </w:p>
    <w:p w:rsidR="0047757E" w:rsidRDefault="00056CED" w:rsidP="0047757E">
      <w:pPr>
        <w:pStyle w:val="a3"/>
        <w:numPr>
          <w:ilvl w:val="0"/>
          <w:numId w:val="1"/>
        </w:numPr>
      </w:pPr>
      <w:r>
        <w:t xml:space="preserve">ДМ </w:t>
      </w:r>
      <w:r w:rsidR="00D70384">
        <w:t>отправляет</w:t>
      </w:r>
      <w:r w:rsidR="003B6775">
        <w:t xml:space="preserve"> из СП</w:t>
      </w:r>
      <w:r w:rsidR="00D70384">
        <w:t xml:space="preserve"> </w:t>
      </w:r>
      <w:r w:rsidR="00E11C4A">
        <w:t>в с</w:t>
      </w:r>
      <w:r w:rsidR="0047757E">
        <w:t xml:space="preserve">истему </w:t>
      </w:r>
      <w:r w:rsidR="003E334F">
        <w:t>Портала Аутсорсинга (</w:t>
      </w:r>
      <w:r w:rsidR="00223010">
        <w:t>САУП</w:t>
      </w:r>
      <w:r w:rsidR="003E334F">
        <w:t>)</w:t>
      </w:r>
      <w:r w:rsidR="0047757E">
        <w:t xml:space="preserve"> </w:t>
      </w:r>
      <w:r w:rsidR="00D70384">
        <w:t xml:space="preserve">заказ </w:t>
      </w:r>
      <w:r w:rsidR="00190070">
        <w:t xml:space="preserve">по </w:t>
      </w:r>
      <w:r w:rsidR="004467EC">
        <w:t>задан</w:t>
      </w:r>
      <w:r w:rsidR="00FC34F5">
        <w:t>иям/</w:t>
      </w:r>
      <w:r w:rsidR="00190070">
        <w:t>сменам</w:t>
      </w:r>
      <w:r w:rsidR="00FC34F5">
        <w:t>.</w:t>
      </w:r>
    </w:p>
    <w:p w:rsidR="00B417F9" w:rsidRDefault="003E334F" w:rsidP="00B417F9">
      <w:pPr>
        <w:pStyle w:val="a3"/>
        <w:numPr>
          <w:ilvl w:val="0"/>
          <w:numId w:val="1"/>
        </w:numPr>
      </w:pPr>
      <w:r>
        <w:t xml:space="preserve">Система </w:t>
      </w:r>
      <w:r w:rsidR="00223010">
        <w:t>САУП</w:t>
      </w:r>
      <w:r w:rsidR="00D70384">
        <w:t xml:space="preserve"> п</w:t>
      </w:r>
      <w:r w:rsidR="00B417F9">
        <w:t>ринимает</w:t>
      </w:r>
      <w:r w:rsidR="00B40266">
        <w:t xml:space="preserve"> данные о заданиях/сменах</w:t>
      </w:r>
      <w:r w:rsidR="00B417F9">
        <w:t>.</w:t>
      </w:r>
    </w:p>
    <w:p w:rsidR="003B6775" w:rsidRDefault="00FA7662" w:rsidP="00B417F9">
      <w:pPr>
        <w:pStyle w:val="a3"/>
        <w:numPr>
          <w:ilvl w:val="0"/>
          <w:numId w:val="1"/>
        </w:numPr>
      </w:pPr>
      <w:r>
        <w:t xml:space="preserve">Самозанятый (СЗ) регистрируется </w:t>
      </w:r>
      <w:r w:rsidR="003B6775">
        <w:t>в Системе Аутсорсинга (СА) через мобильное приложение.</w:t>
      </w:r>
    </w:p>
    <w:p w:rsidR="00FA7662" w:rsidRDefault="003B6775" w:rsidP="00B417F9">
      <w:pPr>
        <w:pStyle w:val="a3"/>
        <w:numPr>
          <w:ilvl w:val="0"/>
          <w:numId w:val="1"/>
        </w:numPr>
      </w:pPr>
      <w:r>
        <w:t>Менеджер</w:t>
      </w:r>
      <w:r w:rsidR="00FA7662">
        <w:t xml:space="preserve"> </w:t>
      </w:r>
      <w:r>
        <w:t>проверяет документы СЗ и</w:t>
      </w:r>
      <w:r w:rsidR="00FA7662">
        <w:t xml:space="preserve"> </w:t>
      </w:r>
      <w:r>
        <w:t>присваивает ему классификационный статус</w:t>
      </w:r>
      <w:r w:rsidR="00FA7662">
        <w:t>.</w:t>
      </w:r>
    </w:p>
    <w:p w:rsidR="00026FFE" w:rsidRDefault="00026FFE" w:rsidP="00B53AF6">
      <w:pPr>
        <w:pStyle w:val="a3"/>
        <w:numPr>
          <w:ilvl w:val="0"/>
          <w:numId w:val="1"/>
        </w:numPr>
      </w:pPr>
      <w:r>
        <w:t xml:space="preserve">Менеджер </w:t>
      </w:r>
      <w:r w:rsidR="00223010">
        <w:t>САУП</w:t>
      </w:r>
      <w:r w:rsidR="00384DB3">
        <w:t xml:space="preserve"> </w:t>
      </w:r>
      <w:r>
        <w:t xml:space="preserve">проводит назначение </w:t>
      </w:r>
      <w:r w:rsidR="00D97A74">
        <w:t xml:space="preserve">подходящего </w:t>
      </w:r>
      <w:r>
        <w:t xml:space="preserve">исполнителя на </w:t>
      </w:r>
      <w:r w:rsidR="00FA7662">
        <w:t>задание/</w:t>
      </w:r>
      <w:r>
        <w:t>смену.</w:t>
      </w:r>
    </w:p>
    <w:p w:rsidR="00026FFE" w:rsidRDefault="00026FFE" w:rsidP="00B53AF6">
      <w:pPr>
        <w:pStyle w:val="a3"/>
        <w:numPr>
          <w:ilvl w:val="0"/>
          <w:numId w:val="1"/>
        </w:numPr>
      </w:pPr>
      <w:r>
        <w:t xml:space="preserve">Исполнитель </w:t>
      </w:r>
      <w:r w:rsidR="00D97A74">
        <w:t xml:space="preserve">самостоятельно через мобильное приложение </w:t>
      </w:r>
      <w:r>
        <w:t xml:space="preserve">бронирует за собой </w:t>
      </w:r>
      <w:r w:rsidR="00FA7662">
        <w:t>задание/</w:t>
      </w:r>
      <w:r>
        <w:t>смену.</w:t>
      </w:r>
    </w:p>
    <w:p w:rsidR="00056CED" w:rsidRDefault="00056CED" w:rsidP="00B53AF6">
      <w:pPr>
        <w:pStyle w:val="a3"/>
        <w:numPr>
          <w:ilvl w:val="0"/>
          <w:numId w:val="1"/>
        </w:numPr>
      </w:pPr>
      <w:r>
        <w:t>Исполнитель регистрирует начало и окончание своей смены.</w:t>
      </w:r>
    </w:p>
    <w:p w:rsidR="00056CED" w:rsidRDefault="0047757E" w:rsidP="00B53AF6">
      <w:pPr>
        <w:pStyle w:val="a3"/>
        <w:numPr>
          <w:ilvl w:val="0"/>
          <w:numId w:val="1"/>
        </w:numPr>
      </w:pPr>
      <w:r>
        <w:t>ДМ</w:t>
      </w:r>
      <w:r w:rsidR="0049124C">
        <w:t xml:space="preserve"> в СП</w:t>
      </w:r>
      <w:r w:rsidR="00A67062">
        <w:t xml:space="preserve"> формирует</w:t>
      </w:r>
      <w:r w:rsidR="0049124C">
        <w:t xml:space="preserve"> табели</w:t>
      </w:r>
      <w:r w:rsidR="00384DB3">
        <w:t xml:space="preserve"> </w:t>
      </w:r>
      <w:r w:rsidR="00056CED">
        <w:t>по</w:t>
      </w:r>
      <w:r w:rsidR="00A67062">
        <w:t xml:space="preserve"> фактически отработанным сменам</w:t>
      </w:r>
      <w:r w:rsidR="00056CED">
        <w:t>.</w:t>
      </w:r>
    </w:p>
    <w:p w:rsidR="0049124C" w:rsidRDefault="0049124C" w:rsidP="00B53AF6">
      <w:pPr>
        <w:pStyle w:val="a3"/>
        <w:numPr>
          <w:ilvl w:val="0"/>
          <w:numId w:val="1"/>
        </w:numPr>
      </w:pPr>
      <w:r>
        <w:t>ДМ отправляет из СП в СА табели.</w:t>
      </w:r>
    </w:p>
    <w:p w:rsidR="00056CED" w:rsidRDefault="00056CED" w:rsidP="00B53AF6">
      <w:pPr>
        <w:pStyle w:val="a3"/>
        <w:numPr>
          <w:ilvl w:val="0"/>
          <w:numId w:val="1"/>
        </w:numPr>
      </w:pPr>
      <w:r>
        <w:t>С</w:t>
      </w:r>
      <w:r w:rsidR="00384DB3">
        <w:t>А</w:t>
      </w:r>
      <w:r>
        <w:t xml:space="preserve"> получает табели по отработанным и согласованным ДМ сменам.</w:t>
      </w:r>
    </w:p>
    <w:p w:rsidR="001F4E91" w:rsidRDefault="00D70384" w:rsidP="00B53AF6">
      <w:pPr>
        <w:pStyle w:val="a3"/>
        <w:numPr>
          <w:ilvl w:val="0"/>
          <w:numId w:val="1"/>
        </w:numPr>
      </w:pPr>
      <w:r>
        <w:t>Бухгалтер п</w:t>
      </w:r>
      <w:r w:rsidR="00B53AF6" w:rsidRPr="00B53AF6">
        <w:t>ров</w:t>
      </w:r>
      <w:r w:rsidR="00B53AF6">
        <w:t>одит</w:t>
      </w:r>
      <w:r w:rsidR="00B53AF6" w:rsidRPr="00B53AF6">
        <w:t xml:space="preserve"> </w:t>
      </w:r>
      <w:r w:rsidR="00123DA4">
        <w:t xml:space="preserve">в СА </w:t>
      </w:r>
      <w:r w:rsidR="00B53AF6" w:rsidRPr="00B53AF6">
        <w:t>оплату</w:t>
      </w:r>
      <w:r w:rsidR="00B53AF6">
        <w:t xml:space="preserve"> </w:t>
      </w:r>
      <w:r w:rsidR="00384DB3">
        <w:t>за смены</w:t>
      </w:r>
      <w:r w:rsidR="00026FFE">
        <w:t xml:space="preserve"> </w:t>
      </w:r>
      <w:r w:rsidR="00384DB3">
        <w:t>по согласованн</w:t>
      </w:r>
      <w:r w:rsidR="006C6A64">
        <w:t>ы</w:t>
      </w:r>
      <w:r w:rsidR="00384DB3">
        <w:t>м</w:t>
      </w:r>
      <w:r w:rsidR="00B53AF6">
        <w:t xml:space="preserve"> </w:t>
      </w:r>
      <w:r w:rsidR="0047757E">
        <w:t>ДМ</w:t>
      </w:r>
      <w:r w:rsidR="00026FFE">
        <w:t xml:space="preserve"> </w:t>
      </w:r>
      <w:r w:rsidR="00B53AF6">
        <w:t>табел</w:t>
      </w:r>
      <w:r w:rsidR="00384DB3">
        <w:t>ям</w:t>
      </w:r>
      <w:r w:rsidR="00B53AF6">
        <w:t>.</w:t>
      </w:r>
    </w:p>
    <w:p w:rsidR="006F162E" w:rsidRDefault="00D70384" w:rsidP="003A3A37">
      <w:pPr>
        <w:pStyle w:val="a3"/>
        <w:numPr>
          <w:ilvl w:val="0"/>
          <w:numId w:val="1"/>
        </w:numPr>
      </w:pPr>
      <w:r>
        <w:t>Система</w:t>
      </w:r>
      <w:r w:rsidR="00947D54">
        <w:t xml:space="preserve"> Информирования (СИ)</w:t>
      </w:r>
      <w:r>
        <w:t xml:space="preserve"> о</w:t>
      </w:r>
      <w:r w:rsidR="00B53AF6">
        <w:t>тправляет</w:t>
      </w:r>
      <w:r w:rsidR="00B53AF6" w:rsidRPr="00B53AF6">
        <w:t xml:space="preserve"> уведомления</w:t>
      </w:r>
      <w:r w:rsidR="00B53AF6">
        <w:t>.</w:t>
      </w:r>
    </w:p>
    <w:p w:rsidR="006F162E" w:rsidRDefault="006F162E"/>
    <w:p w:rsidR="006F162E" w:rsidRPr="006F162E" w:rsidRDefault="00C77ED4" w:rsidP="006F162E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>Доменная модель</w:t>
      </w:r>
    </w:p>
    <w:p w:rsidR="00186B45" w:rsidRDefault="00186B45" w:rsidP="00186B45">
      <w:pPr>
        <w:pStyle w:val="a3"/>
      </w:pPr>
    </w:p>
    <w:p w:rsidR="00E11C4A" w:rsidRDefault="006E2C2D" w:rsidP="00E11C4A">
      <w:pPr>
        <w:pStyle w:val="a3"/>
        <w:numPr>
          <w:ilvl w:val="0"/>
          <w:numId w:val="2"/>
        </w:numPr>
      </w:pPr>
      <w:r>
        <w:t>Система</w:t>
      </w:r>
      <w:r w:rsidR="00E11C4A">
        <w:t xml:space="preserve"> Планирования (СП)</w:t>
      </w:r>
    </w:p>
    <w:p w:rsidR="00E11C4A" w:rsidRDefault="00223010" w:rsidP="00E11C4A">
      <w:pPr>
        <w:pStyle w:val="a3"/>
        <w:numPr>
          <w:ilvl w:val="0"/>
          <w:numId w:val="2"/>
        </w:numPr>
      </w:pPr>
      <w:r>
        <w:t xml:space="preserve">Система Аутсорсинг Персонала </w:t>
      </w:r>
      <w:r w:rsidR="00E11C4A">
        <w:t>(</w:t>
      </w:r>
      <w:r>
        <w:t>САУП</w:t>
      </w:r>
      <w:r w:rsidR="00E11C4A">
        <w:t>)</w:t>
      </w:r>
    </w:p>
    <w:p w:rsidR="006A02D1" w:rsidRDefault="006A02D1" w:rsidP="00E11C4A">
      <w:pPr>
        <w:pStyle w:val="a3"/>
        <w:numPr>
          <w:ilvl w:val="0"/>
          <w:numId w:val="2"/>
        </w:numPr>
      </w:pPr>
      <w:r>
        <w:t>Мобильное Приложение (МП) для СЗ</w:t>
      </w:r>
    </w:p>
    <w:p w:rsidR="006F162E" w:rsidRDefault="00C77ED4" w:rsidP="00C77ED4">
      <w:pPr>
        <w:pStyle w:val="a3"/>
        <w:numPr>
          <w:ilvl w:val="0"/>
          <w:numId w:val="2"/>
        </w:numPr>
      </w:pPr>
      <w:r>
        <w:t>Директор Магазина (ДМ)</w:t>
      </w:r>
    </w:p>
    <w:p w:rsidR="00C1031B" w:rsidRDefault="00C1031B" w:rsidP="00C77ED4">
      <w:pPr>
        <w:pStyle w:val="a3"/>
        <w:numPr>
          <w:ilvl w:val="0"/>
          <w:numId w:val="2"/>
        </w:numPr>
      </w:pPr>
      <w:r>
        <w:t>НСИ: справочники правил и ограничений по квалификации, допускам и локации</w:t>
      </w:r>
    </w:p>
    <w:p w:rsidR="00C1031B" w:rsidRDefault="00C1031B" w:rsidP="00C77ED4">
      <w:pPr>
        <w:pStyle w:val="a3"/>
        <w:numPr>
          <w:ilvl w:val="0"/>
          <w:numId w:val="2"/>
        </w:numPr>
      </w:pPr>
      <w:r>
        <w:t xml:space="preserve">НСИ: справочники </w:t>
      </w:r>
      <w:proofErr w:type="spellStart"/>
      <w:r>
        <w:t>оргструктур</w:t>
      </w:r>
      <w:proofErr w:type="spellEnd"/>
    </w:p>
    <w:p w:rsidR="00C1031B" w:rsidRDefault="00C1031B" w:rsidP="00C1031B">
      <w:pPr>
        <w:pStyle w:val="a3"/>
        <w:numPr>
          <w:ilvl w:val="0"/>
          <w:numId w:val="2"/>
        </w:numPr>
      </w:pPr>
      <w:r>
        <w:t>НСИ: Адреса / Геолокация</w:t>
      </w:r>
    </w:p>
    <w:p w:rsidR="00E16F1F" w:rsidRDefault="00E16F1F" w:rsidP="00C77ED4">
      <w:pPr>
        <w:pStyle w:val="a3"/>
        <w:numPr>
          <w:ilvl w:val="0"/>
          <w:numId w:val="2"/>
        </w:numPr>
      </w:pPr>
      <w:r>
        <w:lastRenderedPageBreak/>
        <w:t>Заявка на смены</w:t>
      </w:r>
    </w:p>
    <w:p w:rsidR="00B53AF6" w:rsidRDefault="00C77ED4" w:rsidP="00C77ED4">
      <w:pPr>
        <w:pStyle w:val="a3"/>
        <w:numPr>
          <w:ilvl w:val="0"/>
          <w:numId w:val="2"/>
        </w:numPr>
      </w:pPr>
      <w:r>
        <w:t>М</w:t>
      </w:r>
      <w:r w:rsidR="00FC298C">
        <w:t xml:space="preserve">енеджер </w:t>
      </w:r>
      <w:r w:rsidR="00223010">
        <w:t>САУП</w:t>
      </w:r>
    </w:p>
    <w:p w:rsidR="007A7E1C" w:rsidRDefault="00A56389" w:rsidP="00C77ED4">
      <w:pPr>
        <w:pStyle w:val="a3"/>
        <w:numPr>
          <w:ilvl w:val="0"/>
          <w:numId w:val="2"/>
        </w:numPr>
      </w:pPr>
      <w:r>
        <w:t xml:space="preserve">Исполнитель: </w:t>
      </w:r>
      <w:r w:rsidR="007A7E1C">
        <w:t>Самозанятый (СЗ)</w:t>
      </w:r>
    </w:p>
    <w:p w:rsidR="007A7E1C" w:rsidRDefault="007A7E1C" w:rsidP="00C77ED4">
      <w:pPr>
        <w:pStyle w:val="a3"/>
        <w:numPr>
          <w:ilvl w:val="0"/>
          <w:numId w:val="2"/>
        </w:numPr>
      </w:pPr>
      <w:r>
        <w:t>Исполнитель</w:t>
      </w:r>
      <w:r w:rsidR="00A56389">
        <w:t>: Штатный Сотрудник (ШС)</w:t>
      </w:r>
    </w:p>
    <w:p w:rsidR="00E95EF6" w:rsidRDefault="00E95EF6" w:rsidP="00C77ED4">
      <w:pPr>
        <w:pStyle w:val="a3"/>
        <w:numPr>
          <w:ilvl w:val="0"/>
          <w:numId w:val="2"/>
        </w:numPr>
      </w:pPr>
      <w:r>
        <w:t>Бухгалтерия</w:t>
      </w:r>
    </w:p>
    <w:p w:rsidR="00E16F1F" w:rsidRDefault="00E16F1F" w:rsidP="00C77ED4">
      <w:pPr>
        <w:pStyle w:val="a3"/>
        <w:numPr>
          <w:ilvl w:val="0"/>
          <w:numId w:val="2"/>
        </w:numPr>
      </w:pPr>
      <w:r>
        <w:t>Оплата услуг СЗ</w:t>
      </w:r>
    </w:p>
    <w:p w:rsidR="00E16F1F" w:rsidRPr="00E16F1F" w:rsidRDefault="00E16F1F" w:rsidP="00C77ED4">
      <w:pPr>
        <w:pStyle w:val="a3"/>
        <w:numPr>
          <w:ilvl w:val="0"/>
          <w:numId w:val="2"/>
        </w:numPr>
      </w:pPr>
      <w:r>
        <w:t xml:space="preserve">Оплата услуг </w:t>
      </w:r>
      <w:proofErr w:type="spellStart"/>
      <w:r w:rsidR="00B30903">
        <w:t>Аутсорсинговый</w:t>
      </w:r>
      <w:proofErr w:type="spellEnd"/>
      <w:r w:rsidR="00B30903">
        <w:t xml:space="preserve"> Персонал (</w:t>
      </w:r>
      <w:r w:rsidR="00223010">
        <w:t>АУП</w:t>
      </w:r>
      <w:r w:rsidR="00B30903">
        <w:t>)</w:t>
      </w:r>
    </w:p>
    <w:p w:rsidR="001A56FC" w:rsidRDefault="001A56FC" w:rsidP="0075719A">
      <w:pPr>
        <w:pStyle w:val="a3"/>
        <w:numPr>
          <w:ilvl w:val="0"/>
          <w:numId w:val="2"/>
        </w:numPr>
      </w:pPr>
      <w:r>
        <w:t xml:space="preserve">Система </w:t>
      </w:r>
      <w:r w:rsidR="00680D58">
        <w:t>И</w:t>
      </w:r>
      <w:r>
        <w:t>нформирования</w:t>
      </w:r>
      <w:r w:rsidR="00680D58">
        <w:t xml:space="preserve"> (СИ)</w:t>
      </w:r>
    </w:p>
    <w:p w:rsidR="008C7ED7" w:rsidRDefault="008C7ED7" w:rsidP="008C7ED7">
      <w:pPr>
        <w:pStyle w:val="a3"/>
        <w:jc w:val="center"/>
        <w:rPr>
          <w:b/>
          <w:u w:val="single"/>
        </w:rPr>
      </w:pPr>
    </w:p>
    <w:p w:rsidR="008C7ED7" w:rsidRDefault="008C7ED7" w:rsidP="008C7ED7">
      <w:pPr>
        <w:pStyle w:val="a3"/>
        <w:jc w:val="center"/>
        <w:rPr>
          <w:b/>
          <w:u w:val="single"/>
        </w:rPr>
      </w:pPr>
    </w:p>
    <w:p w:rsidR="008C7ED7" w:rsidRPr="006F162E" w:rsidRDefault="008C7ED7" w:rsidP="008C7ED7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>Доменные действия</w:t>
      </w:r>
    </w:p>
    <w:p w:rsidR="00186B45" w:rsidRDefault="00186B45" w:rsidP="00186B45">
      <w:pPr>
        <w:pStyle w:val="a3"/>
      </w:pPr>
    </w:p>
    <w:p w:rsidR="008C7ED7" w:rsidRDefault="00186B45" w:rsidP="000F402D">
      <w:pPr>
        <w:pStyle w:val="a3"/>
        <w:numPr>
          <w:ilvl w:val="0"/>
          <w:numId w:val="3"/>
        </w:numPr>
      </w:pPr>
      <w:r>
        <w:t>Идентиф</w:t>
      </w:r>
      <w:r w:rsidR="00D86A7E">
        <w:t>икация</w:t>
      </w:r>
      <w:r>
        <w:t>, аутентификация и авторизация</w:t>
      </w:r>
    </w:p>
    <w:p w:rsidR="00801237" w:rsidRDefault="00E45BAC" w:rsidP="000F402D">
      <w:pPr>
        <w:pStyle w:val="a3"/>
        <w:numPr>
          <w:ilvl w:val="0"/>
          <w:numId w:val="3"/>
        </w:numPr>
      </w:pPr>
      <w:r>
        <w:t>Р</w:t>
      </w:r>
      <w:r w:rsidR="00801237">
        <w:t>егистр</w:t>
      </w:r>
      <w:r>
        <w:t>ация</w:t>
      </w:r>
      <w:r w:rsidR="00801237">
        <w:t xml:space="preserve"> СЗ</w:t>
      </w:r>
    </w:p>
    <w:p w:rsidR="008A10BC" w:rsidRDefault="008A10BC" w:rsidP="008A10BC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стратегическое </w:t>
      </w:r>
      <w:r>
        <w:t>смен в магазине согласно математической модели нагрузки и статистических данных</w:t>
      </w:r>
      <w:r w:rsidR="00BB2C6C">
        <w:t xml:space="preserve"> в СП</w:t>
      </w:r>
    </w:p>
    <w:p w:rsidR="008A10BC" w:rsidRDefault="008A10BC" w:rsidP="008A10BC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тактическое </w:t>
      </w:r>
      <w:r>
        <w:t>графиков смен ШС</w:t>
      </w:r>
      <w:r w:rsidR="00BB2C6C">
        <w:t xml:space="preserve"> в СП</w:t>
      </w:r>
    </w:p>
    <w:p w:rsidR="008A10BC" w:rsidRDefault="008A10BC" w:rsidP="000F402D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тактическое </w:t>
      </w:r>
      <w:r>
        <w:t>графиков смен СЗ</w:t>
      </w:r>
      <w:r w:rsidR="00BB2C6C">
        <w:t xml:space="preserve"> в СП</w:t>
      </w:r>
    </w:p>
    <w:p w:rsidR="008C7ED7" w:rsidRDefault="000F402D" w:rsidP="000F402D">
      <w:pPr>
        <w:pStyle w:val="a3"/>
        <w:numPr>
          <w:ilvl w:val="0"/>
          <w:numId w:val="3"/>
        </w:numPr>
      </w:pPr>
      <w:r>
        <w:t xml:space="preserve">Отправка </w:t>
      </w:r>
      <w:r w:rsidR="001417F0">
        <w:t>заявок</w:t>
      </w:r>
      <w:r w:rsidR="00D77D9C">
        <w:t xml:space="preserve"> </w:t>
      </w:r>
      <w:r w:rsidR="004B733F">
        <w:t xml:space="preserve">по </w:t>
      </w:r>
      <w:r w:rsidR="00D77D9C">
        <w:t>смен</w:t>
      </w:r>
      <w:r w:rsidR="004B733F">
        <w:t>ам</w:t>
      </w:r>
      <w:r w:rsidR="005E23E3">
        <w:t xml:space="preserve"> из СП</w:t>
      </w:r>
    </w:p>
    <w:p w:rsidR="00EB5E22" w:rsidRDefault="00EB5E22" w:rsidP="008C7ED7">
      <w:pPr>
        <w:pStyle w:val="a3"/>
        <w:numPr>
          <w:ilvl w:val="0"/>
          <w:numId w:val="3"/>
        </w:numPr>
      </w:pPr>
      <w:r>
        <w:t>Подбор исполнителей по квалифи</w:t>
      </w:r>
      <w:r w:rsidR="00823544">
        <w:t>кации,</w:t>
      </w:r>
      <w:r>
        <w:t xml:space="preserve"> допускам</w:t>
      </w:r>
      <w:r w:rsidR="00823544">
        <w:t xml:space="preserve"> и локации</w:t>
      </w:r>
      <w:r w:rsidR="005E23E3">
        <w:t xml:space="preserve"> в </w:t>
      </w:r>
      <w:r w:rsidR="00223010">
        <w:t>САУП</w:t>
      </w:r>
    </w:p>
    <w:p w:rsidR="008F4771" w:rsidRDefault="008F4771" w:rsidP="008F4771">
      <w:pPr>
        <w:pStyle w:val="a3"/>
        <w:numPr>
          <w:ilvl w:val="0"/>
          <w:numId w:val="3"/>
        </w:numPr>
      </w:pPr>
      <w:r>
        <w:t>Подбор смен по квалификации, допускам и локации</w:t>
      </w:r>
      <w:r w:rsidR="005E23E3">
        <w:t xml:space="preserve"> в </w:t>
      </w:r>
      <w:r w:rsidR="00FE311D">
        <w:t>МП</w:t>
      </w:r>
    </w:p>
    <w:p w:rsidR="00186B45" w:rsidRDefault="004A69D9" w:rsidP="008C7ED7">
      <w:pPr>
        <w:pStyle w:val="a3"/>
        <w:numPr>
          <w:ilvl w:val="0"/>
          <w:numId w:val="3"/>
        </w:numPr>
      </w:pPr>
      <w:r>
        <w:t xml:space="preserve">Назначение </w:t>
      </w:r>
      <w:r w:rsidR="00D77D9C">
        <w:t>исполнителей на смены</w:t>
      </w:r>
      <w:r w:rsidR="00FE311D">
        <w:t xml:space="preserve"> менеджера</w:t>
      </w:r>
      <w:r w:rsidR="004D5819">
        <w:t>м</w:t>
      </w:r>
      <w:r w:rsidR="00FE311D">
        <w:t>и</w:t>
      </w:r>
      <w:r w:rsidR="005E23E3">
        <w:t xml:space="preserve"> </w:t>
      </w:r>
      <w:r w:rsidR="00FE311D">
        <w:t xml:space="preserve">агентств </w:t>
      </w:r>
      <w:r w:rsidR="005E23E3">
        <w:t xml:space="preserve">в </w:t>
      </w:r>
      <w:r w:rsidR="00223010">
        <w:t>САУП</w:t>
      </w:r>
    </w:p>
    <w:p w:rsidR="004D5819" w:rsidRDefault="004D5819" w:rsidP="008C7ED7">
      <w:pPr>
        <w:pStyle w:val="a3"/>
        <w:numPr>
          <w:ilvl w:val="0"/>
          <w:numId w:val="3"/>
        </w:numPr>
      </w:pPr>
      <w:r>
        <w:t>Бронирование смен лично СЗ</w:t>
      </w:r>
    </w:p>
    <w:p w:rsidR="00823544" w:rsidRDefault="00823544" w:rsidP="008C7ED7">
      <w:pPr>
        <w:pStyle w:val="a3"/>
        <w:numPr>
          <w:ilvl w:val="0"/>
          <w:numId w:val="3"/>
        </w:numPr>
      </w:pPr>
      <w:r>
        <w:t>Оплата услуг СЗ</w:t>
      </w:r>
    </w:p>
    <w:p w:rsidR="00823544" w:rsidRDefault="007F2EDE" w:rsidP="008C7ED7">
      <w:pPr>
        <w:pStyle w:val="a3"/>
        <w:numPr>
          <w:ilvl w:val="0"/>
          <w:numId w:val="3"/>
        </w:numPr>
      </w:pPr>
      <w:r>
        <w:t xml:space="preserve">Оплата услуг </w:t>
      </w:r>
      <w:r w:rsidR="00F24A40">
        <w:t>агентств (</w:t>
      </w:r>
      <w:r>
        <w:t>АГ</w:t>
      </w:r>
      <w:r w:rsidR="00F24A40">
        <w:t>)</w:t>
      </w:r>
    </w:p>
    <w:p w:rsidR="004A69D9" w:rsidRDefault="004A69D9" w:rsidP="00BE2D1E"/>
    <w:p w:rsidR="00BE2D1E" w:rsidRPr="006F162E" w:rsidRDefault="000E237C" w:rsidP="00BE2D1E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 xml:space="preserve">Разбиение по </w:t>
      </w:r>
      <w:proofErr w:type="gramStart"/>
      <w:r>
        <w:rPr>
          <w:b/>
          <w:u w:val="single"/>
        </w:rPr>
        <w:t>бизнес-возможно</w:t>
      </w:r>
      <w:r w:rsidR="00BE2D1E">
        <w:rPr>
          <w:b/>
          <w:u w:val="single"/>
        </w:rPr>
        <w:t>стям</w:t>
      </w:r>
      <w:proofErr w:type="gramEnd"/>
    </w:p>
    <w:p w:rsidR="00BE2D1E" w:rsidRDefault="00BE2D1E" w:rsidP="00BE2D1E">
      <w:pPr>
        <w:pStyle w:val="a3"/>
      </w:pPr>
    </w:p>
    <w:p w:rsidR="00811EDD" w:rsidRDefault="00811EDD" w:rsidP="00811EDD">
      <w:pPr>
        <w:pStyle w:val="a3"/>
        <w:numPr>
          <w:ilvl w:val="0"/>
          <w:numId w:val="4"/>
        </w:numPr>
      </w:pPr>
      <w:r>
        <w:t xml:space="preserve">Управление </w:t>
      </w:r>
      <w:r w:rsidR="00934567">
        <w:t>СЗ и ШС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управление СЗ менеджерами через </w:t>
      </w:r>
      <w:r>
        <w:rPr>
          <w:lang w:val="en-US"/>
        </w:rPr>
        <w:t>web</w:t>
      </w:r>
      <w:r>
        <w:t>-сайт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>«</w:t>
      </w:r>
      <w:proofErr w:type="gramStart"/>
      <w:r>
        <w:t>само-управление</w:t>
      </w:r>
      <w:proofErr w:type="gramEnd"/>
      <w:r>
        <w:t>» СЗ через мобильное приложение</w:t>
      </w:r>
    </w:p>
    <w:p w:rsidR="00934567" w:rsidRDefault="00934567" w:rsidP="00934567">
      <w:pPr>
        <w:pStyle w:val="a3"/>
        <w:numPr>
          <w:ilvl w:val="0"/>
          <w:numId w:val="4"/>
        </w:numPr>
      </w:pPr>
      <w:r w:rsidRPr="00934567">
        <w:t>Управление заказчиками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 xml:space="preserve">Управление </w:t>
      </w:r>
      <w:proofErr w:type="spellStart"/>
      <w:r w:rsidRPr="00934567">
        <w:t>оргструктурой</w:t>
      </w:r>
      <w:proofErr w:type="spellEnd"/>
      <w:r w:rsidRPr="00934567">
        <w:t xml:space="preserve"> заказчика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>Управление сменами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>Управление табелями</w:t>
      </w:r>
    </w:p>
    <w:p w:rsidR="00934567" w:rsidRDefault="00934567" w:rsidP="00934567">
      <w:pPr>
        <w:pStyle w:val="a3"/>
        <w:numPr>
          <w:ilvl w:val="0"/>
          <w:numId w:val="4"/>
        </w:numPr>
      </w:pPr>
      <w:r w:rsidRPr="00934567">
        <w:t>Управление агентствами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 xml:space="preserve">Управление </w:t>
      </w:r>
      <w:proofErr w:type="spellStart"/>
      <w:r w:rsidRPr="00934567">
        <w:t>оргструктурой</w:t>
      </w:r>
      <w:proofErr w:type="spellEnd"/>
      <w:r w:rsidRPr="00934567">
        <w:t xml:space="preserve"> агентств</w:t>
      </w:r>
    </w:p>
    <w:p w:rsidR="00934567" w:rsidRDefault="00934567" w:rsidP="00934567">
      <w:pPr>
        <w:pStyle w:val="a3"/>
        <w:numPr>
          <w:ilvl w:val="0"/>
          <w:numId w:val="4"/>
        </w:numPr>
      </w:pPr>
      <w:r w:rsidRPr="00934567">
        <w:t>Система планирования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Планирование стратегическое смен ШС, СЗ и </w:t>
      </w:r>
      <w:r w:rsidR="00A25314">
        <w:t>АП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Планирование тактическое смен ШС, СЗ и </w:t>
      </w:r>
      <w:r w:rsidR="00A25314">
        <w:t>АП</w:t>
      </w:r>
    </w:p>
    <w:p w:rsidR="00E52553" w:rsidRDefault="00E52553" w:rsidP="00E52553">
      <w:pPr>
        <w:pStyle w:val="a3"/>
        <w:numPr>
          <w:ilvl w:val="0"/>
          <w:numId w:val="4"/>
        </w:numPr>
      </w:pPr>
      <w:r w:rsidRPr="00E52553">
        <w:t>Система Информирования (СИ)</w:t>
      </w:r>
    </w:p>
    <w:p w:rsidR="00046A5B" w:rsidRDefault="00BD6DEC" w:rsidP="000E237C">
      <w:pPr>
        <w:pStyle w:val="a3"/>
        <w:numPr>
          <w:ilvl w:val="0"/>
          <w:numId w:val="4"/>
        </w:numPr>
      </w:pPr>
      <w:r>
        <w:t>Бухучёт</w:t>
      </w:r>
    </w:p>
    <w:p w:rsidR="001A7F06" w:rsidRDefault="001A7F06" w:rsidP="001A7F06">
      <w:pPr>
        <w:pStyle w:val="a3"/>
        <w:numPr>
          <w:ilvl w:val="1"/>
          <w:numId w:val="4"/>
        </w:numPr>
      </w:pPr>
      <w:r>
        <w:t>Управление оплатами заказчиков</w:t>
      </w:r>
    </w:p>
    <w:p w:rsidR="00CF2D54" w:rsidRDefault="001A7F06" w:rsidP="00613ED5">
      <w:pPr>
        <w:pStyle w:val="a3"/>
        <w:numPr>
          <w:ilvl w:val="1"/>
          <w:numId w:val="4"/>
        </w:numPr>
      </w:pPr>
      <w:r w:rsidRPr="001A7F06">
        <w:t>Управление оплатами агентств</w:t>
      </w:r>
      <w:bookmarkStart w:id="0" w:name="_GoBack"/>
      <w:bookmarkEnd w:id="0"/>
    </w:p>
    <w:sectPr w:rsidR="00CF2D54" w:rsidSect="002F5E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80D"/>
    <w:multiLevelType w:val="hybridMultilevel"/>
    <w:tmpl w:val="1886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3582A"/>
    <w:multiLevelType w:val="hybridMultilevel"/>
    <w:tmpl w:val="32F8AB4A"/>
    <w:lvl w:ilvl="0" w:tplc="86447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80E64"/>
    <w:multiLevelType w:val="hybridMultilevel"/>
    <w:tmpl w:val="7682CC50"/>
    <w:lvl w:ilvl="0" w:tplc="A2C29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638A6"/>
    <w:multiLevelType w:val="hybridMultilevel"/>
    <w:tmpl w:val="DF7AC788"/>
    <w:lvl w:ilvl="0" w:tplc="879E2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F9"/>
    <w:rsid w:val="00026FFE"/>
    <w:rsid w:val="00033179"/>
    <w:rsid w:val="00046A5B"/>
    <w:rsid w:val="00056CED"/>
    <w:rsid w:val="000744A9"/>
    <w:rsid w:val="000D5E94"/>
    <w:rsid w:val="000E237C"/>
    <w:rsid w:val="000F402D"/>
    <w:rsid w:val="00123DA4"/>
    <w:rsid w:val="001417F0"/>
    <w:rsid w:val="00183F45"/>
    <w:rsid w:val="00186B45"/>
    <w:rsid w:val="00190070"/>
    <w:rsid w:val="00195010"/>
    <w:rsid w:val="001A56FC"/>
    <w:rsid w:val="001A7F06"/>
    <w:rsid w:val="001C5675"/>
    <w:rsid w:val="001F4E91"/>
    <w:rsid w:val="00223010"/>
    <w:rsid w:val="002F5E27"/>
    <w:rsid w:val="00351066"/>
    <w:rsid w:val="00384DB3"/>
    <w:rsid w:val="00395844"/>
    <w:rsid w:val="003A230A"/>
    <w:rsid w:val="003A3A37"/>
    <w:rsid w:val="003B40BB"/>
    <w:rsid w:val="003B6775"/>
    <w:rsid w:val="003E334F"/>
    <w:rsid w:val="004467EC"/>
    <w:rsid w:val="0047591F"/>
    <w:rsid w:val="0047757E"/>
    <w:rsid w:val="0049124C"/>
    <w:rsid w:val="004A69D9"/>
    <w:rsid w:val="004B733F"/>
    <w:rsid w:val="004D5819"/>
    <w:rsid w:val="004E0071"/>
    <w:rsid w:val="004E1915"/>
    <w:rsid w:val="00524849"/>
    <w:rsid w:val="005E23E3"/>
    <w:rsid w:val="00613ED5"/>
    <w:rsid w:val="00680D58"/>
    <w:rsid w:val="006A02D1"/>
    <w:rsid w:val="006C6A64"/>
    <w:rsid w:val="006E2C2D"/>
    <w:rsid w:val="006F162E"/>
    <w:rsid w:val="006F58CE"/>
    <w:rsid w:val="00733DB3"/>
    <w:rsid w:val="007351C4"/>
    <w:rsid w:val="0075719A"/>
    <w:rsid w:val="007A7E1C"/>
    <w:rsid w:val="007F2EDE"/>
    <w:rsid w:val="007F7150"/>
    <w:rsid w:val="00801237"/>
    <w:rsid w:val="00811EDD"/>
    <w:rsid w:val="00823544"/>
    <w:rsid w:val="008334B9"/>
    <w:rsid w:val="008A10BC"/>
    <w:rsid w:val="008C7ED7"/>
    <w:rsid w:val="008F4771"/>
    <w:rsid w:val="00907801"/>
    <w:rsid w:val="00934567"/>
    <w:rsid w:val="00947D54"/>
    <w:rsid w:val="00974666"/>
    <w:rsid w:val="00A25314"/>
    <w:rsid w:val="00A56389"/>
    <w:rsid w:val="00A67062"/>
    <w:rsid w:val="00AE2D81"/>
    <w:rsid w:val="00B30903"/>
    <w:rsid w:val="00B40266"/>
    <w:rsid w:val="00B417F9"/>
    <w:rsid w:val="00B53AF6"/>
    <w:rsid w:val="00B7007C"/>
    <w:rsid w:val="00BB2C6C"/>
    <w:rsid w:val="00BD6DEC"/>
    <w:rsid w:val="00BE2D1E"/>
    <w:rsid w:val="00BF05B0"/>
    <w:rsid w:val="00C1031B"/>
    <w:rsid w:val="00C77ED4"/>
    <w:rsid w:val="00CA71F1"/>
    <w:rsid w:val="00CF2D54"/>
    <w:rsid w:val="00D50097"/>
    <w:rsid w:val="00D70384"/>
    <w:rsid w:val="00D77D9C"/>
    <w:rsid w:val="00D86A7E"/>
    <w:rsid w:val="00D97A74"/>
    <w:rsid w:val="00DC1403"/>
    <w:rsid w:val="00E11C4A"/>
    <w:rsid w:val="00E16F1F"/>
    <w:rsid w:val="00E41D5C"/>
    <w:rsid w:val="00E45BAC"/>
    <w:rsid w:val="00E52553"/>
    <w:rsid w:val="00E95EF6"/>
    <w:rsid w:val="00E964B3"/>
    <w:rsid w:val="00EB5E22"/>
    <w:rsid w:val="00ED199B"/>
    <w:rsid w:val="00F03278"/>
    <w:rsid w:val="00F24A40"/>
    <w:rsid w:val="00F568D0"/>
    <w:rsid w:val="00FA7662"/>
    <w:rsid w:val="00FC298C"/>
    <w:rsid w:val="00FC34F5"/>
    <w:rsid w:val="00FE2627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7F9"/>
    <w:pPr>
      <w:ind w:left="720"/>
      <w:contextualSpacing/>
    </w:pPr>
  </w:style>
  <w:style w:type="table" w:styleId="a4">
    <w:name w:val="Table Grid"/>
    <w:basedOn w:val="a1"/>
    <w:uiPriority w:val="59"/>
    <w:rsid w:val="00ED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7F9"/>
    <w:pPr>
      <w:ind w:left="720"/>
      <w:contextualSpacing/>
    </w:pPr>
  </w:style>
  <w:style w:type="table" w:styleId="a4">
    <w:name w:val="Table Grid"/>
    <w:basedOn w:val="a1"/>
    <w:uiPriority w:val="59"/>
    <w:rsid w:val="00ED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!</dc:creator>
  <cp:lastModifiedBy>Dmitry !</cp:lastModifiedBy>
  <cp:revision>87</cp:revision>
  <dcterms:created xsi:type="dcterms:W3CDTF">2024-02-07T18:37:00Z</dcterms:created>
  <dcterms:modified xsi:type="dcterms:W3CDTF">2024-09-12T04:25:00Z</dcterms:modified>
</cp:coreProperties>
</file>