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41BA1" w14:textId="1AF4F1F9" w:rsidR="00E827FB" w:rsidRPr="00E827FB" w:rsidRDefault="00E827FB" w:rsidP="0017266F">
      <w:pPr>
        <w:pStyle w:val="Heading1"/>
      </w:pPr>
      <w:bookmarkStart w:id="0" w:name="_GoBack"/>
      <w:bookmarkEnd w:id="0"/>
      <w:r w:rsidRPr="00E827FB">
        <w:t xml:space="preserve">Restaurant in </w:t>
      </w:r>
      <w:r w:rsidR="00AE0FF9">
        <w:t>Toronto</w:t>
      </w:r>
      <w:r w:rsidR="0017266F">
        <w:t xml:space="preserve"> – An Opportunity</w:t>
      </w:r>
      <w:hyperlink r:id="rId5" w:anchor="Restaurant-in-Brooklyn---Which-Neighborhoods-should-I-pick-to-build-a-new-one?" w:history="1">
        <w:r w:rsidRPr="00E827FB">
          <w:rPr>
            <w:color w:val="0088CC"/>
          </w:rPr>
          <w:t>¶</w:t>
        </w:r>
      </w:hyperlink>
      <w:r w:rsidRPr="00E827FB">
        <w:t xml:space="preserve"> </w:t>
      </w:r>
    </w:p>
    <w:p w14:paraId="2E05457F" w14:textId="405EFF0B" w:rsidR="00D80580" w:rsidRDefault="00E827FB" w:rsidP="00D80580">
      <w:pPr>
        <w:pStyle w:val="Heading1"/>
      </w:pPr>
      <w:r w:rsidRPr="00E827FB">
        <w:t>1. Introduction</w:t>
      </w:r>
      <w:hyperlink r:id="rId6" w:anchor="1.-Introduction" w:history="1">
        <w:r w:rsidRPr="00E827FB">
          <w:rPr>
            <w:color w:val="0088CC"/>
          </w:rPr>
          <w:t>¶</w:t>
        </w:r>
      </w:hyperlink>
      <w:r w:rsidRPr="00E827FB">
        <w:t xml:space="preserve"> </w:t>
      </w:r>
    </w:p>
    <w:p w14:paraId="3FCFD393" w14:textId="6108AFFB" w:rsidR="00E827FB" w:rsidRDefault="00E827FB" w:rsidP="00A413CD">
      <w:pPr>
        <w:pStyle w:val="Heading2"/>
        <w:numPr>
          <w:ilvl w:val="1"/>
          <w:numId w:val="6"/>
        </w:numPr>
      </w:pPr>
      <w:r>
        <w:t>Background</w:t>
      </w:r>
    </w:p>
    <w:p w14:paraId="2DDF76C9" w14:textId="64CFBB5B" w:rsidR="008E60E9" w:rsidRPr="00AE0FF9" w:rsidRDefault="008E60E9" w:rsidP="00AE0FF9">
      <w:pPr>
        <w:jc w:val="both"/>
        <w:rPr>
          <w:rFonts w:eastAsia="Times New Roman"/>
          <w:color w:val="000000"/>
          <w:lang w:eastAsia="en-IN"/>
        </w:rPr>
      </w:pPr>
      <w:r w:rsidRPr="00AE0FF9">
        <w:rPr>
          <w:b/>
          <w:bCs/>
          <w:color w:val="222222"/>
          <w:shd w:val="clear" w:color="auto" w:fill="FFFFFF"/>
        </w:rPr>
        <w:t>Toronto</w:t>
      </w:r>
      <w:r w:rsidRPr="00AE0FF9">
        <w:rPr>
          <w:color w:val="222222"/>
          <w:shd w:val="clear" w:color="auto" w:fill="FFFFFF"/>
        </w:rPr>
        <w:t> is the provincial capital of </w:t>
      </w:r>
      <w:r w:rsidRPr="00AE0FF9">
        <w:rPr>
          <w:rFonts w:ascii="Arial" w:hAnsi="Arial" w:cs="Arial"/>
          <w:sz w:val="20"/>
          <w:szCs w:val="20"/>
          <w:shd w:val="clear" w:color="auto" w:fill="FFFFFF"/>
        </w:rPr>
        <w:t>Ontario</w:t>
      </w:r>
      <w:r w:rsidRPr="00AE0FF9">
        <w:rPr>
          <w:color w:val="222222"/>
          <w:shd w:val="clear" w:color="auto" w:fill="FFFFFF"/>
        </w:rPr>
        <w:t> and the </w:t>
      </w:r>
      <w:r w:rsidRPr="00AE0FF9">
        <w:rPr>
          <w:rFonts w:ascii="Arial" w:hAnsi="Arial" w:cs="Arial"/>
          <w:sz w:val="20"/>
          <w:szCs w:val="20"/>
          <w:shd w:val="clear" w:color="auto" w:fill="FFFFFF"/>
        </w:rPr>
        <w:t>most populous city in Canada</w:t>
      </w:r>
      <w:r w:rsidRPr="00AE0FF9">
        <w:rPr>
          <w:color w:val="222222"/>
          <w:shd w:val="clear" w:color="auto" w:fill="FFFFFF"/>
        </w:rPr>
        <w:t xml:space="preserve">, with a population of </w:t>
      </w:r>
      <w:r w:rsidRPr="00AE0FF9">
        <w:rPr>
          <w:color w:val="222222"/>
          <w:shd w:val="clear" w:color="auto" w:fill="FFFFFF"/>
        </w:rPr>
        <w:t xml:space="preserve">more than </w:t>
      </w:r>
      <w:r w:rsidRPr="00AE0FF9">
        <w:rPr>
          <w:color w:val="222222"/>
          <w:shd w:val="clear" w:color="auto" w:fill="FFFFFF"/>
        </w:rPr>
        <w:t>2,954</w:t>
      </w:r>
      <w:r w:rsidRPr="00AE0FF9">
        <w:rPr>
          <w:color w:val="222222"/>
          <w:shd w:val="clear" w:color="auto" w:fill="FFFFFF"/>
        </w:rPr>
        <w:t xml:space="preserve"> thousand</w:t>
      </w:r>
      <w:r w:rsidRPr="00AE0FF9">
        <w:rPr>
          <w:color w:val="222222"/>
          <w:shd w:val="clear" w:color="auto" w:fill="FFFFFF"/>
        </w:rPr>
        <w:t>.</w:t>
      </w:r>
      <w:r w:rsidRPr="00AE0FF9">
        <w:rPr>
          <w:color w:val="222222"/>
          <w:shd w:val="clear" w:color="auto" w:fill="FFFFFF"/>
        </w:rPr>
        <w:t xml:space="preserve"> </w:t>
      </w:r>
      <w:r w:rsidRPr="00AE0FF9">
        <w:rPr>
          <w:color w:val="222222"/>
          <w:shd w:val="clear" w:color="auto" w:fill="FFFFFF"/>
        </w:rPr>
        <w:t>The diverse population of Toronto reflects its current and historical role as an important destination for </w:t>
      </w:r>
      <w:r w:rsidRPr="00AE0FF9">
        <w:rPr>
          <w:rFonts w:ascii="Arial" w:hAnsi="Arial" w:cs="Arial"/>
          <w:sz w:val="20"/>
          <w:szCs w:val="20"/>
          <w:shd w:val="clear" w:color="auto" w:fill="FFFFFF"/>
        </w:rPr>
        <w:t>immigrants to Canada</w:t>
      </w:r>
      <w:r w:rsidRPr="00AE0FF9">
        <w:t xml:space="preserve">. Due to which different types of </w:t>
      </w:r>
      <w:r w:rsidR="00AE0FF9" w:rsidRPr="00AE0FF9">
        <w:t>restaurants</w:t>
      </w:r>
      <w:r w:rsidRPr="00AE0FF9">
        <w:t xml:space="preserve"> are there be it Indian, Chinese, American etc.</w:t>
      </w:r>
      <w:r w:rsidRPr="00AE0FF9">
        <w:rPr>
          <w:rFonts w:eastAsia="Times New Roman"/>
          <w:color w:val="000000"/>
          <w:lang w:eastAsia="en-IN"/>
        </w:rPr>
        <w:t xml:space="preserve"> This fact shows us that Toronto is a promising market for investors/business owners to start their business. </w:t>
      </w:r>
      <w:r w:rsidRPr="00AE0FF9">
        <w:t>It</w:t>
      </w:r>
      <w:r w:rsidRPr="00AE0FF9">
        <w:t xml:space="preserve"> is advantageous for </w:t>
      </w:r>
      <w:r w:rsidRPr="00AE0FF9">
        <w:t xml:space="preserve">business owners </w:t>
      </w:r>
      <w:r w:rsidRPr="00AE0FF9">
        <w:t xml:space="preserve">to accurately predict </w:t>
      </w:r>
      <w:r w:rsidRPr="00AE0FF9">
        <w:t>where</w:t>
      </w:r>
      <w:r w:rsidRPr="00AE0FF9">
        <w:t xml:space="preserve"> </w:t>
      </w:r>
      <w:r w:rsidRPr="00AE0FF9">
        <w:t xml:space="preserve">they should open the restaurant and what are the driving factor for opening of </w:t>
      </w:r>
      <w:r w:rsidR="00AE0FF9" w:rsidRPr="00AE0FF9">
        <w:t>restaurant</w:t>
      </w:r>
      <w:r w:rsidRPr="00AE0FF9">
        <w:t>.</w:t>
      </w:r>
    </w:p>
    <w:p w14:paraId="03379122" w14:textId="4E4A725E" w:rsidR="00E827FB" w:rsidRDefault="00D80580" w:rsidP="00D80580">
      <w:pPr>
        <w:pStyle w:val="Heading2"/>
      </w:pPr>
      <w:r>
        <w:t xml:space="preserve">1.2 </w:t>
      </w:r>
      <w:r w:rsidR="00E827FB">
        <w:t>Problem</w:t>
      </w:r>
    </w:p>
    <w:p w14:paraId="19124DC7" w14:textId="29CFD6EA" w:rsidR="008E60E9" w:rsidRPr="00AE0FF9" w:rsidRDefault="008E60E9" w:rsidP="00AE0FF9">
      <w:pPr>
        <w:jc w:val="both"/>
        <w:rPr>
          <w:b/>
          <w:bCs/>
          <w:color w:val="222222"/>
          <w:shd w:val="clear" w:color="auto" w:fill="FFFFFF"/>
        </w:rPr>
      </w:pPr>
      <w:r w:rsidRPr="00AE0FF9">
        <w:rPr>
          <w:rFonts w:eastAsia="Times New Roman"/>
          <w:color w:val="000000"/>
          <w:lang w:eastAsia="en-IN"/>
        </w:rPr>
        <w:t>Major</w:t>
      </w:r>
      <w:r w:rsidRPr="00AE0FF9">
        <w:rPr>
          <w:rFonts w:eastAsia="Times New Roman"/>
          <w:color w:val="000000"/>
          <w:lang w:eastAsia="en-IN"/>
        </w:rPr>
        <w:t xml:space="preserve"> challenge faced in starting new business is to choose the location of the business. </w:t>
      </w:r>
      <w:r w:rsidRPr="00AE0FF9">
        <w:rPr>
          <w:rFonts w:eastAsia="Times New Roman"/>
          <w:color w:val="000000"/>
          <w:lang w:eastAsia="en-IN"/>
        </w:rPr>
        <w:t xml:space="preserve">This project aims to predict and </w:t>
      </w:r>
      <w:r w:rsidRPr="00AE0FF9">
        <w:rPr>
          <w:rFonts w:eastAsia="Times New Roman"/>
          <w:color w:val="000000"/>
          <w:lang w:eastAsia="en-IN"/>
        </w:rPr>
        <w:t xml:space="preserve">decide which </w:t>
      </w:r>
      <w:r w:rsidR="00AE0FF9" w:rsidRPr="00AE0FF9">
        <w:rPr>
          <w:rFonts w:eastAsia="Times New Roman"/>
          <w:color w:val="000000"/>
          <w:lang w:eastAsia="en-IN"/>
        </w:rPr>
        <w:t>neighbourhoods</w:t>
      </w:r>
      <w:r w:rsidRPr="00AE0FF9">
        <w:rPr>
          <w:rFonts w:eastAsia="Times New Roman"/>
          <w:color w:val="000000"/>
          <w:lang w:eastAsia="en-IN"/>
        </w:rPr>
        <w:t xml:space="preserve"> are most suitable to </w:t>
      </w:r>
      <w:r w:rsidRPr="00AE0FF9">
        <w:rPr>
          <w:rFonts w:eastAsia="Times New Roman"/>
          <w:color w:val="000000"/>
          <w:lang w:eastAsia="en-IN"/>
        </w:rPr>
        <w:t xml:space="preserve">opening of the </w:t>
      </w:r>
      <w:r w:rsidRPr="00AE0FF9">
        <w:rPr>
          <w:rFonts w:eastAsia="Times New Roman"/>
          <w:color w:val="000000"/>
          <w:lang w:eastAsia="en-IN"/>
        </w:rPr>
        <w:t>restaurant.</w:t>
      </w:r>
    </w:p>
    <w:p w14:paraId="16D22AEA" w14:textId="1DC2A7F1" w:rsidR="00E827FB" w:rsidRPr="00AE0FF9" w:rsidRDefault="00D80580" w:rsidP="00AE0FF9">
      <w:pPr>
        <w:pStyle w:val="Heading2"/>
        <w:rPr>
          <w:shd w:val="clear" w:color="auto" w:fill="FFFFFF"/>
        </w:rPr>
      </w:pPr>
      <w:r w:rsidRPr="00AE0FF9">
        <w:rPr>
          <w:shd w:val="clear" w:color="auto" w:fill="FFFFFF"/>
        </w:rPr>
        <w:t xml:space="preserve">1.3 </w:t>
      </w:r>
      <w:r w:rsidR="00E827FB" w:rsidRPr="00AE0FF9">
        <w:rPr>
          <w:shd w:val="clear" w:color="auto" w:fill="FFFFFF"/>
        </w:rPr>
        <w:t>Interest</w:t>
      </w:r>
    </w:p>
    <w:p w14:paraId="7E628006" w14:textId="23D285BA" w:rsidR="00E827FB" w:rsidRPr="00AE0FF9" w:rsidRDefault="00AE0FF9" w:rsidP="00E827FB">
      <w:pPr>
        <w:spacing w:after="0" w:line="240" w:lineRule="auto"/>
        <w:jc w:val="both"/>
        <w:rPr>
          <w:rFonts w:eastAsia="Times New Roman"/>
          <w:color w:val="000000"/>
          <w:lang w:eastAsia="en-IN"/>
        </w:rPr>
      </w:pPr>
      <w:r w:rsidRPr="00AE0FF9">
        <w:rPr>
          <w:rFonts w:eastAsia="Times New Roman"/>
          <w:color w:val="000000"/>
          <w:lang w:eastAsia="en-IN"/>
        </w:rPr>
        <w:t xml:space="preserve">Obviously, anyone who is planning to set the restaurant in Toronto </w:t>
      </w:r>
      <w:proofErr w:type="spellStart"/>
      <w:r w:rsidRPr="00AE0FF9">
        <w:rPr>
          <w:rFonts w:eastAsia="Times New Roman"/>
          <w:color w:val="000000"/>
          <w:lang w:eastAsia="en-IN"/>
        </w:rPr>
        <w:t>wil</w:t>
      </w:r>
      <w:proofErr w:type="spellEnd"/>
      <w:r w:rsidRPr="00AE0FF9">
        <w:rPr>
          <w:rFonts w:eastAsia="Times New Roman"/>
          <w:color w:val="000000"/>
          <w:lang w:eastAsia="en-IN"/>
        </w:rPr>
        <w:t xml:space="preserve"> be interested in this data for competitive advantage over others who are planning for the same.</w:t>
      </w:r>
    </w:p>
    <w:p w14:paraId="31967F0E" w14:textId="4FB179EE" w:rsidR="00E827FB" w:rsidRDefault="00E827FB" w:rsidP="00E827FB"/>
    <w:p w14:paraId="669F6DD5" w14:textId="4C627838" w:rsidR="00D80580" w:rsidRDefault="00D80580" w:rsidP="00AE0FF9">
      <w:pPr>
        <w:pStyle w:val="Heading1"/>
      </w:pPr>
      <w:r>
        <w:t>2. Data Acquisition and Cleaning</w:t>
      </w:r>
    </w:p>
    <w:p w14:paraId="78AAC89E" w14:textId="625A6D40" w:rsidR="00D80580" w:rsidRDefault="00D80580" w:rsidP="00AE0FF9">
      <w:pPr>
        <w:pStyle w:val="Heading2"/>
      </w:pPr>
      <w:r>
        <w:t>2.1 Data Sources</w:t>
      </w:r>
    </w:p>
    <w:p w14:paraId="20E46526" w14:textId="77777777" w:rsidR="00376D00" w:rsidRDefault="00376D00" w:rsidP="00376D00">
      <w:pPr>
        <w:pStyle w:val="ListParagraph"/>
        <w:numPr>
          <w:ilvl w:val="0"/>
          <w:numId w:val="2"/>
        </w:numPr>
      </w:pPr>
      <w:r>
        <w:t>City of Toronto Neighbourhood Profiles for providing an overview of the neighbourhoods in Toronto</w:t>
      </w:r>
      <w:r>
        <w:t>:</w:t>
      </w:r>
    </w:p>
    <w:p w14:paraId="47DEB992" w14:textId="75092723" w:rsidR="00376D00" w:rsidRDefault="00376D00" w:rsidP="00376D00">
      <w:pPr>
        <w:pStyle w:val="ListParagraph"/>
        <w:numPr>
          <w:ilvl w:val="1"/>
          <w:numId w:val="2"/>
        </w:numPr>
      </w:pPr>
      <w:proofErr w:type="spellStart"/>
      <w:r>
        <w:t>Wikilink</w:t>
      </w:r>
      <w:proofErr w:type="spellEnd"/>
      <w:r>
        <w:t xml:space="preserve"> for fetching the postal codes</w:t>
      </w:r>
    </w:p>
    <w:p w14:paraId="7B2F5CBA" w14:textId="6B7D4476" w:rsidR="00376D00" w:rsidRDefault="00376D00" w:rsidP="00376D00">
      <w:pPr>
        <w:pStyle w:val="ListParagraph"/>
        <w:numPr>
          <w:ilvl w:val="1"/>
          <w:numId w:val="2"/>
        </w:numPr>
      </w:pPr>
      <w:r>
        <w:t>Geospatial Data for coordinates</w:t>
      </w:r>
    </w:p>
    <w:p w14:paraId="4681F25A" w14:textId="77777777" w:rsidR="00376D00" w:rsidRDefault="00376D00" w:rsidP="00376D00">
      <w:pPr>
        <w:pStyle w:val="ListParagraph"/>
        <w:numPr>
          <w:ilvl w:val="0"/>
          <w:numId w:val="2"/>
        </w:numPr>
      </w:pPr>
      <w:r>
        <w:t xml:space="preserve">City of Toronto Neighbourhood Shapes for mapping: </w:t>
      </w:r>
      <w:proofErr w:type="spellStart"/>
      <w:r>
        <w:t>GeoJSON</w:t>
      </w:r>
      <w:proofErr w:type="spellEnd"/>
      <w:r>
        <w:t xml:space="preserve"> File </w:t>
      </w:r>
    </w:p>
    <w:p w14:paraId="34E5A7ED" w14:textId="77777777" w:rsidR="00376D00" w:rsidRDefault="00376D00" w:rsidP="00376D00">
      <w:pPr>
        <w:pStyle w:val="ListParagraph"/>
        <w:numPr>
          <w:ilvl w:val="0"/>
          <w:numId w:val="2"/>
        </w:numPr>
      </w:pPr>
      <w:r>
        <w:t>Foursquare API to collect information:</w:t>
      </w:r>
    </w:p>
    <w:p w14:paraId="1B13856D" w14:textId="1EC9265B" w:rsidR="00376D00" w:rsidRDefault="00376D00" w:rsidP="00376D00">
      <w:pPr>
        <w:pStyle w:val="ListParagraph"/>
        <w:numPr>
          <w:ilvl w:val="1"/>
          <w:numId w:val="2"/>
        </w:numPr>
      </w:pPr>
      <w:r>
        <w:t>Venues in the Neighbourhood</w:t>
      </w:r>
    </w:p>
    <w:p w14:paraId="421E230A" w14:textId="2ECC8810" w:rsidR="00376D00" w:rsidRDefault="00376D00" w:rsidP="00376D00">
      <w:pPr>
        <w:pStyle w:val="ListParagraph"/>
        <w:numPr>
          <w:ilvl w:val="1"/>
          <w:numId w:val="2"/>
        </w:numPr>
      </w:pPr>
      <w:r>
        <w:t xml:space="preserve">Venue Details like Rating, Tips etc. </w:t>
      </w:r>
    </w:p>
    <w:p w14:paraId="1112BA7B" w14:textId="57FC329E" w:rsidR="00D80580" w:rsidRDefault="00D80580" w:rsidP="002A2F59">
      <w:pPr>
        <w:pStyle w:val="Heading2"/>
      </w:pPr>
      <w:r>
        <w:t>2.2 Data Cleaning</w:t>
      </w:r>
    </w:p>
    <w:p w14:paraId="012ECB64" w14:textId="1F8D863A" w:rsidR="00A865A3" w:rsidRDefault="00A865A3" w:rsidP="00A865A3">
      <w:r>
        <w:t>Data downloaded or scraped from multiple sources were combined into one table.</w:t>
      </w:r>
    </w:p>
    <w:p w14:paraId="0FFCC3F3" w14:textId="78CA3B16" w:rsidR="00D80580" w:rsidRDefault="00D80580" w:rsidP="00E827FB">
      <w:r>
        <w:t>2.3 Feature Selection</w:t>
      </w:r>
    </w:p>
    <w:p w14:paraId="0149C58A" w14:textId="062BED11" w:rsidR="00D80580" w:rsidRDefault="00D80580" w:rsidP="00E827FB"/>
    <w:p w14:paraId="4873F420" w14:textId="5C15153A" w:rsidR="00DC3487" w:rsidRDefault="004E0384" w:rsidP="004E0384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3. </w:t>
      </w:r>
      <w:r w:rsidR="00DC3487">
        <w:rPr>
          <w:shd w:val="clear" w:color="auto" w:fill="FFFFFF"/>
        </w:rPr>
        <w:t>Exploratory Data Analysi</w:t>
      </w:r>
      <w:r w:rsidR="00DC3487">
        <w:rPr>
          <w:shd w:val="clear" w:color="auto" w:fill="FFFFFF"/>
        </w:rPr>
        <w:t>s</w:t>
      </w:r>
    </w:p>
    <w:p w14:paraId="09378269" w14:textId="77777777" w:rsidR="00DC3487" w:rsidRPr="00794A19" w:rsidRDefault="00DC3487" w:rsidP="00E827FB">
      <w:pPr>
        <w:rPr>
          <w:u w:val="single"/>
        </w:rPr>
      </w:pPr>
      <w:r w:rsidRPr="00794A19">
        <w:rPr>
          <w:u w:val="single"/>
        </w:rPr>
        <w:t>Map View</w:t>
      </w:r>
    </w:p>
    <w:p w14:paraId="4D6D1A81" w14:textId="3B6FB426" w:rsidR="00DC3487" w:rsidRPr="00794A19" w:rsidRDefault="00DC3487" w:rsidP="00E827FB">
      <w:r w:rsidRPr="00794A19">
        <w:t xml:space="preserve">Let's view every </w:t>
      </w:r>
      <w:r w:rsidRPr="00794A19">
        <w:t>neighbourhood</w:t>
      </w:r>
      <w:r w:rsidRPr="00794A19">
        <w:t xml:space="preserve"> in </w:t>
      </w:r>
      <w:r w:rsidRPr="00794A19">
        <w:t>Toronto</w:t>
      </w:r>
      <w:r w:rsidRPr="00794A19">
        <w:t xml:space="preserve"> with a map. </w:t>
      </w:r>
      <w:r w:rsidRPr="00794A19">
        <w:t>We</w:t>
      </w:r>
      <w:r w:rsidRPr="00794A19">
        <w:t xml:space="preserve"> determine the coordinate of </w:t>
      </w:r>
      <w:r w:rsidRPr="00794A19">
        <w:t>Toronto</w:t>
      </w:r>
      <w:r w:rsidRPr="00794A19">
        <w:t xml:space="preserve"> as the </w:t>
      </w:r>
      <w:r w:rsidRPr="00794A19">
        <w:t>centre</w:t>
      </w:r>
      <w:r w:rsidRPr="00794A19">
        <w:t xml:space="preserve"> of map. Then, we mark each </w:t>
      </w:r>
      <w:r w:rsidRPr="00794A19">
        <w:t>neighbourhood</w:t>
      </w:r>
      <w:r w:rsidRPr="00794A19">
        <w:t xml:space="preserve"> as a point in the map using markers</w:t>
      </w:r>
      <w:r w:rsidRPr="00794A19">
        <w:t>.</w:t>
      </w:r>
    </w:p>
    <w:p w14:paraId="475EE47B" w14:textId="24433F71" w:rsidR="00FB52F1" w:rsidRPr="00794A19" w:rsidRDefault="00FB52F1" w:rsidP="00E827FB">
      <w:pPr>
        <w:rPr>
          <w:u w:val="single"/>
        </w:rPr>
      </w:pPr>
      <w:r w:rsidRPr="00794A19">
        <w:rPr>
          <w:u w:val="single"/>
        </w:rPr>
        <w:t>Nearby Neighbourhoods</w:t>
      </w:r>
    </w:p>
    <w:p w14:paraId="62A488E1" w14:textId="6DF0EFA5" w:rsidR="00DC3487" w:rsidRPr="00794A19" w:rsidRDefault="00DC3487" w:rsidP="00E827FB">
      <w:r w:rsidRPr="00794A19">
        <w:t xml:space="preserve">To determine nearby venues for each </w:t>
      </w:r>
      <w:r w:rsidR="00794A19" w:rsidRPr="00794A19">
        <w:t>neighbourhood</w:t>
      </w:r>
      <w:r w:rsidRPr="00794A19">
        <w:t xml:space="preserve">, we use the Foursquare Location Data to list all venues that </w:t>
      </w:r>
      <w:r w:rsidR="00FB52F1" w:rsidRPr="00794A19">
        <w:t>are</w:t>
      </w:r>
      <w:r w:rsidRPr="00794A19">
        <w:t xml:space="preserve"> nearby</w:t>
      </w:r>
      <w:r w:rsidRPr="00794A19">
        <w:t xml:space="preserve"> using</w:t>
      </w:r>
      <w:r w:rsidRPr="00794A19">
        <w:t xml:space="preserve"> Foursquare API</w:t>
      </w:r>
      <w:r w:rsidRPr="00794A19">
        <w:t>.</w:t>
      </w:r>
    </w:p>
    <w:p w14:paraId="0DC15E20" w14:textId="7944533D" w:rsidR="00DC3487" w:rsidRDefault="00794A19" w:rsidP="00FB52F1">
      <w:r>
        <w:t>Neighbourhood</w:t>
      </w:r>
      <w:r w:rsidR="00DC3487">
        <w:t>,</w:t>
      </w:r>
      <w:r w:rsidR="0069098C">
        <w:t xml:space="preserve"> </w:t>
      </w:r>
      <w:r>
        <w:t>Neighbourhood</w:t>
      </w:r>
      <w:r w:rsidR="00DC3487">
        <w:t xml:space="preserve"> Latitude, </w:t>
      </w:r>
      <w:r>
        <w:t>Neighbourhood</w:t>
      </w:r>
      <w:r w:rsidR="00DC3487">
        <w:t xml:space="preserve"> Longitude, Venue ID,</w:t>
      </w:r>
      <w:r w:rsidR="00000ADA">
        <w:t xml:space="preserve"> </w:t>
      </w:r>
      <w:r w:rsidR="00DC3487">
        <w:t xml:space="preserve">Venue, Venue </w:t>
      </w:r>
      <w:r>
        <w:t>Latitude, Venue</w:t>
      </w:r>
      <w:r w:rsidR="00DC3487">
        <w:t xml:space="preserve"> Longitude, Venue Category</w:t>
      </w:r>
      <w:r w:rsidR="00FB52F1">
        <w:t xml:space="preserve"> are the fields that are fetched using API. Then Venue ID of each venue of the neighbourhood is used to fetch the details of that venue, fields like </w:t>
      </w:r>
      <w:r w:rsidR="00FB52F1">
        <w:t>Venue ID, Venue, Venue Latitude, Venue Longitude, Venue Tips Count, Venue Rating,</w:t>
      </w:r>
      <w:r w:rsidR="00FB52F1">
        <w:t xml:space="preserve"> </w:t>
      </w:r>
      <w:r w:rsidR="00FB52F1">
        <w:t>Likes Count, Venue Price Tier</w:t>
      </w:r>
      <w:r w:rsidR="00FB52F1">
        <w:t>.</w:t>
      </w:r>
    </w:p>
    <w:p w14:paraId="0F20B827" w14:textId="77777777" w:rsidR="004E0384" w:rsidRDefault="004E0384" w:rsidP="00FB52F1">
      <w:r>
        <w:t>Hot coding neds to be done for calculating ratio based on venue category.</w:t>
      </w:r>
    </w:p>
    <w:p w14:paraId="4D1F5EFE" w14:textId="4821606C" w:rsidR="004E0384" w:rsidRPr="004E0384" w:rsidRDefault="004E0384" w:rsidP="004E0384">
      <w:pPr>
        <w:spacing w:after="0" w:line="240" w:lineRule="auto"/>
        <w:jc w:val="both"/>
      </w:pPr>
      <w:r w:rsidRPr="004E0384">
        <w:t xml:space="preserve">Because our analysis </w:t>
      </w:r>
      <w:r w:rsidR="00794A19" w:rsidRPr="004E0384">
        <w:t>focusses</w:t>
      </w:r>
      <w:r w:rsidRPr="004E0384">
        <w:t xml:space="preserve"> on each </w:t>
      </w:r>
      <w:r w:rsidR="00794A19" w:rsidRPr="004E0384">
        <w:t>neighbourhood</w:t>
      </w:r>
      <w:r w:rsidRPr="004E0384">
        <w:t xml:space="preserve"> as each record entry / row, we need to aggregate the venue data. There are 5 features that we want to </w:t>
      </w:r>
      <w:r w:rsidR="00794A19" w:rsidRPr="004E0384">
        <w:t>analyse</w:t>
      </w:r>
      <w:r w:rsidRPr="004E0384">
        <w:t>:</w:t>
      </w:r>
    </w:p>
    <w:p w14:paraId="478C180E" w14:textId="1FF0390C" w:rsidR="004E0384" w:rsidRPr="004E0384" w:rsidRDefault="00794A19" w:rsidP="00794A19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4E0384">
        <w:t>Restaurants:</w:t>
      </w:r>
      <w:r w:rsidR="004E0384" w:rsidRPr="004E0384">
        <w:t xml:space="preserve"> # of restaurants in each </w:t>
      </w:r>
      <w:r w:rsidRPr="004E0384">
        <w:t>neighbourhood</w:t>
      </w:r>
    </w:p>
    <w:p w14:paraId="6483AC7F" w14:textId="0EC29BF7" w:rsidR="004E0384" w:rsidRPr="004E0384" w:rsidRDefault="00794A19" w:rsidP="00794A19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4E0384">
        <w:t>Venues:</w:t>
      </w:r>
      <w:r w:rsidR="004E0384" w:rsidRPr="004E0384">
        <w:t xml:space="preserve"> # of all venues in each </w:t>
      </w:r>
      <w:r w:rsidRPr="004E0384">
        <w:t>neighbourhood</w:t>
      </w:r>
    </w:p>
    <w:p w14:paraId="2A7D750E" w14:textId="13833151" w:rsidR="004E0384" w:rsidRPr="004E0384" w:rsidRDefault="004E0384" w:rsidP="00794A19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4E0384">
        <w:t>Restaurant_Ratio: Ratio of restaurants corresponding to # of venues</w:t>
      </w:r>
    </w:p>
    <w:p w14:paraId="2A0069A9" w14:textId="2B07996A" w:rsidR="004E0384" w:rsidRPr="004E0384" w:rsidRDefault="004E0384" w:rsidP="00794A19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4E0384">
        <w:t>Average_Rating: Average restaurant rating</w:t>
      </w:r>
    </w:p>
    <w:p w14:paraId="6CE24E7C" w14:textId="5D9538B2" w:rsidR="004E0384" w:rsidRPr="004E0384" w:rsidRDefault="004E0384" w:rsidP="00794A19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4E0384">
        <w:t>Average_Tips: Average restaurant tips</w:t>
      </w:r>
    </w:p>
    <w:p w14:paraId="46A0B2F3" w14:textId="6ADADCB1" w:rsidR="004E0384" w:rsidRDefault="004E0384" w:rsidP="00FB52F1">
      <w:r>
        <w:t xml:space="preserve"> </w:t>
      </w:r>
    </w:p>
    <w:p w14:paraId="71751522" w14:textId="4CED47A1" w:rsidR="00794A19" w:rsidRDefault="00794A19" w:rsidP="00794A19">
      <w:pPr>
        <w:pStyle w:val="Heading1"/>
      </w:pPr>
      <w:r>
        <w:t>4. Modelling</w:t>
      </w:r>
    </w:p>
    <w:p w14:paraId="69515D4C" w14:textId="588A6868" w:rsidR="00794A19" w:rsidRPr="00C025FB" w:rsidRDefault="00610783" w:rsidP="00FB52F1">
      <w:r w:rsidRPr="00C025FB">
        <w:t>K- MEANS CLUSTERING - elbow method to determine the number of clusters</w:t>
      </w:r>
      <w:r w:rsidR="00C025FB">
        <w:t>.</w:t>
      </w:r>
    </w:p>
    <w:p w14:paraId="3D9199B1" w14:textId="137ABB76" w:rsidR="00610783" w:rsidRPr="00C025FB" w:rsidRDefault="00610783" w:rsidP="00FB52F1">
      <w:r w:rsidRPr="00C025FB">
        <w:t>Since the data is standardized, we can't really see the exact value of each column</w:t>
      </w:r>
      <w:r w:rsidRPr="00C025FB">
        <w:t xml:space="preserve"> so need to join multiple </w:t>
      </w:r>
      <w:r w:rsidR="00C025FB" w:rsidRPr="00C025FB">
        <w:t>data frames</w:t>
      </w:r>
      <w:r w:rsidR="00C025FB">
        <w:t xml:space="preserve"> to get the needed </w:t>
      </w:r>
      <w:r w:rsidR="0017266F">
        <w:t>data frame</w:t>
      </w:r>
      <w:r w:rsidR="00C025FB">
        <w:t xml:space="preserve">. We </w:t>
      </w:r>
      <w:r w:rsidR="0017266F">
        <w:t>need to fetch the below details from the clustered data frame:</w:t>
      </w:r>
    </w:p>
    <w:p w14:paraId="652B6B93" w14:textId="7ED6316C" w:rsidR="00610783" w:rsidRDefault="00C025FB" w:rsidP="0017266F">
      <w:pPr>
        <w:pStyle w:val="ListParagraph"/>
        <w:numPr>
          <w:ilvl w:val="0"/>
          <w:numId w:val="9"/>
        </w:numPr>
      </w:pPr>
      <w:r w:rsidRPr="00C025FB">
        <w:t>Top Venue Restaurants</w:t>
      </w:r>
    </w:p>
    <w:p w14:paraId="7A32F65D" w14:textId="4C807A06" w:rsidR="00C025FB" w:rsidRDefault="00C025FB" w:rsidP="0017266F">
      <w:pPr>
        <w:pStyle w:val="ListParagraph"/>
        <w:numPr>
          <w:ilvl w:val="0"/>
          <w:numId w:val="9"/>
        </w:numPr>
      </w:pPr>
      <w:r>
        <w:t xml:space="preserve">No of </w:t>
      </w:r>
      <w:r w:rsidRPr="00C025FB">
        <w:t>Restaurant</w:t>
      </w:r>
    </w:p>
    <w:p w14:paraId="77D62353" w14:textId="40D4B049" w:rsidR="00C025FB" w:rsidRDefault="00C025FB" w:rsidP="0017266F">
      <w:pPr>
        <w:pStyle w:val="ListParagraph"/>
        <w:numPr>
          <w:ilvl w:val="0"/>
          <w:numId w:val="9"/>
        </w:numPr>
      </w:pPr>
      <w:r>
        <w:t>No of Venues</w:t>
      </w:r>
    </w:p>
    <w:p w14:paraId="3A7BC260" w14:textId="060C7C4B" w:rsidR="00C025FB" w:rsidRDefault="00C025FB" w:rsidP="0017266F">
      <w:pPr>
        <w:pStyle w:val="ListParagraph"/>
        <w:numPr>
          <w:ilvl w:val="0"/>
          <w:numId w:val="9"/>
        </w:numPr>
      </w:pPr>
      <w:r w:rsidRPr="00C025FB">
        <w:t>Restaurant_Ratio</w:t>
      </w:r>
    </w:p>
    <w:p w14:paraId="28090351" w14:textId="0045F928" w:rsidR="00C025FB" w:rsidRDefault="00C025FB" w:rsidP="0017266F">
      <w:pPr>
        <w:pStyle w:val="ListParagraph"/>
        <w:numPr>
          <w:ilvl w:val="0"/>
          <w:numId w:val="9"/>
        </w:numPr>
      </w:pPr>
      <w:r w:rsidRPr="00C025FB">
        <w:t>Average_Rating</w:t>
      </w:r>
    </w:p>
    <w:p w14:paraId="177411CE" w14:textId="395A2D85" w:rsidR="00C025FB" w:rsidRDefault="00C025FB" w:rsidP="0017266F">
      <w:pPr>
        <w:pStyle w:val="ListParagraph"/>
        <w:numPr>
          <w:ilvl w:val="0"/>
          <w:numId w:val="9"/>
        </w:numPr>
      </w:pPr>
      <w:r w:rsidRPr="00C025FB">
        <w:t>Average_Tips</w:t>
      </w:r>
    </w:p>
    <w:p w14:paraId="53910E46" w14:textId="7EDD6DCA" w:rsidR="00E56F93" w:rsidRDefault="00E56F93" w:rsidP="00E56F93">
      <w:pPr>
        <w:pStyle w:val="ListParagraph"/>
      </w:pPr>
    </w:p>
    <w:p w14:paraId="0FC9E0D6" w14:textId="4EC32E5C" w:rsidR="00E56F93" w:rsidRDefault="00E56F93" w:rsidP="00E56F93">
      <w:pPr>
        <w:pStyle w:val="ListParagraph"/>
      </w:pPr>
    </w:p>
    <w:p w14:paraId="30D6573D" w14:textId="77777777" w:rsidR="00E56F93" w:rsidRDefault="00E56F93" w:rsidP="00E56F93">
      <w:pPr>
        <w:pStyle w:val="ListParagraph"/>
      </w:pPr>
    </w:p>
    <w:p w14:paraId="5DF31230" w14:textId="67FBE3C8" w:rsidR="00A865A3" w:rsidRDefault="00A865A3" w:rsidP="00A865A3">
      <w:pPr>
        <w:pStyle w:val="Heading1"/>
      </w:pPr>
      <w:r>
        <w:lastRenderedPageBreak/>
        <w:t>5. Conclusion:</w:t>
      </w:r>
    </w:p>
    <w:p w14:paraId="373F05CC" w14:textId="61187B17" w:rsidR="002E5903" w:rsidRDefault="002E5903" w:rsidP="00A865A3">
      <w:pPr>
        <w:jc w:val="both"/>
      </w:pPr>
      <w:r>
        <w:t xml:space="preserve">We need to </w:t>
      </w:r>
      <w:r w:rsidR="00A865A3">
        <w:t>analyse</w:t>
      </w:r>
      <w:r>
        <w:t xml:space="preserve"> descriptive statistics for each column, starting with Top Venue Restaurants.</w:t>
      </w:r>
    </w:p>
    <w:p w14:paraId="07CE43C5" w14:textId="430185AB" w:rsidR="002E5903" w:rsidRDefault="002E5903" w:rsidP="00A865A3">
      <w:pPr>
        <w:jc w:val="both"/>
      </w:pPr>
      <w:r>
        <w:t xml:space="preserve">Cluster </w:t>
      </w:r>
      <w:r w:rsidR="003A3545">
        <w:t>2</w:t>
      </w:r>
      <w:r>
        <w:t xml:space="preserve"> have the highest top venue restaurant, with mean of 3.</w:t>
      </w:r>
      <w:r w:rsidR="003A3545">
        <w:t>8</w:t>
      </w:r>
      <w:r>
        <w:t xml:space="preserve">. This means that in top 10 venues for each </w:t>
      </w:r>
      <w:r w:rsidR="00A865A3">
        <w:t>neighbourhood</w:t>
      </w:r>
      <w:r>
        <w:t xml:space="preserve"> in Cluster </w:t>
      </w:r>
      <w:r w:rsidR="003A3545">
        <w:t>2</w:t>
      </w:r>
      <w:r>
        <w:t xml:space="preserve">, there are roughly </w:t>
      </w:r>
      <w:r w:rsidR="003A3545">
        <w:t>4</w:t>
      </w:r>
      <w:r>
        <w:t xml:space="preserve"> restaurants that get into that top 10 venues list. Cluster </w:t>
      </w:r>
      <w:r w:rsidR="003A3545">
        <w:t>4</w:t>
      </w:r>
      <w:r>
        <w:t xml:space="preserve"> is slightly behind. In cluster</w:t>
      </w:r>
      <w:r w:rsidR="003A3545">
        <w:t xml:space="preserve"> 0,1and</w:t>
      </w:r>
      <w:r>
        <w:t xml:space="preserve"> 3, on average </w:t>
      </w:r>
      <w:r w:rsidR="003A3545">
        <w:t>2.5</w:t>
      </w:r>
      <w:r>
        <w:t xml:space="preserve"> restaurant that made it to top 10 venue list.</w:t>
      </w:r>
    </w:p>
    <w:p w14:paraId="4734D1B1" w14:textId="33102235" w:rsidR="003A3545" w:rsidRPr="00A865A3" w:rsidRDefault="003A3545" w:rsidP="00A865A3">
      <w:pPr>
        <w:jc w:val="both"/>
      </w:pPr>
      <w:r w:rsidRPr="00A865A3">
        <w:t xml:space="preserve">From this table we can conclude that Cluster </w:t>
      </w:r>
      <w:r w:rsidRPr="00A865A3">
        <w:t>3 and 4</w:t>
      </w:r>
      <w:r w:rsidRPr="00A865A3">
        <w:t xml:space="preserve"> have less Restaurant in its </w:t>
      </w:r>
      <w:r w:rsidR="00A865A3" w:rsidRPr="00A865A3">
        <w:t>neighbourhoods</w:t>
      </w:r>
      <w:r w:rsidRPr="00A865A3">
        <w:t xml:space="preserve"> compared to other Cluster</w:t>
      </w:r>
      <w:r w:rsidRPr="00A865A3">
        <w:t xml:space="preserve">. Cluster 0 has max </w:t>
      </w:r>
      <w:r w:rsidR="00A865A3" w:rsidRPr="00A865A3">
        <w:t>restaurants</w:t>
      </w:r>
      <w:r w:rsidRPr="00A865A3">
        <w:t xml:space="preserve"> and</w:t>
      </w:r>
      <w:r w:rsidRPr="00A865A3">
        <w:t xml:space="preserve"> Cluster </w:t>
      </w:r>
      <w:r w:rsidRPr="00A865A3">
        <w:t>1</w:t>
      </w:r>
      <w:r w:rsidRPr="00A865A3">
        <w:t xml:space="preserve"> and 2 have similar number of restaurants in its </w:t>
      </w:r>
      <w:r w:rsidR="00A865A3" w:rsidRPr="00A865A3">
        <w:t>neighbourhood</w:t>
      </w:r>
      <w:r w:rsidRPr="00A865A3">
        <w:t xml:space="preserve">, </w:t>
      </w:r>
      <w:r w:rsidRPr="00A865A3">
        <w:t>and almost close to Cluster 0</w:t>
      </w:r>
      <w:r w:rsidRPr="00A865A3">
        <w:t>.</w:t>
      </w:r>
    </w:p>
    <w:p w14:paraId="25392F4D" w14:textId="2C71D108" w:rsidR="003A3545" w:rsidRDefault="003A3545" w:rsidP="00A865A3">
      <w:pPr>
        <w:jc w:val="both"/>
      </w:pPr>
      <w:r>
        <w:t xml:space="preserve">Cluster 2 has highest number of venues and </w:t>
      </w:r>
      <w:r w:rsidR="00A865A3">
        <w:t>Restaurants.</w:t>
      </w:r>
    </w:p>
    <w:p w14:paraId="36935288" w14:textId="3573AE0B" w:rsidR="003A3545" w:rsidRDefault="003A3545" w:rsidP="00A865A3">
      <w:pPr>
        <w:jc w:val="both"/>
      </w:pPr>
      <w:r>
        <w:t>Cluster 3 has highest num</w:t>
      </w:r>
      <w:r w:rsidR="00A865A3">
        <w:t>ber</w:t>
      </w:r>
      <w:r>
        <w:t xml:space="preserve"> of tips followed by Cluster 1 and then 2. This shows tips are there in other clusters too, but quality/services </w:t>
      </w:r>
      <w:proofErr w:type="gramStart"/>
      <w:r>
        <w:t>is</w:t>
      </w:r>
      <w:proofErr w:type="gramEnd"/>
      <w:r>
        <w:t xml:space="preserve"> not that </w:t>
      </w:r>
      <w:r w:rsidR="00A865A3">
        <w:t>good in</w:t>
      </w:r>
      <w:r w:rsidR="004478DF">
        <w:t xml:space="preserve"> terms that people pay tips.</w:t>
      </w:r>
    </w:p>
    <w:p w14:paraId="674280A2" w14:textId="79D73403" w:rsidR="004478DF" w:rsidRPr="00A865A3" w:rsidRDefault="004478DF" w:rsidP="00A865A3">
      <w:pPr>
        <w:jc w:val="both"/>
      </w:pPr>
      <w:r w:rsidRPr="00A865A3">
        <w:t xml:space="preserve">As a business owner that just recently start the business, we want to build our restaurant in places with restaurants where people are not completely satisfied with the </w:t>
      </w:r>
      <w:r w:rsidR="00A865A3" w:rsidRPr="00A865A3">
        <w:t>restaurants</w:t>
      </w:r>
      <w:r w:rsidRPr="00A865A3">
        <w:t xml:space="preserve"> in that area. This strategy is chosen because we want to grab markets where people are looking for new options and they are </w:t>
      </w:r>
      <w:r w:rsidR="00A865A3" w:rsidRPr="00A865A3">
        <w:t>willing</w:t>
      </w:r>
      <w:r w:rsidRPr="00A865A3">
        <w:t xml:space="preserve"> to pay to as tips are also coming for many </w:t>
      </w:r>
      <w:r w:rsidR="00A865A3" w:rsidRPr="00A865A3">
        <w:t>restaurants</w:t>
      </w:r>
      <w:r w:rsidRPr="00A865A3">
        <w:t>.</w:t>
      </w:r>
    </w:p>
    <w:p w14:paraId="7D4DAEB3" w14:textId="3388A5F4" w:rsidR="004478DF" w:rsidRPr="00A865A3" w:rsidRDefault="004478DF" w:rsidP="00A865A3">
      <w:pPr>
        <w:jc w:val="both"/>
      </w:pPr>
      <w:r w:rsidRPr="00A865A3">
        <w:t xml:space="preserve">Based on the characteristics mentioned above, it's obvious that business owner should choose Cluster 2 to build their first restaurant. </w:t>
      </w:r>
    </w:p>
    <w:p w14:paraId="3ACEFC01" w14:textId="77777777" w:rsidR="004478DF" w:rsidRDefault="004478DF" w:rsidP="00E827FB"/>
    <w:sectPr w:rsidR="00447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749DC"/>
    <w:multiLevelType w:val="multilevel"/>
    <w:tmpl w:val="5D12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5324CB"/>
    <w:multiLevelType w:val="multilevel"/>
    <w:tmpl w:val="912233F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273B3F79"/>
    <w:multiLevelType w:val="hybridMultilevel"/>
    <w:tmpl w:val="6E1EC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00B31"/>
    <w:multiLevelType w:val="hybridMultilevel"/>
    <w:tmpl w:val="02DE5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C1482"/>
    <w:multiLevelType w:val="multilevel"/>
    <w:tmpl w:val="07FE1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8760C0"/>
    <w:multiLevelType w:val="multilevel"/>
    <w:tmpl w:val="FFA86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0B5EBB"/>
    <w:multiLevelType w:val="hybridMultilevel"/>
    <w:tmpl w:val="EBD04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791923"/>
    <w:multiLevelType w:val="hybridMultilevel"/>
    <w:tmpl w:val="1E3AE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6D54FC"/>
    <w:multiLevelType w:val="multilevel"/>
    <w:tmpl w:val="05A26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35"/>
    <w:rsid w:val="00000ADA"/>
    <w:rsid w:val="0017266F"/>
    <w:rsid w:val="002A2F59"/>
    <w:rsid w:val="002E5903"/>
    <w:rsid w:val="00376D00"/>
    <w:rsid w:val="003A3545"/>
    <w:rsid w:val="004478DF"/>
    <w:rsid w:val="00451C26"/>
    <w:rsid w:val="004E0384"/>
    <w:rsid w:val="00610783"/>
    <w:rsid w:val="00665835"/>
    <w:rsid w:val="00666D9F"/>
    <w:rsid w:val="0069098C"/>
    <w:rsid w:val="00794A19"/>
    <w:rsid w:val="008E60E9"/>
    <w:rsid w:val="00A413CD"/>
    <w:rsid w:val="00A865A3"/>
    <w:rsid w:val="00AE0FF9"/>
    <w:rsid w:val="00C025FB"/>
    <w:rsid w:val="00D80580"/>
    <w:rsid w:val="00DC3487"/>
    <w:rsid w:val="00E56F93"/>
    <w:rsid w:val="00E827FB"/>
    <w:rsid w:val="00E913A8"/>
    <w:rsid w:val="00FB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59AB3"/>
  <w15:chartTrackingRefBased/>
  <w15:docId w15:val="{366FEE68-0C86-4632-ADC8-3E518E9CB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27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827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8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27F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827F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827F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82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2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567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603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13649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5792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62567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6698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2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788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6594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4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43666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2609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1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34189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2819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nder.githubusercontent.com/view/ipynb?commit=aac70c579de5a87be427e40ae5774c48e8b2d902&amp;enc_url=68747470733a2f2f7261772e67697468756275736572636f6e74656e742e636f6d2f7075746177617261726576616c64612f436f7572736572615f43617073746f6e652f616163373063353739646535613837626534323765343061653537373463343865386232643930322f43617073746f6e6525323050726f6a6563742532302d253230546865253230426174746c652532306f662532304e65696768626f72686f6f6473253230285765656b25323032292532302d2532304e6f726d616c697a65642e6970796e62&amp;nwo=putawararevalda%2FCoursera_Capstone&amp;path=Capstone+Project+-+The+Battle+of+Neighborhoods+%28Week+2%29+-+Normalized.ipynb&amp;repository_id=203133145&amp;repository_type=Repository" TargetMode="External"/><Relationship Id="rId5" Type="http://schemas.openxmlformats.org/officeDocument/2006/relationships/hyperlink" Target="https://render.githubusercontent.com/view/ipynb?commit=aac70c579de5a87be427e40ae5774c48e8b2d902&amp;enc_url=68747470733a2f2f7261772e67697468756275736572636f6e74656e742e636f6d2f7075746177617261726576616c64612f436f7572736572615f43617073746f6e652f616163373063353739646535613837626534323765343061653537373463343865386232643930322f43617073746f6e6525323050726f6a6563742532302d253230546865253230426174746c652532306f662532304e65696768626f72686f6f6473253230285765656b25323032292532302d2532304e6f726d616c697a65642e6970796e62&amp;nwo=putawararevalda%2FCoursera_Capstone&amp;path=Capstone+Project+-+The+Battle+of+Neighborhoods+%28Week+2%29+-+Normalized.ipynb&amp;repository_id=203133145&amp;repository_type=Reposi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Arora</dc:creator>
  <cp:keywords/>
  <dc:description/>
  <cp:lastModifiedBy>Ankur Arora</cp:lastModifiedBy>
  <cp:revision>3</cp:revision>
  <cp:lastPrinted>2020-03-15T08:31:00Z</cp:lastPrinted>
  <dcterms:created xsi:type="dcterms:W3CDTF">2020-03-18T14:46:00Z</dcterms:created>
  <dcterms:modified xsi:type="dcterms:W3CDTF">2020-03-18T14:46:00Z</dcterms:modified>
</cp:coreProperties>
</file>