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8070" w14:textId="4F9F6C78" w:rsidR="004C5E15" w:rsidRDefault="00242956" w:rsidP="00242956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Dokumentace UPA</w:t>
      </w:r>
    </w:p>
    <w:p w14:paraId="32111B53" w14:textId="55520FED" w:rsidR="00242956" w:rsidRDefault="00242956" w:rsidP="00242956"/>
    <w:p w14:paraId="0F5FE6C8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Zvolené téma</w:t>
      </w:r>
      <w:r>
        <w:rPr>
          <w:rFonts w:ascii="Verdana" w:hAnsi="Verdana"/>
          <w:color w:val="000000"/>
          <w:sz w:val="20"/>
          <w:szCs w:val="20"/>
        </w:rPr>
        <w:t xml:space="preserve">: Databáze </w:t>
      </w:r>
      <w:proofErr w:type="spellStart"/>
      <w:r>
        <w:rPr>
          <w:rFonts w:ascii="Verdana" w:hAnsi="Verdana"/>
          <w:color w:val="000000"/>
          <w:sz w:val="20"/>
          <w:szCs w:val="20"/>
        </w:rPr>
        <w:t>meterologických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dat</w:t>
      </w:r>
    </w:p>
    <w:p w14:paraId="6D254B23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Řešitelé</w:t>
      </w:r>
      <w:r>
        <w:rPr>
          <w:rFonts w:ascii="Verdana" w:hAnsi="Verdana"/>
          <w:color w:val="000000"/>
          <w:sz w:val="20"/>
          <w:szCs w:val="20"/>
        </w:rPr>
        <w:t xml:space="preserve">: Šamánek Jan (xsaman02), Stojan Radomír (xstoja07), </w:t>
      </w:r>
      <w:proofErr w:type="spellStart"/>
      <w:r>
        <w:rPr>
          <w:rFonts w:ascii="Verdana" w:hAnsi="Verdana"/>
          <w:color w:val="000000"/>
          <w:sz w:val="20"/>
          <w:szCs w:val="20"/>
        </w:rPr>
        <w:t>Freyburg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Petr (xfreyb00)</w:t>
      </w:r>
    </w:p>
    <w:p w14:paraId="4839C998" w14:textId="249707EB" w:rsidR="00242956" w:rsidRDefault="00242956" w:rsidP="00242956"/>
    <w:p w14:paraId="65E19F19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Zvolené dotazy a formulace vlastního dotazu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BA16404" w14:textId="5D7833AE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Vytvořte žebříček nejdeštivějších/nejsušších a nejteplejších/nejchladnějších meteorologických stanic/lokalit</w:t>
      </w:r>
      <w:r w:rsidR="00950398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</w:p>
    <w:p w14:paraId="1986B071" w14:textId="77777777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Potvrďte/vyvraťte vliv zeměpisné šířky na průměrnou denní/noční teplotu vzduchu.</w:t>
      </w:r>
    </w:p>
    <w:p w14:paraId="5F2BA15C" w14:textId="77777777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Vliv atmosférického tlaku na vzdušnou vlhkost a tvorbu srážek.</w:t>
      </w:r>
    </w:p>
    <w:p w14:paraId="51177A7E" w14:textId="0E4AB6D0" w:rsidR="00242956" w:rsidRDefault="00242956" w:rsidP="00242956"/>
    <w:p w14:paraId="63541264" w14:textId="20950B9A" w:rsidR="00242956" w:rsidRDefault="00242956" w:rsidP="00242956"/>
    <w:p w14:paraId="10EACA52" w14:textId="3B2105D6" w:rsidR="00B47A03" w:rsidRDefault="000C2C9E" w:rsidP="00242956">
      <w:r>
        <w:t>Hodnoty jsme počítali ze zveřejněných datasetů.</w:t>
      </w:r>
    </w:p>
    <w:p w14:paraId="7F8995FB" w14:textId="5F20ACB5" w:rsidR="00B47A03" w:rsidRDefault="000C2C9E" w:rsidP="00242956">
      <w:r>
        <w:t>V dotazu A jsme využili výpočtu mediánu teploty a aritmetického průměru srážek pro jednotlivé stanice. Rozhodli jsme se tak, protože medián teploty lépe ukazuje „běžnou“ teplotu stanice</w:t>
      </w:r>
      <w:r w:rsidR="00D531BE">
        <w:t xml:space="preserve">, zatím co u srážek nastává problém při suchých dnech, které táhnuli hodnotu mediánu v mnoha </w:t>
      </w:r>
      <w:proofErr w:type="spellStart"/>
      <w:r w:rsidR="00D531BE">
        <w:t>připadech</w:t>
      </w:r>
      <w:proofErr w:type="spellEnd"/>
      <w:r w:rsidR="00D531BE">
        <w:t xml:space="preserve"> na 0. </w:t>
      </w:r>
    </w:p>
    <w:p w14:paraId="6201800E" w14:textId="6E9A8E1F" w:rsidR="00B47A03" w:rsidRDefault="00B47A03" w:rsidP="00242956"/>
    <w:p w14:paraId="3A4B30D3" w14:textId="719CE857" w:rsidR="00B47A03" w:rsidRDefault="00B47A03" w:rsidP="00242956"/>
    <w:p w14:paraId="2B8A3BB5" w14:textId="71214A05" w:rsidR="00B47A03" w:rsidRDefault="00B47A03" w:rsidP="00242956"/>
    <w:p w14:paraId="252195A8" w14:textId="147720FB" w:rsidR="00B47A03" w:rsidRDefault="00B47A03" w:rsidP="00242956"/>
    <w:p w14:paraId="3938F395" w14:textId="58E57005" w:rsidR="00B47A03" w:rsidRDefault="00B47A03" w:rsidP="00242956"/>
    <w:p w14:paraId="7507684C" w14:textId="38392ECF" w:rsidR="00B47A03" w:rsidRDefault="00B47A03" w:rsidP="00242956"/>
    <w:p w14:paraId="04C59724" w14:textId="2B43EEAF" w:rsidR="00B47A03" w:rsidRDefault="00B47A03" w:rsidP="00242956"/>
    <w:p w14:paraId="682888A9" w14:textId="760FBA78" w:rsidR="00B47A03" w:rsidRDefault="00B47A03" w:rsidP="00242956"/>
    <w:p w14:paraId="54719031" w14:textId="23B598B8" w:rsidR="00B47A03" w:rsidRDefault="00B47A03" w:rsidP="00242956"/>
    <w:p w14:paraId="08B09A6C" w14:textId="7A20D0F6" w:rsidR="00B47A03" w:rsidRDefault="00B47A03" w:rsidP="00242956"/>
    <w:p w14:paraId="57FD6241" w14:textId="2EAF3F3E" w:rsidR="00B47A03" w:rsidRDefault="00B47A03" w:rsidP="00242956"/>
    <w:p w14:paraId="1419E905" w14:textId="410D20D6" w:rsidR="00B47A03" w:rsidRDefault="00B47A03" w:rsidP="00242956"/>
    <w:p w14:paraId="2FB1782D" w14:textId="465C264C" w:rsidR="00B47A03" w:rsidRDefault="00B47A03" w:rsidP="00242956"/>
    <w:p w14:paraId="5836042E" w14:textId="2B4B38FF" w:rsidR="00B47A03" w:rsidRDefault="00B47A03" w:rsidP="00242956"/>
    <w:p w14:paraId="14903163" w14:textId="7AC3657F" w:rsidR="00B47A03" w:rsidRDefault="00B47A03" w:rsidP="00242956"/>
    <w:p w14:paraId="3519C4BB" w14:textId="1C8A273E" w:rsidR="00B47A03" w:rsidRDefault="00B47A03" w:rsidP="00B47A03">
      <w:pPr>
        <w:jc w:val="center"/>
        <w:rPr>
          <w:b/>
          <w:bCs/>
          <w:sz w:val="32"/>
          <w:szCs w:val="32"/>
        </w:rPr>
      </w:pPr>
      <w:r w:rsidRPr="00B47A03">
        <w:rPr>
          <w:b/>
          <w:bCs/>
          <w:sz w:val="32"/>
          <w:szCs w:val="32"/>
        </w:rPr>
        <w:t>Výsledky</w:t>
      </w:r>
    </w:p>
    <w:p w14:paraId="7B10385B" w14:textId="384EFC29" w:rsidR="00B47A03" w:rsidRDefault="00B47A03" w:rsidP="00B47A03"/>
    <w:p w14:paraId="64372792" w14:textId="4FC9DC2B" w:rsidR="00B47A03" w:rsidRDefault="00B47A03" w:rsidP="00B47A03">
      <w:pPr>
        <w:pStyle w:val="level1"/>
        <w:numPr>
          <w:ilvl w:val="0"/>
          <w:numId w:val="2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Vytvořte žebříček nejdeštivějších/nejsušších a nejteplejších/nejchladnějších meteorologických stanic/lokalit</w:t>
      </w:r>
      <w:r w:rsidR="00D4466E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</w:p>
    <w:p w14:paraId="780315D9" w14:textId="74086E68" w:rsidR="00B47A03" w:rsidRDefault="00B47A03" w:rsidP="00B47A03"/>
    <w:p w14:paraId="02808864" w14:textId="0F0FDD9A" w:rsidR="00B47A03" w:rsidRDefault="00B47A03" w:rsidP="00B47A03"/>
    <w:p w14:paraId="6EB50734" w14:textId="31E240D1" w:rsidR="00B749AE" w:rsidRDefault="00B749AE" w:rsidP="00B47A03"/>
    <w:p w14:paraId="4FDD4D32" w14:textId="77E744A3" w:rsidR="00B749AE" w:rsidRDefault="00B749AE" w:rsidP="00B47A03"/>
    <w:p w14:paraId="7E411A5F" w14:textId="229DA3C7" w:rsidR="00B749AE" w:rsidRDefault="00B749AE" w:rsidP="00B47A03"/>
    <w:p w14:paraId="14A0C71D" w14:textId="77035163" w:rsidR="00B749AE" w:rsidRDefault="00B749AE" w:rsidP="00B47A03"/>
    <w:p w14:paraId="55564976" w14:textId="6A4D0F81" w:rsidR="00B749AE" w:rsidRDefault="00B749AE" w:rsidP="00B47A03"/>
    <w:p w14:paraId="2958A753" w14:textId="4917DE5D" w:rsidR="00B749AE" w:rsidRDefault="00B749AE" w:rsidP="00B47A03"/>
    <w:p w14:paraId="33BA6D01" w14:textId="11F48354" w:rsidR="00B749AE" w:rsidRDefault="00B749AE" w:rsidP="00B47A03"/>
    <w:p w14:paraId="6C5ED753" w14:textId="0D7772A2" w:rsidR="00B749AE" w:rsidRDefault="00B749AE" w:rsidP="00B47A03"/>
    <w:p w14:paraId="3A755E7C" w14:textId="43B68646" w:rsidR="00B749AE" w:rsidRDefault="00B749AE" w:rsidP="00B47A03"/>
    <w:p w14:paraId="4C4A135B" w14:textId="50D5616D" w:rsidR="00B749AE" w:rsidRDefault="00B749AE" w:rsidP="00B47A03"/>
    <w:p w14:paraId="2507647F" w14:textId="27A72412" w:rsidR="00B749AE" w:rsidRDefault="00B749AE" w:rsidP="00B47A03"/>
    <w:p w14:paraId="521F8866" w14:textId="1EC0A44C" w:rsidR="00B749AE" w:rsidRDefault="00B749AE" w:rsidP="00B47A03"/>
    <w:p w14:paraId="5F6BB905" w14:textId="42A5E49C" w:rsidR="00B749AE" w:rsidRDefault="00B749AE" w:rsidP="00B47A03"/>
    <w:p w14:paraId="71400ECF" w14:textId="418508BF" w:rsidR="00B749AE" w:rsidRDefault="00B749AE" w:rsidP="00B47A03"/>
    <w:p w14:paraId="27AD5072" w14:textId="3EF3DCB6" w:rsidR="00B749AE" w:rsidRDefault="00B749AE" w:rsidP="00B47A03"/>
    <w:p w14:paraId="2C670DE8" w14:textId="088D4451" w:rsidR="00B749AE" w:rsidRDefault="00B749AE" w:rsidP="00B47A03"/>
    <w:p w14:paraId="2E829265" w14:textId="623704A8" w:rsidR="00B749AE" w:rsidRDefault="00B749AE" w:rsidP="00B47A03"/>
    <w:p w14:paraId="73BA844F" w14:textId="5572BE63" w:rsidR="00B749AE" w:rsidRDefault="00B749AE" w:rsidP="00B47A03"/>
    <w:p w14:paraId="2DFEC730" w14:textId="222C5382" w:rsidR="00B749AE" w:rsidRDefault="00B749AE" w:rsidP="00B47A03"/>
    <w:p w14:paraId="198C5841" w14:textId="382267AB" w:rsidR="00B749AE" w:rsidRDefault="00B749AE" w:rsidP="00B47A03"/>
    <w:p w14:paraId="1AEFCB7D" w14:textId="7C5E2F02" w:rsidR="00B749AE" w:rsidRDefault="00B749AE" w:rsidP="00B47A03"/>
    <w:p w14:paraId="443E4D32" w14:textId="25245F8B" w:rsidR="00B749AE" w:rsidRDefault="00B749AE" w:rsidP="00B47A03"/>
    <w:p w14:paraId="7F720BF1" w14:textId="55412272" w:rsidR="00B749AE" w:rsidRDefault="00B749AE" w:rsidP="00B47A03"/>
    <w:p w14:paraId="3ED36008" w14:textId="4E17ECF8" w:rsidR="00B749AE" w:rsidRDefault="00B749AE" w:rsidP="00B47A03"/>
    <w:p w14:paraId="7F73ADCC" w14:textId="77777777" w:rsidR="00B749AE" w:rsidRPr="00B749AE" w:rsidRDefault="00B749AE" w:rsidP="00B749AE">
      <w:pPr>
        <w:pStyle w:val="level1"/>
        <w:spacing w:after="24" w:line="360" w:lineRule="atLeast"/>
      </w:pPr>
    </w:p>
    <w:p w14:paraId="49883DE9" w14:textId="1071F32F" w:rsidR="00B749AE" w:rsidRDefault="00B749AE" w:rsidP="00B749AE">
      <w:pPr>
        <w:pStyle w:val="level1"/>
        <w:numPr>
          <w:ilvl w:val="0"/>
          <w:numId w:val="2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Potvrďte/vyvraťte vliv zeměpisné šířky na průměrnou denní/noční teplotu vzduchu.</w:t>
      </w:r>
    </w:p>
    <w:p w14:paraId="7EF6A0DC" w14:textId="034C4E38" w:rsidR="00B749AE" w:rsidRDefault="00B749AE" w:rsidP="00B47A03"/>
    <w:p w14:paraId="61BC8009" w14:textId="391684E2" w:rsidR="005562E1" w:rsidRDefault="005562E1" w:rsidP="00B47A03">
      <w:r>
        <w:t>Výsledkem dotazu B</w:t>
      </w:r>
      <w:r w:rsidR="00221811">
        <w:t xml:space="preserve"> byla velká kolekce dat tlaku, vlhkosti a srážek, která byla nečitelná v tabulkové formě. </w:t>
      </w:r>
    </w:p>
    <w:p w14:paraId="26FB7A39" w14:textId="0343364C" w:rsidR="00B749AE" w:rsidRDefault="00B749AE" w:rsidP="00B47A03"/>
    <w:p w14:paraId="7BA3CD27" w14:textId="058D965A" w:rsidR="005562E1" w:rsidRDefault="005562E1" w:rsidP="00B47A03"/>
    <w:p w14:paraId="328B14BD" w14:textId="321AEF68" w:rsidR="005562E1" w:rsidRDefault="005562E1" w:rsidP="00B47A03"/>
    <w:p w14:paraId="691E8C36" w14:textId="4964D9D2" w:rsidR="00B749AE" w:rsidRDefault="00B749AE" w:rsidP="00B47A03"/>
    <w:p w14:paraId="1A0E19B4" w14:textId="7637B551" w:rsidR="00B749AE" w:rsidRDefault="00B749AE" w:rsidP="00B47A03"/>
    <w:p w14:paraId="5FA65ED4" w14:textId="17400B06" w:rsidR="00B749AE" w:rsidRDefault="00B749AE" w:rsidP="00B47A03"/>
    <w:p w14:paraId="2C0492E4" w14:textId="0EF9F393" w:rsidR="00B749AE" w:rsidRDefault="00B749AE" w:rsidP="00B47A03"/>
    <w:p w14:paraId="521134DB" w14:textId="745CEBC8" w:rsidR="00B749AE" w:rsidRDefault="00B749AE" w:rsidP="00B47A03"/>
    <w:p w14:paraId="300C7876" w14:textId="53EB6A96" w:rsidR="00B749AE" w:rsidRDefault="00B749AE" w:rsidP="00B47A03"/>
    <w:p w14:paraId="734797A1" w14:textId="41C4F5F6" w:rsidR="00B749AE" w:rsidRDefault="00B749AE" w:rsidP="00B47A03"/>
    <w:p w14:paraId="01E93D7B" w14:textId="11324181" w:rsidR="00B749AE" w:rsidRDefault="00B749AE" w:rsidP="00B47A03"/>
    <w:p w14:paraId="4ADD06F4" w14:textId="71FDFF2A" w:rsidR="00B749AE" w:rsidRDefault="00B749AE" w:rsidP="00B47A03"/>
    <w:p w14:paraId="435B9A9C" w14:textId="2C47374D" w:rsidR="00B749AE" w:rsidRDefault="00B749AE" w:rsidP="00B47A03"/>
    <w:p w14:paraId="43215CA4" w14:textId="72E9BE01" w:rsidR="00B749AE" w:rsidRDefault="00B749AE" w:rsidP="00B47A03"/>
    <w:p w14:paraId="7D3D8F5B" w14:textId="4A79B0B8" w:rsidR="00B749AE" w:rsidRDefault="00B749AE" w:rsidP="00B47A03"/>
    <w:p w14:paraId="5D8000E2" w14:textId="7987772D" w:rsidR="00B749AE" w:rsidRDefault="00B749AE" w:rsidP="00B47A03"/>
    <w:p w14:paraId="561AEFF8" w14:textId="1ED62B0F" w:rsidR="00B749AE" w:rsidRDefault="00B749AE" w:rsidP="00B47A03"/>
    <w:p w14:paraId="3871B478" w14:textId="31B63747" w:rsidR="00B749AE" w:rsidRDefault="00B749AE" w:rsidP="00B47A03"/>
    <w:p w14:paraId="18164921" w14:textId="143A2810" w:rsidR="00B749AE" w:rsidRDefault="00B749AE" w:rsidP="00B47A03"/>
    <w:p w14:paraId="63F9A26F" w14:textId="7AD96DD6" w:rsidR="00B749AE" w:rsidRDefault="00B749AE" w:rsidP="00B47A03"/>
    <w:p w14:paraId="0257B211" w14:textId="7956EB72" w:rsidR="00B749AE" w:rsidRDefault="00B749AE" w:rsidP="00B47A03"/>
    <w:p w14:paraId="16937A3E" w14:textId="32C55073" w:rsidR="00B749AE" w:rsidRDefault="00B749AE" w:rsidP="00B47A03"/>
    <w:p w14:paraId="56AC20E5" w14:textId="2476D838" w:rsidR="00B749AE" w:rsidRDefault="00B749AE" w:rsidP="00B47A03"/>
    <w:p w14:paraId="7E51ACD0" w14:textId="1E5FAAEA" w:rsidR="00B749AE" w:rsidRDefault="00B749AE" w:rsidP="00B47A03"/>
    <w:p w14:paraId="572C9684" w14:textId="6497390B" w:rsidR="00B749AE" w:rsidRDefault="00B749AE" w:rsidP="00B47A03"/>
    <w:p w14:paraId="187434D6" w14:textId="3D1BC76A" w:rsidR="00B749AE" w:rsidRDefault="00B749AE" w:rsidP="00B47A03"/>
    <w:p w14:paraId="75529B21" w14:textId="7D1629FF" w:rsidR="00B749AE" w:rsidRDefault="00B749AE" w:rsidP="00B47A03"/>
    <w:p w14:paraId="56561E89" w14:textId="27A9FF4C" w:rsidR="00B749AE" w:rsidRDefault="00221811" w:rsidP="00B47A03">
      <w:pPr>
        <w:pStyle w:val="level1"/>
        <w:numPr>
          <w:ilvl w:val="0"/>
          <w:numId w:val="2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Vliv atmosférického tlaku na vzdušnou vlhkost a tvorbu srážek.</w:t>
      </w:r>
    </w:p>
    <w:p w14:paraId="28D1891A" w14:textId="1D937714" w:rsidR="00221811" w:rsidRDefault="00221811" w:rsidP="00B47A03"/>
    <w:p w14:paraId="53883AF6" w14:textId="255CA49E" w:rsidR="00221811" w:rsidRDefault="00221811" w:rsidP="00B47A03">
      <w:r>
        <w:t xml:space="preserve">Výsledkem dotazu C byla veliká kolekce tlaku, vlhkosti a srážek, které byla nečitelná v tabulkové formě. Rozhodli jsme se tedy vytvořit graf lineární závislosti, který by ukázal případnou korelaci mezi </w:t>
      </w:r>
      <w:proofErr w:type="spellStart"/>
      <w:r>
        <w:t>atmosferickým</w:t>
      </w:r>
      <w:proofErr w:type="spellEnd"/>
      <w:r>
        <w:t xml:space="preserve"> tlakem, vlhkostí a tvorbou srážek.</w:t>
      </w:r>
    </w:p>
    <w:p w14:paraId="49604F2C" w14:textId="416E0C09" w:rsidR="00221811" w:rsidRDefault="00221811" w:rsidP="00B47A03"/>
    <w:p w14:paraId="1E267E7F" w14:textId="5D7E21E7" w:rsidR="00221811" w:rsidRDefault="00221811" w:rsidP="000C2C9E">
      <w:pPr>
        <w:jc w:val="center"/>
      </w:pPr>
      <w:r>
        <w:t>Z grafu závislosti tlaku a vlhkosti jde vidět, že závislost mezi těmito hodnotami není příliš znatelná.</w:t>
      </w:r>
    </w:p>
    <w:p w14:paraId="7AA8F332" w14:textId="4AE7895D" w:rsidR="00221811" w:rsidRDefault="000C2C9E" w:rsidP="00B47A03">
      <w:r>
        <w:rPr>
          <w:noProof/>
        </w:rPr>
        <w:drawing>
          <wp:anchor distT="0" distB="0" distL="114300" distR="114300" simplePos="0" relativeHeight="251661312" behindDoc="1" locked="0" layoutInCell="1" allowOverlap="1" wp14:anchorId="18BCE1A6" wp14:editId="2F8D849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51350" cy="3335655"/>
            <wp:effectExtent l="0" t="0" r="635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5C48D" w14:textId="09118B91" w:rsidR="00221811" w:rsidRDefault="00221811" w:rsidP="00B47A03"/>
    <w:p w14:paraId="7291C5E2" w14:textId="6030002B" w:rsidR="00221811" w:rsidRDefault="00221811" w:rsidP="00B47A03"/>
    <w:p w14:paraId="7B99504B" w14:textId="7546E1D9" w:rsidR="00221811" w:rsidRDefault="00221811" w:rsidP="00B47A03"/>
    <w:p w14:paraId="756D3D7D" w14:textId="3E7096B0" w:rsidR="00221811" w:rsidRDefault="00221811" w:rsidP="00B47A03"/>
    <w:p w14:paraId="0394F6E4" w14:textId="69372E24" w:rsidR="00221811" w:rsidRDefault="00221811" w:rsidP="00B47A03"/>
    <w:p w14:paraId="452D3C6B" w14:textId="778EE889" w:rsidR="00221811" w:rsidRDefault="00221811" w:rsidP="00B47A03"/>
    <w:p w14:paraId="3A2FF4B3" w14:textId="55A78548" w:rsidR="00221811" w:rsidRDefault="00221811" w:rsidP="00B47A03"/>
    <w:p w14:paraId="7FC49C7D" w14:textId="5909DCE2" w:rsidR="00221811" w:rsidRDefault="00221811" w:rsidP="00B47A03"/>
    <w:p w14:paraId="06F50F6D" w14:textId="2EA1B59A" w:rsidR="00221811" w:rsidRDefault="00221811" w:rsidP="00B47A03"/>
    <w:p w14:paraId="567F214F" w14:textId="338CFB9B" w:rsidR="00221811" w:rsidRDefault="00221811" w:rsidP="00B47A03"/>
    <w:p w14:paraId="32E1CB1C" w14:textId="3E830D50" w:rsidR="00221811" w:rsidRDefault="00221811" w:rsidP="00B47A03"/>
    <w:p w14:paraId="09CE2482" w14:textId="4168F0C4" w:rsidR="00221811" w:rsidRDefault="00221811" w:rsidP="000C2C9E">
      <w:pPr>
        <w:jc w:val="center"/>
      </w:pPr>
      <w:r>
        <w:t xml:space="preserve">Z grafu závislosti tlaku a </w:t>
      </w:r>
      <w:r>
        <w:t>srážek lze vidět lehká závislost.</w:t>
      </w:r>
    </w:p>
    <w:p w14:paraId="17EA39D8" w14:textId="71E95E1A" w:rsidR="00221811" w:rsidRDefault="000C2C9E" w:rsidP="00B47A03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7BB42A" wp14:editId="305C5EA8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470400" cy="3350260"/>
            <wp:effectExtent l="0" t="0" r="6350" b="2540"/>
            <wp:wrapTight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5BF0" w14:textId="2E17837A" w:rsidR="00221811" w:rsidRDefault="00221811" w:rsidP="00B47A03"/>
    <w:p w14:paraId="65C86AD0" w14:textId="6198C4CB" w:rsidR="00221811" w:rsidRDefault="00221811" w:rsidP="00B47A03"/>
    <w:p w14:paraId="7E7D1226" w14:textId="1F2E36C4" w:rsidR="00221811" w:rsidRDefault="00221811" w:rsidP="00B47A03"/>
    <w:p w14:paraId="4AF7B387" w14:textId="1BAF0FF9" w:rsidR="00221811" w:rsidRDefault="00221811" w:rsidP="00B47A03"/>
    <w:p w14:paraId="26047357" w14:textId="13C986B5" w:rsidR="00221811" w:rsidRDefault="00221811" w:rsidP="00B47A03"/>
    <w:p w14:paraId="354186C6" w14:textId="2DDC3C89" w:rsidR="00221811" w:rsidRDefault="00221811" w:rsidP="00B47A03"/>
    <w:p w14:paraId="750B2F1B" w14:textId="491B08C2" w:rsidR="00221811" w:rsidRDefault="00221811" w:rsidP="00B47A03"/>
    <w:p w14:paraId="5BE5EE4E" w14:textId="291492B4" w:rsidR="00221811" w:rsidRDefault="00221811" w:rsidP="00B47A03"/>
    <w:p w14:paraId="154CBCCA" w14:textId="07EB622B" w:rsidR="00221811" w:rsidRDefault="00221811" w:rsidP="00B47A03"/>
    <w:p w14:paraId="6C21CE01" w14:textId="67E8FA04" w:rsidR="00221811" w:rsidRDefault="00221811" w:rsidP="00B47A03"/>
    <w:p w14:paraId="6FCC5CD1" w14:textId="0E759DAE" w:rsidR="00221811" w:rsidRPr="00B47A03" w:rsidRDefault="00221811" w:rsidP="00B47A03"/>
    <w:sectPr w:rsidR="00221811" w:rsidRPr="00B4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52357"/>
    <w:multiLevelType w:val="multilevel"/>
    <w:tmpl w:val="2F7AEB9A"/>
    <w:lvl w:ilvl="0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D9936E8"/>
    <w:multiLevelType w:val="multilevel"/>
    <w:tmpl w:val="2F7AEB9A"/>
    <w:lvl w:ilvl="0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748E3B98"/>
    <w:multiLevelType w:val="hybridMultilevel"/>
    <w:tmpl w:val="128CD00C"/>
    <w:lvl w:ilvl="0" w:tplc="04050015">
      <w:start w:val="1"/>
      <w:numFmt w:val="upp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28"/>
    <w:rsid w:val="000C2C9E"/>
    <w:rsid w:val="00221811"/>
    <w:rsid w:val="00242956"/>
    <w:rsid w:val="004C5E15"/>
    <w:rsid w:val="005562E1"/>
    <w:rsid w:val="00950398"/>
    <w:rsid w:val="00B47A03"/>
    <w:rsid w:val="00B749AE"/>
    <w:rsid w:val="00D4466E"/>
    <w:rsid w:val="00D531BE"/>
    <w:rsid w:val="00F1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6203"/>
  <w15:chartTrackingRefBased/>
  <w15:docId w15:val="{82FD1FE3-AD0B-43BC-97FF-87BC90B7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rsid w:val="0024295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evel1">
    <w:name w:val="level1"/>
    <w:basedOn w:val="Normln"/>
    <w:rsid w:val="0024295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243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Šamánek</dc:creator>
  <cp:keywords/>
  <dc:description/>
  <cp:lastModifiedBy>Jan Šamánek</cp:lastModifiedBy>
  <cp:revision>6</cp:revision>
  <dcterms:created xsi:type="dcterms:W3CDTF">2020-12-07T17:36:00Z</dcterms:created>
  <dcterms:modified xsi:type="dcterms:W3CDTF">2020-12-07T18:21:00Z</dcterms:modified>
</cp:coreProperties>
</file>